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D5E074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FA7E99">
        <w:rPr>
          <w:rFonts w:eastAsia="Times New Roman" w:cs="Times New Roman"/>
          <w:b/>
          <w:bCs/>
          <w:szCs w:val="24"/>
          <w:lang w:eastAsia="ru-RU"/>
        </w:rPr>
        <w:t>Федеральное государственное образовательное бюджетное</w:t>
      </w:r>
    </w:p>
    <w:p w14:paraId="4A106F52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FA7E99">
        <w:rPr>
          <w:rFonts w:eastAsia="Times New Roman" w:cs="Times New Roman"/>
          <w:b/>
          <w:bCs/>
          <w:szCs w:val="24"/>
          <w:lang w:eastAsia="ru-RU"/>
        </w:rPr>
        <w:t>учреждение высшего образования</w:t>
      </w:r>
    </w:p>
    <w:p w14:paraId="738B8AEE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b/>
          <w:bCs/>
          <w:szCs w:val="20"/>
          <w:lang w:eastAsia="ru-RU"/>
        </w:rPr>
      </w:pPr>
      <w:r w:rsidRPr="00FA7E99">
        <w:rPr>
          <w:rFonts w:eastAsia="Times New Roman" w:cs="Times New Roman"/>
          <w:szCs w:val="20"/>
          <w:lang w:eastAsia="ru-RU"/>
        </w:rPr>
        <w:t>«</w:t>
      </w:r>
      <w:r w:rsidRPr="00FA7E99">
        <w:rPr>
          <w:rFonts w:eastAsia="Times New Roman" w:cs="Times New Roman"/>
          <w:b/>
          <w:bCs/>
          <w:szCs w:val="20"/>
          <w:lang w:eastAsia="ru-RU"/>
        </w:rPr>
        <w:t>ФИНАНСОВЫЙ УНИВЕРСИТЕТ</w:t>
      </w:r>
    </w:p>
    <w:p w14:paraId="4B5DCD1D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b/>
          <w:bCs/>
          <w:szCs w:val="20"/>
          <w:lang w:eastAsia="ru-RU"/>
        </w:rPr>
      </w:pPr>
      <w:r w:rsidRPr="00FA7E99">
        <w:rPr>
          <w:rFonts w:eastAsia="Times New Roman" w:cs="Times New Roman"/>
          <w:b/>
          <w:bCs/>
          <w:szCs w:val="20"/>
          <w:lang w:eastAsia="ru-RU"/>
        </w:rPr>
        <w:t>ПРИ ПРАВИТЕЛЬСТВЕ РОССИЙСКОЙ ФЕДЕРАЦИИ»</w:t>
      </w:r>
    </w:p>
    <w:p w14:paraId="6892A6BA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b/>
          <w:bCs/>
          <w:szCs w:val="20"/>
          <w:lang w:eastAsia="ru-RU"/>
        </w:rPr>
      </w:pPr>
    </w:p>
    <w:p w14:paraId="5D131B90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b/>
          <w:bCs/>
          <w:szCs w:val="20"/>
          <w:lang w:eastAsia="ru-RU"/>
        </w:rPr>
      </w:pPr>
      <w:r w:rsidRPr="00FA7E99">
        <w:rPr>
          <w:rFonts w:eastAsia="Times New Roman" w:cs="Times New Roman"/>
          <w:b/>
          <w:bCs/>
          <w:szCs w:val="20"/>
          <w:lang w:eastAsia="ru-RU"/>
        </w:rPr>
        <w:t>(Финансовый университет)</w:t>
      </w:r>
    </w:p>
    <w:p w14:paraId="41155607" w14:textId="77777777" w:rsidR="008F6F2B" w:rsidRPr="00FA7E99" w:rsidRDefault="008F6F2B" w:rsidP="008F6F2B">
      <w:pPr>
        <w:ind w:firstLine="0"/>
        <w:jc w:val="left"/>
        <w:rPr>
          <w:rFonts w:eastAsia="Times New Roman" w:cs="Times New Roman"/>
          <w:szCs w:val="20"/>
          <w:lang w:eastAsia="ru-RU"/>
        </w:rPr>
      </w:pPr>
    </w:p>
    <w:p w14:paraId="6A9227E7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b/>
          <w:bCs/>
          <w:szCs w:val="20"/>
          <w:lang w:eastAsia="ru-RU"/>
        </w:rPr>
      </w:pPr>
      <w:r w:rsidRPr="00FA7E99">
        <w:rPr>
          <w:rFonts w:eastAsia="Times New Roman" w:cs="Times New Roman"/>
          <w:b/>
          <w:bCs/>
          <w:szCs w:val="20"/>
          <w:lang w:eastAsia="ru-RU"/>
        </w:rPr>
        <w:t>Департамент бизнес-информатики</w:t>
      </w:r>
    </w:p>
    <w:p w14:paraId="0411AF33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b/>
          <w:bCs/>
          <w:szCs w:val="20"/>
          <w:lang w:eastAsia="ru-RU"/>
        </w:rPr>
      </w:pPr>
      <w:r w:rsidRPr="00FA7E99">
        <w:rPr>
          <w:rFonts w:eastAsia="Times New Roman" w:cs="Times New Roman"/>
          <w:b/>
          <w:bCs/>
          <w:szCs w:val="20"/>
          <w:lang w:eastAsia="ru-RU"/>
        </w:rPr>
        <w:t>Факультета информационных технологий и анализа больших данных</w:t>
      </w:r>
    </w:p>
    <w:p w14:paraId="357AE8AE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14:paraId="473D3B0B" w14:textId="77777777" w:rsidR="008F6F2B" w:rsidRPr="00FA7E99" w:rsidRDefault="008F6F2B" w:rsidP="008F6F2B">
      <w:pPr>
        <w:ind w:left="-180" w:right="616" w:firstLine="360"/>
        <w:jc w:val="center"/>
        <w:rPr>
          <w:rFonts w:eastAsia="Times New Roman" w:cs="Times New Roman"/>
          <w:b/>
          <w:szCs w:val="20"/>
          <w:lang w:eastAsia="ru-RU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211"/>
        <w:gridCol w:w="4962"/>
      </w:tblGrid>
      <w:tr w:rsidR="008F6F2B" w:rsidRPr="00FA7E99" w14:paraId="69617D13" w14:textId="77777777" w:rsidTr="00B21AFB">
        <w:trPr>
          <w:trHeight w:val="467"/>
        </w:trPr>
        <w:tc>
          <w:tcPr>
            <w:tcW w:w="5211" w:type="dxa"/>
          </w:tcPr>
          <w:p w14:paraId="130EFB0D" w14:textId="77777777" w:rsidR="008F6F2B" w:rsidRPr="00FA7E99" w:rsidRDefault="008F6F2B" w:rsidP="00B21AFB">
            <w:pPr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FA7E99">
              <w:rPr>
                <w:rFonts w:eastAsia="Times New Roman" w:cs="Times New Roman"/>
                <w:bCs/>
                <w:caps/>
                <w:szCs w:val="28"/>
                <w:lang w:eastAsia="ru-RU"/>
              </w:rPr>
              <w:t xml:space="preserve">СОГЛАСОВАНО  </w:t>
            </w:r>
          </w:p>
        </w:tc>
        <w:tc>
          <w:tcPr>
            <w:tcW w:w="4962" w:type="dxa"/>
            <w:hideMark/>
          </w:tcPr>
          <w:p w14:paraId="40C1E456" w14:textId="77777777" w:rsidR="008F6F2B" w:rsidRPr="00FA7E99" w:rsidRDefault="008F6F2B" w:rsidP="00B21AFB">
            <w:pPr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FA7E99">
              <w:rPr>
                <w:rFonts w:eastAsia="Times New Roman" w:cs="Times New Roman"/>
                <w:szCs w:val="28"/>
              </w:rPr>
              <w:t>УТВЕРЖДАЮ</w:t>
            </w:r>
          </w:p>
        </w:tc>
      </w:tr>
      <w:tr w:rsidR="008F6F2B" w:rsidRPr="00FA7E99" w14:paraId="35B9E33F" w14:textId="77777777" w:rsidTr="00B21AFB">
        <w:tc>
          <w:tcPr>
            <w:tcW w:w="5211" w:type="dxa"/>
          </w:tcPr>
          <w:p w14:paraId="5C0826D4" w14:textId="77777777" w:rsidR="008F6F2B" w:rsidRPr="00FA7E99" w:rsidRDefault="008F6F2B" w:rsidP="00B21AFB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 w:firstLine="37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A7E99">
              <w:rPr>
                <w:rFonts w:eastAsia="Times New Roman" w:cs="Times New Roman"/>
                <w:szCs w:val="28"/>
                <w:lang w:eastAsia="ru-RU"/>
              </w:rPr>
              <w:t xml:space="preserve">Председатель </w:t>
            </w:r>
          </w:p>
          <w:p w14:paraId="3FC6868E" w14:textId="77777777" w:rsidR="008F6F2B" w:rsidRPr="00FA7E99" w:rsidRDefault="008F6F2B" w:rsidP="00B21AFB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182" w:firstLine="37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A7E99">
              <w:rPr>
                <w:rFonts w:eastAsia="Times New Roman" w:cs="Times New Roman"/>
                <w:szCs w:val="28"/>
                <w:lang w:eastAsia="ru-RU"/>
              </w:rPr>
              <w:t>некоммерческой организации</w:t>
            </w:r>
          </w:p>
          <w:p w14:paraId="3E24D2DF" w14:textId="77777777" w:rsidR="008F6F2B" w:rsidRPr="00FA7E99" w:rsidRDefault="008F6F2B" w:rsidP="00B21AFB">
            <w:pPr>
              <w:widowControl w:val="0"/>
              <w:tabs>
                <w:tab w:val="left" w:pos="709"/>
                <w:tab w:val="left" w:pos="993"/>
                <w:tab w:val="left" w:pos="4148"/>
              </w:tabs>
              <w:spacing w:line="276" w:lineRule="auto"/>
              <w:ind w:right="324"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A7E99">
              <w:rPr>
                <w:rFonts w:eastAsia="Times New Roman" w:cs="Times New Roman"/>
                <w:szCs w:val="28"/>
                <w:lang w:eastAsia="ru-RU"/>
              </w:rPr>
              <w:t>«Ассоциация крупнейших потребителей программного обеспечения и оборудования»</w:t>
            </w:r>
          </w:p>
          <w:p w14:paraId="25BA9453" w14:textId="77777777" w:rsidR="008F6F2B" w:rsidRPr="00FA7E99" w:rsidRDefault="008F6F2B" w:rsidP="00B21AFB">
            <w:pPr>
              <w:widowControl w:val="0"/>
              <w:spacing w:line="276" w:lineRule="auto"/>
              <w:ind w:right="324"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A7E99">
              <w:rPr>
                <w:rFonts w:eastAsia="Times New Roman" w:cs="Times New Roman"/>
                <w:szCs w:val="28"/>
                <w:lang w:eastAsia="ru-RU"/>
              </w:rPr>
              <w:t xml:space="preserve">__________Р.Ю. Абдулина   </w:t>
            </w:r>
          </w:p>
          <w:p w14:paraId="01D8E96E" w14:textId="6B854097" w:rsidR="008F6F2B" w:rsidRPr="00BC2E35" w:rsidRDefault="00BC2E35" w:rsidP="00B21AFB">
            <w:pPr>
              <w:ind w:firstLine="0"/>
              <w:jc w:val="left"/>
              <w:rPr>
                <w:rFonts w:eastAsia="Times New Roman" w:cs="Times New Roman"/>
                <w:b/>
                <w:szCs w:val="28"/>
              </w:rPr>
            </w:pPr>
            <w:r w:rsidRPr="00BC2E35">
              <w:rPr>
                <w:rFonts w:eastAsia="Times New Roman" w:cs="Times New Roman"/>
                <w:b/>
                <w:szCs w:val="28"/>
              </w:rPr>
              <w:t>21.12. 2023 г.</w:t>
            </w:r>
          </w:p>
        </w:tc>
        <w:tc>
          <w:tcPr>
            <w:tcW w:w="4962" w:type="dxa"/>
          </w:tcPr>
          <w:p w14:paraId="797FDA0E" w14:textId="77777777" w:rsidR="008F6F2B" w:rsidRPr="00FA7E99" w:rsidRDefault="008F6F2B" w:rsidP="00B21AFB">
            <w:pPr>
              <w:ind w:right="-119" w:firstLine="0"/>
              <w:jc w:val="left"/>
              <w:rPr>
                <w:rFonts w:eastAsia="Times New Roman" w:cs="Times New Roman"/>
                <w:szCs w:val="28"/>
              </w:rPr>
            </w:pPr>
            <w:r w:rsidRPr="00FA7E99">
              <w:rPr>
                <w:rFonts w:eastAsia="Times New Roman" w:cs="Times New Roman"/>
                <w:szCs w:val="28"/>
              </w:rPr>
              <w:t xml:space="preserve">Проректор по учебной и </w:t>
            </w:r>
          </w:p>
          <w:p w14:paraId="38DD34AA" w14:textId="77777777" w:rsidR="008F6F2B" w:rsidRPr="00FA7E99" w:rsidRDefault="008F6F2B" w:rsidP="00B21AFB">
            <w:pPr>
              <w:ind w:right="-119" w:firstLine="0"/>
              <w:jc w:val="left"/>
              <w:rPr>
                <w:rFonts w:eastAsia="Times New Roman" w:cs="Times New Roman"/>
                <w:szCs w:val="28"/>
              </w:rPr>
            </w:pPr>
            <w:r w:rsidRPr="00FA7E99">
              <w:rPr>
                <w:rFonts w:eastAsia="Times New Roman" w:cs="Times New Roman"/>
                <w:szCs w:val="28"/>
              </w:rPr>
              <w:t xml:space="preserve">методической работе </w:t>
            </w:r>
          </w:p>
          <w:p w14:paraId="193A259E" w14:textId="77777777" w:rsidR="008F6F2B" w:rsidRPr="00FA7E99" w:rsidRDefault="008F6F2B" w:rsidP="00B21AFB">
            <w:pPr>
              <w:ind w:right="-119" w:firstLine="0"/>
              <w:jc w:val="left"/>
              <w:rPr>
                <w:rFonts w:eastAsia="Times New Roman" w:cs="Times New Roman"/>
                <w:szCs w:val="28"/>
              </w:rPr>
            </w:pPr>
          </w:p>
          <w:p w14:paraId="6E0D0A02" w14:textId="77777777" w:rsidR="00BC2E35" w:rsidRDefault="008F6F2B" w:rsidP="00BC2E35">
            <w:pPr>
              <w:ind w:right="-119" w:firstLine="0"/>
              <w:jc w:val="left"/>
              <w:rPr>
                <w:rFonts w:eastAsia="Times New Roman" w:cs="Times New Roman"/>
                <w:szCs w:val="28"/>
              </w:rPr>
            </w:pPr>
            <w:r w:rsidRPr="00FA7E99">
              <w:rPr>
                <w:rFonts w:eastAsia="Times New Roman" w:cs="Times New Roman"/>
                <w:szCs w:val="28"/>
              </w:rPr>
              <w:t xml:space="preserve">____________Е.А. Каменева </w:t>
            </w:r>
          </w:p>
          <w:p w14:paraId="66C1D94A" w14:textId="0545DB9A" w:rsidR="008F6F2B" w:rsidRPr="00BC2E35" w:rsidRDefault="00BC2E35" w:rsidP="00BC2E35">
            <w:pPr>
              <w:ind w:right="-119" w:firstLine="0"/>
              <w:jc w:val="left"/>
              <w:rPr>
                <w:rFonts w:eastAsia="Times New Roman" w:cs="Times New Roman"/>
                <w:b/>
                <w:szCs w:val="28"/>
              </w:rPr>
            </w:pPr>
            <w:r w:rsidRPr="00BC2E35">
              <w:rPr>
                <w:rFonts w:eastAsia="Times New Roman" w:cs="Times New Roman"/>
                <w:b/>
                <w:szCs w:val="28"/>
              </w:rPr>
              <w:t>25.12.</w:t>
            </w:r>
            <w:r w:rsidR="008F6F2B" w:rsidRPr="00BC2E35">
              <w:rPr>
                <w:rFonts w:eastAsia="Times New Roman" w:cs="Times New Roman"/>
                <w:b/>
                <w:szCs w:val="28"/>
              </w:rPr>
              <w:t>2023 г</w:t>
            </w:r>
            <w:r w:rsidRPr="00BC2E35">
              <w:rPr>
                <w:rFonts w:eastAsia="Times New Roman" w:cs="Times New Roman"/>
                <w:b/>
                <w:szCs w:val="28"/>
              </w:rPr>
              <w:t>.</w:t>
            </w:r>
          </w:p>
        </w:tc>
      </w:tr>
      <w:tr w:rsidR="008F6F2B" w:rsidRPr="00FA7E99" w14:paraId="3C35101B" w14:textId="77777777" w:rsidTr="00B21AFB">
        <w:tc>
          <w:tcPr>
            <w:tcW w:w="5211" w:type="dxa"/>
          </w:tcPr>
          <w:p w14:paraId="374FA8ED" w14:textId="5D9D02E7" w:rsidR="008F6F2B" w:rsidRPr="00FA7E99" w:rsidRDefault="008F6F2B" w:rsidP="00B21AFB">
            <w:pPr>
              <w:ind w:firstLine="0"/>
              <w:jc w:val="left"/>
              <w:rPr>
                <w:rFonts w:eastAsia="Times New Roman" w:cs="Times New Roman"/>
                <w:szCs w:val="28"/>
                <w:highlight w:val="red"/>
              </w:rPr>
            </w:pPr>
          </w:p>
        </w:tc>
        <w:tc>
          <w:tcPr>
            <w:tcW w:w="4962" w:type="dxa"/>
            <w:hideMark/>
          </w:tcPr>
          <w:p w14:paraId="0610590E" w14:textId="77777777" w:rsidR="008F6F2B" w:rsidRPr="00FA7E99" w:rsidRDefault="008F6F2B" w:rsidP="00B21AFB">
            <w:pPr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FA7E99">
              <w:rPr>
                <w:rFonts w:eastAsia="Times New Roman" w:cs="Times New Roman"/>
                <w:szCs w:val="28"/>
              </w:rPr>
              <w:t xml:space="preserve">           </w:t>
            </w:r>
          </w:p>
        </w:tc>
      </w:tr>
    </w:tbl>
    <w:p w14:paraId="5AB7A11E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14:paraId="51ACD669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14:paraId="6EAA642A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FA7E99">
        <w:rPr>
          <w:rFonts w:eastAsia="Times New Roman" w:cs="Times New Roman"/>
          <w:b/>
          <w:bCs/>
          <w:szCs w:val="28"/>
          <w:lang w:eastAsia="ru-RU"/>
        </w:rPr>
        <w:t>О.В. Башкирова</w:t>
      </w:r>
    </w:p>
    <w:p w14:paraId="19D1A049" w14:textId="77777777" w:rsidR="008F6F2B" w:rsidRDefault="008F6F2B" w:rsidP="008F6F2B">
      <w:pPr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19FEE245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623B2B0F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FA7E99">
        <w:rPr>
          <w:rFonts w:eastAsia="Times New Roman" w:cs="Times New Roman"/>
          <w:b/>
          <w:szCs w:val="28"/>
          <w:lang w:eastAsia="ru-RU"/>
        </w:rPr>
        <w:t xml:space="preserve">Программа </w:t>
      </w:r>
      <w:r>
        <w:rPr>
          <w:rFonts w:eastAsia="Times New Roman" w:cs="Times New Roman"/>
          <w:b/>
          <w:szCs w:val="28"/>
          <w:lang w:eastAsia="ru-RU"/>
        </w:rPr>
        <w:t>учебной</w:t>
      </w:r>
      <w:r w:rsidRPr="00FA7E99">
        <w:rPr>
          <w:rFonts w:eastAsia="Times New Roman" w:cs="Times New Roman"/>
          <w:b/>
          <w:szCs w:val="28"/>
          <w:lang w:eastAsia="ru-RU"/>
        </w:rPr>
        <w:t xml:space="preserve"> практики</w:t>
      </w:r>
    </w:p>
    <w:p w14:paraId="12EFCEEB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FA7E99">
        <w:rPr>
          <w:rFonts w:eastAsia="Times New Roman" w:cs="Times New Roman"/>
          <w:szCs w:val="28"/>
          <w:lang w:eastAsia="ru-RU"/>
        </w:rPr>
        <w:t xml:space="preserve">для обучающихся по направлению подготовки </w:t>
      </w:r>
    </w:p>
    <w:p w14:paraId="14E1D980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FA7E99">
        <w:rPr>
          <w:rFonts w:eastAsia="Times New Roman" w:cs="Times New Roman"/>
          <w:szCs w:val="28"/>
          <w:lang w:eastAsia="ru-RU"/>
        </w:rPr>
        <w:t xml:space="preserve">38.04.05 «Бизнес-информатика», </w:t>
      </w:r>
    </w:p>
    <w:p w14:paraId="5C235D12" w14:textId="77777777" w:rsidR="005F6FA8" w:rsidRDefault="00A90938" w:rsidP="008F6F2B">
      <w:pPr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A90938">
        <w:rPr>
          <w:rFonts w:eastAsia="Times New Roman" w:cs="Times New Roman"/>
          <w:szCs w:val="28"/>
          <w:lang w:eastAsia="ru-RU"/>
        </w:rPr>
        <w:t xml:space="preserve">направленность программы </w:t>
      </w:r>
      <w:r w:rsidR="005F6FA8">
        <w:rPr>
          <w:rFonts w:eastAsia="Times New Roman" w:cs="Times New Roman"/>
          <w:szCs w:val="28"/>
          <w:lang w:eastAsia="ru-RU"/>
        </w:rPr>
        <w:t xml:space="preserve">магистратуры </w:t>
      </w:r>
    </w:p>
    <w:p w14:paraId="3761CBF5" w14:textId="2ECBD126" w:rsidR="008F6F2B" w:rsidRPr="00141B6A" w:rsidRDefault="00A90938" w:rsidP="008F6F2B">
      <w:pPr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A90938">
        <w:rPr>
          <w:rFonts w:eastAsia="Times New Roman" w:cs="Times New Roman"/>
          <w:szCs w:val="28"/>
          <w:lang w:eastAsia="ru-RU"/>
        </w:rPr>
        <w:t>«Управление информационными технологиями в цифровой экономик</w:t>
      </w:r>
      <w:r>
        <w:rPr>
          <w:rFonts w:eastAsia="Times New Roman" w:cs="Times New Roman"/>
          <w:szCs w:val="28"/>
          <w:lang w:eastAsia="ru-RU"/>
        </w:rPr>
        <w:t>е</w:t>
      </w:r>
      <w:r w:rsidRPr="00A90938">
        <w:rPr>
          <w:rFonts w:eastAsia="Times New Roman" w:cs="Times New Roman"/>
          <w:szCs w:val="28"/>
          <w:lang w:eastAsia="ru-RU"/>
        </w:rPr>
        <w:t xml:space="preserve">»  </w:t>
      </w:r>
    </w:p>
    <w:p w14:paraId="3DDA4248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792D9A8C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4D9BE181" w14:textId="77777777" w:rsidR="00E325DD" w:rsidRDefault="00E325DD" w:rsidP="00E325DD">
      <w:pPr>
        <w:ind w:firstLine="720"/>
        <w:jc w:val="center"/>
        <w:rPr>
          <w:i/>
          <w:iCs/>
          <w:sz w:val="24"/>
          <w:szCs w:val="28"/>
        </w:rPr>
      </w:pPr>
      <w:r>
        <w:rPr>
          <w:i/>
          <w:iCs/>
          <w:szCs w:val="28"/>
        </w:rPr>
        <w:t>Рекомендовано Ученым советом Факультета информационных</w:t>
      </w:r>
    </w:p>
    <w:p w14:paraId="7026E5B5" w14:textId="77777777" w:rsidR="00E325DD" w:rsidRDefault="00E325DD" w:rsidP="00E325DD">
      <w:pPr>
        <w:ind w:firstLine="720"/>
        <w:jc w:val="center"/>
        <w:rPr>
          <w:i/>
          <w:iCs/>
          <w:szCs w:val="28"/>
        </w:rPr>
      </w:pPr>
      <w:r>
        <w:rPr>
          <w:i/>
          <w:iCs/>
          <w:szCs w:val="28"/>
        </w:rPr>
        <w:t>технологий и анализа больших данных</w:t>
      </w:r>
    </w:p>
    <w:p w14:paraId="1F473469" w14:textId="77777777" w:rsidR="00E325DD" w:rsidRDefault="00E325DD" w:rsidP="00E325DD">
      <w:pPr>
        <w:ind w:firstLine="720"/>
        <w:jc w:val="center"/>
        <w:rPr>
          <w:i/>
          <w:iCs/>
          <w:szCs w:val="28"/>
        </w:rPr>
      </w:pPr>
      <w:r>
        <w:rPr>
          <w:i/>
          <w:iCs/>
          <w:szCs w:val="28"/>
        </w:rPr>
        <w:t>(протокол №39 от 20 декабря 2023 г.)</w:t>
      </w:r>
    </w:p>
    <w:p w14:paraId="09B26A1A" w14:textId="77777777" w:rsidR="00E325DD" w:rsidRDefault="00E325DD" w:rsidP="00E325DD">
      <w:pPr>
        <w:ind w:firstLine="720"/>
        <w:jc w:val="center"/>
        <w:rPr>
          <w:i/>
          <w:iCs/>
          <w:szCs w:val="28"/>
        </w:rPr>
      </w:pPr>
    </w:p>
    <w:p w14:paraId="1C9D25A3" w14:textId="77777777" w:rsidR="00E325DD" w:rsidRDefault="00E325DD" w:rsidP="00E325DD">
      <w:pPr>
        <w:ind w:firstLine="720"/>
        <w:jc w:val="center"/>
        <w:rPr>
          <w:i/>
          <w:iCs/>
          <w:szCs w:val="28"/>
        </w:rPr>
      </w:pPr>
      <w:r>
        <w:rPr>
          <w:i/>
          <w:iCs/>
          <w:szCs w:val="28"/>
        </w:rPr>
        <w:t>Одобрено Советом учебно-научного Департамента бизнес-информатики</w:t>
      </w:r>
    </w:p>
    <w:p w14:paraId="53B9AEE9" w14:textId="3083A832" w:rsidR="00E325DD" w:rsidRDefault="00E325DD" w:rsidP="00E325DD">
      <w:pPr>
        <w:ind w:firstLine="720"/>
        <w:jc w:val="center"/>
        <w:rPr>
          <w:i/>
          <w:iCs/>
          <w:szCs w:val="28"/>
        </w:rPr>
      </w:pPr>
      <w:r>
        <w:rPr>
          <w:i/>
          <w:iCs/>
          <w:szCs w:val="28"/>
        </w:rPr>
        <w:t xml:space="preserve">(протокол № </w:t>
      </w:r>
      <w:r w:rsidR="00447553">
        <w:rPr>
          <w:i/>
          <w:iCs/>
          <w:szCs w:val="28"/>
        </w:rPr>
        <w:t>4</w:t>
      </w:r>
      <w:r>
        <w:rPr>
          <w:i/>
          <w:iCs/>
          <w:szCs w:val="28"/>
        </w:rPr>
        <w:t xml:space="preserve"> от 18 декабря 2023 г.)</w:t>
      </w:r>
    </w:p>
    <w:p w14:paraId="2C907876" w14:textId="7640B409" w:rsidR="008F6F2B" w:rsidRPr="00FA7E99" w:rsidRDefault="008F6F2B" w:rsidP="008F6F2B">
      <w:pPr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3D69FEEA" w14:textId="77777777" w:rsidR="008F6F2B" w:rsidRPr="00FA7E99" w:rsidRDefault="008F6F2B" w:rsidP="008F6F2B">
      <w:pPr>
        <w:suppressAutoHyphens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26652BC1" w14:textId="77777777" w:rsidR="008F6F2B" w:rsidRPr="00FA7E99" w:rsidRDefault="008F6F2B" w:rsidP="008F6F2B">
      <w:pPr>
        <w:suppressAutoHyphens/>
        <w:ind w:firstLine="0"/>
        <w:jc w:val="center"/>
        <w:rPr>
          <w:rFonts w:eastAsia="Times New Roman" w:cs="Times New Roman"/>
          <w:bCs/>
          <w:szCs w:val="28"/>
          <w:lang w:eastAsia="ru-RU"/>
        </w:rPr>
      </w:pPr>
      <w:r w:rsidRPr="00FA7E99">
        <w:rPr>
          <w:rFonts w:eastAsia="Times New Roman" w:cs="Times New Roman"/>
          <w:b/>
          <w:szCs w:val="28"/>
          <w:lang w:eastAsia="ru-RU"/>
        </w:rPr>
        <w:t>Москва - 2023</w:t>
      </w:r>
      <w:r w:rsidRPr="00FA7E99">
        <w:rPr>
          <w:rFonts w:eastAsia="Times New Roman" w:cs="Times New Roman"/>
          <w:bCs/>
          <w:szCs w:val="28"/>
          <w:lang w:eastAsia="ru-RU"/>
        </w:rPr>
        <w:br w:type="page"/>
      </w:r>
    </w:p>
    <w:p w14:paraId="06AEAF86" w14:textId="77777777" w:rsidR="00BD08F1" w:rsidRPr="00BD08F1" w:rsidRDefault="00BD08F1" w:rsidP="00BD08F1">
      <w:pPr>
        <w:keepNext/>
        <w:ind w:firstLine="0"/>
        <w:jc w:val="center"/>
        <w:rPr>
          <w:rFonts w:eastAsia="Times New Roman" w:cs="Times New Roman"/>
          <w:b/>
          <w:iCs/>
          <w:sz w:val="32"/>
          <w:szCs w:val="32"/>
          <w:lang w:eastAsia="ru-RU"/>
        </w:rPr>
      </w:pPr>
      <w:r w:rsidRPr="00BD08F1">
        <w:rPr>
          <w:rFonts w:eastAsia="Times New Roman" w:cs="Times New Roman"/>
          <w:b/>
          <w:iCs/>
          <w:sz w:val="32"/>
          <w:szCs w:val="32"/>
          <w:lang w:eastAsia="ru-RU"/>
        </w:rPr>
        <w:lastRenderedPageBreak/>
        <w:t>Содержание</w:t>
      </w:r>
    </w:p>
    <w:sdt>
      <w:sdtPr>
        <w:rPr>
          <w:rFonts w:eastAsia="Times New Roman" w:cs="Times New Roman"/>
          <w:szCs w:val="20"/>
          <w:lang w:eastAsia="ru-RU"/>
        </w:rPr>
        <w:id w:val="133441766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6904AAB" w14:textId="77777777" w:rsidR="00BD08F1" w:rsidRPr="00BD08F1" w:rsidRDefault="00BD08F1" w:rsidP="00BD08F1">
          <w:pPr>
            <w:spacing w:after="160" w:line="259" w:lineRule="auto"/>
            <w:ind w:firstLine="0"/>
            <w:rPr>
              <w:rFonts w:eastAsia="Times New Roman" w:cs="Times New Roman"/>
              <w:szCs w:val="20"/>
              <w:lang w:eastAsia="ru-RU"/>
            </w:rPr>
          </w:pPr>
        </w:p>
        <w:p w14:paraId="3D389EA3" w14:textId="55648304" w:rsidR="0015581F" w:rsidRDefault="00BD08F1">
          <w:pPr>
            <w:pStyle w:val="13"/>
            <w:tabs>
              <w:tab w:val="right" w:leader="dot" w:pos="9345"/>
            </w:tabs>
            <w:rPr>
              <w:noProof/>
            </w:rPr>
          </w:pPr>
          <w:r w:rsidRPr="00BD08F1">
            <w:rPr>
              <w:rFonts w:eastAsia="Times New Roman" w:cs="Times New Roman"/>
              <w:szCs w:val="20"/>
              <w:lang w:eastAsia="ru-RU"/>
            </w:rPr>
            <w:fldChar w:fldCharType="begin"/>
          </w:r>
          <w:r w:rsidRPr="00BD08F1">
            <w:rPr>
              <w:rFonts w:eastAsia="Times New Roman" w:cs="Times New Roman"/>
              <w:szCs w:val="20"/>
              <w:lang w:eastAsia="ru-RU"/>
            </w:rPr>
            <w:instrText xml:space="preserve"> TOC \o "1-3" \h \z \u </w:instrText>
          </w:r>
          <w:r w:rsidRPr="00BD08F1">
            <w:rPr>
              <w:rFonts w:eastAsia="Times New Roman" w:cs="Times New Roman"/>
              <w:szCs w:val="20"/>
              <w:lang w:eastAsia="ru-RU"/>
            </w:rPr>
            <w:fldChar w:fldCharType="separate"/>
          </w:r>
          <w:hyperlink w:anchor="_Toc152179466" w:history="1">
            <w:r w:rsidR="0015581F" w:rsidRPr="004005BC">
              <w:rPr>
                <w:rStyle w:val="aa"/>
                <w:noProof/>
              </w:rPr>
              <w:t>1. Наименование вида и типов практики, способа и формы (форм) ее проведения</w:t>
            </w:r>
            <w:r w:rsidR="0015581F">
              <w:rPr>
                <w:noProof/>
                <w:webHidden/>
              </w:rPr>
              <w:tab/>
            </w:r>
            <w:r w:rsidR="0015581F">
              <w:rPr>
                <w:noProof/>
                <w:webHidden/>
              </w:rPr>
              <w:fldChar w:fldCharType="begin"/>
            </w:r>
            <w:r w:rsidR="0015581F">
              <w:rPr>
                <w:noProof/>
                <w:webHidden/>
              </w:rPr>
              <w:instrText xml:space="preserve"> PAGEREF _Toc152179466 \h </w:instrText>
            </w:r>
            <w:r w:rsidR="0015581F">
              <w:rPr>
                <w:noProof/>
                <w:webHidden/>
              </w:rPr>
            </w:r>
            <w:r w:rsidR="0015581F">
              <w:rPr>
                <w:noProof/>
                <w:webHidden/>
              </w:rPr>
              <w:fldChar w:fldCharType="separate"/>
            </w:r>
            <w:r w:rsidR="00447553">
              <w:rPr>
                <w:noProof/>
                <w:webHidden/>
              </w:rPr>
              <w:t>3</w:t>
            </w:r>
            <w:r w:rsidR="0015581F">
              <w:rPr>
                <w:noProof/>
                <w:webHidden/>
              </w:rPr>
              <w:fldChar w:fldCharType="end"/>
            </w:r>
          </w:hyperlink>
        </w:p>
        <w:p w14:paraId="402AA650" w14:textId="54F3E0F0" w:rsidR="0015581F" w:rsidRDefault="006765D5">
          <w:pPr>
            <w:pStyle w:val="13"/>
            <w:tabs>
              <w:tab w:val="right" w:leader="dot" w:pos="9345"/>
            </w:tabs>
            <w:rPr>
              <w:noProof/>
            </w:rPr>
          </w:pPr>
          <w:hyperlink w:anchor="_Toc152179467" w:history="1">
            <w:r w:rsidR="0015581F" w:rsidRPr="004005BC">
              <w:rPr>
                <w:rStyle w:val="aa"/>
                <w:noProof/>
              </w:rPr>
              <w:t>2. Цели и задачи практики</w:t>
            </w:r>
            <w:r w:rsidR="0015581F">
              <w:rPr>
                <w:noProof/>
                <w:webHidden/>
              </w:rPr>
              <w:tab/>
            </w:r>
            <w:r w:rsidR="0015581F">
              <w:rPr>
                <w:noProof/>
                <w:webHidden/>
              </w:rPr>
              <w:fldChar w:fldCharType="begin"/>
            </w:r>
            <w:r w:rsidR="0015581F">
              <w:rPr>
                <w:noProof/>
                <w:webHidden/>
              </w:rPr>
              <w:instrText xml:space="preserve"> PAGEREF _Toc152179467 \h </w:instrText>
            </w:r>
            <w:r w:rsidR="0015581F">
              <w:rPr>
                <w:noProof/>
                <w:webHidden/>
              </w:rPr>
            </w:r>
            <w:r w:rsidR="0015581F">
              <w:rPr>
                <w:noProof/>
                <w:webHidden/>
              </w:rPr>
              <w:fldChar w:fldCharType="separate"/>
            </w:r>
            <w:r w:rsidR="00447553">
              <w:rPr>
                <w:noProof/>
                <w:webHidden/>
              </w:rPr>
              <w:t>3</w:t>
            </w:r>
            <w:r w:rsidR="0015581F">
              <w:rPr>
                <w:noProof/>
                <w:webHidden/>
              </w:rPr>
              <w:fldChar w:fldCharType="end"/>
            </w:r>
          </w:hyperlink>
        </w:p>
        <w:p w14:paraId="3F3B0F66" w14:textId="1BBBBEEE" w:rsidR="0015581F" w:rsidRDefault="006765D5">
          <w:pPr>
            <w:pStyle w:val="13"/>
            <w:tabs>
              <w:tab w:val="right" w:leader="dot" w:pos="9345"/>
            </w:tabs>
            <w:rPr>
              <w:noProof/>
            </w:rPr>
          </w:pPr>
          <w:hyperlink w:anchor="_Toc152179468" w:history="1">
            <w:r w:rsidR="0015581F" w:rsidRPr="004005BC">
              <w:rPr>
                <w:rStyle w:val="aa"/>
                <w:noProof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15581F">
              <w:rPr>
                <w:noProof/>
                <w:webHidden/>
              </w:rPr>
              <w:tab/>
            </w:r>
            <w:r w:rsidR="0015581F">
              <w:rPr>
                <w:noProof/>
                <w:webHidden/>
              </w:rPr>
              <w:fldChar w:fldCharType="begin"/>
            </w:r>
            <w:r w:rsidR="0015581F">
              <w:rPr>
                <w:noProof/>
                <w:webHidden/>
              </w:rPr>
              <w:instrText xml:space="preserve"> PAGEREF _Toc152179468 \h </w:instrText>
            </w:r>
            <w:r w:rsidR="0015581F">
              <w:rPr>
                <w:noProof/>
                <w:webHidden/>
              </w:rPr>
            </w:r>
            <w:r w:rsidR="0015581F">
              <w:rPr>
                <w:noProof/>
                <w:webHidden/>
              </w:rPr>
              <w:fldChar w:fldCharType="separate"/>
            </w:r>
            <w:r w:rsidR="00447553">
              <w:rPr>
                <w:noProof/>
                <w:webHidden/>
              </w:rPr>
              <w:t>4</w:t>
            </w:r>
            <w:r w:rsidR="0015581F">
              <w:rPr>
                <w:noProof/>
                <w:webHidden/>
              </w:rPr>
              <w:fldChar w:fldCharType="end"/>
            </w:r>
          </w:hyperlink>
        </w:p>
        <w:p w14:paraId="57CA88B5" w14:textId="51BF6C00" w:rsidR="0015581F" w:rsidRDefault="006765D5">
          <w:pPr>
            <w:pStyle w:val="13"/>
            <w:tabs>
              <w:tab w:val="right" w:leader="dot" w:pos="9345"/>
            </w:tabs>
            <w:rPr>
              <w:noProof/>
            </w:rPr>
          </w:pPr>
          <w:hyperlink w:anchor="_Toc152179469" w:history="1">
            <w:r w:rsidR="0015581F" w:rsidRPr="004005BC">
              <w:rPr>
                <w:rStyle w:val="aa"/>
                <w:noProof/>
              </w:rPr>
              <w:t>4. Место практики в структуре образовательной программы</w:t>
            </w:r>
            <w:r w:rsidR="0015581F">
              <w:rPr>
                <w:noProof/>
                <w:webHidden/>
              </w:rPr>
              <w:tab/>
            </w:r>
            <w:r w:rsidR="0015581F">
              <w:rPr>
                <w:noProof/>
                <w:webHidden/>
              </w:rPr>
              <w:fldChar w:fldCharType="begin"/>
            </w:r>
            <w:r w:rsidR="0015581F">
              <w:rPr>
                <w:noProof/>
                <w:webHidden/>
              </w:rPr>
              <w:instrText xml:space="preserve"> PAGEREF _Toc152179469 \h </w:instrText>
            </w:r>
            <w:r w:rsidR="0015581F">
              <w:rPr>
                <w:noProof/>
                <w:webHidden/>
              </w:rPr>
            </w:r>
            <w:r w:rsidR="0015581F">
              <w:rPr>
                <w:noProof/>
                <w:webHidden/>
              </w:rPr>
              <w:fldChar w:fldCharType="separate"/>
            </w:r>
            <w:r w:rsidR="00447553">
              <w:rPr>
                <w:noProof/>
                <w:webHidden/>
              </w:rPr>
              <w:t>7</w:t>
            </w:r>
            <w:r w:rsidR="0015581F">
              <w:rPr>
                <w:noProof/>
                <w:webHidden/>
              </w:rPr>
              <w:fldChar w:fldCharType="end"/>
            </w:r>
          </w:hyperlink>
        </w:p>
        <w:p w14:paraId="0FEB5AA1" w14:textId="6C945098" w:rsidR="0015581F" w:rsidRDefault="006765D5">
          <w:pPr>
            <w:pStyle w:val="13"/>
            <w:tabs>
              <w:tab w:val="right" w:leader="dot" w:pos="9345"/>
            </w:tabs>
            <w:rPr>
              <w:noProof/>
            </w:rPr>
          </w:pPr>
          <w:hyperlink w:anchor="_Toc152179470" w:history="1">
            <w:r w:rsidR="0015581F" w:rsidRPr="004005BC">
              <w:rPr>
                <w:rStyle w:val="aa"/>
                <w:noProof/>
              </w:rPr>
              <w:t>5. Объем практики в зачетных единицах и ее продолжительность в неделях либо в академических часах</w:t>
            </w:r>
            <w:r w:rsidR="0015581F">
              <w:rPr>
                <w:noProof/>
                <w:webHidden/>
              </w:rPr>
              <w:tab/>
            </w:r>
            <w:r w:rsidR="0015581F">
              <w:rPr>
                <w:noProof/>
                <w:webHidden/>
              </w:rPr>
              <w:fldChar w:fldCharType="begin"/>
            </w:r>
            <w:r w:rsidR="0015581F">
              <w:rPr>
                <w:noProof/>
                <w:webHidden/>
              </w:rPr>
              <w:instrText xml:space="preserve"> PAGEREF _Toc152179470 \h </w:instrText>
            </w:r>
            <w:r w:rsidR="0015581F">
              <w:rPr>
                <w:noProof/>
                <w:webHidden/>
              </w:rPr>
            </w:r>
            <w:r w:rsidR="0015581F">
              <w:rPr>
                <w:noProof/>
                <w:webHidden/>
              </w:rPr>
              <w:fldChar w:fldCharType="separate"/>
            </w:r>
            <w:r w:rsidR="00447553">
              <w:rPr>
                <w:noProof/>
                <w:webHidden/>
              </w:rPr>
              <w:t>7</w:t>
            </w:r>
            <w:r w:rsidR="0015581F">
              <w:rPr>
                <w:noProof/>
                <w:webHidden/>
              </w:rPr>
              <w:fldChar w:fldCharType="end"/>
            </w:r>
          </w:hyperlink>
        </w:p>
        <w:p w14:paraId="530081EB" w14:textId="352387AD" w:rsidR="0015581F" w:rsidRDefault="006765D5">
          <w:pPr>
            <w:pStyle w:val="13"/>
            <w:tabs>
              <w:tab w:val="right" w:leader="dot" w:pos="9345"/>
            </w:tabs>
            <w:rPr>
              <w:noProof/>
            </w:rPr>
          </w:pPr>
          <w:hyperlink w:anchor="_Toc152179471" w:history="1">
            <w:r w:rsidR="0015581F" w:rsidRPr="004005BC">
              <w:rPr>
                <w:rStyle w:val="aa"/>
                <w:noProof/>
              </w:rPr>
              <w:t>6. Содержание практики</w:t>
            </w:r>
            <w:r w:rsidR="0015581F">
              <w:rPr>
                <w:noProof/>
                <w:webHidden/>
              </w:rPr>
              <w:tab/>
            </w:r>
            <w:r w:rsidR="0015581F">
              <w:rPr>
                <w:noProof/>
                <w:webHidden/>
              </w:rPr>
              <w:fldChar w:fldCharType="begin"/>
            </w:r>
            <w:r w:rsidR="0015581F">
              <w:rPr>
                <w:noProof/>
                <w:webHidden/>
              </w:rPr>
              <w:instrText xml:space="preserve"> PAGEREF _Toc152179471 \h </w:instrText>
            </w:r>
            <w:r w:rsidR="0015581F">
              <w:rPr>
                <w:noProof/>
                <w:webHidden/>
              </w:rPr>
            </w:r>
            <w:r w:rsidR="0015581F">
              <w:rPr>
                <w:noProof/>
                <w:webHidden/>
              </w:rPr>
              <w:fldChar w:fldCharType="separate"/>
            </w:r>
            <w:r w:rsidR="00447553">
              <w:rPr>
                <w:noProof/>
                <w:webHidden/>
              </w:rPr>
              <w:t>8</w:t>
            </w:r>
            <w:r w:rsidR="0015581F">
              <w:rPr>
                <w:noProof/>
                <w:webHidden/>
              </w:rPr>
              <w:fldChar w:fldCharType="end"/>
            </w:r>
          </w:hyperlink>
        </w:p>
        <w:p w14:paraId="5584ED63" w14:textId="64D54E41" w:rsidR="0015581F" w:rsidRDefault="006765D5">
          <w:pPr>
            <w:pStyle w:val="13"/>
            <w:tabs>
              <w:tab w:val="right" w:leader="dot" w:pos="9345"/>
            </w:tabs>
            <w:rPr>
              <w:noProof/>
            </w:rPr>
          </w:pPr>
          <w:hyperlink w:anchor="_Toc152179472" w:history="1">
            <w:r w:rsidR="0015581F" w:rsidRPr="004005BC">
              <w:rPr>
                <w:rStyle w:val="aa"/>
                <w:noProof/>
              </w:rPr>
              <w:t>7. Формы отчетности по практике</w:t>
            </w:r>
            <w:r w:rsidR="0015581F">
              <w:rPr>
                <w:noProof/>
                <w:webHidden/>
              </w:rPr>
              <w:tab/>
            </w:r>
            <w:r w:rsidR="0015581F">
              <w:rPr>
                <w:noProof/>
                <w:webHidden/>
              </w:rPr>
              <w:fldChar w:fldCharType="begin"/>
            </w:r>
            <w:r w:rsidR="0015581F">
              <w:rPr>
                <w:noProof/>
                <w:webHidden/>
              </w:rPr>
              <w:instrText xml:space="preserve"> PAGEREF _Toc152179472 \h </w:instrText>
            </w:r>
            <w:r w:rsidR="0015581F">
              <w:rPr>
                <w:noProof/>
                <w:webHidden/>
              </w:rPr>
            </w:r>
            <w:r w:rsidR="0015581F">
              <w:rPr>
                <w:noProof/>
                <w:webHidden/>
              </w:rPr>
              <w:fldChar w:fldCharType="separate"/>
            </w:r>
            <w:r w:rsidR="00447553">
              <w:rPr>
                <w:noProof/>
                <w:webHidden/>
              </w:rPr>
              <w:t>9</w:t>
            </w:r>
            <w:r w:rsidR="0015581F">
              <w:rPr>
                <w:noProof/>
                <w:webHidden/>
              </w:rPr>
              <w:fldChar w:fldCharType="end"/>
            </w:r>
          </w:hyperlink>
        </w:p>
        <w:p w14:paraId="6793C0B6" w14:textId="2A78EB81" w:rsidR="0015581F" w:rsidRDefault="006765D5">
          <w:pPr>
            <w:pStyle w:val="13"/>
            <w:tabs>
              <w:tab w:val="right" w:leader="dot" w:pos="9345"/>
            </w:tabs>
            <w:rPr>
              <w:noProof/>
            </w:rPr>
          </w:pPr>
          <w:hyperlink w:anchor="_Toc152179473" w:history="1">
            <w:r w:rsidR="0015581F" w:rsidRPr="004005BC">
              <w:rPr>
                <w:rStyle w:val="aa"/>
                <w:noProof/>
              </w:rPr>
              <w:t>8. Фонд оценочных средств для проведения промежуточной аттестации обучающихся по практике</w:t>
            </w:r>
            <w:r w:rsidR="0015581F">
              <w:rPr>
                <w:noProof/>
                <w:webHidden/>
              </w:rPr>
              <w:tab/>
            </w:r>
            <w:r w:rsidR="0015581F">
              <w:rPr>
                <w:noProof/>
                <w:webHidden/>
              </w:rPr>
              <w:fldChar w:fldCharType="begin"/>
            </w:r>
            <w:r w:rsidR="0015581F">
              <w:rPr>
                <w:noProof/>
                <w:webHidden/>
              </w:rPr>
              <w:instrText xml:space="preserve"> PAGEREF _Toc152179473 \h </w:instrText>
            </w:r>
            <w:r w:rsidR="0015581F">
              <w:rPr>
                <w:noProof/>
                <w:webHidden/>
              </w:rPr>
            </w:r>
            <w:r w:rsidR="0015581F">
              <w:rPr>
                <w:noProof/>
                <w:webHidden/>
              </w:rPr>
              <w:fldChar w:fldCharType="separate"/>
            </w:r>
            <w:r w:rsidR="00447553">
              <w:rPr>
                <w:noProof/>
                <w:webHidden/>
              </w:rPr>
              <w:t>11</w:t>
            </w:r>
            <w:r w:rsidR="0015581F">
              <w:rPr>
                <w:noProof/>
                <w:webHidden/>
              </w:rPr>
              <w:fldChar w:fldCharType="end"/>
            </w:r>
          </w:hyperlink>
        </w:p>
        <w:p w14:paraId="2A54E67A" w14:textId="2E9DB544" w:rsidR="0015581F" w:rsidRDefault="006765D5">
          <w:pPr>
            <w:pStyle w:val="13"/>
            <w:tabs>
              <w:tab w:val="right" w:leader="dot" w:pos="9345"/>
            </w:tabs>
            <w:rPr>
              <w:noProof/>
            </w:rPr>
          </w:pPr>
          <w:hyperlink w:anchor="_Toc152179474" w:history="1">
            <w:r w:rsidR="0015581F" w:rsidRPr="004005BC">
              <w:rPr>
                <w:rStyle w:val="aa"/>
                <w:noProof/>
              </w:rPr>
              <w:t>9. Перечень учебной литературы и ресурсов сети «Интернет», необходимых для проведения практики:</w:t>
            </w:r>
            <w:r w:rsidR="0015581F">
              <w:rPr>
                <w:noProof/>
                <w:webHidden/>
              </w:rPr>
              <w:tab/>
            </w:r>
            <w:r w:rsidR="0015581F">
              <w:rPr>
                <w:noProof/>
                <w:webHidden/>
              </w:rPr>
              <w:fldChar w:fldCharType="begin"/>
            </w:r>
            <w:r w:rsidR="0015581F">
              <w:rPr>
                <w:noProof/>
                <w:webHidden/>
              </w:rPr>
              <w:instrText xml:space="preserve"> PAGEREF _Toc152179474 \h </w:instrText>
            </w:r>
            <w:r w:rsidR="0015581F">
              <w:rPr>
                <w:noProof/>
                <w:webHidden/>
              </w:rPr>
            </w:r>
            <w:r w:rsidR="0015581F">
              <w:rPr>
                <w:noProof/>
                <w:webHidden/>
              </w:rPr>
              <w:fldChar w:fldCharType="separate"/>
            </w:r>
            <w:r w:rsidR="00447553">
              <w:rPr>
                <w:noProof/>
                <w:webHidden/>
              </w:rPr>
              <w:t>13</w:t>
            </w:r>
            <w:r w:rsidR="0015581F">
              <w:rPr>
                <w:noProof/>
                <w:webHidden/>
              </w:rPr>
              <w:fldChar w:fldCharType="end"/>
            </w:r>
          </w:hyperlink>
        </w:p>
        <w:p w14:paraId="161AA06D" w14:textId="6D48D504" w:rsidR="0015581F" w:rsidRDefault="006765D5">
          <w:pPr>
            <w:pStyle w:val="13"/>
            <w:tabs>
              <w:tab w:val="right" w:leader="dot" w:pos="9345"/>
            </w:tabs>
            <w:rPr>
              <w:noProof/>
            </w:rPr>
          </w:pPr>
          <w:hyperlink w:anchor="_Toc152179475" w:history="1">
            <w:r w:rsidR="0015581F" w:rsidRPr="004005BC">
              <w:rPr>
                <w:rStyle w:val="aa"/>
                <w:noProof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15581F">
              <w:rPr>
                <w:noProof/>
                <w:webHidden/>
              </w:rPr>
              <w:tab/>
            </w:r>
            <w:r w:rsidR="0015581F">
              <w:rPr>
                <w:noProof/>
                <w:webHidden/>
              </w:rPr>
              <w:fldChar w:fldCharType="begin"/>
            </w:r>
            <w:r w:rsidR="0015581F">
              <w:rPr>
                <w:noProof/>
                <w:webHidden/>
              </w:rPr>
              <w:instrText xml:space="preserve"> PAGEREF _Toc152179475 \h </w:instrText>
            </w:r>
            <w:r w:rsidR="0015581F">
              <w:rPr>
                <w:noProof/>
                <w:webHidden/>
              </w:rPr>
            </w:r>
            <w:r w:rsidR="0015581F">
              <w:rPr>
                <w:noProof/>
                <w:webHidden/>
              </w:rPr>
              <w:fldChar w:fldCharType="separate"/>
            </w:r>
            <w:r w:rsidR="00447553">
              <w:rPr>
                <w:noProof/>
                <w:webHidden/>
              </w:rPr>
              <w:t>15</w:t>
            </w:r>
            <w:r w:rsidR="0015581F">
              <w:rPr>
                <w:noProof/>
                <w:webHidden/>
              </w:rPr>
              <w:fldChar w:fldCharType="end"/>
            </w:r>
          </w:hyperlink>
        </w:p>
        <w:p w14:paraId="168941BA" w14:textId="70B5E25D" w:rsidR="0015581F" w:rsidRDefault="006765D5">
          <w:pPr>
            <w:pStyle w:val="13"/>
            <w:tabs>
              <w:tab w:val="right" w:leader="dot" w:pos="9345"/>
            </w:tabs>
            <w:rPr>
              <w:noProof/>
            </w:rPr>
          </w:pPr>
          <w:hyperlink w:anchor="_Toc152179476" w:history="1">
            <w:r w:rsidR="0015581F" w:rsidRPr="004005BC">
              <w:rPr>
                <w:rStyle w:val="aa"/>
                <w:noProof/>
              </w:rPr>
              <w:t>11. Описание материально-технической базы, необходимой для проведения практики</w:t>
            </w:r>
            <w:r w:rsidR="0015581F">
              <w:rPr>
                <w:noProof/>
                <w:webHidden/>
              </w:rPr>
              <w:tab/>
            </w:r>
            <w:r w:rsidR="0015581F">
              <w:rPr>
                <w:noProof/>
                <w:webHidden/>
              </w:rPr>
              <w:fldChar w:fldCharType="begin"/>
            </w:r>
            <w:r w:rsidR="0015581F">
              <w:rPr>
                <w:noProof/>
                <w:webHidden/>
              </w:rPr>
              <w:instrText xml:space="preserve"> PAGEREF _Toc152179476 \h </w:instrText>
            </w:r>
            <w:r w:rsidR="0015581F">
              <w:rPr>
                <w:noProof/>
                <w:webHidden/>
              </w:rPr>
            </w:r>
            <w:r w:rsidR="0015581F">
              <w:rPr>
                <w:noProof/>
                <w:webHidden/>
              </w:rPr>
              <w:fldChar w:fldCharType="separate"/>
            </w:r>
            <w:r w:rsidR="00447553">
              <w:rPr>
                <w:noProof/>
                <w:webHidden/>
              </w:rPr>
              <w:t>16</w:t>
            </w:r>
            <w:r w:rsidR="0015581F">
              <w:rPr>
                <w:noProof/>
                <w:webHidden/>
              </w:rPr>
              <w:fldChar w:fldCharType="end"/>
            </w:r>
          </w:hyperlink>
        </w:p>
        <w:p w14:paraId="2AAB4507" w14:textId="56D92F58" w:rsidR="0015581F" w:rsidRDefault="006765D5">
          <w:pPr>
            <w:pStyle w:val="13"/>
            <w:tabs>
              <w:tab w:val="right" w:leader="dot" w:pos="9345"/>
            </w:tabs>
            <w:rPr>
              <w:noProof/>
            </w:rPr>
          </w:pPr>
          <w:hyperlink w:anchor="_Toc152179477" w:history="1">
            <w:r w:rsidR="0015581F" w:rsidRPr="004005BC">
              <w:rPr>
                <w:rStyle w:val="aa"/>
                <w:noProof/>
                <w:lang w:eastAsia="ru-RU"/>
              </w:rPr>
              <w:t>Приложения</w:t>
            </w:r>
            <w:r w:rsidR="0015581F">
              <w:rPr>
                <w:noProof/>
                <w:webHidden/>
              </w:rPr>
              <w:tab/>
            </w:r>
            <w:r w:rsidR="0015581F">
              <w:rPr>
                <w:noProof/>
                <w:webHidden/>
              </w:rPr>
              <w:fldChar w:fldCharType="begin"/>
            </w:r>
            <w:r w:rsidR="0015581F">
              <w:rPr>
                <w:noProof/>
                <w:webHidden/>
              </w:rPr>
              <w:instrText xml:space="preserve"> PAGEREF _Toc152179477 \h </w:instrText>
            </w:r>
            <w:r w:rsidR="0015581F">
              <w:rPr>
                <w:noProof/>
                <w:webHidden/>
              </w:rPr>
            </w:r>
            <w:r w:rsidR="0015581F">
              <w:rPr>
                <w:noProof/>
                <w:webHidden/>
              </w:rPr>
              <w:fldChar w:fldCharType="separate"/>
            </w:r>
            <w:r w:rsidR="00447553">
              <w:rPr>
                <w:noProof/>
                <w:webHidden/>
              </w:rPr>
              <w:t>17</w:t>
            </w:r>
            <w:r w:rsidR="0015581F">
              <w:rPr>
                <w:noProof/>
                <w:webHidden/>
              </w:rPr>
              <w:fldChar w:fldCharType="end"/>
            </w:r>
          </w:hyperlink>
        </w:p>
        <w:p w14:paraId="0D38BCAB" w14:textId="0783E9D3" w:rsidR="00BD08F1" w:rsidRPr="00BD08F1" w:rsidRDefault="00BD08F1" w:rsidP="00BD08F1">
          <w:pPr>
            <w:rPr>
              <w:rFonts w:eastAsia="Times New Roman" w:cs="Times New Roman"/>
              <w:b/>
              <w:bCs/>
              <w:szCs w:val="20"/>
              <w:lang w:eastAsia="ru-RU"/>
            </w:rPr>
          </w:pPr>
          <w:r w:rsidRPr="00BD08F1">
            <w:rPr>
              <w:rFonts w:eastAsia="Times New Roman" w:cs="Times New Roman"/>
              <w:b/>
              <w:bCs/>
              <w:szCs w:val="20"/>
              <w:lang w:eastAsia="ru-RU"/>
            </w:rPr>
            <w:fldChar w:fldCharType="end"/>
          </w:r>
        </w:p>
      </w:sdtContent>
    </w:sdt>
    <w:p w14:paraId="54AAAEE2" w14:textId="77777777" w:rsidR="00BD08F1" w:rsidRPr="00BD08F1" w:rsidRDefault="00BD08F1" w:rsidP="00785964">
      <w:pPr>
        <w:pStyle w:val="1"/>
        <w:rPr>
          <w:rFonts w:eastAsia="Times New Roman"/>
          <w:lang w:eastAsia="ru-RU"/>
        </w:rPr>
      </w:pPr>
      <w:r w:rsidRPr="00BD08F1">
        <w:rPr>
          <w:rFonts w:eastAsia="Times New Roman"/>
          <w:lang w:eastAsia="ru-RU"/>
        </w:rPr>
        <w:br w:type="page"/>
      </w:r>
    </w:p>
    <w:p w14:paraId="3303E7DF" w14:textId="77777777" w:rsidR="00BD08F1" w:rsidRPr="006A1571" w:rsidRDefault="00BD08F1" w:rsidP="00785964">
      <w:pPr>
        <w:pStyle w:val="1"/>
      </w:pPr>
      <w:bookmarkStart w:id="0" w:name="_Toc152179466"/>
      <w:r w:rsidRPr="006A1571">
        <w:lastRenderedPageBreak/>
        <w:t>1. Наименование вида и типов практики, способа и формы (форм) ее проведения</w:t>
      </w:r>
      <w:bookmarkEnd w:id="0"/>
    </w:p>
    <w:p w14:paraId="2AF47C30" w14:textId="77777777" w:rsidR="00BD08F1" w:rsidRDefault="00BD08F1" w:rsidP="008F6F2B">
      <w:r>
        <w:t xml:space="preserve">Вид практики: учебная практика. </w:t>
      </w:r>
    </w:p>
    <w:p w14:paraId="2757DDEB" w14:textId="05DEEA48" w:rsidR="00BD08F1" w:rsidRDefault="00BD08F1" w:rsidP="008F6F2B">
      <w:r>
        <w:t xml:space="preserve">Тип практики: проектно-технологическая практика.  </w:t>
      </w:r>
    </w:p>
    <w:p w14:paraId="3E62A149" w14:textId="77777777" w:rsidR="00BD08F1" w:rsidRDefault="00BD08F1" w:rsidP="006A1571">
      <w:r>
        <w:t xml:space="preserve">Форма проведения практики – непрерывно, согласно календарному графику учебного процесса. </w:t>
      </w:r>
    </w:p>
    <w:p w14:paraId="63A4679F" w14:textId="77777777" w:rsidR="00BD08F1" w:rsidRDefault="00BD08F1" w:rsidP="00BD08F1">
      <w:r>
        <w:t xml:space="preserve">Способ проведения практики – стационарная или выездная, на предприятиях (организациях) согласно представленным студентами договорам, заключенным Финансовым университетом с организациями и ведомствами. </w:t>
      </w:r>
    </w:p>
    <w:p w14:paraId="60DF7F9D" w14:textId="77777777" w:rsidR="00BD08F1" w:rsidRDefault="00BD08F1" w:rsidP="00BD08F1">
      <w:r>
        <w:t xml:space="preserve">Учебная практика проводится в компаниях-производителях ИТ-продуктов и ИТ-услуг, консультационных компаниях, компаниях, являющихся ИТ-интеграторами и в ИТ-подразделениях компаний и организаций. </w:t>
      </w:r>
    </w:p>
    <w:p w14:paraId="79F98807" w14:textId="77777777" w:rsidR="00BD08F1" w:rsidRDefault="00BD08F1" w:rsidP="00BD08F1">
      <w:r>
        <w:t xml:space="preserve">Базой прохождения данной практики, как правило, являются коммерческие, государственные и муниципальные организации и учреждения. Также практика может проводиться в структурных подразделениях Финуниверситета. </w:t>
      </w:r>
    </w:p>
    <w:p w14:paraId="5B35BAF3" w14:textId="2F44B5A7" w:rsidR="00355CC0" w:rsidRDefault="00BD08F1" w:rsidP="00BD08F1">
      <w:r>
        <w:t>Обучающийся проходит учебную практику под руководством руководителя от базы-практики, а также руководителя от Финуниверситета.</w:t>
      </w:r>
    </w:p>
    <w:p w14:paraId="1EF41662" w14:textId="77777777" w:rsidR="001C37F5" w:rsidRDefault="001C37F5" w:rsidP="00BD08F1"/>
    <w:p w14:paraId="7C289855" w14:textId="77777777" w:rsidR="001C37F5" w:rsidRDefault="001C37F5" w:rsidP="00785964">
      <w:pPr>
        <w:pStyle w:val="1"/>
      </w:pPr>
      <w:bookmarkStart w:id="1" w:name="_Toc152179467"/>
      <w:r w:rsidRPr="00D6437F">
        <w:t>2. Цели и задачи практики</w:t>
      </w:r>
      <w:bookmarkEnd w:id="1"/>
      <w:r>
        <w:t xml:space="preserve"> </w:t>
      </w:r>
    </w:p>
    <w:p w14:paraId="3A8A05A8" w14:textId="77777777" w:rsidR="001C37F5" w:rsidRDefault="001C37F5" w:rsidP="00BD08F1">
      <w:r>
        <w:t xml:space="preserve">Целями учебной практики является закрепление и углубление теоретических знаний, полученных при изучении профессиональных дисциплин, входящих в состав учебного плана по направлению подготовки магистров 38.04.05 «Бизнес-информатика», и используемых в процессы прохождения практики для разработки концептуального подхода к решению практической задачи, обозначенной в теме выпускной квалификационной работы; приобретение практических навыков в следующих областях профессиональной деятельности: анализ, построение архитектуры предприятия, организация процессов жизненного цикла ИС и ИКТ управления предприятием, поддержка процессов принятия управленческих решений для выбранной базы практики. </w:t>
      </w:r>
    </w:p>
    <w:p w14:paraId="3425155B" w14:textId="77777777" w:rsidR="001C37F5" w:rsidRDefault="001C37F5" w:rsidP="00BD08F1">
      <w:r>
        <w:t xml:space="preserve">Задачами практики являются: </w:t>
      </w:r>
    </w:p>
    <w:p w14:paraId="35456966" w14:textId="77777777" w:rsidR="001C37F5" w:rsidRDefault="001C37F5" w:rsidP="00BD08F1">
      <w:r>
        <w:sym w:font="Symbol" w:char="F02D"/>
      </w:r>
      <w:r>
        <w:t xml:space="preserve"> анализ деятельности предприятия (организации) </w:t>
      </w:r>
    </w:p>
    <w:p w14:paraId="0A4CCFCF" w14:textId="77777777" w:rsidR="001C37F5" w:rsidRDefault="001C37F5" w:rsidP="00BD08F1">
      <w:r>
        <w:t xml:space="preserve">– базы практики, включающий изучение ее организационной структуры, бизнес-процессов, информационной системы; </w:t>
      </w:r>
    </w:p>
    <w:p w14:paraId="64C7C469" w14:textId="77777777" w:rsidR="001C37F5" w:rsidRDefault="001C37F5" w:rsidP="00BD08F1">
      <w:r>
        <w:sym w:font="Symbol" w:char="F02D"/>
      </w:r>
      <w:r>
        <w:t xml:space="preserve"> овладение навыками и методами работы в области совершенствования архитектуры предприятия, разработки, внедрения и применения информационных технологий; </w:t>
      </w:r>
    </w:p>
    <w:p w14:paraId="426C6C5C" w14:textId="77777777" w:rsidR="001C37F5" w:rsidRDefault="001C37F5" w:rsidP="00BD08F1">
      <w:r>
        <w:sym w:font="Symbol" w:char="F02D"/>
      </w:r>
      <w:r>
        <w:t xml:space="preserve"> анализ эффективности функционирования информационных систем предприятия; </w:t>
      </w:r>
    </w:p>
    <w:p w14:paraId="40FEE589" w14:textId="77777777" w:rsidR="001C37F5" w:rsidRDefault="001C37F5" w:rsidP="00BD08F1">
      <w:r>
        <w:sym w:font="Symbol" w:char="F02D"/>
      </w:r>
      <w:r>
        <w:t xml:space="preserve"> обоснование направлений развития информационного обеспечения деятельности предприятия (организации) </w:t>
      </w:r>
    </w:p>
    <w:p w14:paraId="7BEBC734" w14:textId="77777777" w:rsidR="001C37F5" w:rsidRDefault="001C37F5" w:rsidP="00BD08F1">
      <w:r>
        <w:lastRenderedPageBreak/>
        <w:t xml:space="preserve">– базы практики; </w:t>
      </w:r>
    </w:p>
    <w:p w14:paraId="5EDBA7B0" w14:textId="77777777" w:rsidR="001C37F5" w:rsidRDefault="001C37F5" w:rsidP="00BD08F1">
      <w:r>
        <w:sym w:font="Symbol" w:char="F02D"/>
      </w:r>
      <w:r>
        <w:t xml:space="preserve"> разработка концептуальных основ (модели, методики) решения выявленных задач диссертационного исследования, реализуемого в ходе выполнения выпускной квалификационной работы. </w:t>
      </w:r>
    </w:p>
    <w:p w14:paraId="0BA6B52E" w14:textId="77777777" w:rsidR="001C37F5" w:rsidRDefault="001C37F5" w:rsidP="00BD08F1">
      <w:r>
        <w:t xml:space="preserve">Основной круг изучаемых обучающимися вопросов и решаемых задач: </w:t>
      </w:r>
    </w:p>
    <w:p w14:paraId="70F9746B" w14:textId="77777777" w:rsidR="001C37F5" w:rsidRDefault="001C37F5" w:rsidP="00BD08F1">
      <w:r>
        <w:t xml:space="preserve">– ознакомление с основными принципами и методами управления, реализуемыми на предприятии (организации); </w:t>
      </w:r>
    </w:p>
    <w:p w14:paraId="7AF16F14" w14:textId="77777777" w:rsidR="001C37F5" w:rsidRDefault="001C37F5" w:rsidP="00BD08F1">
      <w:r>
        <w:t xml:space="preserve">– изучение сложившейся на предприятии ИТ-инфраструктуры: описание существующего состава информационных систем и анализ их состояния, описание целей и функционального назначения действующих систем, характеристика степени интегрированности систем; </w:t>
      </w:r>
    </w:p>
    <w:p w14:paraId="420C2E5D" w14:textId="77777777" w:rsidR="001C37F5" w:rsidRDefault="001C37F5" w:rsidP="00BD08F1">
      <w:r>
        <w:t xml:space="preserve">– проведение анализа проблем компании, связанных с эффективностью использования информационных технологий; </w:t>
      </w:r>
    </w:p>
    <w:p w14:paraId="1A55A220" w14:textId="62396AC8" w:rsidR="001C37F5" w:rsidRDefault="001C37F5" w:rsidP="00BD08F1">
      <w:r>
        <w:t>– разработка предложений по совершенствованию архитектуры предприятия, ИТ-инфраструктуры, повышению эффективности функционирования объекта практики;</w:t>
      </w:r>
    </w:p>
    <w:p w14:paraId="43ED58F1" w14:textId="4FC26D98" w:rsidR="001C37F5" w:rsidRDefault="001C37F5" w:rsidP="00BD08F1">
      <w:r>
        <w:t xml:space="preserve"> – изучение возможностей реализации предлагаемых в рамках магистерской диссертации направлений совершенствования архитектуры предприятия, ИТ-инфраструктуры на основе моделей и методов в рамках существующей информационной системы.</w:t>
      </w:r>
    </w:p>
    <w:p w14:paraId="5A86A126" w14:textId="77777777" w:rsidR="00E46B50" w:rsidRDefault="00E46B50" w:rsidP="00BD08F1"/>
    <w:p w14:paraId="6588C464" w14:textId="79E114A1" w:rsidR="00E46B50" w:rsidRDefault="00E46B50" w:rsidP="00785964">
      <w:pPr>
        <w:pStyle w:val="1"/>
        <w:jc w:val="both"/>
      </w:pPr>
      <w:bookmarkStart w:id="2" w:name="_Toc152179468"/>
      <w:r w:rsidRPr="00E46B50">
        <w:t>3. Перечень планируемых результатов освоения образовательной программы (перечень компетенций) с указанием индикаторов их достижения</w:t>
      </w:r>
      <w:r>
        <w:t xml:space="preserve"> и планируемых результатов обучения при прохождении практики</w:t>
      </w:r>
      <w:bookmarkEnd w:id="2"/>
      <w:r>
        <w:t xml:space="preserve"> </w:t>
      </w:r>
    </w:p>
    <w:p w14:paraId="41B038F6" w14:textId="36C78844" w:rsidR="001C37F5" w:rsidRPr="00B21AFB" w:rsidRDefault="005260CA" w:rsidP="00EE4727">
      <w:pPr>
        <w:ind w:firstLine="0"/>
        <w:jc w:val="right"/>
        <w:rPr>
          <w:color w:val="FF0000"/>
        </w:rPr>
      </w:pPr>
      <w:r>
        <w:t>Таблица 1</w:t>
      </w:r>
    </w:p>
    <w:tbl>
      <w:tblPr>
        <w:tblStyle w:val="a7"/>
        <w:tblW w:w="5082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2122"/>
        <w:gridCol w:w="2863"/>
        <w:gridCol w:w="3520"/>
      </w:tblGrid>
      <w:tr w:rsidR="00C7736E" w:rsidRPr="00C7736E" w14:paraId="7D4A2258" w14:textId="77777777" w:rsidTr="00A93533">
        <w:tc>
          <w:tcPr>
            <w:tcW w:w="523" w:type="pct"/>
          </w:tcPr>
          <w:p w14:paraId="27EEAAA1" w14:textId="77777777" w:rsidR="00C7736E" w:rsidRPr="00C7736E" w:rsidRDefault="00C7736E" w:rsidP="00C7736E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center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C7736E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117" w:type="pct"/>
          </w:tcPr>
          <w:p w14:paraId="0A14A973" w14:textId="77777777" w:rsidR="00C7736E" w:rsidRPr="00C7736E" w:rsidRDefault="00C7736E" w:rsidP="00C7736E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center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C7736E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 xml:space="preserve">Наименование </w:t>
            </w:r>
          </w:p>
          <w:p w14:paraId="55B554C7" w14:textId="77777777" w:rsidR="00C7736E" w:rsidRPr="00C7736E" w:rsidRDefault="00C7736E" w:rsidP="00C7736E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center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C7736E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507" w:type="pct"/>
          </w:tcPr>
          <w:p w14:paraId="28823262" w14:textId="77777777" w:rsidR="00C7736E" w:rsidRPr="00C7736E" w:rsidRDefault="00C7736E" w:rsidP="00C7736E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center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C7736E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 xml:space="preserve">Индикаторы достижения </w:t>
            </w:r>
          </w:p>
          <w:p w14:paraId="25D39625" w14:textId="77777777" w:rsidR="00C7736E" w:rsidRPr="00C7736E" w:rsidRDefault="00C7736E" w:rsidP="00C7736E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center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C7736E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853" w:type="pct"/>
          </w:tcPr>
          <w:p w14:paraId="4133DA4A" w14:textId="360BFCF9" w:rsidR="00C7736E" w:rsidRPr="00C7736E" w:rsidRDefault="006765D5" w:rsidP="006765D5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center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Результаты обучения (</w:t>
            </w:r>
            <w:bookmarkStart w:id="3" w:name="_GoBack"/>
            <w:bookmarkEnd w:id="3"/>
            <w:r w:rsidR="00C7736E" w:rsidRPr="00C7736E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 xml:space="preserve"> умения и знания), соотнесенные с компетенциями/индикаторами достижения компетенции</w:t>
            </w:r>
          </w:p>
        </w:tc>
      </w:tr>
      <w:tr w:rsidR="008C25DF" w:rsidRPr="00A93533" w14:paraId="7FA824DA" w14:textId="77777777" w:rsidTr="00A93533">
        <w:tc>
          <w:tcPr>
            <w:tcW w:w="523" w:type="pct"/>
            <w:vMerge w:val="restart"/>
          </w:tcPr>
          <w:p w14:paraId="73733565" w14:textId="77777777" w:rsidR="008C25DF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A93533">
              <w:rPr>
                <w:b/>
                <w:bCs/>
                <w:sz w:val="24"/>
                <w:szCs w:val="24"/>
              </w:rPr>
              <w:t>ПКН-1</w:t>
            </w:r>
          </w:p>
          <w:p w14:paraId="6050F6A1" w14:textId="77777777" w:rsidR="008C25DF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</w:p>
          <w:p w14:paraId="6590EC24" w14:textId="77777777" w:rsidR="008C25DF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</w:p>
          <w:p w14:paraId="78FB24AB" w14:textId="77777777" w:rsidR="008C25DF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</w:p>
          <w:p w14:paraId="7337ED6A" w14:textId="77777777" w:rsidR="008C25DF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</w:p>
          <w:p w14:paraId="52BDDF4F" w14:textId="77777777" w:rsidR="008C25DF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</w:p>
          <w:p w14:paraId="450E5D84" w14:textId="77777777" w:rsidR="008C25DF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</w:p>
          <w:p w14:paraId="05B04A57" w14:textId="77777777" w:rsidR="008C25DF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</w:p>
          <w:p w14:paraId="54172D5E" w14:textId="16EE6D91" w:rsidR="008C25DF" w:rsidRPr="00A93533" w:rsidRDefault="008C25DF" w:rsidP="008C25DF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1117" w:type="pct"/>
            <w:vMerge w:val="restart"/>
          </w:tcPr>
          <w:p w14:paraId="18CFFF15" w14:textId="1BB677BA" w:rsidR="008C25DF" w:rsidRPr="005260CA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5260CA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Способность проектировать и исследовать системы управления контентом предприятия</w:t>
            </w:r>
          </w:p>
          <w:p w14:paraId="421BD158" w14:textId="403AEE57" w:rsidR="005260CA" w:rsidRPr="005260CA" w:rsidRDefault="005260CA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  <w:p w14:paraId="2FD6637C" w14:textId="4EB36AC1" w:rsidR="005260CA" w:rsidRPr="005260CA" w:rsidRDefault="005260CA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  <w:p w14:paraId="54135EBB" w14:textId="77777777" w:rsidR="005260CA" w:rsidRPr="005260CA" w:rsidRDefault="005260CA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  <w:p w14:paraId="79CC8647" w14:textId="36483885" w:rsidR="00B21AFB" w:rsidRPr="005260CA" w:rsidRDefault="00B21AFB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  <w:p w14:paraId="0BAD215C" w14:textId="77777777" w:rsidR="00B21AFB" w:rsidRPr="005260CA" w:rsidRDefault="00B21AFB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  <w:p w14:paraId="098363D4" w14:textId="77777777" w:rsidR="008C25DF" w:rsidRPr="005260CA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  <w:p w14:paraId="6B4B2FF1" w14:textId="77777777" w:rsidR="008C25DF" w:rsidRPr="005260CA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  <w:p w14:paraId="12FF5C6C" w14:textId="77777777" w:rsidR="008C25DF" w:rsidRPr="005260CA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  <w:p w14:paraId="18345C52" w14:textId="0386F8BE" w:rsidR="008C25DF" w:rsidRPr="005260CA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1507" w:type="pct"/>
          </w:tcPr>
          <w:p w14:paraId="2BC68238" w14:textId="235B2596" w:rsidR="008C25DF" w:rsidRPr="005260CA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5260CA">
              <w:rPr>
                <w:sz w:val="24"/>
                <w:szCs w:val="24"/>
              </w:rPr>
              <w:t>1. Владеет инструментами управления контентом предприятия</w:t>
            </w:r>
          </w:p>
        </w:tc>
        <w:tc>
          <w:tcPr>
            <w:tcW w:w="1853" w:type="pct"/>
          </w:tcPr>
          <w:p w14:paraId="1167CDA2" w14:textId="77777777" w:rsidR="008C25DF" w:rsidRPr="005260CA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260CA">
              <w:rPr>
                <w:b/>
                <w:bCs/>
                <w:sz w:val="24"/>
                <w:szCs w:val="24"/>
              </w:rPr>
              <w:t>Знать</w:t>
            </w:r>
            <w:r w:rsidRPr="005260CA">
              <w:rPr>
                <w:sz w:val="24"/>
                <w:szCs w:val="24"/>
              </w:rPr>
              <w:t xml:space="preserve">: </w:t>
            </w:r>
          </w:p>
          <w:p w14:paraId="53F311FD" w14:textId="2F05ED27" w:rsidR="008C25DF" w:rsidRPr="005260CA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260CA">
              <w:rPr>
                <w:sz w:val="24"/>
                <w:szCs w:val="24"/>
              </w:rPr>
              <w:t xml:space="preserve">современные инструменты управления контентом предприятия </w:t>
            </w:r>
          </w:p>
          <w:p w14:paraId="3551E59E" w14:textId="77777777" w:rsidR="008C25DF" w:rsidRPr="005260CA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260CA">
              <w:rPr>
                <w:b/>
                <w:bCs/>
                <w:sz w:val="24"/>
                <w:szCs w:val="24"/>
              </w:rPr>
              <w:t>Уметь</w:t>
            </w:r>
            <w:r w:rsidRPr="005260CA">
              <w:rPr>
                <w:sz w:val="24"/>
                <w:szCs w:val="24"/>
              </w:rPr>
              <w:t xml:space="preserve">: </w:t>
            </w:r>
          </w:p>
          <w:p w14:paraId="797E5C4E" w14:textId="564878DF" w:rsidR="008C25DF" w:rsidRPr="005260CA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5260CA">
              <w:rPr>
                <w:sz w:val="24"/>
                <w:szCs w:val="24"/>
              </w:rPr>
              <w:t>определять оптимальный набор инструментов для управления контентом организации в зависимости от специфики бизнеса и целей развития</w:t>
            </w:r>
          </w:p>
        </w:tc>
      </w:tr>
      <w:tr w:rsidR="008C25DF" w:rsidRPr="00A93533" w14:paraId="44F30FC7" w14:textId="77777777" w:rsidTr="00A93533">
        <w:tc>
          <w:tcPr>
            <w:tcW w:w="523" w:type="pct"/>
            <w:vMerge/>
          </w:tcPr>
          <w:p w14:paraId="0D70AB30" w14:textId="77777777" w:rsidR="008C25DF" w:rsidRPr="00A93533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7" w:type="pct"/>
            <w:vMerge/>
          </w:tcPr>
          <w:p w14:paraId="36640424" w14:textId="77777777" w:rsidR="008C25DF" w:rsidRPr="00B21AFB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07" w:type="pct"/>
          </w:tcPr>
          <w:p w14:paraId="35FF994B" w14:textId="0089E754" w:rsidR="008C25DF" w:rsidRPr="005260CA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5260CA">
              <w:rPr>
                <w:sz w:val="24"/>
                <w:szCs w:val="24"/>
              </w:rPr>
              <w:t>2. Демонстрирует место информации в деятельности организации</w:t>
            </w:r>
          </w:p>
        </w:tc>
        <w:tc>
          <w:tcPr>
            <w:tcW w:w="1853" w:type="pct"/>
          </w:tcPr>
          <w:p w14:paraId="11FC4B40" w14:textId="77777777" w:rsidR="008C25DF" w:rsidRPr="005260CA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260CA">
              <w:rPr>
                <w:b/>
                <w:bCs/>
                <w:sz w:val="24"/>
                <w:szCs w:val="24"/>
              </w:rPr>
              <w:t>Знать</w:t>
            </w:r>
            <w:r w:rsidRPr="005260CA">
              <w:rPr>
                <w:sz w:val="24"/>
                <w:szCs w:val="24"/>
              </w:rPr>
              <w:t xml:space="preserve">: </w:t>
            </w:r>
          </w:p>
          <w:p w14:paraId="570ED719" w14:textId="17C7C0DA" w:rsidR="008C25DF" w:rsidRPr="005260CA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260CA">
              <w:rPr>
                <w:sz w:val="24"/>
                <w:szCs w:val="24"/>
              </w:rPr>
              <w:t>назначение, принципы и технологии применения информации в деятельности организации</w:t>
            </w:r>
          </w:p>
          <w:p w14:paraId="1A008B9C" w14:textId="77777777" w:rsidR="008C25DF" w:rsidRPr="005260CA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260CA">
              <w:rPr>
                <w:b/>
                <w:bCs/>
                <w:sz w:val="24"/>
                <w:szCs w:val="24"/>
              </w:rPr>
              <w:lastRenderedPageBreak/>
              <w:t>Уметь</w:t>
            </w:r>
            <w:r w:rsidRPr="005260CA">
              <w:rPr>
                <w:sz w:val="24"/>
                <w:szCs w:val="24"/>
              </w:rPr>
              <w:t xml:space="preserve">: </w:t>
            </w:r>
          </w:p>
          <w:p w14:paraId="29A89F46" w14:textId="21F8994B" w:rsidR="008C25DF" w:rsidRPr="005260CA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260CA">
              <w:rPr>
                <w:sz w:val="24"/>
                <w:szCs w:val="24"/>
              </w:rPr>
              <w:t>определять ценность и значимость разных типов информации для функционирования и развития организации</w:t>
            </w:r>
          </w:p>
        </w:tc>
      </w:tr>
      <w:tr w:rsidR="008C25DF" w:rsidRPr="00A93533" w14:paraId="5EAFDB7D" w14:textId="77777777" w:rsidTr="00A93533">
        <w:tc>
          <w:tcPr>
            <w:tcW w:w="523" w:type="pct"/>
            <w:vMerge/>
          </w:tcPr>
          <w:p w14:paraId="4E004B04" w14:textId="77777777" w:rsidR="008C25DF" w:rsidRPr="00A93533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7" w:type="pct"/>
            <w:vMerge/>
          </w:tcPr>
          <w:p w14:paraId="7C4AB104" w14:textId="77777777" w:rsidR="008C25DF" w:rsidRPr="00B21AFB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07" w:type="pct"/>
          </w:tcPr>
          <w:p w14:paraId="5875DB1E" w14:textId="042D78D3" w:rsidR="008C25DF" w:rsidRPr="005260CA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5260CA">
              <w:rPr>
                <w:sz w:val="24"/>
                <w:szCs w:val="24"/>
              </w:rPr>
              <w:t>3. Проектирует системы управления контентом предприятия</w:t>
            </w:r>
          </w:p>
        </w:tc>
        <w:tc>
          <w:tcPr>
            <w:tcW w:w="1853" w:type="pct"/>
          </w:tcPr>
          <w:p w14:paraId="51C17BF8" w14:textId="77777777" w:rsidR="008C25DF" w:rsidRPr="005260CA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260CA">
              <w:rPr>
                <w:b/>
                <w:bCs/>
                <w:sz w:val="24"/>
                <w:szCs w:val="24"/>
              </w:rPr>
              <w:t>Знать</w:t>
            </w:r>
            <w:r w:rsidRPr="005260CA">
              <w:rPr>
                <w:sz w:val="24"/>
                <w:szCs w:val="24"/>
              </w:rPr>
              <w:t xml:space="preserve">: </w:t>
            </w:r>
          </w:p>
          <w:p w14:paraId="37218583" w14:textId="1C0BD3A0" w:rsidR="008C25DF" w:rsidRPr="005260CA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260CA">
              <w:rPr>
                <w:sz w:val="24"/>
                <w:szCs w:val="24"/>
              </w:rPr>
              <w:t xml:space="preserve">ключевые возможности и требования к функционированию систем управления контентом предприятия. </w:t>
            </w:r>
          </w:p>
          <w:p w14:paraId="177EFABF" w14:textId="77777777" w:rsidR="008C25DF" w:rsidRPr="005260CA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260CA">
              <w:rPr>
                <w:b/>
                <w:bCs/>
                <w:sz w:val="24"/>
                <w:szCs w:val="24"/>
              </w:rPr>
              <w:t>Уметь</w:t>
            </w:r>
            <w:r w:rsidRPr="005260CA">
              <w:rPr>
                <w:sz w:val="24"/>
                <w:szCs w:val="24"/>
              </w:rPr>
              <w:t xml:space="preserve">: </w:t>
            </w:r>
          </w:p>
          <w:p w14:paraId="3C63E0B2" w14:textId="0CC25D39" w:rsidR="008C25DF" w:rsidRPr="005260CA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260CA">
              <w:rPr>
                <w:sz w:val="24"/>
                <w:szCs w:val="24"/>
              </w:rPr>
              <w:t>выявлять потребности и формулировать требования к управлению контентом организации, опираясь на лучшие практики с учетом специфики конкретного предприятия</w:t>
            </w:r>
          </w:p>
        </w:tc>
      </w:tr>
      <w:tr w:rsidR="008C25DF" w:rsidRPr="00A93533" w14:paraId="3B9F487E" w14:textId="77777777" w:rsidTr="00A93533">
        <w:tc>
          <w:tcPr>
            <w:tcW w:w="523" w:type="pct"/>
            <w:vMerge w:val="restart"/>
          </w:tcPr>
          <w:p w14:paraId="553250CE" w14:textId="49BB824B" w:rsidR="008C25DF" w:rsidRPr="00A93533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  <w:r w:rsidRPr="00A93533">
              <w:rPr>
                <w:b/>
                <w:bCs/>
                <w:sz w:val="24"/>
                <w:szCs w:val="24"/>
              </w:rPr>
              <w:t>ПКН-2</w:t>
            </w:r>
          </w:p>
        </w:tc>
        <w:tc>
          <w:tcPr>
            <w:tcW w:w="1117" w:type="pct"/>
            <w:vMerge w:val="restart"/>
          </w:tcPr>
          <w:p w14:paraId="253BF696" w14:textId="44CBD8FE" w:rsidR="008C25DF" w:rsidRDefault="008C25DF" w:rsidP="00B02A1A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B02A1A">
              <w:rPr>
                <w:sz w:val="24"/>
                <w:szCs w:val="24"/>
              </w:rPr>
              <w:t>Способность внедрять и пров</w:t>
            </w:r>
            <w:r>
              <w:rPr>
                <w:sz w:val="24"/>
                <w:szCs w:val="24"/>
              </w:rPr>
              <w:t>о</w:t>
            </w:r>
            <w:r w:rsidRPr="00B02A1A">
              <w:rPr>
                <w:sz w:val="24"/>
                <w:szCs w:val="24"/>
              </w:rPr>
              <w:t>дить исследования аналитических систем работы с данными</w:t>
            </w:r>
          </w:p>
          <w:p w14:paraId="5B506C00" w14:textId="374C3323" w:rsidR="005260CA" w:rsidRDefault="005260CA" w:rsidP="00B02A1A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14:paraId="01529837" w14:textId="58A628EE" w:rsidR="005260CA" w:rsidRDefault="005260CA" w:rsidP="00B02A1A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14:paraId="797D2014" w14:textId="77777777" w:rsidR="005260CA" w:rsidRDefault="005260CA" w:rsidP="00B02A1A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14:paraId="3AA9F725" w14:textId="77777777" w:rsidR="00B21AFB" w:rsidRDefault="00B21AFB" w:rsidP="00B02A1A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14:paraId="0652C648" w14:textId="086F8E12" w:rsidR="00B21AFB" w:rsidRPr="00B02A1A" w:rsidRDefault="00B21AFB" w:rsidP="00B02A1A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1507" w:type="pct"/>
          </w:tcPr>
          <w:p w14:paraId="308D6AA9" w14:textId="534A0BAE" w:rsidR="008C25DF" w:rsidRPr="00B02A1A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B02A1A">
              <w:rPr>
                <w:sz w:val="24"/>
                <w:szCs w:val="24"/>
              </w:rPr>
              <w:t>1. Оценивает возможности аналитических систем в организации и обосновывает необходимость их выбора.</w:t>
            </w:r>
          </w:p>
        </w:tc>
        <w:tc>
          <w:tcPr>
            <w:tcW w:w="1853" w:type="pct"/>
          </w:tcPr>
          <w:p w14:paraId="301BD7E1" w14:textId="77777777" w:rsidR="008C25DF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518DD">
              <w:rPr>
                <w:b/>
                <w:bCs/>
                <w:sz w:val="24"/>
                <w:szCs w:val="24"/>
              </w:rPr>
              <w:t>Знать</w:t>
            </w:r>
            <w:r w:rsidRPr="00B02A1A">
              <w:rPr>
                <w:sz w:val="24"/>
                <w:szCs w:val="24"/>
              </w:rPr>
              <w:t xml:space="preserve">: </w:t>
            </w:r>
          </w:p>
          <w:p w14:paraId="1CC3AE23" w14:textId="77777777" w:rsidR="008C25DF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B02A1A">
              <w:rPr>
                <w:sz w:val="24"/>
                <w:szCs w:val="24"/>
              </w:rPr>
              <w:t xml:space="preserve">возможности современных аналитических систем работы с данными. </w:t>
            </w:r>
          </w:p>
          <w:p w14:paraId="7A2E6B01" w14:textId="77777777" w:rsidR="008C25DF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518DD">
              <w:rPr>
                <w:b/>
                <w:bCs/>
                <w:sz w:val="24"/>
                <w:szCs w:val="24"/>
              </w:rPr>
              <w:t>Уметь</w:t>
            </w:r>
            <w:r w:rsidRPr="00B02A1A">
              <w:rPr>
                <w:sz w:val="24"/>
                <w:szCs w:val="24"/>
              </w:rPr>
              <w:t xml:space="preserve">: </w:t>
            </w:r>
          </w:p>
          <w:p w14:paraId="3C419935" w14:textId="66833211" w:rsidR="008C25DF" w:rsidRPr="00B02A1A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B02A1A">
              <w:rPr>
                <w:sz w:val="24"/>
                <w:szCs w:val="24"/>
              </w:rPr>
              <w:t>проводить оценку различных типов аналитических систем на предмет эффективности их применения для решения задач конкретной организации</w:t>
            </w:r>
            <w:r w:rsidR="00EE4727">
              <w:rPr>
                <w:sz w:val="24"/>
                <w:szCs w:val="24"/>
              </w:rPr>
              <w:t>.</w:t>
            </w:r>
          </w:p>
        </w:tc>
      </w:tr>
      <w:tr w:rsidR="008C25DF" w:rsidRPr="00A93533" w14:paraId="56B7A789" w14:textId="77777777" w:rsidTr="00A93533">
        <w:tc>
          <w:tcPr>
            <w:tcW w:w="523" w:type="pct"/>
            <w:vMerge/>
          </w:tcPr>
          <w:p w14:paraId="08F2C056" w14:textId="77777777" w:rsidR="008C25DF" w:rsidRPr="00A93533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7" w:type="pct"/>
            <w:vMerge/>
          </w:tcPr>
          <w:p w14:paraId="63C95A8A" w14:textId="77777777" w:rsidR="008C25DF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</w:pPr>
          </w:p>
        </w:tc>
        <w:tc>
          <w:tcPr>
            <w:tcW w:w="1507" w:type="pct"/>
          </w:tcPr>
          <w:p w14:paraId="3EA33BEC" w14:textId="05637616" w:rsidR="008C25DF" w:rsidRPr="00B02A1A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B02A1A">
              <w:rPr>
                <w:sz w:val="24"/>
                <w:szCs w:val="24"/>
              </w:rPr>
              <w:t>2. Демонстрирует знание инструментов анализа данных, используемых в биз</w:t>
            </w:r>
            <w:r>
              <w:rPr>
                <w:sz w:val="24"/>
                <w:szCs w:val="24"/>
              </w:rPr>
              <w:t>н</w:t>
            </w:r>
            <w:r w:rsidRPr="00B02A1A">
              <w:rPr>
                <w:sz w:val="24"/>
                <w:szCs w:val="24"/>
              </w:rPr>
              <w:t>есе.</w:t>
            </w:r>
          </w:p>
        </w:tc>
        <w:tc>
          <w:tcPr>
            <w:tcW w:w="1853" w:type="pct"/>
          </w:tcPr>
          <w:p w14:paraId="68CAF6C5" w14:textId="77777777" w:rsidR="008C25DF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518DD">
              <w:rPr>
                <w:b/>
                <w:bCs/>
                <w:sz w:val="24"/>
                <w:szCs w:val="24"/>
              </w:rPr>
              <w:t>Знать</w:t>
            </w:r>
            <w:r w:rsidRPr="00B02A1A">
              <w:rPr>
                <w:sz w:val="24"/>
                <w:szCs w:val="24"/>
              </w:rPr>
              <w:t xml:space="preserve">: </w:t>
            </w:r>
          </w:p>
          <w:p w14:paraId="6DDEA194" w14:textId="77777777" w:rsidR="008C25DF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B02A1A">
              <w:rPr>
                <w:sz w:val="24"/>
                <w:szCs w:val="24"/>
              </w:rPr>
              <w:t xml:space="preserve">современные инструменты анализа заданных. </w:t>
            </w:r>
          </w:p>
          <w:p w14:paraId="6D3735F2" w14:textId="77777777" w:rsidR="008C25DF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518DD">
              <w:rPr>
                <w:b/>
                <w:bCs/>
                <w:sz w:val="24"/>
                <w:szCs w:val="24"/>
              </w:rPr>
              <w:t>Уметь</w:t>
            </w:r>
            <w:r w:rsidRPr="00B02A1A">
              <w:rPr>
                <w:sz w:val="24"/>
                <w:szCs w:val="24"/>
              </w:rPr>
              <w:t xml:space="preserve">: </w:t>
            </w:r>
          </w:p>
          <w:p w14:paraId="1256AA0C" w14:textId="77777777" w:rsidR="008C25DF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B02A1A">
              <w:rPr>
                <w:sz w:val="24"/>
                <w:szCs w:val="24"/>
              </w:rPr>
              <w:t>применять различные инструменты анализа данных для решения бизнес-задач</w:t>
            </w:r>
            <w:r w:rsidR="00EE4727">
              <w:rPr>
                <w:sz w:val="24"/>
                <w:szCs w:val="24"/>
              </w:rPr>
              <w:t>.</w:t>
            </w:r>
          </w:p>
          <w:p w14:paraId="173E93C5" w14:textId="63677093" w:rsidR="00EE4727" w:rsidRPr="00B02A1A" w:rsidRDefault="00EE4727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</w:tc>
      </w:tr>
      <w:tr w:rsidR="008C25DF" w:rsidRPr="00A93533" w14:paraId="4E933243" w14:textId="77777777" w:rsidTr="00A93533">
        <w:tc>
          <w:tcPr>
            <w:tcW w:w="523" w:type="pct"/>
            <w:vMerge/>
          </w:tcPr>
          <w:p w14:paraId="1100AA2C" w14:textId="77777777" w:rsidR="008C25DF" w:rsidRPr="00A93533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7" w:type="pct"/>
            <w:vMerge/>
          </w:tcPr>
          <w:p w14:paraId="618D1A7F" w14:textId="77777777" w:rsidR="008C25DF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</w:pPr>
          </w:p>
        </w:tc>
        <w:tc>
          <w:tcPr>
            <w:tcW w:w="1507" w:type="pct"/>
          </w:tcPr>
          <w:p w14:paraId="7D3E6308" w14:textId="20E7404E" w:rsidR="008C25DF" w:rsidRPr="00B02A1A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B02A1A">
              <w:rPr>
                <w:sz w:val="24"/>
                <w:szCs w:val="24"/>
              </w:rPr>
              <w:t>3. Проектирует концептуальные решения для систем анализа данных</w:t>
            </w:r>
          </w:p>
        </w:tc>
        <w:tc>
          <w:tcPr>
            <w:tcW w:w="1853" w:type="pct"/>
          </w:tcPr>
          <w:p w14:paraId="62432BF5" w14:textId="77777777" w:rsidR="008C25DF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518DD">
              <w:rPr>
                <w:b/>
                <w:bCs/>
                <w:sz w:val="24"/>
                <w:szCs w:val="24"/>
              </w:rPr>
              <w:t>Знать</w:t>
            </w:r>
            <w:r w:rsidRPr="00B02A1A">
              <w:rPr>
                <w:sz w:val="24"/>
                <w:szCs w:val="24"/>
              </w:rPr>
              <w:t xml:space="preserve">: </w:t>
            </w:r>
          </w:p>
          <w:p w14:paraId="400D598E" w14:textId="77777777" w:rsidR="008C25DF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B02A1A">
              <w:rPr>
                <w:sz w:val="24"/>
                <w:szCs w:val="24"/>
              </w:rPr>
              <w:t xml:space="preserve">специфику функционирования, основные ограничения и возможности систем анализа данных. </w:t>
            </w:r>
          </w:p>
          <w:p w14:paraId="14651C17" w14:textId="77777777" w:rsidR="008C25DF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518DD">
              <w:rPr>
                <w:b/>
                <w:bCs/>
                <w:sz w:val="24"/>
                <w:szCs w:val="24"/>
              </w:rPr>
              <w:t>Уметь</w:t>
            </w:r>
            <w:r w:rsidRPr="00B02A1A">
              <w:rPr>
                <w:sz w:val="24"/>
                <w:szCs w:val="24"/>
              </w:rPr>
              <w:t xml:space="preserve">: </w:t>
            </w:r>
          </w:p>
          <w:p w14:paraId="5D6A357F" w14:textId="5C913245" w:rsidR="008C25DF" w:rsidRPr="00B02A1A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B02A1A">
              <w:rPr>
                <w:sz w:val="24"/>
                <w:szCs w:val="24"/>
              </w:rPr>
              <w:lastRenderedPageBreak/>
              <w:t>разрабатывать концептуальное решение для системы анализа данных в соответствии для решения конкретных бизнес</w:t>
            </w:r>
            <w:r>
              <w:rPr>
                <w:sz w:val="24"/>
                <w:szCs w:val="24"/>
              </w:rPr>
              <w:t>-</w:t>
            </w:r>
            <w:r w:rsidRPr="00B02A1A">
              <w:rPr>
                <w:sz w:val="24"/>
                <w:szCs w:val="24"/>
              </w:rPr>
              <w:t>задач компании</w:t>
            </w:r>
          </w:p>
        </w:tc>
      </w:tr>
      <w:tr w:rsidR="00EC20BB" w:rsidRPr="00A93533" w14:paraId="341EBA93" w14:textId="77777777" w:rsidTr="00A93533">
        <w:tc>
          <w:tcPr>
            <w:tcW w:w="523" w:type="pct"/>
            <w:vMerge w:val="restart"/>
          </w:tcPr>
          <w:p w14:paraId="6CF537B1" w14:textId="2C2B5D5F" w:rsidR="00EC20BB" w:rsidRPr="006A3397" w:rsidRDefault="00EC20BB" w:rsidP="00EC20BB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highlight w:val="yellow"/>
                <w:lang w:eastAsia="ru-RU"/>
              </w:rPr>
            </w:pPr>
            <w:r w:rsidRPr="00EC20BB">
              <w:rPr>
                <w:b/>
                <w:bCs/>
                <w:sz w:val="24"/>
                <w:szCs w:val="24"/>
              </w:rPr>
              <w:lastRenderedPageBreak/>
              <w:t>ПКН-4</w:t>
            </w:r>
          </w:p>
        </w:tc>
        <w:tc>
          <w:tcPr>
            <w:tcW w:w="1117" w:type="pct"/>
            <w:vMerge w:val="restart"/>
          </w:tcPr>
          <w:p w14:paraId="580F638F" w14:textId="444A42B7" w:rsidR="00EC20BB" w:rsidRDefault="00EC20BB" w:rsidP="00EC20BB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C08AA">
              <w:rPr>
                <w:rFonts w:cs="Times New Roman"/>
                <w:sz w:val="24"/>
                <w:szCs w:val="24"/>
              </w:rPr>
              <w:t>Способность</w:t>
            </w:r>
            <w:r w:rsidRPr="00122775">
              <w:rPr>
                <w:sz w:val="24"/>
                <w:szCs w:val="24"/>
              </w:rPr>
              <w:t xml:space="preserve"> анализировать и исследовать</w:t>
            </w:r>
            <w:r>
              <w:rPr>
                <w:sz w:val="24"/>
                <w:szCs w:val="24"/>
              </w:rPr>
              <w:t xml:space="preserve"> </w:t>
            </w:r>
            <w:r w:rsidRPr="00122775">
              <w:rPr>
                <w:sz w:val="24"/>
                <w:szCs w:val="24"/>
              </w:rPr>
              <w:t>ИТ отрасль, стартапы и предпринимательство в ИТ</w:t>
            </w:r>
            <w:r>
              <w:rPr>
                <w:sz w:val="24"/>
                <w:szCs w:val="24"/>
              </w:rPr>
              <w:t xml:space="preserve"> </w:t>
            </w:r>
          </w:p>
          <w:p w14:paraId="166679F0" w14:textId="77777777" w:rsidR="00EC20BB" w:rsidRPr="006A3397" w:rsidRDefault="00EC20BB" w:rsidP="00EC20BB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spacing w:val="-12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07" w:type="pct"/>
          </w:tcPr>
          <w:p w14:paraId="0766E2A4" w14:textId="77777777" w:rsidR="00EC20BB" w:rsidRPr="001B3733" w:rsidRDefault="00EC20BB" w:rsidP="00EC20BB">
            <w:pPr>
              <w:pStyle w:val="ConsPlusNormal"/>
              <w:widowControl/>
              <w:numPr>
                <w:ilvl w:val="0"/>
                <w:numId w:val="16"/>
              </w:numPr>
              <w:ind w:left="37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Оценивает развитие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ИТ отрасл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в России и в мире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60B0BE" w14:textId="4D95D05A" w:rsidR="00EC20BB" w:rsidRPr="006A3397" w:rsidRDefault="00EC20BB" w:rsidP="00EC20BB">
            <w:pPr>
              <w:tabs>
                <w:tab w:val="left" w:pos="540"/>
              </w:tabs>
              <w:spacing w:line="276" w:lineRule="auto"/>
              <w:ind w:left="37" w:firstLine="284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53" w:type="pct"/>
          </w:tcPr>
          <w:p w14:paraId="551C40D4" w14:textId="77777777" w:rsidR="00EC20BB" w:rsidRPr="00EC20BB" w:rsidRDefault="00EC20BB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  <w:r w:rsidRPr="00EC20BB"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  <w:t xml:space="preserve">Знать: </w:t>
            </w:r>
          </w:p>
          <w:p w14:paraId="272DF55A" w14:textId="3FBF966D" w:rsidR="00EC20BB" w:rsidRPr="00EC20BB" w:rsidRDefault="008D06AE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А</w:t>
            </w:r>
            <w:r w:rsidR="00A4314B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ктуальные</w:t>
            </w:r>
            <w:r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 xml:space="preserve"> и перспективные </w:t>
            </w:r>
            <w:r w:rsidR="00A4314B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технологии и возможные направления развития ИТ-отрасли разных экономик мира</w:t>
            </w:r>
          </w:p>
          <w:p w14:paraId="43C7F468" w14:textId="77777777" w:rsidR="00EC20BB" w:rsidRPr="00EC20BB" w:rsidRDefault="00EC20BB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  <w:r w:rsidRPr="00EC20BB"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  <w:t xml:space="preserve">Уметь: </w:t>
            </w:r>
          </w:p>
          <w:p w14:paraId="3C6970F2" w14:textId="3C161FA4" w:rsidR="00EC20BB" w:rsidRPr="00EC20BB" w:rsidRDefault="0022664D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Определять уровень развития ИТ отрасли любой страны мира</w:t>
            </w:r>
          </w:p>
        </w:tc>
      </w:tr>
      <w:tr w:rsidR="00EC20BB" w:rsidRPr="00A93533" w14:paraId="68B8CBFA" w14:textId="77777777" w:rsidTr="00A93533">
        <w:tc>
          <w:tcPr>
            <w:tcW w:w="523" w:type="pct"/>
            <w:vMerge/>
          </w:tcPr>
          <w:p w14:paraId="0E6BED9E" w14:textId="77777777" w:rsidR="00EC20BB" w:rsidRPr="006A3397" w:rsidRDefault="00EC20BB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17" w:type="pct"/>
            <w:vMerge/>
          </w:tcPr>
          <w:p w14:paraId="5D877F6B" w14:textId="77777777" w:rsidR="00EC20BB" w:rsidRPr="006A3397" w:rsidRDefault="00EC20BB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07" w:type="pct"/>
          </w:tcPr>
          <w:p w14:paraId="2588BD3F" w14:textId="61A570A2" w:rsidR="00EC20BB" w:rsidRPr="001B3733" w:rsidRDefault="00EC20BB" w:rsidP="00EC20BB">
            <w:pPr>
              <w:pStyle w:val="ConsPlusNormal"/>
              <w:widowControl/>
              <w:numPr>
                <w:ilvl w:val="0"/>
                <w:numId w:val="16"/>
              </w:numPr>
              <w:ind w:left="37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Формирует стратегии развития и разработки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стартап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 с детализацией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описания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300E7A" w14:textId="09D0E737" w:rsidR="00EC20BB" w:rsidRPr="006A3397" w:rsidRDefault="00EC20BB" w:rsidP="00EC20BB">
            <w:pPr>
              <w:tabs>
                <w:tab w:val="left" w:pos="540"/>
              </w:tabs>
              <w:spacing w:line="276" w:lineRule="auto"/>
              <w:ind w:left="37" w:firstLine="284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53" w:type="pct"/>
          </w:tcPr>
          <w:p w14:paraId="04EB3512" w14:textId="77777777" w:rsidR="00EC20BB" w:rsidRPr="00EC20BB" w:rsidRDefault="00EC20BB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  <w:r w:rsidRPr="00EC20BB"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  <w:t xml:space="preserve">Знать: </w:t>
            </w:r>
          </w:p>
          <w:p w14:paraId="4E5F9CC0" w14:textId="1C6047A4" w:rsidR="00EC20BB" w:rsidRPr="00EC20BB" w:rsidRDefault="00111081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с</w:t>
            </w:r>
            <w:r w:rsidR="004C5F6E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истематизацию</w:t>
            </w:r>
            <w:r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, содержание, инструменты и механизмы</w:t>
            </w:r>
            <w:r w:rsidR="004C5F6E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 xml:space="preserve"> стратегий развития технологических стартапов</w:t>
            </w:r>
          </w:p>
          <w:p w14:paraId="450D47D8" w14:textId="77777777" w:rsidR="00EC20BB" w:rsidRPr="00EC20BB" w:rsidRDefault="00EC20BB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  <w:r w:rsidRPr="00EC20BB"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  <w:t xml:space="preserve">Уметь: </w:t>
            </w:r>
          </w:p>
          <w:p w14:paraId="78A839A8" w14:textId="373BE24B" w:rsidR="00EC20BB" w:rsidRPr="00EC20BB" w:rsidRDefault="00D60CA8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 xml:space="preserve">обоснованно и аргументированно предлагать стратегию развития стартапа в зависимости от особенностей бизнеса </w:t>
            </w:r>
          </w:p>
        </w:tc>
      </w:tr>
      <w:tr w:rsidR="00EC20BB" w:rsidRPr="00A93533" w14:paraId="1D483B85" w14:textId="77777777" w:rsidTr="00A93533">
        <w:tc>
          <w:tcPr>
            <w:tcW w:w="523" w:type="pct"/>
            <w:vMerge/>
          </w:tcPr>
          <w:p w14:paraId="3FEE2486" w14:textId="77777777" w:rsidR="00EC20BB" w:rsidRPr="00882D27" w:rsidRDefault="00EC20BB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7" w:type="pct"/>
            <w:vMerge/>
          </w:tcPr>
          <w:p w14:paraId="2DFBFAE1" w14:textId="77777777" w:rsidR="00EC20BB" w:rsidRPr="00882D27" w:rsidRDefault="00EC20BB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07" w:type="pct"/>
          </w:tcPr>
          <w:p w14:paraId="36D4472E" w14:textId="6D2AEFDA" w:rsidR="00EC20BB" w:rsidRPr="00EC20BB" w:rsidRDefault="00EC20BB" w:rsidP="00EC20BB">
            <w:pPr>
              <w:pStyle w:val="a9"/>
              <w:numPr>
                <w:ilvl w:val="0"/>
                <w:numId w:val="16"/>
              </w:numPr>
              <w:tabs>
                <w:tab w:val="left" w:pos="540"/>
              </w:tabs>
              <w:spacing w:line="276" w:lineRule="auto"/>
              <w:ind w:left="37" w:firstLine="284"/>
              <w:jc w:val="left"/>
              <w:rPr>
                <w:sz w:val="24"/>
                <w:szCs w:val="24"/>
              </w:rPr>
            </w:pPr>
            <w:r w:rsidRPr="00EC20BB">
              <w:rPr>
                <w:rFonts w:cs="Times New Roman"/>
                <w:sz w:val="24"/>
                <w:szCs w:val="24"/>
              </w:rPr>
              <w:t>Демонстрирует понимание специфики предпринимательства в области ИТ и консультирует в данной сфере.</w:t>
            </w:r>
          </w:p>
        </w:tc>
        <w:tc>
          <w:tcPr>
            <w:tcW w:w="1853" w:type="pct"/>
          </w:tcPr>
          <w:p w14:paraId="52C304AA" w14:textId="77777777" w:rsidR="00EC20BB" w:rsidRPr="00EC20BB" w:rsidRDefault="00EC20BB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  <w:r w:rsidRPr="00EC20BB"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  <w:t xml:space="preserve">Знать: </w:t>
            </w:r>
          </w:p>
          <w:p w14:paraId="1E96BF82" w14:textId="21C63E64" w:rsidR="00EC20BB" w:rsidRPr="00EC20BB" w:rsidRDefault="004C5F6E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 xml:space="preserve">методологическую основу </w:t>
            </w:r>
            <w:r w:rsidR="00111081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и особенности хозяйственной деятельности технологических стартапов</w:t>
            </w:r>
            <w:r w:rsidR="00EE4727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.</w:t>
            </w:r>
          </w:p>
          <w:p w14:paraId="183D9839" w14:textId="77777777" w:rsidR="00EC20BB" w:rsidRPr="00EC20BB" w:rsidRDefault="00EC20BB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  <w:r w:rsidRPr="00EC20BB"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  <w:t xml:space="preserve">Уметь: </w:t>
            </w:r>
          </w:p>
          <w:p w14:paraId="08BB8775" w14:textId="260DE71E" w:rsidR="00EC20BB" w:rsidRPr="00111081" w:rsidRDefault="00111081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111081">
              <w:rPr>
                <w:sz w:val="24"/>
                <w:szCs w:val="24"/>
              </w:rPr>
              <w:t xml:space="preserve">аргументированно предлагать </w:t>
            </w:r>
            <w:r w:rsidR="009F19DA">
              <w:rPr>
                <w:sz w:val="24"/>
                <w:szCs w:val="24"/>
              </w:rPr>
              <w:t>инструменты и механизмы развития технологического страртапа</w:t>
            </w:r>
          </w:p>
        </w:tc>
      </w:tr>
      <w:tr w:rsidR="008C25DF" w:rsidRPr="00A93533" w14:paraId="26B2A1AB" w14:textId="77777777" w:rsidTr="00A93533">
        <w:tc>
          <w:tcPr>
            <w:tcW w:w="523" w:type="pct"/>
            <w:vMerge w:val="restart"/>
          </w:tcPr>
          <w:p w14:paraId="30E55019" w14:textId="7009891F" w:rsidR="008C25DF" w:rsidRPr="00882D27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  <w:r w:rsidRPr="00882D27">
              <w:rPr>
                <w:b/>
                <w:bCs/>
                <w:sz w:val="24"/>
                <w:szCs w:val="24"/>
              </w:rPr>
              <w:t>УК-7</w:t>
            </w:r>
          </w:p>
        </w:tc>
        <w:tc>
          <w:tcPr>
            <w:tcW w:w="1117" w:type="pct"/>
            <w:vMerge w:val="restart"/>
          </w:tcPr>
          <w:p w14:paraId="7126933C" w14:textId="77777777" w:rsidR="008C25DF" w:rsidRPr="00882D27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882D27">
              <w:rPr>
                <w:sz w:val="24"/>
                <w:szCs w:val="24"/>
              </w:rPr>
              <w:t>Способность проводить научные исследования, оценивать и оформлять их результаты</w:t>
            </w:r>
          </w:p>
          <w:p w14:paraId="32583C4D" w14:textId="77777777" w:rsidR="00882D27" w:rsidRPr="00882D27" w:rsidRDefault="00882D27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14:paraId="683E94C3" w14:textId="6FEB563C" w:rsidR="00882D27" w:rsidRPr="00882D27" w:rsidRDefault="00882D27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1507" w:type="pct"/>
          </w:tcPr>
          <w:p w14:paraId="43DDFA32" w14:textId="4E5D348E" w:rsidR="008C25DF" w:rsidRPr="00882D27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882D27">
              <w:rPr>
                <w:sz w:val="24"/>
                <w:szCs w:val="24"/>
              </w:rPr>
              <w:t>1. Применяет методы прикладных научных исследований</w:t>
            </w:r>
          </w:p>
        </w:tc>
        <w:tc>
          <w:tcPr>
            <w:tcW w:w="1853" w:type="pct"/>
          </w:tcPr>
          <w:p w14:paraId="2B6DC797" w14:textId="77777777" w:rsidR="008C25DF" w:rsidRPr="00882D27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882D27">
              <w:rPr>
                <w:b/>
                <w:bCs/>
                <w:sz w:val="24"/>
                <w:szCs w:val="24"/>
              </w:rPr>
              <w:t>Знать</w:t>
            </w:r>
            <w:r w:rsidRPr="00882D27">
              <w:rPr>
                <w:sz w:val="24"/>
                <w:szCs w:val="24"/>
              </w:rPr>
              <w:t>:</w:t>
            </w:r>
          </w:p>
          <w:p w14:paraId="4C4A1E49" w14:textId="77777777" w:rsidR="008C25DF" w:rsidRPr="00882D27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882D27">
              <w:rPr>
                <w:sz w:val="24"/>
                <w:szCs w:val="24"/>
              </w:rPr>
              <w:t xml:space="preserve"> технологии проведения научных исследований </w:t>
            </w:r>
          </w:p>
          <w:p w14:paraId="7D17F3D0" w14:textId="77777777" w:rsidR="008C25DF" w:rsidRPr="00882D27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882D27">
              <w:rPr>
                <w:b/>
                <w:bCs/>
                <w:sz w:val="24"/>
                <w:szCs w:val="24"/>
              </w:rPr>
              <w:t>Уметь</w:t>
            </w:r>
            <w:r w:rsidRPr="00882D27">
              <w:rPr>
                <w:sz w:val="24"/>
                <w:szCs w:val="24"/>
              </w:rPr>
              <w:t xml:space="preserve">: </w:t>
            </w:r>
          </w:p>
          <w:p w14:paraId="3D3EA339" w14:textId="27089780" w:rsidR="008C25DF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882D27">
              <w:rPr>
                <w:sz w:val="24"/>
                <w:szCs w:val="24"/>
              </w:rPr>
              <w:t>формулировать целевые установки исследования; разрабатывать план исследования и определять основные задачи на каждом этапе исследования</w:t>
            </w:r>
            <w:r w:rsidR="00EE4727">
              <w:rPr>
                <w:sz w:val="24"/>
                <w:szCs w:val="24"/>
              </w:rPr>
              <w:t>.</w:t>
            </w:r>
          </w:p>
          <w:p w14:paraId="35D42595" w14:textId="07A41823" w:rsidR="00EE4727" w:rsidRPr="00882D27" w:rsidRDefault="00EE4727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</w:tc>
      </w:tr>
      <w:tr w:rsidR="008C25DF" w:rsidRPr="00A93533" w14:paraId="7349F4E2" w14:textId="77777777" w:rsidTr="00A93533">
        <w:tc>
          <w:tcPr>
            <w:tcW w:w="523" w:type="pct"/>
            <w:vMerge/>
          </w:tcPr>
          <w:p w14:paraId="1068A93C" w14:textId="73261487" w:rsidR="008C25DF" w:rsidRPr="00882D27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1117" w:type="pct"/>
            <w:vMerge/>
          </w:tcPr>
          <w:p w14:paraId="1A311407" w14:textId="77777777" w:rsidR="008C25DF" w:rsidRPr="00882D27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1507" w:type="pct"/>
          </w:tcPr>
          <w:p w14:paraId="67DA10FB" w14:textId="69503F39" w:rsidR="008C25DF" w:rsidRPr="00882D27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882D27">
              <w:rPr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1853" w:type="pct"/>
          </w:tcPr>
          <w:p w14:paraId="2A69BC80" w14:textId="77777777" w:rsidR="008C25DF" w:rsidRPr="00882D27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882D27">
              <w:rPr>
                <w:b/>
                <w:bCs/>
                <w:sz w:val="24"/>
                <w:szCs w:val="24"/>
              </w:rPr>
              <w:t>Знать</w:t>
            </w:r>
            <w:r w:rsidRPr="00882D27">
              <w:rPr>
                <w:sz w:val="24"/>
                <w:szCs w:val="24"/>
              </w:rPr>
              <w:t xml:space="preserve">: </w:t>
            </w:r>
          </w:p>
          <w:p w14:paraId="57C04AA6" w14:textId="77777777" w:rsidR="008C25DF" w:rsidRPr="00882D27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882D27">
              <w:rPr>
                <w:sz w:val="24"/>
                <w:szCs w:val="24"/>
              </w:rPr>
              <w:t xml:space="preserve">инструменты поиска и методы освоения новых методик и методов исследования. </w:t>
            </w:r>
          </w:p>
          <w:p w14:paraId="258317A8" w14:textId="77777777" w:rsidR="008C25DF" w:rsidRPr="00882D27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882D27">
              <w:rPr>
                <w:b/>
                <w:bCs/>
                <w:sz w:val="24"/>
                <w:szCs w:val="24"/>
              </w:rPr>
              <w:t>Уметь</w:t>
            </w:r>
            <w:r w:rsidRPr="00882D27">
              <w:rPr>
                <w:sz w:val="24"/>
                <w:szCs w:val="24"/>
              </w:rPr>
              <w:t xml:space="preserve">: </w:t>
            </w:r>
          </w:p>
          <w:p w14:paraId="33CA4F1E" w14:textId="0FA8E285" w:rsidR="008C25DF" w:rsidRPr="00882D27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882D27">
              <w:rPr>
                <w:sz w:val="24"/>
                <w:szCs w:val="24"/>
              </w:rPr>
              <w:t>изучать и применять неизвестные ранее методики и методы исследования, в том числе и в новых видах профессиональной деятельности</w:t>
            </w:r>
            <w:r w:rsidR="00EE4727">
              <w:rPr>
                <w:sz w:val="24"/>
                <w:szCs w:val="24"/>
              </w:rPr>
              <w:t>.</w:t>
            </w:r>
          </w:p>
        </w:tc>
      </w:tr>
      <w:tr w:rsidR="008C25DF" w:rsidRPr="00A93533" w14:paraId="61631809" w14:textId="77777777" w:rsidTr="00A93533">
        <w:tc>
          <w:tcPr>
            <w:tcW w:w="523" w:type="pct"/>
            <w:vMerge/>
          </w:tcPr>
          <w:p w14:paraId="20BAA29C" w14:textId="77777777" w:rsidR="008C25DF" w:rsidRPr="006A3397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17" w:type="pct"/>
            <w:vMerge/>
          </w:tcPr>
          <w:p w14:paraId="32FCF62B" w14:textId="77777777" w:rsidR="008C25DF" w:rsidRPr="006A3397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07" w:type="pct"/>
          </w:tcPr>
          <w:p w14:paraId="2D7C8BA4" w14:textId="7ED67BB1" w:rsidR="008C25DF" w:rsidRPr="00581DB4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581DB4">
              <w:rPr>
                <w:sz w:val="24"/>
                <w:szCs w:val="24"/>
              </w:rPr>
              <w:t>3. Выдвигает самостоятельные гипотезы</w:t>
            </w:r>
          </w:p>
        </w:tc>
        <w:tc>
          <w:tcPr>
            <w:tcW w:w="1853" w:type="pct"/>
          </w:tcPr>
          <w:p w14:paraId="1A1AFECF" w14:textId="77777777" w:rsidR="008C25DF" w:rsidRPr="00581DB4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81DB4">
              <w:rPr>
                <w:b/>
                <w:bCs/>
                <w:sz w:val="24"/>
                <w:szCs w:val="24"/>
              </w:rPr>
              <w:t>Знать</w:t>
            </w:r>
            <w:r w:rsidRPr="00581DB4">
              <w:rPr>
                <w:sz w:val="24"/>
                <w:szCs w:val="24"/>
              </w:rPr>
              <w:t xml:space="preserve">: </w:t>
            </w:r>
          </w:p>
          <w:p w14:paraId="645D4BBD" w14:textId="77777777" w:rsidR="008C25DF" w:rsidRPr="00581DB4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81DB4">
              <w:rPr>
                <w:sz w:val="24"/>
                <w:szCs w:val="24"/>
              </w:rPr>
              <w:t xml:space="preserve">принципы формулировки и выдвижения гипотез. </w:t>
            </w:r>
          </w:p>
          <w:p w14:paraId="194A069D" w14:textId="77777777" w:rsidR="008C25DF" w:rsidRPr="00581DB4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81DB4">
              <w:rPr>
                <w:b/>
                <w:bCs/>
                <w:sz w:val="24"/>
                <w:szCs w:val="24"/>
              </w:rPr>
              <w:t>Уметь</w:t>
            </w:r>
            <w:r w:rsidRPr="00581DB4">
              <w:rPr>
                <w:sz w:val="24"/>
                <w:szCs w:val="24"/>
              </w:rPr>
              <w:t xml:space="preserve">: </w:t>
            </w:r>
          </w:p>
          <w:p w14:paraId="1E05D903" w14:textId="5D06B3B3" w:rsidR="008C25DF" w:rsidRPr="00581DB4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581DB4">
              <w:rPr>
                <w:sz w:val="24"/>
                <w:szCs w:val="24"/>
              </w:rPr>
              <w:t>самостоятельно формулировать гипотезы</w:t>
            </w:r>
            <w:r w:rsidR="00EE4727">
              <w:rPr>
                <w:sz w:val="24"/>
                <w:szCs w:val="24"/>
              </w:rPr>
              <w:t>.</w:t>
            </w:r>
          </w:p>
        </w:tc>
      </w:tr>
      <w:tr w:rsidR="008C25DF" w:rsidRPr="00A93533" w14:paraId="6E563105" w14:textId="77777777" w:rsidTr="00A93533">
        <w:tc>
          <w:tcPr>
            <w:tcW w:w="523" w:type="pct"/>
            <w:vMerge/>
          </w:tcPr>
          <w:p w14:paraId="7C16A6B0" w14:textId="77777777" w:rsidR="008C25DF" w:rsidRPr="006A3397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17" w:type="pct"/>
            <w:vMerge/>
          </w:tcPr>
          <w:p w14:paraId="0C05A41A" w14:textId="77777777" w:rsidR="008C25DF" w:rsidRPr="006A3397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07" w:type="pct"/>
          </w:tcPr>
          <w:p w14:paraId="4F753E27" w14:textId="368CF5D7" w:rsidR="008C25DF" w:rsidRPr="00581DB4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581DB4">
              <w:rPr>
                <w:sz w:val="24"/>
                <w:szCs w:val="24"/>
              </w:rPr>
              <w:t>4.Оформляет результаты исследований в форме аналитических записок, докладов и научных статей.</w:t>
            </w:r>
          </w:p>
        </w:tc>
        <w:tc>
          <w:tcPr>
            <w:tcW w:w="1853" w:type="pct"/>
          </w:tcPr>
          <w:p w14:paraId="26948006" w14:textId="77777777" w:rsidR="008C25DF" w:rsidRPr="00581DB4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81DB4">
              <w:rPr>
                <w:b/>
                <w:bCs/>
                <w:sz w:val="24"/>
                <w:szCs w:val="24"/>
              </w:rPr>
              <w:t>Знать</w:t>
            </w:r>
            <w:r w:rsidRPr="00581DB4">
              <w:rPr>
                <w:sz w:val="24"/>
                <w:szCs w:val="24"/>
              </w:rPr>
              <w:t xml:space="preserve">: </w:t>
            </w:r>
          </w:p>
          <w:p w14:paraId="6D1E54C0" w14:textId="77777777" w:rsidR="008C25DF" w:rsidRPr="00581DB4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81DB4">
              <w:rPr>
                <w:sz w:val="24"/>
                <w:szCs w:val="24"/>
              </w:rPr>
              <w:t xml:space="preserve">правила и инструментальные средства подготовки и оформления аналитических записок, докладов и научных статей. </w:t>
            </w:r>
          </w:p>
          <w:p w14:paraId="6550F6C6" w14:textId="77777777" w:rsidR="008C25DF" w:rsidRPr="00581DB4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81DB4">
              <w:rPr>
                <w:b/>
                <w:bCs/>
                <w:sz w:val="24"/>
                <w:szCs w:val="24"/>
              </w:rPr>
              <w:t>Уметь</w:t>
            </w:r>
            <w:r w:rsidRPr="00581DB4">
              <w:rPr>
                <w:sz w:val="24"/>
                <w:szCs w:val="24"/>
              </w:rPr>
              <w:t xml:space="preserve">: </w:t>
            </w:r>
          </w:p>
          <w:p w14:paraId="5FDE4DA9" w14:textId="6528BA62" w:rsidR="008C25DF" w:rsidRPr="00581DB4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81DB4">
              <w:rPr>
                <w:sz w:val="24"/>
                <w:szCs w:val="24"/>
              </w:rPr>
              <w:t>логично, последовательно и аргументированного описывать результаты исследований</w:t>
            </w:r>
            <w:r w:rsidR="00EE4727">
              <w:rPr>
                <w:sz w:val="24"/>
                <w:szCs w:val="24"/>
              </w:rPr>
              <w:t>.</w:t>
            </w:r>
          </w:p>
        </w:tc>
      </w:tr>
    </w:tbl>
    <w:p w14:paraId="43035615" w14:textId="77777777" w:rsidR="00E46B50" w:rsidRDefault="00E46B50" w:rsidP="00E46B50">
      <w:pPr>
        <w:ind w:firstLine="0"/>
      </w:pPr>
    </w:p>
    <w:p w14:paraId="4BC1AD46" w14:textId="77777777" w:rsidR="008C2B3E" w:rsidRDefault="008C2B3E" w:rsidP="00E46B50">
      <w:pPr>
        <w:ind w:firstLine="0"/>
      </w:pPr>
    </w:p>
    <w:p w14:paraId="6DD4BC22" w14:textId="77777777" w:rsidR="008C2B3E" w:rsidRDefault="008C2B3E" w:rsidP="00785964">
      <w:pPr>
        <w:pStyle w:val="1"/>
      </w:pPr>
      <w:bookmarkStart w:id="4" w:name="_Toc152179469"/>
      <w:r>
        <w:t>4. Место практики в структуре образовательной программы</w:t>
      </w:r>
      <w:bookmarkEnd w:id="4"/>
      <w:r>
        <w:t xml:space="preserve"> </w:t>
      </w:r>
    </w:p>
    <w:p w14:paraId="24814FBD" w14:textId="38CC5395" w:rsidR="008C2B3E" w:rsidRDefault="008C2B3E" w:rsidP="008C2B3E">
      <w:pPr>
        <w:ind w:firstLine="708"/>
      </w:pPr>
      <w:r>
        <w:t>Учебная практика относится к базовой части данного направления подготовки. В учебном плане относится к Блоку 2. «Практика».</w:t>
      </w:r>
    </w:p>
    <w:p w14:paraId="0A6A8D2A" w14:textId="77777777" w:rsidR="008C2B3E" w:rsidRDefault="008C2B3E" w:rsidP="00E46B50">
      <w:pPr>
        <w:ind w:firstLine="0"/>
      </w:pPr>
    </w:p>
    <w:p w14:paraId="7C3D4243" w14:textId="77777777" w:rsidR="008C2B3E" w:rsidRDefault="008C2B3E" w:rsidP="00785964">
      <w:pPr>
        <w:pStyle w:val="1"/>
        <w:jc w:val="both"/>
      </w:pPr>
      <w:bookmarkStart w:id="5" w:name="_Toc152179470"/>
      <w:r>
        <w:t>5. Объем практики в зачетных единицах и ее продолжительность в неделях либо в академических часах</w:t>
      </w:r>
      <w:bookmarkEnd w:id="5"/>
      <w:r>
        <w:t xml:space="preserve"> </w:t>
      </w:r>
    </w:p>
    <w:p w14:paraId="2E21A4F9" w14:textId="77777777" w:rsidR="008C2B3E" w:rsidRDefault="008C2B3E" w:rsidP="008C2B3E">
      <w:pPr>
        <w:ind w:firstLine="708"/>
      </w:pPr>
      <w:r>
        <w:t xml:space="preserve">Общая трудоемкость практики составляет 3 зачетные единицы (108 часов), в т.ч. контактная работа – 4 часа. </w:t>
      </w:r>
    </w:p>
    <w:p w14:paraId="57CF0982" w14:textId="77777777" w:rsidR="008C2B3E" w:rsidRDefault="008C2B3E" w:rsidP="008C2B3E">
      <w:pPr>
        <w:ind w:firstLine="708"/>
      </w:pPr>
      <w:r>
        <w:t xml:space="preserve">Вид промежуточной аттестации – зачет с оценкой. </w:t>
      </w:r>
    </w:p>
    <w:p w14:paraId="0AE6F01A" w14:textId="77777777" w:rsidR="008C2B3E" w:rsidRDefault="008C2B3E" w:rsidP="008C2B3E">
      <w:pPr>
        <w:ind w:firstLine="708"/>
      </w:pPr>
      <w:r>
        <w:t xml:space="preserve">Практика проводится на 2 курсе в 7 модуле. Продолжительность учебной практики составляет 2 недели. </w:t>
      </w:r>
    </w:p>
    <w:p w14:paraId="0704837E" w14:textId="77777777" w:rsidR="008C2B3E" w:rsidRDefault="008C2B3E" w:rsidP="008C2B3E">
      <w:pPr>
        <w:ind w:firstLine="708"/>
      </w:pPr>
      <w:r>
        <w:t xml:space="preserve">Форма промежуточной аттестации – зачет с оценкой. </w:t>
      </w:r>
    </w:p>
    <w:p w14:paraId="736E026F" w14:textId="5895D475" w:rsidR="008C2B3E" w:rsidRDefault="008C2B3E" w:rsidP="008C2B3E">
      <w:pPr>
        <w:ind w:firstLine="708"/>
      </w:pPr>
      <w:r>
        <w:t>Конкретные даты начала практики, закрепление студентов за базами практики, определяются приказами Ректора Финуниверситета и проводится в соответствии с графиком проведения учебного процесса Финуниверситета.</w:t>
      </w:r>
    </w:p>
    <w:p w14:paraId="5AB2A4CF" w14:textId="77777777" w:rsidR="008C2B3E" w:rsidRDefault="008C2B3E" w:rsidP="006A1571">
      <w:pPr>
        <w:pStyle w:val="a3"/>
      </w:pPr>
    </w:p>
    <w:p w14:paraId="5C1D31A7" w14:textId="664E08C0" w:rsidR="008C2B3E" w:rsidRDefault="008C2B3E" w:rsidP="00785964">
      <w:pPr>
        <w:pStyle w:val="1"/>
      </w:pPr>
      <w:bookmarkStart w:id="6" w:name="_Toc152179471"/>
      <w:r>
        <w:lastRenderedPageBreak/>
        <w:t>6. Содержание практики</w:t>
      </w:r>
      <w:bookmarkEnd w:id="6"/>
    </w:p>
    <w:p w14:paraId="7609CECA" w14:textId="39DF581A" w:rsidR="008C2B3E" w:rsidRDefault="008C2B3E" w:rsidP="00EE4727">
      <w:pPr>
        <w:ind w:firstLine="0"/>
        <w:jc w:val="right"/>
      </w:pPr>
      <w:r>
        <w:t>Таблица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33"/>
        <w:gridCol w:w="5480"/>
        <w:gridCol w:w="1632"/>
      </w:tblGrid>
      <w:tr w:rsidR="00FF7292" w:rsidRPr="00CE3321" w14:paraId="3A8FE28F" w14:textId="77777777" w:rsidTr="00B21AFB">
        <w:tc>
          <w:tcPr>
            <w:tcW w:w="2233" w:type="dxa"/>
          </w:tcPr>
          <w:p w14:paraId="4DA0EFFE" w14:textId="77777777" w:rsidR="00FF7292" w:rsidRPr="00CE3321" w:rsidRDefault="00FF7292" w:rsidP="00B21AFB">
            <w:pPr>
              <w:widowControl w:val="0"/>
              <w:spacing w:line="276" w:lineRule="auto"/>
              <w:ind w:firstLine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E3321">
              <w:rPr>
                <w:rFonts w:eastAsia="Times New Roman" w:cs="Times New Roman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5480" w:type="dxa"/>
          </w:tcPr>
          <w:p w14:paraId="3223B027" w14:textId="77777777" w:rsidR="00FF7292" w:rsidRPr="00CE3321" w:rsidRDefault="00FF7292" w:rsidP="00B21AFB">
            <w:pPr>
              <w:widowControl w:val="0"/>
              <w:spacing w:line="276" w:lineRule="auto"/>
              <w:ind w:firstLine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E3321">
              <w:rPr>
                <w:rFonts w:eastAsia="Times New Roman" w:cs="Times New Roman"/>
                <w:sz w:val="24"/>
                <w:szCs w:val="24"/>
                <w:lang w:eastAsia="ru-RU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632" w:type="dxa"/>
          </w:tcPr>
          <w:p w14:paraId="1E298995" w14:textId="77777777" w:rsidR="00FF7292" w:rsidRPr="00CE3321" w:rsidRDefault="00FF7292" w:rsidP="00B21AFB">
            <w:pPr>
              <w:widowControl w:val="0"/>
              <w:spacing w:line="276" w:lineRule="auto"/>
              <w:ind w:firstLine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E3321"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F7292" w:rsidRPr="00581DB4" w14:paraId="40C55CC4" w14:textId="77777777" w:rsidTr="00B21AFB">
        <w:tc>
          <w:tcPr>
            <w:tcW w:w="2233" w:type="dxa"/>
          </w:tcPr>
          <w:p w14:paraId="486B65CF" w14:textId="6532BAA7" w:rsidR="00FF7292" w:rsidRPr="00CE3321" w:rsidRDefault="00FF7292" w:rsidP="00B21AFB">
            <w:pPr>
              <w:widowControl w:val="0"/>
              <w:spacing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t>1. Организационно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t>управленческая деятельность</w:t>
            </w:r>
          </w:p>
        </w:tc>
        <w:tc>
          <w:tcPr>
            <w:tcW w:w="5480" w:type="dxa"/>
          </w:tcPr>
          <w:p w14:paraId="3A945E24" w14:textId="77777777" w:rsidR="00FF7292" w:rsidRDefault="00FF7292" w:rsidP="009A36CE">
            <w:pPr>
              <w:widowControl w:val="0"/>
              <w:spacing w:line="276" w:lineRule="auto"/>
              <w:ind w:firstLine="0"/>
              <w:rPr>
                <w:sz w:val="24"/>
                <w:szCs w:val="24"/>
              </w:rPr>
            </w:pPr>
            <w:r w:rsidRPr="00FF7292">
              <w:rPr>
                <w:sz w:val="24"/>
                <w:szCs w:val="24"/>
              </w:rPr>
              <w:sym w:font="Symbol" w:char="F02D"/>
            </w:r>
            <w:r w:rsidRPr="00FF7292">
              <w:rPr>
                <w:sz w:val="24"/>
                <w:szCs w:val="24"/>
              </w:rPr>
              <w:t xml:space="preserve"> Участие в организационном мероприятии и инструктаже по технике безопасности, изучение основных видов деятельности и условий их осуществления в организации - базы практики (контактная и самостоятел</w:t>
            </w:r>
            <w:r>
              <w:rPr>
                <w:sz w:val="24"/>
                <w:szCs w:val="24"/>
              </w:rPr>
              <w:t>ь</w:t>
            </w:r>
            <w:r w:rsidRPr="00FF7292">
              <w:rPr>
                <w:sz w:val="24"/>
                <w:szCs w:val="24"/>
              </w:rPr>
              <w:t xml:space="preserve">ная работа); </w:t>
            </w:r>
          </w:p>
          <w:p w14:paraId="7A4FE87B" w14:textId="77777777" w:rsidR="00FF7292" w:rsidRDefault="00FF7292" w:rsidP="009A36CE">
            <w:pPr>
              <w:widowControl w:val="0"/>
              <w:spacing w:line="276" w:lineRule="auto"/>
              <w:ind w:firstLine="0"/>
              <w:rPr>
                <w:sz w:val="24"/>
                <w:szCs w:val="24"/>
              </w:rPr>
            </w:pPr>
            <w:r w:rsidRPr="00FF7292">
              <w:rPr>
                <w:sz w:val="24"/>
                <w:szCs w:val="24"/>
              </w:rPr>
              <w:sym w:font="Symbol" w:char="F02D"/>
            </w:r>
            <w:r w:rsidRPr="00FF7292">
              <w:rPr>
                <w:sz w:val="24"/>
                <w:szCs w:val="24"/>
              </w:rPr>
              <w:t xml:space="preserve"> Изучение нормативных правовых актов, учредительных и других документов, регламентирующих деятельность организации – базы практики (самостоятельная работа); </w:t>
            </w:r>
          </w:p>
          <w:p w14:paraId="26069DC6" w14:textId="77777777" w:rsidR="00FF7292" w:rsidRDefault="00FF7292" w:rsidP="009A36CE">
            <w:pPr>
              <w:widowControl w:val="0"/>
              <w:spacing w:line="276" w:lineRule="auto"/>
              <w:ind w:firstLine="0"/>
              <w:rPr>
                <w:sz w:val="24"/>
                <w:szCs w:val="24"/>
              </w:rPr>
            </w:pPr>
            <w:r w:rsidRPr="00FF7292">
              <w:rPr>
                <w:sz w:val="24"/>
                <w:szCs w:val="24"/>
              </w:rPr>
              <w:sym w:font="Symbol" w:char="F02D"/>
            </w:r>
            <w:r w:rsidRPr="00FF7292">
              <w:rPr>
                <w:sz w:val="24"/>
                <w:szCs w:val="24"/>
              </w:rPr>
              <w:t xml:space="preserve"> Согласование внутрикорпоративных коммуникаций для получения дополнительной информации по информационному обеспечению изучаемых бизнес-процессов и информационных систем объекта практики (контактная работа); </w:t>
            </w:r>
          </w:p>
          <w:p w14:paraId="5B2DA491" w14:textId="66DF7631" w:rsidR="00FF7292" w:rsidRPr="00FF7292" w:rsidRDefault="00FF7292" w:rsidP="009A36CE">
            <w:pPr>
              <w:widowControl w:val="0"/>
              <w:spacing w:line="276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7292">
              <w:rPr>
                <w:sz w:val="24"/>
                <w:szCs w:val="24"/>
              </w:rPr>
              <w:sym w:font="Symbol" w:char="F02D"/>
            </w:r>
            <w:r w:rsidRPr="00FF7292">
              <w:rPr>
                <w:sz w:val="24"/>
                <w:szCs w:val="24"/>
              </w:rPr>
              <w:t xml:space="preserve"> Ознакомление со структурой и характером деятельности организации и подразделения, где будет проходить практика</w:t>
            </w:r>
          </w:p>
        </w:tc>
        <w:tc>
          <w:tcPr>
            <w:tcW w:w="1632" w:type="dxa"/>
          </w:tcPr>
          <w:p w14:paraId="010F3DE0" w14:textId="3B866A6A" w:rsidR="00FF7292" w:rsidRPr="00581DB4" w:rsidRDefault="00FF7292" w:rsidP="00B21AFB">
            <w:pPr>
              <w:widowControl w:val="0"/>
              <w:spacing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81DB4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FF7292" w:rsidRPr="00581DB4" w14:paraId="58C8682D" w14:textId="77777777" w:rsidTr="00B21AFB">
        <w:tc>
          <w:tcPr>
            <w:tcW w:w="2233" w:type="dxa"/>
          </w:tcPr>
          <w:p w14:paraId="7F228111" w14:textId="47A506EF" w:rsidR="00FF7292" w:rsidRPr="00CE3321" w:rsidRDefault="00FF7292" w:rsidP="00B21AFB">
            <w:pPr>
              <w:widowControl w:val="0"/>
              <w:spacing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t>2. Аналитическая деятельность</w:t>
            </w:r>
          </w:p>
        </w:tc>
        <w:tc>
          <w:tcPr>
            <w:tcW w:w="5480" w:type="dxa"/>
          </w:tcPr>
          <w:p w14:paraId="00E2E67B" w14:textId="1BB0B076" w:rsidR="00FF7292" w:rsidRDefault="00FF7292" w:rsidP="009A36CE">
            <w:pPr>
              <w:widowControl w:val="0"/>
              <w:spacing w:line="276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Анализ особенностей реализации исследуемой деятельности и бизнес-процессов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;</w:t>
            </w:r>
          </w:p>
          <w:p w14:paraId="79297EA7" w14:textId="77777777" w:rsidR="00FF7292" w:rsidRDefault="00FF7292" w:rsidP="009A36CE">
            <w:pPr>
              <w:widowControl w:val="0"/>
              <w:spacing w:line="276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Изучение подходов и инструментов информационно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t>технологического обеспечения исследуемой деятельности и бизнес-процессов.</w:t>
            </w:r>
          </w:p>
          <w:p w14:paraId="69BE6F72" w14:textId="47ECD842" w:rsidR="00FF7292" w:rsidRPr="00CE3321" w:rsidRDefault="00FF7292" w:rsidP="009A36CE">
            <w:pPr>
              <w:widowControl w:val="0"/>
              <w:spacing w:line="276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Ознакомление с принципами и методами управления и совершенствования исследуемой области деятельности.</w:t>
            </w:r>
          </w:p>
        </w:tc>
        <w:tc>
          <w:tcPr>
            <w:tcW w:w="1632" w:type="dxa"/>
          </w:tcPr>
          <w:p w14:paraId="49C6556F" w14:textId="5134CA37" w:rsidR="00FF7292" w:rsidRPr="00581DB4" w:rsidRDefault="00FF7292" w:rsidP="00B21AFB">
            <w:pPr>
              <w:widowControl w:val="0"/>
              <w:spacing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81DB4"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FF7292" w:rsidRPr="00581DB4" w14:paraId="6020138C" w14:textId="77777777" w:rsidTr="00B21AFB">
        <w:tc>
          <w:tcPr>
            <w:tcW w:w="2233" w:type="dxa"/>
          </w:tcPr>
          <w:p w14:paraId="31FFEF3B" w14:textId="64811E67" w:rsidR="00FF7292" w:rsidRPr="00FF7292" w:rsidRDefault="00FF7292" w:rsidP="00FF7292">
            <w:pPr>
              <w:widowControl w:val="0"/>
              <w:spacing w:line="276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7292">
              <w:rPr>
                <w:sz w:val="24"/>
                <w:szCs w:val="24"/>
              </w:rPr>
              <w:t>3. Педагогическая деятельность</w:t>
            </w:r>
          </w:p>
        </w:tc>
        <w:tc>
          <w:tcPr>
            <w:tcW w:w="5480" w:type="dxa"/>
          </w:tcPr>
          <w:p w14:paraId="1A70BBAA" w14:textId="77777777" w:rsidR="00FF7292" w:rsidRDefault="00FF7292" w:rsidP="009A36CE">
            <w:pPr>
              <w:widowControl w:val="0"/>
              <w:spacing w:line="276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Согласование темы практического занятия с ответственным преподавателем; </w:t>
            </w:r>
          </w:p>
          <w:p w14:paraId="27E89C4B" w14:textId="77777777" w:rsidR="00FF7292" w:rsidRDefault="00FF7292" w:rsidP="009A36CE">
            <w:pPr>
              <w:widowControl w:val="0"/>
              <w:spacing w:line="276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Подготовка методических материалов к занятию; </w:t>
            </w:r>
          </w:p>
          <w:p w14:paraId="7A95F9D5" w14:textId="77777777" w:rsidR="00FF7292" w:rsidRDefault="00FF7292" w:rsidP="009A36CE">
            <w:pPr>
              <w:widowControl w:val="0"/>
              <w:spacing w:line="276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Обсуждение и подготовка плана занятия; </w:t>
            </w:r>
          </w:p>
          <w:p w14:paraId="668FB2FE" w14:textId="77777777" w:rsidR="00FF7292" w:rsidRDefault="00FF7292" w:rsidP="009A36CE">
            <w:pPr>
              <w:widowControl w:val="0"/>
              <w:spacing w:line="276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Подготовка презентационных материалов; </w:t>
            </w:r>
          </w:p>
          <w:p w14:paraId="14F16BB3" w14:textId="40A43F6B" w:rsidR="00FF7292" w:rsidRPr="00FF7292" w:rsidRDefault="00FF7292" w:rsidP="009A36CE">
            <w:pPr>
              <w:widowControl w:val="0"/>
              <w:spacing w:line="276" w:lineRule="auto"/>
              <w:ind w:firstLine="0"/>
              <w:rPr>
                <w:sz w:val="24"/>
                <w:szCs w:val="24"/>
              </w:rPr>
            </w:pP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Подготовка практического задания (мини-кейса) для </w:t>
            </w:r>
            <w:r w:rsidRPr="00FF7292">
              <w:rPr>
                <w:sz w:val="24"/>
                <w:szCs w:val="24"/>
              </w:rPr>
              <w:t>обсуждения на занятии</w:t>
            </w:r>
            <w:r>
              <w:rPr>
                <w:sz w:val="24"/>
                <w:szCs w:val="24"/>
              </w:rPr>
              <w:t>;</w:t>
            </w:r>
          </w:p>
          <w:p w14:paraId="42897822" w14:textId="7232764D" w:rsidR="00FF7292" w:rsidRPr="00CE3321" w:rsidRDefault="00FF7292" w:rsidP="009A36CE">
            <w:pPr>
              <w:widowControl w:val="0"/>
              <w:spacing w:line="276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7292">
              <w:rPr>
                <w:sz w:val="24"/>
                <w:szCs w:val="24"/>
              </w:rPr>
              <w:sym w:font="Symbol" w:char="F02D"/>
            </w:r>
            <w:r w:rsidRPr="00FF7292">
              <w:rPr>
                <w:sz w:val="24"/>
                <w:szCs w:val="24"/>
              </w:rPr>
              <w:t xml:space="preserve"> Проведение практического занятия.</w:t>
            </w:r>
          </w:p>
        </w:tc>
        <w:tc>
          <w:tcPr>
            <w:tcW w:w="1632" w:type="dxa"/>
          </w:tcPr>
          <w:p w14:paraId="2ED2980E" w14:textId="436E1FFF" w:rsidR="00FF7292" w:rsidRPr="00581DB4" w:rsidRDefault="00FF7292" w:rsidP="00B21AFB">
            <w:pPr>
              <w:widowControl w:val="0"/>
              <w:spacing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81DB4"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FF7292" w:rsidRPr="00581DB4" w14:paraId="1A3815D7" w14:textId="77777777" w:rsidTr="00B21AFB">
        <w:tc>
          <w:tcPr>
            <w:tcW w:w="2233" w:type="dxa"/>
          </w:tcPr>
          <w:p w14:paraId="03F63A10" w14:textId="4CD1A73C" w:rsidR="00FF7292" w:rsidRPr="00CE3321" w:rsidRDefault="00E70DDA" w:rsidP="00E70DDA">
            <w:pPr>
              <w:widowControl w:val="0"/>
              <w:spacing w:line="276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70DDA">
              <w:rPr>
                <w:rFonts w:eastAsia="Times New Roman" w:cs="Times New Roman"/>
                <w:sz w:val="24"/>
                <w:szCs w:val="24"/>
                <w:lang w:eastAsia="ru-RU"/>
              </w:rPr>
              <w:t>4. Научно-исследовательская деятельность</w:t>
            </w:r>
          </w:p>
        </w:tc>
        <w:tc>
          <w:tcPr>
            <w:tcW w:w="5480" w:type="dxa"/>
          </w:tcPr>
          <w:p w14:paraId="181E339C" w14:textId="72ECC197" w:rsidR="00FF7292" w:rsidRPr="00CE3321" w:rsidRDefault="00E70DDA" w:rsidP="009A36CE">
            <w:pPr>
              <w:widowControl w:val="0"/>
              <w:spacing w:line="276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70DDA">
              <w:rPr>
                <w:rFonts w:eastAsia="Times New Roman" w:cs="Times New Roman"/>
                <w:sz w:val="24"/>
                <w:szCs w:val="24"/>
                <w:lang w:eastAsia="ru-RU"/>
              </w:rPr>
              <w:t>Исследование теоретических и практических аспектов, методологических подходов, бенчмаркинга с целью определения оптимального пути совершенствования или развития анализируемой области деятельности, бизнес-процесса</w:t>
            </w:r>
          </w:p>
        </w:tc>
        <w:tc>
          <w:tcPr>
            <w:tcW w:w="1632" w:type="dxa"/>
          </w:tcPr>
          <w:p w14:paraId="59AE9933" w14:textId="45D9DC1C" w:rsidR="00FF7292" w:rsidRPr="00581DB4" w:rsidRDefault="00E70DDA" w:rsidP="00B21AFB">
            <w:pPr>
              <w:widowControl w:val="0"/>
              <w:spacing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81DB4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E70DDA" w:rsidRPr="00581DB4" w14:paraId="2257931A" w14:textId="77777777" w:rsidTr="00B21AFB">
        <w:tc>
          <w:tcPr>
            <w:tcW w:w="7713" w:type="dxa"/>
            <w:gridSpan w:val="2"/>
          </w:tcPr>
          <w:p w14:paraId="0B1E5EE0" w14:textId="71F40FDD" w:rsidR="00E70DDA" w:rsidRPr="00CE3321" w:rsidRDefault="00E70DDA" w:rsidP="00E70DDA">
            <w:pPr>
              <w:widowControl w:val="0"/>
              <w:spacing w:line="276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32" w:type="dxa"/>
          </w:tcPr>
          <w:p w14:paraId="272A71AC" w14:textId="3C7EFA41" w:rsidR="00E70DDA" w:rsidRPr="00581DB4" w:rsidRDefault="00E70DDA" w:rsidP="00B21AFB">
            <w:pPr>
              <w:widowControl w:val="0"/>
              <w:spacing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81DB4">
              <w:rPr>
                <w:rFonts w:eastAsia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</w:tbl>
    <w:p w14:paraId="2B6B21AB" w14:textId="77777777" w:rsidR="008C2B3E" w:rsidRDefault="008C2B3E" w:rsidP="008C2B3E">
      <w:pPr>
        <w:ind w:firstLine="0"/>
      </w:pPr>
    </w:p>
    <w:p w14:paraId="5118291E" w14:textId="094E2F81" w:rsidR="0062226D" w:rsidRDefault="0062226D" w:rsidP="0062226D">
      <w:r>
        <w:t xml:space="preserve">Все вышеперечисленные виды деятельности осуществляются в ходе или в результате выполнения работы на рабочих местах и подразделения организации – базы практики. </w:t>
      </w:r>
    </w:p>
    <w:p w14:paraId="4F7E44B7" w14:textId="77777777" w:rsidR="0062226D" w:rsidRDefault="0062226D" w:rsidP="0062226D"/>
    <w:p w14:paraId="53953504" w14:textId="05598FB1" w:rsidR="0062226D" w:rsidRDefault="0062226D" w:rsidP="00785964">
      <w:pPr>
        <w:pStyle w:val="1"/>
      </w:pPr>
      <w:bookmarkStart w:id="7" w:name="_Toc152179472"/>
      <w:r w:rsidRPr="0062226D">
        <w:t>7. Формы отчетности по практике</w:t>
      </w:r>
      <w:bookmarkEnd w:id="7"/>
    </w:p>
    <w:p w14:paraId="39C54767" w14:textId="77777777" w:rsidR="0062226D" w:rsidRDefault="0062226D" w:rsidP="0062226D"/>
    <w:p w14:paraId="13E99FC9" w14:textId="77777777" w:rsidR="0062226D" w:rsidRDefault="0062226D" w:rsidP="0062226D">
      <w:r>
        <w:t xml:space="preserve">Форма отчетности по учебной практике – комплект документов отчета по практике в электронном формате. </w:t>
      </w:r>
    </w:p>
    <w:p w14:paraId="127A2883" w14:textId="77777777" w:rsidR="0062226D" w:rsidRDefault="0062226D" w:rsidP="0062226D">
      <w:r>
        <w:t xml:space="preserve">На защиту отчета по практике студент должен предоставить следующие документы: </w:t>
      </w:r>
    </w:p>
    <w:p w14:paraId="4CFE89DA" w14:textId="77777777" w:rsidR="0062226D" w:rsidRDefault="0062226D" w:rsidP="0062226D">
      <w:r>
        <w:t xml:space="preserve">- индивидуальное задание по учебной практике (см. приложение); </w:t>
      </w:r>
    </w:p>
    <w:p w14:paraId="5093A11E" w14:textId="77777777" w:rsidR="0062226D" w:rsidRDefault="0062226D" w:rsidP="0062226D">
      <w:r>
        <w:t xml:space="preserve">- рабочий график (план) проведения учебной практики (см. приложение); </w:t>
      </w:r>
    </w:p>
    <w:p w14:paraId="0C2B55EF" w14:textId="77777777" w:rsidR="0062226D" w:rsidRDefault="0062226D" w:rsidP="0062226D">
      <w:r>
        <w:t xml:space="preserve">- дневник по учебной практике (см. приложение); </w:t>
      </w:r>
    </w:p>
    <w:p w14:paraId="27F938E8" w14:textId="77777777" w:rsidR="0062226D" w:rsidRDefault="0062226D" w:rsidP="0062226D">
      <w:r>
        <w:t xml:space="preserve">- отзыв о прохождении учебной практики обучающегося Финансового университета (отзыв руководителя практики от организации – базы практики) (см. приложение); </w:t>
      </w:r>
    </w:p>
    <w:p w14:paraId="35E81429" w14:textId="77777777" w:rsidR="0062226D" w:rsidRDefault="0062226D" w:rsidP="0062226D">
      <w:r>
        <w:t xml:space="preserve">- отчет по учебной практике (титульный лист отчета приведен в приложении). </w:t>
      </w:r>
    </w:p>
    <w:p w14:paraId="6B54DC99" w14:textId="77777777" w:rsidR="00D151A5" w:rsidRDefault="0062226D" w:rsidP="0062226D">
      <w:r>
        <w:t xml:space="preserve">Отчет по результатам практики составляется индивидуально каждым обучающимся и должен отражать проделанную им работу по выполнению индивидуального задания. </w:t>
      </w:r>
    </w:p>
    <w:p w14:paraId="560B6CA6" w14:textId="77777777" w:rsidR="00D151A5" w:rsidRDefault="0062226D" w:rsidP="0062226D">
      <w:r>
        <w:t xml:space="preserve">При написании отчёта обучающийся выполняет следующие требования: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предложений. Рекомендуемый объем отчета 15-20 страниц печатного текста, исполненного 12-14 размером шрифта Times New Roman, через межстрочный интервал 1- 1,5. </w:t>
      </w:r>
    </w:p>
    <w:p w14:paraId="34223A85" w14:textId="77777777" w:rsidR="00D151A5" w:rsidRDefault="0062226D" w:rsidP="0062226D">
      <w:r>
        <w:t xml:space="preserve">К защите отчета допускаются обучающиеся, полностью выполнившие программу практики и подготовившие необходимый комплект документов отчета. </w:t>
      </w:r>
    </w:p>
    <w:p w14:paraId="21C9C134" w14:textId="77777777" w:rsidR="00D151A5" w:rsidRDefault="0062226D" w:rsidP="0062226D">
      <w:r>
        <w:t xml:space="preserve">Дата защиты устанавливается департаментом бизнес-информатики в соответствии с учебным планом. </w:t>
      </w:r>
    </w:p>
    <w:p w14:paraId="077938EC" w14:textId="77777777" w:rsidR="00D151A5" w:rsidRDefault="0062226D" w:rsidP="00D151A5">
      <w:r>
        <w:t>Защита обучающимся отчета по практике является обязательным этапом прохождения учебной практики. Защита отчета проходит в форме индивидуального выступления (собеседования) обучающегося перед комиссией, сформированной из со</w:t>
      </w:r>
      <w:r w:rsidR="00D151A5">
        <w:t>с</w:t>
      </w:r>
      <w:r>
        <w:t xml:space="preserve">тава преподавателей департамента бизнес-информатики. Состав комиссии утверждается руководителем департамента. </w:t>
      </w:r>
    </w:p>
    <w:p w14:paraId="52836F17" w14:textId="77777777" w:rsidR="00D151A5" w:rsidRDefault="0062226D" w:rsidP="00D151A5">
      <w:r>
        <w:t xml:space="preserve">В процессе защиты выявляется качественный уровень сформированных компетенций. Учитывается также качество подготовленного отчета, полнота и глубина освещения исследуемых вопросов, оформление отчета. По </w:t>
      </w:r>
      <w:r>
        <w:lastRenderedPageBreak/>
        <w:t xml:space="preserve">результатам защиты отчета по учебной практике выставляется зачет с оценкой. </w:t>
      </w:r>
    </w:p>
    <w:p w14:paraId="0235C742" w14:textId="77777777" w:rsidR="00D151A5" w:rsidRDefault="0062226D" w:rsidP="00D151A5">
      <w:r>
        <w:t xml:space="preserve">При выставлении оценки за практику комиссия учитывает: </w:t>
      </w:r>
    </w:p>
    <w:p w14:paraId="34A7FBEA" w14:textId="77777777" w:rsidR="00D151A5" w:rsidRDefault="0062226D" w:rsidP="00D151A5">
      <w:r>
        <w:t xml:space="preserve">1. Содержание и оформление отчетных документов по практике; </w:t>
      </w:r>
    </w:p>
    <w:p w14:paraId="35799A10" w14:textId="77777777" w:rsidR="00D151A5" w:rsidRDefault="0062226D" w:rsidP="00D151A5">
      <w:r>
        <w:t xml:space="preserve">2. Содержание и оформление отчета по практике; </w:t>
      </w:r>
    </w:p>
    <w:p w14:paraId="5A417BD7" w14:textId="77777777" w:rsidR="00D151A5" w:rsidRDefault="0062226D" w:rsidP="00D151A5">
      <w:r>
        <w:t xml:space="preserve">3. Ответы обучающегося на задаваемые вопросы по практике; </w:t>
      </w:r>
    </w:p>
    <w:p w14:paraId="22381181" w14:textId="1D38DB06" w:rsidR="0062226D" w:rsidRDefault="0062226D" w:rsidP="00D151A5">
      <w:r>
        <w:t>4. Оценки, рекомендованные руководителями практики от кафедры и базы практики</w:t>
      </w:r>
      <w:r w:rsidR="00D151A5">
        <w:t>.</w:t>
      </w:r>
    </w:p>
    <w:p w14:paraId="441CA6D5" w14:textId="77777777" w:rsidR="00D151A5" w:rsidRDefault="00D151A5" w:rsidP="00D151A5"/>
    <w:p w14:paraId="12FA2083" w14:textId="77777777" w:rsidR="000D3DC0" w:rsidRDefault="00D151A5" w:rsidP="00D151A5">
      <w:r w:rsidRPr="000D3DC0">
        <w:rPr>
          <w:rStyle w:val="a4"/>
        </w:rPr>
        <w:t>Требования к структуре и содержанию отчета об учебной практике</w:t>
      </w:r>
      <w:r>
        <w:t xml:space="preserve"> </w:t>
      </w:r>
    </w:p>
    <w:p w14:paraId="09424AED" w14:textId="77777777" w:rsidR="000D3DC0" w:rsidRDefault="00D151A5" w:rsidP="00D151A5">
      <w:r w:rsidRPr="000D3DC0">
        <w:t xml:space="preserve">Отчет по учебной практике содержит следующие обязательные элементы, оформляемые в соответствии с ГОСТ: </w:t>
      </w:r>
    </w:p>
    <w:p w14:paraId="1105DC7D" w14:textId="77777777" w:rsidR="000D3DC0" w:rsidRDefault="00D151A5" w:rsidP="00D151A5">
      <w:r w:rsidRPr="000D3DC0">
        <w:t xml:space="preserve">– Титульный лист. </w:t>
      </w:r>
    </w:p>
    <w:p w14:paraId="77212F0B" w14:textId="77777777" w:rsidR="000D3DC0" w:rsidRDefault="00D151A5" w:rsidP="00D151A5">
      <w:r w:rsidRPr="000D3DC0">
        <w:t xml:space="preserve">– Содержание. </w:t>
      </w:r>
    </w:p>
    <w:p w14:paraId="36A62172" w14:textId="77777777" w:rsidR="000D3DC0" w:rsidRDefault="00D151A5" w:rsidP="00D151A5">
      <w:r w:rsidRPr="000D3DC0">
        <w:t>– Введение</w:t>
      </w:r>
      <w:r>
        <w:t xml:space="preserve">. </w:t>
      </w:r>
    </w:p>
    <w:p w14:paraId="1445EAE6" w14:textId="77777777" w:rsidR="000D3DC0" w:rsidRDefault="00D151A5" w:rsidP="00D151A5">
      <w:r>
        <w:t xml:space="preserve">– 1 глава – обоснование комплекса задач, требующих решения в ходе учебной практики. </w:t>
      </w:r>
    </w:p>
    <w:p w14:paraId="0992DCE0" w14:textId="77777777" w:rsidR="000D3DC0" w:rsidRDefault="00D151A5" w:rsidP="00D151A5">
      <w:r>
        <w:t xml:space="preserve">– 2 глава – аналитический обзор теоретических положений и информационных ресурсов для обоснования и выбора инструментальных средств и технологий совершенствования выбранного процесса/вида деятельности. </w:t>
      </w:r>
    </w:p>
    <w:p w14:paraId="6DF72B0E" w14:textId="77777777" w:rsidR="000D3DC0" w:rsidRDefault="00D151A5" w:rsidP="00D151A5">
      <w:r>
        <w:t xml:space="preserve">– Заключение. </w:t>
      </w:r>
    </w:p>
    <w:p w14:paraId="1122E2C6" w14:textId="77777777" w:rsidR="000D3DC0" w:rsidRDefault="00D151A5" w:rsidP="00D151A5">
      <w:r>
        <w:t xml:space="preserve">– Список использованных источников, включая электронные (не менее 10). </w:t>
      </w:r>
    </w:p>
    <w:p w14:paraId="19E35969" w14:textId="77777777" w:rsidR="000D3DC0" w:rsidRDefault="00D151A5" w:rsidP="00D151A5">
      <w:r>
        <w:t xml:space="preserve">– Приложения (объем приложений не ограничивается). </w:t>
      </w:r>
    </w:p>
    <w:p w14:paraId="1A95B6AA" w14:textId="77777777" w:rsidR="000D3DC0" w:rsidRDefault="00D151A5" w:rsidP="00D151A5">
      <w:r>
        <w:t xml:space="preserve">Во Введении указывается объект и предмет практики, ставятся цели и формулируются задачи практики на основе общего перечня задач, предлагаемых в программе практики. Необходимо дать краткую общую характеристику и провести анализ объекта практики. Исходя из проведенного анализа, определяется направление исследования, обосновывается его актуальность, значимость для предприятия (организации, учреждения). Указывается объект и предмет исследования, ставятся цели и формулируются задачи. Кратко характеризуется методика решения задач, указывается, какие необходимо применять методы и информационные технологии. Формируется информационная база, что предусматривает определение перечня необходимой информации, методики ее получения, сбора, анализа и предварительной обработки. Объем введения 1-2 страницы. </w:t>
      </w:r>
    </w:p>
    <w:p w14:paraId="465223FE" w14:textId="77777777" w:rsidR="000D3DC0" w:rsidRDefault="00D151A5" w:rsidP="00D151A5">
      <w:r>
        <w:t xml:space="preserve">Первая глава содержит развернутую характеристику решаемых проблем в контексте информационного обеспечения. </w:t>
      </w:r>
    </w:p>
    <w:p w14:paraId="21FCDD54" w14:textId="77777777" w:rsidR="000D3DC0" w:rsidRDefault="00D151A5" w:rsidP="00D151A5">
      <w:r>
        <w:t>Вторая глава носит аналитический характер и предусматривает изучение потенциала рынка программного обсечения /ИТ-услуг с целью выбора оптимального решения для внедрения /разработки И</w:t>
      </w:r>
      <w:r w:rsidR="000D3DC0">
        <w:t>Т</w:t>
      </w:r>
      <w:r>
        <w:t xml:space="preserve">-поддержи бизнес-процесса /вида деятельности организации: анализ выбранного сектора ИТ-рынка, оценка уровня зрелости технологий/систем, выбор и обоснование </w:t>
      </w:r>
      <w:r>
        <w:lastRenderedPageBreak/>
        <w:t xml:space="preserve">критериев сравнения программного обеспечения, сбор и получение исходных данных для обобщения и выработки рекомендаций. </w:t>
      </w:r>
    </w:p>
    <w:p w14:paraId="1B2FF6AE" w14:textId="2F7B2310" w:rsidR="00D151A5" w:rsidRDefault="00D151A5" w:rsidP="00D151A5">
      <w:r>
        <w:t>Заключение должно содержать общие выводы, подтверждающие выполнение поставленных в ходе подготовки к практике целей и соответствующих ей задач.</w:t>
      </w:r>
    </w:p>
    <w:p w14:paraId="6605C6BA" w14:textId="77777777" w:rsidR="00533DBB" w:rsidRDefault="00533DBB" w:rsidP="00D151A5"/>
    <w:p w14:paraId="74F462EB" w14:textId="5E83D698" w:rsidR="00533DBB" w:rsidRDefault="00533DBB" w:rsidP="00785964">
      <w:pPr>
        <w:pStyle w:val="1"/>
      </w:pPr>
      <w:bookmarkStart w:id="8" w:name="_Toc152179473"/>
      <w:r>
        <w:t>8. Фонд оценочных средств для проведения промежуточной аттестации обучающихся по практике</w:t>
      </w:r>
      <w:bookmarkEnd w:id="8"/>
      <w:r>
        <w:t xml:space="preserve"> </w:t>
      </w:r>
    </w:p>
    <w:p w14:paraId="1F67128A" w14:textId="0A283E61" w:rsidR="00533DBB" w:rsidRDefault="00533DBB" w:rsidP="00533DBB">
      <w:r>
        <w:t xml:space="preserve"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 Примеры оценочных средств для проверки каждой компетенции, формируемой в период прохождения практики представлены в таблице 3 на </w:t>
      </w:r>
      <w:r w:rsidR="00503AC1">
        <w:t xml:space="preserve">2023–2025 </w:t>
      </w:r>
      <w:r>
        <w:t>уче</w:t>
      </w:r>
      <w:r w:rsidR="00503AC1">
        <w:t>б</w:t>
      </w:r>
      <w:r>
        <w:t>ные годы.</w:t>
      </w:r>
    </w:p>
    <w:p w14:paraId="72843EEE" w14:textId="21E75A01" w:rsidR="00503AC1" w:rsidRDefault="00503AC1" w:rsidP="00EE4727">
      <w:pPr>
        <w:jc w:val="right"/>
      </w:pPr>
      <w: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2"/>
        <w:gridCol w:w="5703"/>
      </w:tblGrid>
      <w:tr w:rsidR="00503AC1" w:rsidRPr="00503AC1" w14:paraId="32C225F7" w14:textId="77777777" w:rsidTr="00B21AFB">
        <w:trPr>
          <w:trHeight w:val="475"/>
        </w:trPr>
        <w:tc>
          <w:tcPr>
            <w:tcW w:w="3642" w:type="dxa"/>
            <w:shd w:val="clear" w:color="auto" w:fill="auto"/>
          </w:tcPr>
          <w:p w14:paraId="67535C44" w14:textId="77777777" w:rsidR="00503AC1" w:rsidRPr="00503AC1" w:rsidRDefault="00503AC1" w:rsidP="00503AC1">
            <w:pPr>
              <w:rPr>
                <w:b/>
                <w:iCs/>
                <w:u w:val="single"/>
              </w:rPr>
            </w:pPr>
            <w:r w:rsidRPr="00503AC1">
              <w:rPr>
                <w:b/>
                <w:iCs/>
                <w:u w:val="single"/>
              </w:rPr>
              <w:t>Компетенция</w:t>
            </w:r>
          </w:p>
        </w:tc>
        <w:tc>
          <w:tcPr>
            <w:tcW w:w="5703" w:type="dxa"/>
            <w:shd w:val="clear" w:color="auto" w:fill="auto"/>
          </w:tcPr>
          <w:p w14:paraId="04079A96" w14:textId="77777777" w:rsidR="00503AC1" w:rsidRPr="00503AC1" w:rsidRDefault="00503AC1" w:rsidP="00503AC1">
            <w:pPr>
              <w:rPr>
                <w:b/>
                <w:iCs/>
                <w:u w:val="single"/>
              </w:rPr>
            </w:pPr>
            <w:r w:rsidRPr="00503AC1">
              <w:rPr>
                <w:b/>
                <w:iCs/>
                <w:u w:val="single"/>
              </w:rPr>
              <w:t>Типовые (примерные) задания</w:t>
            </w:r>
          </w:p>
        </w:tc>
      </w:tr>
      <w:tr w:rsidR="00503AC1" w:rsidRPr="00503AC1" w14:paraId="732FAEF4" w14:textId="77777777" w:rsidTr="00B21AFB">
        <w:trPr>
          <w:trHeight w:val="475"/>
        </w:trPr>
        <w:tc>
          <w:tcPr>
            <w:tcW w:w="3642" w:type="dxa"/>
            <w:shd w:val="clear" w:color="auto" w:fill="auto"/>
          </w:tcPr>
          <w:p w14:paraId="5C12DC7A" w14:textId="77777777" w:rsidR="00D6437F" w:rsidRPr="00B92A80" w:rsidRDefault="00D6437F" w:rsidP="00D6437F">
            <w:pPr>
              <w:ind w:firstLine="0"/>
              <w:rPr>
                <w:b/>
                <w:iCs/>
                <w:sz w:val="24"/>
                <w:szCs w:val="24"/>
              </w:rPr>
            </w:pPr>
            <w:r w:rsidRPr="00B92A80">
              <w:rPr>
                <w:b/>
                <w:iCs/>
                <w:sz w:val="24"/>
                <w:szCs w:val="24"/>
              </w:rPr>
              <w:t>ПКН-1</w:t>
            </w:r>
          </w:p>
          <w:p w14:paraId="5DC4920D" w14:textId="0E0364D9" w:rsidR="00D6437F" w:rsidRPr="00D6437F" w:rsidRDefault="00D6437F" w:rsidP="00D6437F">
            <w:pPr>
              <w:ind w:firstLine="0"/>
              <w:rPr>
                <w:bCs/>
                <w:iCs/>
                <w:sz w:val="24"/>
                <w:szCs w:val="24"/>
              </w:rPr>
            </w:pPr>
            <w:r w:rsidRPr="00D6437F">
              <w:rPr>
                <w:bCs/>
                <w:iCs/>
                <w:sz w:val="24"/>
                <w:szCs w:val="24"/>
              </w:rPr>
              <w:t>Способность проектировать и исследовать системы управления контентом предприятия</w:t>
            </w:r>
          </w:p>
          <w:p w14:paraId="5923E4DF" w14:textId="77777777" w:rsidR="00D6437F" w:rsidRPr="00D6437F" w:rsidRDefault="00D6437F" w:rsidP="00D6437F">
            <w:pPr>
              <w:rPr>
                <w:b/>
                <w:iCs/>
                <w:u w:val="single"/>
              </w:rPr>
            </w:pPr>
          </w:p>
          <w:p w14:paraId="51102B48" w14:textId="77777777" w:rsidR="00D6437F" w:rsidRPr="00D6437F" w:rsidRDefault="00D6437F" w:rsidP="00D6437F">
            <w:pPr>
              <w:rPr>
                <w:b/>
                <w:iCs/>
                <w:u w:val="single"/>
              </w:rPr>
            </w:pPr>
          </w:p>
          <w:p w14:paraId="7459550D" w14:textId="77777777" w:rsidR="00D6437F" w:rsidRPr="00D6437F" w:rsidRDefault="00D6437F" w:rsidP="00D6437F">
            <w:pPr>
              <w:rPr>
                <w:b/>
                <w:iCs/>
                <w:u w:val="single"/>
              </w:rPr>
            </w:pPr>
          </w:p>
          <w:p w14:paraId="5175B42A" w14:textId="5196DDAF" w:rsidR="00503AC1" w:rsidRPr="00503AC1" w:rsidRDefault="00503AC1" w:rsidP="00D6437F">
            <w:pPr>
              <w:rPr>
                <w:b/>
                <w:iCs/>
                <w:u w:val="single"/>
              </w:rPr>
            </w:pPr>
          </w:p>
        </w:tc>
        <w:tc>
          <w:tcPr>
            <w:tcW w:w="5703" w:type="dxa"/>
            <w:shd w:val="clear" w:color="auto" w:fill="auto"/>
          </w:tcPr>
          <w:p w14:paraId="7DE94D48" w14:textId="77777777" w:rsidR="005D3EF1" w:rsidRDefault="005D3EF1" w:rsidP="005D3EF1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D3EF1">
              <w:rPr>
                <w:sz w:val="24"/>
                <w:szCs w:val="24"/>
              </w:rPr>
              <w:t xml:space="preserve">Владеет инструментами управления контентом предприятия </w:t>
            </w:r>
          </w:p>
          <w:p w14:paraId="084E4BC3" w14:textId="77777777" w:rsidR="005D3EF1" w:rsidRPr="005D3EF1" w:rsidRDefault="005D3EF1" w:rsidP="005D3EF1">
            <w:pPr>
              <w:ind w:left="360" w:firstLine="0"/>
              <w:rPr>
                <w:sz w:val="24"/>
                <w:szCs w:val="24"/>
              </w:rPr>
            </w:pPr>
            <w:r w:rsidRPr="005D3EF1">
              <w:rPr>
                <w:sz w:val="24"/>
                <w:szCs w:val="24"/>
              </w:rPr>
              <w:t xml:space="preserve">Задание </w:t>
            </w:r>
          </w:p>
          <w:p w14:paraId="6BAFBC1A" w14:textId="77777777" w:rsidR="005D3EF1" w:rsidRDefault="005D3EF1" w:rsidP="005D3EF1">
            <w:pPr>
              <w:ind w:firstLine="362"/>
              <w:rPr>
                <w:sz w:val="24"/>
                <w:szCs w:val="24"/>
              </w:rPr>
            </w:pPr>
            <w:r w:rsidRPr="005D3EF1">
              <w:rPr>
                <w:sz w:val="24"/>
                <w:szCs w:val="24"/>
              </w:rPr>
              <w:t xml:space="preserve">Приведите комплекс ИТК-решений, позволяющих обеспечить управление контентом крупного предприятия на протяжении всего его жизненного цикла. </w:t>
            </w:r>
          </w:p>
          <w:p w14:paraId="01247E05" w14:textId="70034534" w:rsidR="005D3EF1" w:rsidRPr="005D3EF1" w:rsidRDefault="005D3EF1" w:rsidP="005D3EF1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D3EF1">
              <w:rPr>
                <w:sz w:val="24"/>
                <w:szCs w:val="24"/>
              </w:rPr>
              <w:t xml:space="preserve">Демонстрирует место информации в деятельности организации </w:t>
            </w:r>
          </w:p>
          <w:p w14:paraId="012CA5C8" w14:textId="77777777" w:rsidR="005D3EF1" w:rsidRPr="005D3EF1" w:rsidRDefault="005D3EF1" w:rsidP="005D3EF1">
            <w:pPr>
              <w:ind w:left="360" w:firstLine="0"/>
              <w:rPr>
                <w:sz w:val="24"/>
                <w:szCs w:val="24"/>
              </w:rPr>
            </w:pPr>
            <w:r w:rsidRPr="005D3EF1">
              <w:rPr>
                <w:sz w:val="24"/>
                <w:szCs w:val="24"/>
              </w:rPr>
              <w:t xml:space="preserve">Задание </w:t>
            </w:r>
          </w:p>
          <w:p w14:paraId="0867394A" w14:textId="565F7E5B" w:rsidR="00503AC1" w:rsidRPr="005D3EF1" w:rsidRDefault="005D3EF1" w:rsidP="005D3EF1">
            <w:pPr>
              <w:ind w:left="-63" w:firstLine="425"/>
              <w:rPr>
                <w:sz w:val="24"/>
                <w:szCs w:val="24"/>
              </w:rPr>
            </w:pPr>
            <w:r w:rsidRPr="005D3EF1">
              <w:rPr>
                <w:sz w:val="24"/>
                <w:szCs w:val="24"/>
              </w:rPr>
              <w:t>Приведите классификацию знаний и информации, которая используется и создается в ходе выполнения исследуемого вида деятельности, бизнес-процесса. Дайте оценку перечисленным знаниям и информации, определите, является ли это интеллектуальным капиталом компании.</w:t>
            </w:r>
          </w:p>
          <w:p w14:paraId="41975B78" w14:textId="669CD119" w:rsidR="005D3EF1" w:rsidRPr="005D3EF1" w:rsidRDefault="005D3EF1" w:rsidP="005D3EF1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D3EF1">
              <w:rPr>
                <w:sz w:val="24"/>
                <w:szCs w:val="24"/>
              </w:rPr>
              <w:t>Проектирует системы управления контентом предприятия</w:t>
            </w:r>
          </w:p>
          <w:p w14:paraId="4180DF3C" w14:textId="77777777" w:rsidR="005D3EF1" w:rsidRPr="005D3EF1" w:rsidRDefault="005D3EF1" w:rsidP="005D3EF1">
            <w:pPr>
              <w:ind w:left="360" w:firstLine="0"/>
              <w:rPr>
                <w:b/>
                <w:iCs/>
                <w:sz w:val="24"/>
                <w:szCs w:val="24"/>
                <w:u w:val="single"/>
              </w:rPr>
            </w:pPr>
            <w:r w:rsidRPr="005D3EF1">
              <w:rPr>
                <w:sz w:val="24"/>
                <w:szCs w:val="24"/>
              </w:rPr>
              <w:t xml:space="preserve">Задание </w:t>
            </w:r>
          </w:p>
          <w:p w14:paraId="2B8D9F94" w14:textId="6BCB305B" w:rsidR="005D3EF1" w:rsidRPr="005D3EF1" w:rsidRDefault="005D3EF1" w:rsidP="00F01400">
            <w:pPr>
              <w:ind w:left="79" w:firstLine="283"/>
              <w:rPr>
                <w:b/>
                <w:iCs/>
                <w:sz w:val="24"/>
                <w:szCs w:val="24"/>
                <w:u w:val="single"/>
              </w:rPr>
            </w:pPr>
            <w:r w:rsidRPr="005D3EF1">
              <w:rPr>
                <w:sz w:val="24"/>
                <w:szCs w:val="24"/>
              </w:rPr>
              <w:t>Сформулируйте требования к системе управления контентом исследуемого предприятия.</w:t>
            </w:r>
          </w:p>
        </w:tc>
      </w:tr>
      <w:tr w:rsidR="00503AC1" w:rsidRPr="00503AC1" w14:paraId="51A43A4D" w14:textId="77777777" w:rsidTr="00397C1D">
        <w:trPr>
          <w:trHeight w:val="5376"/>
        </w:trPr>
        <w:tc>
          <w:tcPr>
            <w:tcW w:w="3642" w:type="dxa"/>
            <w:shd w:val="clear" w:color="auto" w:fill="auto"/>
          </w:tcPr>
          <w:p w14:paraId="15145198" w14:textId="77777777" w:rsidR="00B92A80" w:rsidRPr="00B92A80" w:rsidRDefault="00B92A80" w:rsidP="00986A17">
            <w:pPr>
              <w:ind w:firstLine="0"/>
              <w:rPr>
                <w:b/>
                <w:iCs/>
                <w:sz w:val="24"/>
                <w:szCs w:val="24"/>
              </w:rPr>
            </w:pPr>
            <w:r w:rsidRPr="00B92A80">
              <w:rPr>
                <w:b/>
                <w:iCs/>
                <w:sz w:val="24"/>
                <w:szCs w:val="24"/>
              </w:rPr>
              <w:lastRenderedPageBreak/>
              <w:t>ПКН-2</w:t>
            </w:r>
            <w:r w:rsidRPr="00B92A80">
              <w:rPr>
                <w:b/>
                <w:iCs/>
                <w:sz w:val="24"/>
                <w:szCs w:val="24"/>
              </w:rPr>
              <w:tab/>
            </w:r>
          </w:p>
          <w:p w14:paraId="71CEA22A" w14:textId="126A5A3B" w:rsidR="00B92A80" w:rsidRPr="00B92A80" w:rsidRDefault="00B92A80" w:rsidP="00986A17">
            <w:pPr>
              <w:ind w:firstLine="0"/>
              <w:rPr>
                <w:bCs/>
                <w:iCs/>
                <w:sz w:val="24"/>
                <w:szCs w:val="24"/>
              </w:rPr>
            </w:pPr>
            <w:r w:rsidRPr="00B92A80">
              <w:rPr>
                <w:bCs/>
                <w:iCs/>
                <w:sz w:val="24"/>
                <w:szCs w:val="24"/>
              </w:rPr>
              <w:t>Способность внедрять и проводить исследования аналитических систем работы с данными</w:t>
            </w:r>
          </w:p>
          <w:p w14:paraId="1F300757" w14:textId="77777777" w:rsidR="00B92A80" w:rsidRPr="00B92A80" w:rsidRDefault="00B92A80" w:rsidP="00986A17">
            <w:pPr>
              <w:rPr>
                <w:bCs/>
                <w:iCs/>
                <w:sz w:val="24"/>
                <w:szCs w:val="24"/>
              </w:rPr>
            </w:pPr>
            <w:r w:rsidRPr="00B92A80">
              <w:rPr>
                <w:bCs/>
                <w:iCs/>
                <w:sz w:val="24"/>
                <w:szCs w:val="24"/>
              </w:rPr>
              <w:tab/>
            </w:r>
          </w:p>
          <w:p w14:paraId="6D298DAD" w14:textId="1096659B" w:rsidR="00503AC1" w:rsidRPr="00B92A80" w:rsidRDefault="00B92A80" w:rsidP="00986A17">
            <w:pPr>
              <w:rPr>
                <w:bCs/>
                <w:iCs/>
                <w:sz w:val="24"/>
                <w:szCs w:val="24"/>
              </w:rPr>
            </w:pPr>
            <w:r w:rsidRPr="00B92A80">
              <w:rPr>
                <w:bCs/>
                <w:iCs/>
                <w:sz w:val="24"/>
                <w:szCs w:val="24"/>
              </w:rPr>
              <w:tab/>
            </w:r>
          </w:p>
        </w:tc>
        <w:tc>
          <w:tcPr>
            <w:tcW w:w="5703" w:type="dxa"/>
            <w:shd w:val="clear" w:color="auto" w:fill="auto"/>
          </w:tcPr>
          <w:p w14:paraId="6A78247E" w14:textId="1E1CF275" w:rsidR="00986A17" w:rsidRPr="00986A17" w:rsidRDefault="00B92A80" w:rsidP="00986A17">
            <w:pPr>
              <w:pStyle w:val="a9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986A17">
              <w:rPr>
                <w:sz w:val="24"/>
                <w:szCs w:val="24"/>
              </w:rPr>
              <w:t xml:space="preserve">Оценивает возможности аналитических систем в организации и обосновывает необходимость их выбора. </w:t>
            </w:r>
          </w:p>
          <w:p w14:paraId="087882B5" w14:textId="77777777" w:rsidR="00986A17" w:rsidRPr="00986A17" w:rsidRDefault="00B92A80" w:rsidP="00986A17">
            <w:pPr>
              <w:ind w:left="709" w:firstLine="0"/>
              <w:rPr>
                <w:sz w:val="24"/>
                <w:szCs w:val="24"/>
              </w:rPr>
            </w:pPr>
            <w:r w:rsidRPr="00986A17">
              <w:rPr>
                <w:sz w:val="24"/>
                <w:szCs w:val="24"/>
              </w:rPr>
              <w:t xml:space="preserve">Задание </w:t>
            </w:r>
          </w:p>
          <w:p w14:paraId="3EC0B36F" w14:textId="77777777" w:rsidR="00986A17" w:rsidRDefault="00B92A80" w:rsidP="00986A17">
            <w:pPr>
              <w:ind w:firstLine="646"/>
              <w:rPr>
                <w:sz w:val="24"/>
                <w:szCs w:val="24"/>
              </w:rPr>
            </w:pPr>
            <w:r w:rsidRPr="00986A17">
              <w:rPr>
                <w:sz w:val="24"/>
                <w:szCs w:val="24"/>
              </w:rPr>
              <w:t xml:space="preserve">Проанализируйте российский рынок аналитических систем. Укажите основные направления их развития. Определите, какое решение наилучшим образом подходит для решения задач исследуемой компании. </w:t>
            </w:r>
          </w:p>
          <w:p w14:paraId="7ED35DF7" w14:textId="466ED23D" w:rsidR="00986A17" w:rsidRPr="00986A17" w:rsidRDefault="00B92A80" w:rsidP="00986A17">
            <w:pPr>
              <w:pStyle w:val="a9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986A17">
              <w:rPr>
                <w:sz w:val="24"/>
                <w:szCs w:val="24"/>
              </w:rPr>
              <w:t xml:space="preserve">Демонстрирует знание инструментов анализа данных, используемых в бизнесе. </w:t>
            </w:r>
          </w:p>
          <w:p w14:paraId="68D59C50" w14:textId="77777777" w:rsidR="00986A17" w:rsidRDefault="00B92A80" w:rsidP="00503AC1">
            <w:pPr>
              <w:rPr>
                <w:sz w:val="24"/>
                <w:szCs w:val="24"/>
              </w:rPr>
            </w:pPr>
            <w:r w:rsidRPr="00B92A80">
              <w:rPr>
                <w:sz w:val="24"/>
                <w:szCs w:val="24"/>
              </w:rPr>
              <w:t xml:space="preserve">Задание </w:t>
            </w:r>
          </w:p>
          <w:p w14:paraId="4ADDDAF7" w14:textId="77777777" w:rsidR="00986A17" w:rsidRDefault="00B92A80" w:rsidP="00503AC1">
            <w:pPr>
              <w:rPr>
                <w:sz w:val="24"/>
                <w:szCs w:val="24"/>
              </w:rPr>
            </w:pPr>
            <w:r w:rsidRPr="00B92A80">
              <w:rPr>
                <w:sz w:val="24"/>
                <w:szCs w:val="24"/>
              </w:rPr>
              <w:t xml:space="preserve">Перечислите основные особенности и область применения инструментов анализа данных, применяемых для решения бизнес-задач. Приведите известную Вам классификацию данных инструментов. </w:t>
            </w:r>
          </w:p>
          <w:p w14:paraId="1DED8628" w14:textId="3C407DD4" w:rsidR="00986A17" w:rsidRPr="00986A17" w:rsidRDefault="00B92A80" w:rsidP="00986A17">
            <w:pPr>
              <w:pStyle w:val="a9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986A17">
              <w:rPr>
                <w:sz w:val="24"/>
                <w:szCs w:val="24"/>
              </w:rPr>
              <w:t xml:space="preserve">Проектирует концептуальные решения для систем анализа данных </w:t>
            </w:r>
          </w:p>
          <w:p w14:paraId="3EB3B100" w14:textId="77777777" w:rsidR="00986A17" w:rsidRPr="00986A17" w:rsidRDefault="00B92A80" w:rsidP="00986A17">
            <w:pPr>
              <w:ind w:left="709" w:firstLine="0"/>
              <w:rPr>
                <w:b/>
                <w:iCs/>
                <w:sz w:val="24"/>
                <w:szCs w:val="24"/>
                <w:u w:val="single"/>
              </w:rPr>
            </w:pPr>
            <w:r w:rsidRPr="00986A17">
              <w:rPr>
                <w:sz w:val="24"/>
                <w:szCs w:val="24"/>
              </w:rPr>
              <w:t xml:space="preserve">Задание </w:t>
            </w:r>
          </w:p>
          <w:p w14:paraId="6E2D0EF8" w14:textId="3C62CEFD" w:rsidR="00503AC1" w:rsidRPr="00986A17" w:rsidRDefault="00B92A80" w:rsidP="00986A17">
            <w:pPr>
              <w:ind w:firstLine="646"/>
              <w:rPr>
                <w:b/>
                <w:iCs/>
                <w:sz w:val="24"/>
                <w:szCs w:val="24"/>
                <w:u w:val="single"/>
              </w:rPr>
            </w:pPr>
            <w:r w:rsidRPr="00986A17">
              <w:rPr>
                <w:sz w:val="24"/>
                <w:szCs w:val="24"/>
              </w:rPr>
              <w:t>Постройте концептуальную модель функционирования текущей системы анализа данных для исследуемой организации</w:t>
            </w:r>
          </w:p>
        </w:tc>
      </w:tr>
      <w:tr w:rsidR="00503AC1" w:rsidRPr="00503AC1" w14:paraId="77F73A37" w14:textId="77777777" w:rsidTr="00B21AFB">
        <w:trPr>
          <w:trHeight w:val="475"/>
        </w:trPr>
        <w:tc>
          <w:tcPr>
            <w:tcW w:w="3642" w:type="dxa"/>
            <w:shd w:val="clear" w:color="auto" w:fill="auto"/>
          </w:tcPr>
          <w:p w14:paraId="5FB69663" w14:textId="77777777" w:rsidR="00503AC1" w:rsidRPr="00EC3825" w:rsidRDefault="00986A17" w:rsidP="00986A17">
            <w:pPr>
              <w:ind w:firstLine="0"/>
              <w:rPr>
                <w:b/>
                <w:iCs/>
                <w:sz w:val="24"/>
                <w:szCs w:val="24"/>
              </w:rPr>
            </w:pPr>
            <w:r w:rsidRPr="00EC3825">
              <w:rPr>
                <w:b/>
                <w:iCs/>
                <w:sz w:val="24"/>
                <w:szCs w:val="24"/>
              </w:rPr>
              <w:t>ПКН-4</w:t>
            </w:r>
          </w:p>
          <w:p w14:paraId="022B2C31" w14:textId="77777777" w:rsidR="00EC3825" w:rsidRPr="00EC3825" w:rsidRDefault="00EC3825" w:rsidP="00EC3825">
            <w:pPr>
              <w:ind w:firstLine="0"/>
              <w:rPr>
                <w:bCs/>
                <w:iCs/>
                <w:sz w:val="24"/>
                <w:szCs w:val="24"/>
              </w:rPr>
            </w:pPr>
            <w:r w:rsidRPr="00EC3825">
              <w:rPr>
                <w:bCs/>
                <w:iCs/>
                <w:sz w:val="24"/>
                <w:szCs w:val="24"/>
              </w:rPr>
              <w:t xml:space="preserve">Способность анализировать и исследовать ИТ отрасль, стартапы и предпринимательство в ИТ </w:t>
            </w:r>
          </w:p>
          <w:p w14:paraId="4D4B052E" w14:textId="0A1D512A" w:rsidR="00397C1D" w:rsidRPr="00EC3825" w:rsidRDefault="00EC3825" w:rsidP="00397C1D">
            <w:pPr>
              <w:ind w:firstLine="0"/>
              <w:rPr>
                <w:bCs/>
                <w:iCs/>
                <w:sz w:val="24"/>
                <w:szCs w:val="24"/>
              </w:rPr>
            </w:pPr>
            <w:r w:rsidRPr="00EC3825">
              <w:rPr>
                <w:bCs/>
                <w:iCs/>
                <w:sz w:val="24"/>
                <w:szCs w:val="24"/>
              </w:rPr>
              <w:tab/>
            </w:r>
          </w:p>
          <w:p w14:paraId="35AF36C1" w14:textId="267A3120" w:rsidR="00D57157" w:rsidRPr="00EC3825" w:rsidRDefault="00D57157" w:rsidP="00EC3825">
            <w:pPr>
              <w:ind w:firstLine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703" w:type="dxa"/>
            <w:shd w:val="clear" w:color="auto" w:fill="auto"/>
          </w:tcPr>
          <w:p w14:paraId="57A46485" w14:textId="77777777" w:rsidR="00397C1D" w:rsidRPr="00397C1D" w:rsidRDefault="00397C1D" w:rsidP="00397C1D">
            <w:pPr>
              <w:ind w:left="79" w:firstLine="425"/>
              <w:rPr>
                <w:bCs/>
                <w:iCs/>
                <w:sz w:val="24"/>
                <w:szCs w:val="24"/>
              </w:rPr>
            </w:pPr>
            <w:r w:rsidRPr="00397C1D">
              <w:rPr>
                <w:bCs/>
                <w:iCs/>
                <w:sz w:val="24"/>
                <w:szCs w:val="24"/>
              </w:rPr>
              <w:t>1.</w:t>
            </w:r>
            <w:r w:rsidRPr="00397C1D">
              <w:rPr>
                <w:bCs/>
                <w:iCs/>
                <w:sz w:val="24"/>
                <w:szCs w:val="24"/>
              </w:rPr>
              <w:tab/>
              <w:t>Оценивает развитие ИТ отрасли в России и в мире.</w:t>
            </w:r>
          </w:p>
          <w:p w14:paraId="03DF7A25" w14:textId="1D6617AE" w:rsidR="00D57157" w:rsidRPr="00397C1D" w:rsidRDefault="00D57157" w:rsidP="00397C1D">
            <w:pPr>
              <w:spacing w:line="276" w:lineRule="auto"/>
              <w:ind w:left="79" w:firstLine="425"/>
              <w:jc w:val="lef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97C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Задание</w:t>
            </w:r>
          </w:p>
          <w:p w14:paraId="2F5D806F" w14:textId="046AC891" w:rsidR="00D57157" w:rsidRPr="00397C1D" w:rsidRDefault="00397C1D" w:rsidP="00397C1D">
            <w:pPr>
              <w:spacing w:line="276" w:lineRule="auto"/>
              <w:ind w:left="79" w:firstLine="42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97C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Определите уровень цифрового развития отрасли, в которой работает исследуемое предприятие</w:t>
            </w:r>
            <w:r w:rsidR="00D57157" w:rsidRPr="00397C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397C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Сравните уровень отрасли России и иностранных государств, определите наиболее востребованные тенденции. </w:t>
            </w:r>
            <w:r w:rsidR="00D57157" w:rsidRPr="00397C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Свой ответ обоснуйте.</w:t>
            </w:r>
          </w:p>
          <w:p w14:paraId="2652DD10" w14:textId="77777777" w:rsidR="00397C1D" w:rsidRPr="00397C1D" w:rsidRDefault="00397C1D" w:rsidP="00397C1D">
            <w:pPr>
              <w:ind w:left="79" w:firstLine="425"/>
              <w:rPr>
                <w:bCs/>
                <w:iCs/>
                <w:sz w:val="24"/>
                <w:szCs w:val="24"/>
              </w:rPr>
            </w:pPr>
            <w:r w:rsidRPr="00397C1D">
              <w:rPr>
                <w:bCs/>
                <w:iCs/>
                <w:sz w:val="24"/>
                <w:szCs w:val="24"/>
              </w:rPr>
              <w:t>2.</w:t>
            </w:r>
            <w:r w:rsidRPr="00397C1D">
              <w:rPr>
                <w:bCs/>
                <w:iCs/>
                <w:sz w:val="24"/>
                <w:szCs w:val="24"/>
              </w:rPr>
              <w:tab/>
              <w:t>Формирует стратегии развития и разработки стартапов с детализацией описания этапов развития.</w:t>
            </w:r>
          </w:p>
          <w:p w14:paraId="0C1AD471" w14:textId="47CD1B64" w:rsidR="00D57157" w:rsidRPr="00397C1D" w:rsidRDefault="00D57157" w:rsidP="00397C1D">
            <w:pPr>
              <w:spacing w:line="276" w:lineRule="auto"/>
              <w:ind w:left="79" w:firstLine="425"/>
              <w:jc w:val="lef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97C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Задание</w:t>
            </w:r>
          </w:p>
          <w:p w14:paraId="3C6D6FBA" w14:textId="70054BEB" w:rsidR="00503AC1" w:rsidRPr="00397C1D" w:rsidRDefault="00397C1D" w:rsidP="00397C1D">
            <w:pPr>
              <w:ind w:left="79" w:firstLine="42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97C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Разработайте стратегию ИТ-развития исследуемого</w:t>
            </w:r>
            <w:r w:rsidR="00D57157" w:rsidRPr="00397C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предприятия</w:t>
            </w:r>
            <w:r w:rsidRPr="00397C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 ближайшие три года. </w:t>
            </w:r>
          </w:p>
          <w:p w14:paraId="0996EC7B" w14:textId="7DFAE666" w:rsidR="00397C1D" w:rsidRPr="00397C1D" w:rsidRDefault="00397C1D" w:rsidP="00397C1D">
            <w:pPr>
              <w:pStyle w:val="a9"/>
              <w:numPr>
                <w:ilvl w:val="0"/>
                <w:numId w:val="17"/>
              </w:numPr>
              <w:ind w:left="79" w:firstLine="425"/>
              <w:rPr>
                <w:bCs/>
                <w:iCs/>
                <w:sz w:val="24"/>
                <w:szCs w:val="24"/>
              </w:rPr>
            </w:pPr>
            <w:r w:rsidRPr="00397C1D">
              <w:rPr>
                <w:bCs/>
                <w:iCs/>
                <w:sz w:val="24"/>
                <w:szCs w:val="24"/>
              </w:rPr>
              <w:t>Демонстрирует понимание специфики предпринимательства в области ИТ и консультирует в данной сфере.</w:t>
            </w:r>
          </w:p>
          <w:p w14:paraId="104286FE" w14:textId="77777777" w:rsidR="00397C1D" w:rsidRPr="00397C1D" w:rsidRDefault="00397C1D" w:rsidP="00397C1D">
            <w:pPr>
              <w:ind w:left="79" w:firstLine="425"/>
              <w:rPr>
                <w:bCs/>
                <w:iCs/>
                <w:sz w:val="24"/>
                <w:szCs w:val="24"/>
              </w:rPr>
            </w:pPr>
            <w:r w:rsidRPr="00397C1D">
              <w:rPr>
                <w:bCs/>
                <w:iCs/>
                <w:sz w:val="24"/>
                <w:szCs w:val="24"/>
              </w:rPr>
              <w:t xml:space="preserve">Задание </w:t>
            </w:r>
          </w:p>
          <w:p w14:paraId="1DD4636E" w14:textId="5AE15970" w:rsidR="00397C1D" w:rsidRPr="00397C1D" w:rsidRDefault="00397C1D" w:rsidP="00397C1D">
            <w:pPr>
              <w:ind w:left="79" w:firstLine="425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разработайте карту возможных направлений доработки продукта  </w:t>
            </w:r>
          </w:p>
        </w:tc>
      </w:tr>
      <w:tr w:rsidR="00986A17" w:rsidRPr="00986A17" w14:paraId="43D7F841" w14:textId="77777777" w:rsidTr="00B21AFB">
        <w:trPr>
          <w:trHeight w:val="475"/>
        </w:trPr>
        <w:tc>
          <w:tcPr>
            <w:tcW w:w="3642" w:type="dxa"/>
            <w:shd w:val="clear" w:color="auto" w:fill="auto"/>
          </w:tcPr>
          <w:p w14:paraId="74669110" w14:textId="564CE402" w:rsidR="00986A17" w:rsidRPr="003849AB" w:rsidRDefault="00986A17" w:rsidP="00986A17">
            <w:pPr>
              <w:ind w:firstLine="0"/>
              <w:rPr>
                <w:b/>
                <w:iCs/>
                <w:sz w:val="24"/>
                <w:szCs w:val="24"/>
              </w:rPr>
            </w:pPr>
            <w:r w:rsidRPr="003849AB">
              <w:rPr>
                <w:b/>
                <w:iCs/>
                <w:sz w:val="24"/>
                <w:szCs w:val="24"/>
              </w:rPr>
              <w:t xml:space="preserve">УК-7 </w:t>
            </w:r>
          </w:p>
          <w:p w14:paraId="661EBCA8" w14:textId="102EF480" w:rsidR="00986A17" w:rsidRPr="003849AB" w:rsidRDefault="00986A17" w:rsidP="00986A17">
            <w:pPr>
              <w:ind w:firstLine="0"/>
              <w:rPr>
                <w:bCs/>
                <w:iCs/>
                <w:sz w:val="24"/>
                <w:szCs w:val="24"/>
              </w:rPr>
            </w:pPr>
            <w:r w:rsidRPr="003849AB">
              <w:rPr>
                <w:bCs/>
                <w:iCs/>
                <w:sz w:val="24"/>
                <w:szCs w:val="24"/>
              </w:rPr>
              <w:t>Способность проводить научные исследования, оценивать и оформлять их результаты (УК-7)</w:t>
            </w:r>
          </w:p>
        </w:tc>
        <w:tc>
          <w:tcPr>
            <w:tcW w:w="5703" w:type="dxa"/>
            <w:shd w:val="clear" w:color="auto" w:fill="auto"/>
          </w:tcPr>
          <w:p w14:paraId="068DCF5A" w14:textId="3B1F7AA3" w:rsidR="00986A17" w:rsidRPr="003849AB" w:rsidRDefault="00986A17" w:rsidP="00986A17">
            <w:pPr>
              <w:pStyle w:val="a9"/>
              <w:numPr>
                <w:ilvl w:val="0"/>
                <w:numId w:val="4"/>
              </w:numPr>
              <w:rPr>
                <w:bCs/>
                <w:iCs/>
                <w:sz w:val="24"/>
                <w:szCs w:val="24"/>
              </w:rPr>
            </w:pPr>
            <w:r w:rsidRPr="003849AB">
              <w:rPr>
                <w:bCs/>
                <w:iCs/>
                <w:sz w:val="24"/>
                <w:szCs w:val="24"/>
              </w:rPr>
              <w:t xml:space="preserve">Применяет методы прикладных научных исследований </w:t>
            </w:r>
          </w:p>
          <w:p w14:paraId="1C29BFF5" w14:textId="77777777" w:rsidR="00986A17" w:rsidRPr="003849AB" w:rsidRDefault="00986A17" w:rsidP="00986A17">
            <w:pPr>
              <w:ind w:left="360" w:firstLine="0"/>
              <w:rPr>
                <w:bCs/>
                <w:iCs/>
                <w:sz w:val="24"/>
                <w:szCs w:val="24"/>
              </w:rPr>
            </w:pPr>
            <w:r w:rsidRPr="003849AB">
              <w:rPr>
                <w:bCs/>
                <w:iCs/>
                <w:sz w:val="24"/>
                <w:szCs w:val="24"/>
              </w:rPr>
              <w:t xml:space="preserve">Задание </w:t>
            </w:r>
          </w:p>
          <w:p w14:paraId="4181BA64" w14:textId="62F3BC2C" w:rsidR="00986A17" w:rsidRPr="003849AB" w:rsidRDefault="00986A17" w:rsidP="00986A17">
            <w:pPr>
              <w:ind w:firstLine="362"/>
              <w:rPr>
                <w:bCs/>
                <w:iCs/>
                <w:sz w:val="24"/>
                <w:szCs w:val="24"/>
              </w:rPr>
            </w:pPr>
            <w:r w:rsidRPr="003849AB">
              <w:rPr>
                <w:bCs/>
                <w:iCs/>
                <w:sz w:val="24"/>
                <w:szCs w:val="24"/>
              </w:rPr>
              <w:t xml:space="preserve">Опишите методологическую основу Вашего научного исследования. </w:t>
            </w:r>
          </w:p>
          <w:p w14:paraId="1040D562" w14:textId="036EC3E1" w:rsidR="00986A17" w:rsidRPr="003849AB" w:rsidRDefault="00986A17" w:rsidP="00426148">
            <w:pPr>
              <w:ind w:firstLine="362"/>
              <w:rPr>
                <w:bCs/>
                <w:iCs/>
                <w:sz w:val="24"/>
                <w:szCs w:val="24"/>
              </w:rPr>
            </w:pPr>
            <w:r w:rsidRPr="003849AB">
              <w:rPr>
                <w:bCs/>
                <w:iCs/>
                <w:sz w:val="24"/>
                <w:szCs w:val="24"/>
              </w:rPr>
              <w:t xml:space="preserve">2.Самостоятельно изучает новые методики и методы исследования, в том числе в новых видах профессиональной деятельности </w:t>
            </w:r>
          </w:p>
          <w:p w14:paraId="11F96CA1" w14:textId="77777777" w:rsidR="00986A17" w:rsidRPr="003849AB" w:rsidRDefault="00986A17" w:rsidP="00426148">
            <w:pPr>
              <w:ind w:firstLine="362"/>
              <w:rPr>
                <w:bCs/>
                <w:iCs/>
                <w:sz w:val="24"/>
                <w:szCs w:val="24"/>
              </w:rPr>
            </w:pPr>
            <w:r w:rsidRPr="003849AB">
              <w:rPr>
                <w:bCs/>
                <w:iCs/>
                <w:sz w:val="24"/>
                <w:szCs w:val="24"/>
              </w:rPr>
              <w:t xml:space="preserve">Задание </w:t>
            </w:r>
          </w:p>
          <w:p w14:paraId="4345961C" w14:textId="35921F99" w:rsidR="00986A17" w:rsidRPr="003849AB" w:rsidRDefault="00986A17" w:rsidP="00426148">
            <w:pPr>
              <w:ind w:firstLine="504"/>
              <w:rPr>
                <w:bCs/>
                <w:iCs/>
                <w:sz w:val="24"/>
                <w:szCs w:val="24"/>
              </w:rPr>
            </w:pPr>
            <w:r w:rsidRPr="003849AB">
              <w:rPr>
                <w:bCs/>
                <w:iCs/>
                <w:sz w:val="24"/>
                <w:szCs w:val="24"/>
              </w:rPr>
              <w:lastRenderedPageBreak/>
              <w:t xml:space="preserve">Приведите возможные направления профессионального развития и область реализации своего творческого потенциала в сфере ИКТ </w:t>
            </w:r>
          </w:p>
          <w:p w14:paraId="158F4DEF" w14:textId="35AD8B3D" w:rsidR="00986A17" w:rsidRPr="003849AB" w:rsidRDefault="00986A17" w:rsidP="00426148">
            <w:pPr>
              <w:pStyle w:val="a9"/>
              <w:numPr>
                <w:ilvl w:val="0"/>
                <w:numId w:val="6"/>
              </w:numPr>
              <w:rPr>
                <w:bCs/>
                <w:iCs/>
                <w:sz w:val="24"/>
                <w:szCs w:val="24"/>
              </w:rPr>
            </w:pPr>
            <w:r w:rsidRPr="003849AB">
              <w:rPr>
                <w:bCs/>
                <w:iCs/>
                <w:sz w:val="24"/>
                <w:szCs w:val="24"/>
              </w:rPr>
              <w:t xml:space="preserve">Выдвигает самостоятельные гипотезы </w:t>
            </w:r>
          </w:p>
          <w:p w14:paraId="36875B14" w14:textId="77777777" w:rsidR="00986A17" w:rsidRPr="003849AB" w:rsidRDefault="00986A17" w:rsidP="00426148">
            <w:pPr>
              <w:ind w:left="360" w:firstLine="0"/>
              <w:rPr>
                <w:bCs/>
                <w:iCs/>
                <w:sz w:val="24"/>
                <w:szCs w:val="24"/>
              </w:rPr>
            </w:pPr>
            <w:r w:rsidRPr="003849AB">
              <w:rPr>
                <w:bCs/>
                <w:iCs/>
                <w:sz w:val="24"/>
                <w:szCs w:val="24"/>
              </w:rPr>
              <w:t xml:space="preserve">Задание </w:t>
            </w:r>
          </w:p>
          <w:p w14:paraId="6BFA16F0" w14:textId="64FF69FE" w:rsidR="00986A17" w:rsidRPr="003849AB" w:rsidRDefault="00986A17" w:rsidP="00426148">
            <w:pPr>
              <w:ind w:left="360" w:firstLine="0"/>
              <w:rPr>
                <w:bCs/>
                <w:iCs/>
                <w:sz w:val="24"/>
                <w:szCs w:val="24"/>
              </w:rPr>
            </w:pPr>
            <w:r w:rsidRPr="003849AB">
              <w:rPr>
                <w:bCs/>
                <w:iCs/>
                <w:sz w:val="24"/>
                <w:szCs w:val="24"/>
              </w:rPr>
              <w:t>Сформулируйте основные требования и особенности формулирования гипотез</w:t>
            </w:r>
          </w:p>
          <w:p w14:paraId="4E865028" w14:textId="41D300C1" w:rsidR="00986A17" w:rsidRPr="003849AB" w:rsidRDefault="00986A17" w:rsidP="00426148">
            <w:pPr>
              <w:pStyle w:val="a9"/>
              <w:numPr>
                <w:ilvl w:val="0"/>
                <w:numId w:val="6"/>
              </w:numPr>
              <w:rPr>
                <w:bCs/>
                <w:iCs/>
                <w:sz w:val="24"/>
                <w:szCs w:val="24"/>
              </w:rPr>
            </w:pPr>
            <w:r w:rsidRPr="003849AB">
              <w:rPr>
                <w:bCs/>
                <w:iCs/>
                <w:sz w:val="24"/>
                <w:szCs w:val="24"/>
              </w:rPr>
              <w:t xml:space="preserve">.Оформляет результаты исследований в форме аналитических записок, докладов и научных статей </w:t>
            </w:r>
          </w:p>
          <w:p w14:paraId="54F54DFD" w14:textId="015FAD41" w:rsidR="00986A17" w:rsidRPr="003849AB" w:rsidRDefault="00986A17" w:rsidP="00426148">
            <w:pPr>
              <w:ind w:left="360" w:firstLine="0"/>
              <w:rPr>
                <w:bCs/>
                <w:iCs/>
                <w:sz w:val="24"/>
                <w:szCs w:val="24"/>
              </w:rPr>
            </w:pPr>
            <w:r w:rsidRPr="003849AB">
              <w:rPr>
                <w:bCs/>
                <w:iCs/>
                <w:sz w:val="24"/>
                <w:szCs w:val="24"/>
              </w:rPr>
              <w:t>Задание</w:t>
            </w:r>
          </w:p>
          <w:p w14:paraId="44386DC5" w14:textId="6546F4A7" w:rsidR="00986A17" w:rsidRPr="003849AB" w:rsidRDefault="00986A17" w:rsidP="00426148">
            <w:pPr>
              <w:ind w:firstLine="504"/>
              <w:rPr>
                <w:bCs/>
                <w:iCs/>
                <w:sz w:val="24"/>
                <w:szCs w:val="24"/>
              </w:rPr>
            </w:pPr>
            <w:r w:rsidRPr="003849AB">
              <w:rPr>
                <w:bCs/>
                <w:sz w:val="24"/>
                <w:szCs w:val="24"/>
              </w:rPr>
              <w:t>Перечислите и охарактеризуйте особенности графического представления выводов и предложений по изменению / совершенствованию текущего состояния бизнес</w:t>
            </w:r>
            <w:r w:rsidR="00426148" w:rsidRPr="003849AB">
              <w:rPr>
                <w:bCs/>
                <w:sz w:val="24"/>
                <w:szCs w:val="24"/>
              </w:rPr>
              <w:t>-</w:t>
            </w:r>
            <w:r w:rsidRPr="003849AB">
              <w:rPr>
                <w:bCs/>
                <w:sz w:val="24"/>
                <w:szCs w:val="24"/>
              </w:rPr>
              <w:t>процесса</w:t>
            </w:r>
          </w:p>
        </w:tc>
      </w:tr>
    </w:tbl>
    <w:p w14:paraId="1E64F34B" w14:textId="77777777" w:rsidR="00503AC1" w:rsidRPr="00986A17" w:rsidRDefault="00503AC1" w:rsidP="00986A17">
      <w:pPr>
        <w:ind w:left="709" w:firstLine="0"/>
        <w:rPr>
          <w:bCs/>
          <w:sz w:val="24"/>
          <w:szCs w:val="24"/>
        </w:rPr>
      </w:pPr>
    </w:p>
    <w:p w14:paraId="351E439C" w14:textId="27D82F77" w:rsidR="00503AC1" w:rsidRDefault="00DC427C" w:rsidP="00533DBB">
      <w: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521108F4" w14:textId="77777777" w:rsidR="00DC427C" w:rsidRDefault="00DC427C" w:rsidP="00533DBB"/>
    <w:p w14:paraId="753B9640" w14:textId="77777777" w:rsidR="00677A4A" w:rsidRDefault="00DC427C" w:rsidP="00677A4A">
      <w:pPr>
        <w:pStyle w:val="1"/>
        <w:jc w:val="both"/>
      </w:pPr>
      <w:bookmarkStart w:id="9" w:name="_Toc152179474"/>
      <w:r>
        <w:t xml:space="preserve">9. </w:t>
      </w:r>
      <w:r w:rsidR="00677A4A">
        <w:t xml:space="preserve">Перечень учебной литературы и ресурсов сети «Интернет», необходимых для проведения практики: </w:t>
      </w:r>
    </w:p>
    <w:p w14:paraId="0A001AB3" w14:textId="77777777" w:rsidR="00677A4A" w:rsidRDefault="00677A4A" w:rsidP="00677A4A">
      <w:pPr>
        <w:jc w:val="center"/>
      </w:pPr>
    </w:p>
    <w:p w14:paraId="410D0BD6" w14:textId="77777777" w:rsidR="00677A4A" w:rsidRDefault="00677A4A" w:rsidP="00677A4A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Нормативные документы и стандарты</w:t>
      </w:r>
    </w:p>
    <w:p w14:paraId="2C8BDD2C" w14:textId="77777777" w:rsidR="00677A4A" w:rsidRDefault="00677A4A" w:rsidP="00677A4A">
      <w:r>
        <w:t xml:space="preserve">1. «Об информации, информационных технологиях и о защите информации» N 149- ФЗ. </w:t>
      </w:r>
    </w:p>
    <w:p w14:paraId="0CB09EF4" w14:textId="77777777" w:rsidR="00677A4A" w:rsidRDefault="00677A4A" w:rsidP="00677A4A">
      <w:r>
        <w:t xml:space="preserve">2. Государственная программа Российской Федерации "Информационное общество (2011-2020 годы). Распоряжение Правительства Российской Федерации от 20 октября 2010 г. N 1815-р. </w:t>
      </w:r>
    </w:p>
    <w:p w14:paraId="6ECEB26E" w14:textId="77777777" w:rsidR="00677A4A" w:rsidRDefault="00677A4A" w:rsidP="00677A4A">
      <w:r>
        <w:t xml:space="preserve">3. Государственная программа Российской Федерации «Цифровая экономика Российской Федерации». Распоряжение Правительства Российской Федерации от 28.07.2018 № 1632-р. </w:t>
      </w:r>
    </w:p>
    <w:p w14:paraId="0AA02438" w14:textId="77777777" w:rsidR="00677A4A" w:rsidRDefault="00677A4A" w:rsidP="00677A4A">
      <w:r>
        <w:t xml:space="preserve">4. Национальный стандарт РФ ГОСТ Р ИСО/МЭК 12207-2010 «Информационная технология. Системная и программная инженерия. Процессы жизненного цикла программных средств». </w:t>
      </w:r>
    </w:p>
    <w:p w14:paraId="3C9A2E5E" w14:textId="77777777" w:rsidR="00677A4A" w:rsidRDefault="00677A4A" w:rsidP="00677A4A">
      <w:r>
        <w:t xml:space="preserve">5. ГОСТ 7.32-2017 «Межгосударственный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оформления» </w:t>
      </w:r>
    </w:p>
    <w:p w14:paraId="01F1A491" w14:textId="77777777" w:rsidR="00677A4A" w:rsidRDefault="00677A4A" w:rsidP="00677A4A">
      <w:r>
        <w:t>6. ГОСТ 34.601-90 «Информационные технологии. Комплекс стандартов на автоматизированные системы. Автоматизированные системы. Стадии создания»</w:t>
      </w:r>
    </w:p>
    <w:p w14:paraId="2E430F0A" w14:textId="77777777" w:rsidR="00677A4A" w:rsidRDefault="00677A4A" w:rsidP="00677A4A">
      <w:r>
        <w:t xml:space="preserve">7. ГОСТ Р ИСО/МЭК 57193-2016 «Процессы жизненного цикла систем» </w:t>
      </w:r>
    </w:p>
    <w:p w14:paraId="5DA4CD99" w14:textId="77777777" w:rsidR="00677A4A" w:rsidRDefault="00677A4A" w:rsidP="00677A4A">
      <w:r>
        <w:t xml:space="preserve">8. ГОСТ 34.201-89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систем. </w:t>
      </w:r>
    </w:p>
    <w:p w14:paraId="167044B2" w14:textId="77777777" w:rsidR="00677A4A" w:rsidRDefault="00677A4A" w:rsidP="00677A4A">
      <w:r>
        <w:lastRenderedPageBreak/>
        <w:t xml:space="preserve">9. ГОСТ Р 54870—2011 «Проектный менеджмент. Требования к управлению портфелем проектов» </w:t>
      </w:r>
    </w:p>
    <w:p w14:paraId="6C081988" w14:textId="77777777" w:rsidR="00677A4A" w:rsidRDefault="00677A4A" w:rsidP="00677A4A">
      <w:r>
        <w:t>10. ГОСТ Р 54871—2011 «Проектный менеджмент. Требования к управлению программой»</w:t>
      </w:r>
    </w:p>
    <w:p w14:paraId="0DC87171" w14:textId="77777777" w:rsidR="00677A4A" w:rsidRDefault="00677A4A" w:rsidP="00677A4A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Основная литература</w:t>
      </w:r>
    </w:p>
    <w:p w14:paraId="5DB4B96A" w14:textId="77777777" w:rsidR="00677A4A" w:rsidRDefault="00677A4A" w:rsidP="00677A4A">
      <w:r>
        <w:t>1. Грекул, В. И. Проектное управление в сфере информационных технологий / В. И. Грекул, Н. Л. Коровкина, Ю. В. Куприянов. – Москва : БИНОМ. Лаборатория знаний, 2013. - 336 с. - Текст : непосредственный. - То же. - 2020. - ЭБС Лань. - URL: https://e.lanbook.com/book/135524 (дата обращения: 08.12.2023). - Текст : электронный.</w:t>
      </w:r>
    </w:p>
    <w:p w14:paraId="793A0EA4" w14:textId="77777777" w:rsidR="00677A4A" w:rsidRDefault="00677A4A" w:rsidP="00677A4A">
      <w:r>
        <w:t>2. Зараменских, Е. П. Основы бизнес-информатики : учебник и практикум для бакалавриата и магистратуры / Е. П. Зараменских ; Финуниверситет. – Москва : Юрайт, 2017, 2019. - 408 с. - Текст : непосредственный. Зараменских, Е. П. Основы бизнес-информатики : учебник и практикум для вузов/ Е. П. Зараменских. — 2-е изд. - Москва : Юрайт, 2023. — 470 с. - ЭБС Юрайт. — URL: https://urait.ru/bcode/511961 (дата обращения: 08.12.2023). — Текст : электронный.</w:t>
      </w:r>
    </w:p>
    <w:p w14:paraId="4350A270" w14:textId="77777777" w:rsidR="00677A4A" w:rsidRDefault="00677A4A" w:rsidP="00677A4A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Дополнительная литература</w:t>
      </w:r>
    </w:p>
    <w:p w14:paraId="07747C15" w14:textId="77777777" w:rsidR="00677A4A" w:rsidRDefault="00677A4A" w:rsidP="00677A4A">
      <w:r>
        <w:t>1. Елиферов, В. Г. Бизнес-процессы: регламентация и управление : учебник / В. Г. Елиферов, В. В. Репин. — Москва : ИНФРА-М, 2024. — 319 с. — (Учебники для программы МВА). – ЭБС ZNANIUM.com. – URL: https://znanium.com/catalog/product/2090699 (дата обращения: 08.12.2023). – Текст : электронный.</w:t>
      </w:r>
    </w:p>
    <w:p w14:paraId="1AC8D97E" w14:textId="77777777" w:rsidR="00677A4A" w:rsidRDefault="00677A4A" w:rsidP="00677A4A">
      <w:r>
        <w:t>2. Калянов, Г. Н. Консалтинг: от бизнес-стратегии к корпоративной информационно-управляющей системе: учебник для вузов / Г. Н. Калянов. — Москва : Горячая линия-Телеком, 2016. — 210 с. — Текст: непосредственный. — То же. — ЭБС ZNANIUM.com. — URL: http://znanium.com/catalog/product/895886 (дата обращения: 08.12.2023). — Текст : электронный.</w:t>
      </w:r>
    </w:p>
    <w:p w14:paraId="264C8287" w14:textId="77777777" w:rsidR="00677A4A" w:rsidRDefault="00677A4A" w:rsidP="00677A4A">
      <w:r>
        <w:t>3. Конструктор регулярного менеджмента: учебное пособие и пакет мультиме-дийных приложений. / под ред. В. В. Кондратьева. — Москва : Инфра-М, 2015. — 256 с. — Текст : непосредственный. — То же. — ЭБC ZNANIUM.com. — http://znanium.com/catalog/product/469150 (дата обращения: 08.12.2023). — Текст : электронный.</w:t>
      </w:r>
    </w:p>
    <w:p w14:paraId="60384105" w14:textId="77777777" w:rsidR="00677A4A" w:rsidRDefault="00677A4A" w:rsidP="00677A4A">
      <w:r>
        <w:t>4. Минцберг, Г. Стратегическое сафари: Экскурсия по дебрям стратегического менеджмента : пер. с англ. / Г. Минцберг, Б. Альстранд, Ж. Лампель. - 5-е изд. - Москва : Альпина Паблишер, 2019. - 365 с. - ЭБС ZNANIUM.com. - URL: https://znanium.com/catalog/product/1838941 (дата обращения: 08.12.2023). – Текст : электронный.</w:t>
      </w:r>
    </w:p>
    <w:p w14:paraId="69233DB2" w14:textId="77777777" w:rsidR="00677A4A" w:rsidRDefault="00677A4A" w:rsidP="00677A4A">
      <w:pPr>
        <w:jc w:val="center"/>
        <w:rPr>
          <w:b/>
          <w:bCs/>
          <w:i/>
          <w:iCs/>
        </w:rPr>
      </w:pPr>
    </w:p>
    <w:p w14:paraId="0802D08D" w14:textId="77777777" w:rsidR="00677A4A" w:rsidRDefault="00677A4A" w:rsidP="00677A4A">
      <w:pPr>
        <w:jc w:val="center"/>
      </w:pPr>
      <w:r>
        <w:rPr>
          <w:b/>
          <w:bCs/>
          <w:i/>
          <w:iCs/>
        </w:rPr>
        <w:t>Интернет-ресурсы</w:t>
      </w:r>
      <w:r>
        <w:t xml:space="preserve"> </w:t>
      </w:r>
    </w:p>
    <w:p w14:paraId="6F076080" w14:textId="77777777" w:rsidR="00677A4A" w:rsidRDefault="00677A4A" w:rsidP="00677A4A">
      <w:r>
        <w:t xml:space="preserve">1. Электронная библиотека Финансового университета (ЭБ) </w:t>
      </w:r>
      <w:hyperlink r:id="rId8" w:history="1">
        <w:r>
          <w:rPr>
            <w:rStyle w:val="aa"/>
          </w:rPr>
          <w:t>http://elib.fa.ru/</w:t>
        </w:r>
      </w:hyperlink>
      <w:r>
        <w:t xml:space="preserve"> </w:t>
      </w:r>
    </w:p>
    <w:p w14:paraId="090DFFF2" w14:textId="77777777" w:rsidR="00677A4A" w:rsidRDefault="00677A4A" w:rsidP="00677A4A">
      <w:r>
        <w:t xml:space="preserve">2. Электронно-библиотечная система BOOK.RU </w:t>
      </w:r>
      <w:hyperlink r:id="rId9" w:history="1">
        <w:r>
          <w:rPr>
            <w:rStyle w:val="aa"/>
          </w:rPr>
          <w:t>http://www.book.ru</w:t>
        </w:r>
      </w:hyperlink>
      <w:r>
        <w:t xml:space="preserve"> </w:t>
      </w:r>
    </w:p>
    <w:p w14:paraId="79209AB0" w14:textId="77777777" w:rsidR="00677A4A" w:rsidRDefault="00677A4A" w:rsidP="00677A4A">
      <w:r>
        <w:lastRenderedPageBreak/>
        <w:t xml:space="preserve">3. Электронно-библиотечная система «Университетская библиотека ОНЛАЙН» http://biblioclub.ru/ </w:t>
      </w:r>
    </w:p>
    <w:p w14:paraId="72DB3F7B" w14:textId="77777777" w:rsidR="00677A4A" w:rsidRDefault="00677A4A" w:rsidP="00677A4A">
      <w:r>
        <w:t xml:space="preserve">4. Электронно-библиотечная система Znanium </w:t>
      </w:r>
      <w:hyperlink r:id="rId10" w:history="1">
        <w:r>
          <w:rPr>
            <w:rStyle w:val="aa"/>
          </w:rPr>
          <w:t>http://www.znanium.com</w:t>
        </w:r>
      </w:hyperlink>
      <w:r>
        <w:t xml:space="preserve"> </w:t>
      </w:r>
    </w:p>
    <w:p w14:paraId="601F411A" w14:textId="77777777" w:rsidR="00677A4A" w:rsidRDefault="00677A4A" w:rsidP="00677A4A">
      <w:r>
        <w:t xml:space="preserve">5. Электронно-библиотечная система издательства «ЮРАЙТ» </w:t>
      </w:r>
      <w:hyperlink r:id="rId11" w:history="1">
        <w:r>
          <w:rPr>
            <w:rStyle w:val="aa"/>
          </w:rPr>
          <w:t>https://www.urait.ru/</w:t>
        </w:r>
      </w:hyperlink>
      <w:r>
        <w:t xml:space="preserve"> </w:t>
      </w:r>
    </w:p>
    <w:p w14:paraId="2A11602F" w14:textId="77777777" w:rsidR="00677A4A" w:rsidRDefault="00677A4A" w:rsidP="00677A4A">
      <w:r>
        <w:t xml:space="preserve">6. Электронно-библиотечная система издательства «Лань» </w:t>
      </w:r>
      <w:hyperlink r:id="rId12" w:history="1">
        <w:r>
          <w:rPr>
            <w:rStyle w:val="aa"/>
          </w:rPr>
          <w:t>https://e.lanbook.com/</w:t>
        </w:r>
      </w:hyperlink>
      <w:r>
        <w:t xml:space="preserve"> </w:t>
      </w:r>
    </w:p>
    <w:p w14:paraId="77A3A777" w14:textId="77777777" w:rsidR="00677A4A" w:rsidRDefault="00677A4A" w:rsidP="00677A4A">
      <w:r>
        <w:t xml:space="preserve">7. Деловая онлайн-библиотека Alpina Digital </w:t>
      </w:r>
      <w:hyperlink r:id="rId13" w:history="1">
        <w:r>
          <w:rPr>
            <w:rStyle w:val="aa"/>
          </w:rPr>
          <w:t>http://lib.alpinadigital.ru/</w:t>
        </w:r>
      </w:hyperlink>
      <w:r>
        <w:t xml:space="preserve"> </w:t>
      </w:r>
    </w:p>
    <w:p w14:paraId="5C5C6981" w14:textId="77777777" w:rsidR="00677A4A" w:rsidRDefault="00677A4A" w:rsidP="00677A4A">
      <w:r>
        <w:t xml:space="preserve">8. Научная электронная библиотека eLibrary.ru </w:t>
      </w:r>
      <w:hyperlink r:id="rId14" w:history="1">
        <w:r>
          <w:rPr>
            <w:rStyle w:val="aa"/>
          </w:rPr>
          <w:t>http://elibrary.ru</w:t>
        </w:r>
      </w:hyperlink>
      <w:r>
        <w:t xml:space="preserve"> </w:t>
      </w:r>
    </w:p>
    <w:p w14:paraId="60485BA5" w14:textId="77777777" w:rsidR="00677A4A" w:rsidRDefault="00677A4A" w:rsidP="00677A4A">
      <w:r>
        <w:t xml:space="preserve">9. Национальная электронная библиотека http://нэб.рф/ </w:t>
      </w:r>
    </w:p>
    <w:p w14:paraId="52F0A45A" w14:textId="77777777" w:rsidR="00677A4A" w:rsidRDefault="00677A4A" w:rsidP="00677A4A">
      <w:pPr>
        <w:rPr>
          <w:lang w:val="en-US"/>
        </w:rPr>
      </w:pPr>
      <w:r>
        <w:rPr>
          <w:lang w:val="en-US"/>
        </w:rPr>
        <w:t>10.</w:t>
      </w:r>
      <w:r>
        <w:t>Портал</w:t>
      </w:r>
      <w:r>
        <w:rPr>
          <w:lang w:val="en-US"/>
        </w:rPr>
        <w:t xml:space="preserve"> FineXpert.ru http://www.finexpert.ru </w:t>
      </w:r>
    </w:p>
    <w:p w14:paraId="74DE019C" w14:textId="77777777" w:rsidR="00677A4A" w:rsidRDefault="00677A4A" w:rsidP="00677A4A">
      <w:r>
        <w:t xml:space="preserve">11.Gartner - аналитический ресурс в области ИТ </w:t>
      </w:r>
      <w:hyperlink r:id="rId15" w:history="1">
        <w:r>
          <w:rPr>
            <w:rStyle w:val="aa"/>
          </w:rPr>
          <w:t>http://www.gartner.com</w:t>
        </w:r>
      </w:hyperlink>
    </w:p>
    <w:p w14:paraId="03F0B39D" w14:textId="77777777" w:rsidR="00677A4A" w:rsidRDefault="00677A4A" w:rsidP="00677A4A">
      <w:r>
        <w:t xml:space="preserve">12.IDC - аналитический ресурс в области ИТ http://www.idc.com </w:t>
      </w:r>
    </w:p>
    <w:p w14:paraId="44273DEA" w14:textId="77777777" w:rsidR="00677A4A" w:rsidRDefault="00677A4A" w:rsidP="00677A4A">
      <w:r>
        <w:t xml:space="preserve">13.Информационный портал Betec - «Бизнесинжиниринговые технологии» </w:t>
      </w:r>
      <w:hyperlink r:id="rId16" w:history="1">
        <w:r>
          <w:rPr>
            <w:rStyle w:val="aa"/>
          </w:rPr>
          <w:t>http://www.betec.ru</w:t>
        </w:r>
      </w:hyperlink>
      <w:r>
        <w:t xml:space="preserve"> </w:t>
      </w:r>
    </w:p>
    <w:p w14:paraId="307F1678" w14:textId="77777777" w:rsidR="00677A4A" w:rsidRDefault="00677A4A" w:rsidP="00677A4A">
      <w:r>
        <w:t xml:space="preserve">14.Открытые системы </w:t>
      </w:r>
      <w:hyperlink r:id="rId17" w:history="1">
        <w:r>
          <w:rPr>
            <w:rStyle w:val="aa"/>
          </w:rPr>
          <w:t>http://www.osp.ru</w:t>
        </w:r>
      </w:hyperlink>
      <w:r>
        <w:t xml:space="preserve"> </w:t>
      </w:r>
    </w:p>
    <w:p w14:paraId="168DD8FB" w14:textId="77777777" w:rsidR="00677A4A" w:rsidRDefault="00677A4A" w:rsidP="00677A4A">
      <w:pPr>
        <w:rPr>
          <w:lang w:val="en-US"/>
        </w:rPr>
      </w:pPr>
      <w:r>
        <w:rPr>
          <w:lang w:val="en-US"/>
        </w:rPr>
        <w:t xml:space="preserve">15.CIT forum </w:t>
      </w:r>
      <w:hyperlink r:id="rId18" w:history="1">
        <w:r>
          <w:rPr>
            <w:rStyle w:val="aa"/>
            <w:lang w:val="en-US"/>
          </w:rPr>
          <w:t>http://www.citforum.ru</w:t>
        </w:r>
      </w:hyperlink>
      <w:r>
        <w:rPr>
          <w:lang w:val="en-US"/>
        </w:rPr>
        <w:t xml:space="preserve"> </w:t>
      </w:r>
    </w:p>
    <w:p w14:paraId="5AC9D16D" w14:textId="77777777" w:rsidR="00677A4A" w:rsidRDefault="00677A4A" w:rsidP="00677A4A">
      <w:r>
        <w:t xml:space="preserve">16.Портал iTeam – Технологии корпоративного управления </w:t>
      </w:r>
      <w:hyperlink r:id="rId19" w:history="1">
        <w:r>
          <w:rPr>
            <w:rStyle w:val="aa"/>
          </w:rPr>
          <w:t>http://www.iteam.ru</w:t>
        </w:r>
      </w:hyperlink>
      <w:r>
        <w:t xml:space="preserve"> </w:t>
      </w:r>
    </w:p>
    <w:p w14:paraId="0B741DF0" w14:textId="77777777" w:rsidR="00677A4A" w:rsidRDefault="00677A4A" w:rsidP="00677A4A">
      <w:pPr>
        <w:rPr>
          <w:lang w:val="en-US"/>
        </w:rPr>
      </w:pPr>
      <w:r>
        <w:rPr>
          <w:lang w:val="en-US"/>
        </w:rPr>
        <w:t xml:space="preserve">17.APICS - http://www.apics.org/ www.apics.com </w:t>
      </w:r>
    </w:p>
    <w:p w14:paraId="00AD43C7" w14:textId="77777777" w:rsidR="00677A4A" w:rsidRDefault="00677A4A" w:rsidP="00677A4A">
      <w:r>
        <w:t xml:space="preserve">18.Учебник 4CIO. Клуб директоров 4CIO, 2017. 304 с. – URL: https://4cio.ru/content/Uchebnick/act_2017.pdf (дата обращения: 17.11.2023). – Текст: электронный. </w:t>
      </w:r>
    </w:p>
    <w:p w14:paraId="58BE497F" w14:textId="77777777" w:rsidR="00677A4A" w:rsidRDefault="00677A4A" w:rsidP="00785964">
      <w:pPr>
        <w:pStyle w:val="1"/>
        <w:jc w:val="both"/>
      </w:pPr>
    </w:p>
    <w:bookmarkEnd w:id="9"/>
    <w:p w14:paraId="178A23DE" w14:textId="77777777" w:rsidR="00ED417B" w:rsidRDefault="00ED417B" w:rsidP="00ED417B"/>
    <w:p w14:paraId="613A77CC" w14:textId="6CC5C6A9" w:rsidR="00ED417B" w:rsidRDefault="00ED417B" w:rsidP="00785964">
      <w:pPr>
        <w:pStyle w:val="1"/>
        <w:jc w:val="both"/>
      </w:pPr>
      <w:bookmarkStart w:id="10" w:name="_Toc152179475"/>
      <w: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0"/>
      <w:r>
        <w:t xml:space="preserve"> </w:t>
      </w:r>
    </w:p>
    <w:p w14:paraId="36DD7B77" w14:textId="77777777" w:rsidR="00ED417B" w:rsidRDefault="00ED417B" w:rsidP="00ED417B">
      <w:r>
        <w:t xml:space="preserve">10. 1. Комплект лицензионного программного обеспечения: </w:t>
      </w:r>
    </w:p>
    <w:p w14:paraId="45E034AC" w14:textId="19B2E2A8" w:rsidR="00ED417B" w:rsidRPr="00ED417B" w:rsidRDefault="00ED417B" w:rsidP="00ED417B">
      <w:pPr>
        <w:pStyle w:val="a9"/>
        <w:numPr>
          <w:ilvl w:val="0"/>
          <w:numId w:val="7"/>
        </w:numPr>
        <w:spacing w:line="276" w:lineRule="auto"/>
        <w:rPr>
          <w:rFonts w:eastAsia="Calibri" w:cs="Times New Roman"/>
          <w:szCs w:val="20"/>
          <w:lang w:eastAsia="ru-RU"/>
        </w:rPr>
      </w:pPr>
      <w:r w:rsidRPr="00ED417B">
        <w:rPr>
          <w:rFonts w:eastAsia="Calibri" w:cs="Times New Roman"/>
          <w:szCs w:val="20"/>
          <w:lang w:val="en-US" w:eastAsia="ru-RU"/>
        </w:rPr>
        <w:t>Linux</w:t>
      </w:r>
      <w:r w:rsidRPr="00ED417B">
        <w:rPr>
          <w:rFonts w:eastAsia="Calibri" w:cs="Times New Roman"/>
          <w:szCs w:val="20"/>
          <w:lang w:eastAsia="ru-RU"/>
        </w:rPr>
        <w:t xml:space="preserve">, </w:t>
      </w:r>
      <w:r w:rsidRPr="00ED417B">
        <w:rPr>
          <w:rFonts w:eastAsia="Calibri" w:cs="Times New Roman"/>
          <w:szCs w:val="20"/>
          <w:lang w:val="en-US" w:eastAsia="ru-RU"/>
        </w:rPr>
        <w:t>LibreOffice</w:t>
      </w:r>
      <w:r w:rsidRPr="00ED417B">
        <w:rPr>
          <w:rFonts w:eastAsia="Calibri" w:cs="Times New Roman"/>
          <w:szCs w:val="20"/>
          <w:lang w:eastAsia="ru-RU"/>
        </w:rPr>
        <w:t>.</w:t>
      </w:r>
    </w:p>
    <w:p w14:paraId="79223D7D" w14:textId="455179E9" w:rsidR="00ED417B" w:rsidRDefault="00ED417B" w:rsidP="00ED417B">
      <w:pPr>
        <w:pStyle w:val="a9"/>
        <w:numPr>
          <w:ilvl w:val="0"/>
          <w:numId w:val="7"/>
        </w:numPr>
      </w:pPr>
      <w:bookmarkStart w:id="11" w:name="_Toc531614952"/>
      <w:bookmarkStart w:id="12" w:name="_Toc531686469"/>
      <w:r w:rsidRPr="00ED417B">
        <w:rPr>
          <w:rFonts w:eastAsia="Calibri" w:cs="Times New Roman"/>
          <w:szCs w:val="20"/>
          <w:lang w:eastAsia="ru-RU"/>
        </w:rPr>
        <w:t>Антивирус</w:t>
      </w:r>
      <w:bookmarkEnd w:id="11"/>
      <w:bookmarkEnd w:id="12"/>
      <w:r w:rsidRPr="00ED417B">
        <w:rPr>
          <w:rFonts w:eastAsia="Calibri" w:cs="Times New Roman"/>
          <w:szCs w:val="20"/>
          <w:lang w:eastAsia="ru-RU"/>
        </w:rPr>
        <w:t xml:space="preserve"> </w:t>
      </w:r>
      <w:r w:rsidRPr="00ED417B">
        <w:rPr>
          <w:rFonts w:eastAsia="Calibri" w:cs="Times New Roman"/>
          <w:szCs w:val="20"/>
          <w:lang w:val="en-US" w:eastAsia="ru-RU"/>
        </w:rPr>
        <w:t>Kaspersky</w:t>
      </w:r>
    </w:p>
    <w:p w14:paraId="0F5883CE" w14:textId="77777777" w:rsidR="00ED417B" w:rsidRDefault="00ED417B" w:rsidP="00ED417B">
      <w:r>
        <w:t xml:space="preserve">10.2. Современные профессиональные базы данных и информационные справочные системы </w:t>
      </w:r>
    </w:p>
    <w:p w14:paraId="157B0078" w14:textId="77777777" w:rsidR="00ED417B" w:rsidRDefault="00ED417B" w:rsidP="00ED417B">
      <w:r>
        <w:t xml:space="preserve">1. Информационно-правовая система «Гарант» </w:t>
      </w:r>
    </w:p>
    <w:p w14:paraId="2FA83860" w14:textId="77777777" w:rsidR="00ED417B" w:rsidRDefault="00ED417B" w:rsidP="00ED417B">
      <w:r>
        <w:t xml:space="preserve">2. Информационно-правовая система «Консультант Плюс» </w:t>
      </w:r>
    </w:p>
    <w:p w14:paraId="631EE520" w14:textId="3A8DAB69" w:rsidR="00ED417B" w:rsidRDefault="00ED417B" w:rsidP="00ED417B">
      <w:r>
        <w:t xml:space="preserve">3. Электронная энциклопедия: </w:t>
      </w:r>
      <w:hyperlink r:id="rId20" w:history="1">
        <w:r w:rsidRPr="0001131E">
          <w:rPr>
            <w:rStyle w:val="aa"/>
          </w:rPr>
          <w:t>http://ru.wikipedia.org/wiki/Wiki</w:t>
        </w:r>
      </w:hyperlink>
      <w:r>
        <w:t xml:space="preserve"> </w:t>
      </w:r>
    </w:p>
    <w:p w14:paraId="150699EB" w14:textId="54FFC6A0" w:rsidR="00ED417B" w:rsidRDefault="00ED417B" w:rsidP="00ED417B">
      <w:r>
        <w:t xml:space="preserve">4. Система комплексного раскрытия информации «СКРИН» - </w:t>
      </w:r>
      <w:hyperlink r:id="rId21" w:history="1">
        <w:r w:rsidRPr="0001131E">
          <w:rPr>
            <w:rStyle w:val="aa"/>
          </w:rPr>
          <w:t>http://www.skrin.ru/</w:t>
        </w:r>
      </w:hyperlink>
      <w:r>
        <w:t xml:space="preserve"> </w:t>
      </w:r>
    </w:p>
    <w:p w14:paraId="6BD53EB4" w14:textId="77777777" w:rsidR="00ED417B" w:rsidRDefault="00ED417B" w:rsidP="00ED417B">
      <w:r>
        <w:t xml:space="preserve">10.3. Сертифицированные программные и аппаратные средства защиты информации </w:t>
      </w:r>
    </w:p>
    <w:p w14:paraId="04C0748C" w14:textId="77777777" w:rsidR="00ED417B" w:rsidRDefault="00ED417B" w:rsidP="00ED417B">
      <w:r>
        <w:t xml:space="preserve">Сертифицированные программные и аппаратные средства защиты информации не предусмотрены. </w:t>
      </w:r>
    </w:p>
    <w:p w14:paraId="16113184" w14:textId="77777777" w:rsidR="00ED417B" w:rsidRDefault="00ED417B" w:rsidP="00ED417B"/>
    <w:p w14:paraId="5F145063" w14:textId="77777777" w:rsidR="00ED417B" w:rsidRDefault="00ED417B" w:rsidP="00785964">
      <w:pPr>
        <w:pStyle w:val="1"/>
        <w:jc w:val="both"/>
      </w:pPr>
      <w:bookmarkStart w:id="13" w:name="_Toc152179476"/>
      <w:r>
        <w:lastRenderedPageBreak/>
        <w:t>11. Описание материально-технической базы, необходимой для проведения практики</w:t>
      </w:r>
      <w:bookmarkEnd w:id="13"/>
      <w:r>
        <w:t xml:space="preserve"> </w:t>
      </w:r>
    </w:p>
    <w:p w14:paraId="296C8C6F" w14:textId="3E2D70BC" w:rsidR="00081343" w:rsidRDefault="00ED417B" w:rsidP="00ED417B">
      <w:r>
        <w:t>Помещения для проведения групповых и индивидуальных консультаций, текущего контроля и промежуточной аттестации, а также помещения для самостоятельной работы. Материально-техническое обеспечение, необходимое для выполнения поставленных студенту задач практики, предоставляются на базе прохождения практики. Для подготовки отчета по практике студент может воспользоваться библиотечно-информационным комплексом (БИК) Финуниверситета (в том числе, дистанционно) и компьютерными классами Финансового университета по согласованию со службой поддержки</w:t>
      </w:r>
    </w:p>
    <w:p w14:paraId="704AABF1" w14:textId="77777777" w:rsidR="00081343" w:rsidRDefault="00081343">
      <w:pPr>
        <w:spacing w:after="160" w:line="259" w:lineRule="auto"/>
        <w:ind w:firstLine="0"/>
        <w:jc w:val="left"/>
      </w:pPr>
      <w:r>
        <w:br w:type="page"/>
      </w:r>
    </w:p>
    <w:p w14:paraId="7BB33FF9" w14:textId="77777777" w:rsidR="00081343" w:rsidRPr="00081343" w:rsidRDefault="00081343" w:rsidP="00785964">
      <w:pPr>
        <w:pStyle w:val="1"/>
        <w:rPr>
          <w:lang w:eastAsia="ru-RU"/>
        </w:rPr>
      </w:pPr>
      <w:bookmarkStart w:id="14" w:name="_Toc152179477"/>
      <w:r w:rsidRPr="00081343">
        <w:rPr>
          <w:lang w:eastAsia="ru-RU"/>
        </w:rPr>
        <w:lastRenderedPageBreak/>
        <w:t>Приложения</w:t>
      </w:r>
      <w:bookmarkEnd w:id="14"/>
      <w:r w:rsidRPr="00081343">
        <w:rPr>
          <w:lang w:eastAsia="ru-RU"/>
        </w:rPr>
        <w:t xml:space="preserve"> </w:t>
      </w:r>
    </w:p>
    <w:p w14:paraId="26AA2460" w14:textId="77777777" w:rsidR="00081343" w:rsidRPr="00081343" w:rsidRDefault="00081343" w:rsidP="00081343">
      <w:pPr>
        <w:ind w:left="3540" w:hanging="563"/>
        <w:jc w:val="right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t>Руководителю департамента</w:t>
      </w:r>
    </w:p>
    <w:p w14:paraId="68424686" w14:textId="77777777" w:rsidR="00081343" w:rsidRPr="00081343" w:rsidRDefault="00081343" w:rsidP="00081343">
      <w:pPr>
        <w:ind w:left="3540" w:firstLine="708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t xml:space="preserve">____________________________________ </w:t>
      </w:r>
    </w:p>
    <w:p w14:paraId="51985FBD" w14:textId="77777777" w:rsidR="00081343" w:rsidRPr="00081343" w:rsidRDefault="00081343" w:rsidP="00081343">
      <w:pPr>
        <w:ind w:left="4248"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(название департамента)</w:t>
      </w:r>
      <w:r w:rsidRPr="00081343">
        <w:rPr>
          <w:rFonts w:eastAsia="Times New Roman" w:cs="Times New Roman"/>
          <w:szCs w:val="20"/>
          <w:lang w:eastAsia="ru-RU"/>
        </w:rPr>
        <w:t xml:space="preserve"> __________________________________________ </w:t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(Фамилия И.О.) </w:t>
      </w:r>
    </w:p>
    <w:p w14:paraId="5D9DC66D" w14:textId="77777777" w:rsidR="00081343" w:rsidRPr="00081343" w:rsidRDefault="00081343" w:rsidP="00081343">
      <w:pPr>
        <w:ind w:left="4248" w:firstLine="0"/>
        <w:jc w:val="righ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Cs w:val="28"/>
          <w:lang w:eastAsia="ru-RU"/>
        </w:rPr>
        <w:t xml:space="preserve">обучающегося учебной группы </w:t>
      </w:r>
      <w:r w:rsidRPr="00081343">
        <w:rPr>
          <w:rFonts w:eastAsia="Times New Roman" w:cs="Times New Roman"/>
          <w:szCs w:val="20"/>
          <w:lang w:eastAsia="ru-RU"/>
        </w:rPr>
        <w:t xml:space="preserve">_______________ </w:t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(номер группы) </w:t>
      </w:r>
    </w:p>
    <w:p w14:paraId="08D22B9A" w14:textId="77777777" w:rsidR="00081343" w:rsidRPr="00081343" w:rsidRDefault="00081343" w:rsidP="00081343">
      <w:pPr>
        <w:ind w:left="4248" w:firstLine="0"/>
        <w:jc w:val="left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t xml:space="preserve">уровень образования ________________________ </w:t>
      </w:r>
    </w:p>
    <w:p w14:paraId="01DF6AEC" w14:textId="77777777" w:rsidR="00081343" w:rsidRPr="00081343" w:rsidRDefault="00081343" w:rsidP="00081343">
      <w:pPr>
        <w:ind w:left="4248" w:firstLine="0"/>
        <w:jc w:val="right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(бакалавриат)</w:t>
      </w:r>
      <w:r w:rsidRPr="00081343">
        <w:rPr>
          <w:rFonts w:eastAsia="Times New Roman" w:cs="Times New Roman"/>
          <w:szCs w:val="20"/>
          <w:lang w:eastAsia="ru-RU"/>
        </w:rPr>
        <w:t xml:space="preserve"> _________________________________________ </w:t>
      </w:r>
      <w:r w:rsidRPr="00081343">
        <w:rPr>
          <w:rFonts w:eastAsia="Times New Roman" w:cs="Times New Roman"/>
          <w:sz w:val="24"/>
          <w:szCs w:val="24"/>
          <w:lang w:eastAsia="ru-RU"/>
        </w:rPr>
        <w:t>(ФИО обучающегося полностью)</w:t>
      </w:r>
      <w:r w:rsidRPr="00081343">
        <w:rPr>
          <w:rFonts w:eastAsia="Times New Roman" w:cs="Times New Roman"/>
          <w:szCs w:val="20"/>
          <w:lang w:eastAsia="ru-RU"/>
        </w:rPr>
        <w:t xml:space="preserve"> </w:t>
      </w:r>
    </w:p>
    <w:p w14:paraId="73158725" w14:textId="77777777" w:rsidR="00081343" w:rsidRPr="00081343" w:rsidRDefault="00081343" w:rsidP="00081343">
      <w:pPr>
        <w:ind w:left="4248" w:hanging="420"/>
        <w:jc w:val="right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t>моб. тел.: __________________________________</w:t>
      </w:r>
    </w:p>
    <w:p w14:paraId="1BEE851E" w14:textId="77777777" w:rsidR="00081343" w:rsidRPr="00081343" w:rsidRDefault="00081343" w:rsidP="00081343">
      <w:pPr>
        <w:ind w:left="4248" w:hanging="420"/>
        <w:jc w:val="right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t xml:space="preserve"> e-mail: ____________________________________ </w:t>
      </w:r>
    </w:p>
    <w:p w14:paraId="28757EE1" w14:textId="77777777" w:rsidR="00081343" w:rsidRPr="00081343" w:rsidRDefault="00081343" w:rsidP="00081343">
      <w:pPr>
        <w:ind w:left="4248" w:hanging="420"/>
        <w:jc w:val="right"/>
        <w:rPr>
          <w:rFonts w:eastAsia="Times New Roman" w:cs="Times New Roman"/>
          <w:szCs w:val="20"/>
          <w:lang w:eastAsia="ru-RU"/>
        </w:rPr>
      </w:pPr>
    </w:p>
    <w:p w14:paraId="3E91534F" w14:textId="77777777" w:rsidR="00081343" w:rsidRPr="00081343" w:rsidRDefault="00081343" w:rsidP="00081343">
      <w:pPr>
        <w:ind w:left="284"/>
        <w:jc w:val="center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t>ЗАЯВЛЕНИЕ</w:t>
      </w:r>
    </w:p>
    <w:p w14:paraId="6835C1CF" w14:textId="77777777" w:rsidR="00081343" w:rsidRPr="00081343" w:rsidRDefault="00081343" w:rsidP="00081343">
      <w:pPr>
        <w:ind w:left="284"/>
        <w:rPr>
          <w:rFonts w:eastAsia="Times New Roman" w:cs="Times New Roman"/>
          <w:szCs w:val="20"/>
          <w:lang w:eastAsia="ru-RU"/>
        </w:rPr>
      </w:pPr>
    </w:p>
    <w:p w14:paraId="7159004E" w14:textId="77777777" w:rsidR="00081343" w:rsidRPr="00081343" w:rsidRDefault="00081343" w:rsidP="00081343">
      <w:pPr>
        <w:ind w:left="284"/>
        <w:jc w:val="left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t xml:space="preserve">Прошу предоставить место прохождения ________________________________________________________практики </w:t>
      </w:r>
    </w:p>
    <w:p w14:paraId="7E6DB5EE" w14:textId="77777777" w:rsidR="00081343" w:rsidRPr="00081343" w:rsidRDefault="00081343" w:rsidP="00081343">
      <w:pPr>
        <w:ind w:left="284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(вид практики)</w:t>
      </w:r>
    </w:p>
    <w:p w14:paraId="51E96691" w14:textId="438CF991" w:rsidR="00081343" w:rsidRPr="00081343" w:rsidRDefault="00081343" w:rsidP="00081343">
      <w:pPr>
        <w:ind w:left="284"/>
        <w:jc w:val="left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t>Тема выпускной квалификационной работы:  _____________________________________________________________________________________________________________</w:t>
      </w:r>
      <w:r w:rsidR="000E4F1F">
        <w:rPr>
          <w:rFonts w:eastAsia="Times New Roman" w:cs="Times New Roman"/>
          <w:szCs w:val="20"/>
          <w:lang w:eastAsia="ru-RU"/>
        </w:rPr>
        <w:t>___________________</w:t>
      </w:r>
    </w:p>
    <w:p w14:paraId="0210B34E" w14:textId="2A2EEE27" w:rsidR="00081343" w:rsidRPr="00081343" w:rsidRDefault="00081343" w:rsidP="00081343">
      <w:pPr>
        <w:ind w:left="284"/>
        <w:jc w:val="left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t>Предполагаемые базы практики: _______________________________________</w:t>
      </w:r>
      <w:r w:rsidR="000E4F1F">
        <w:rPr>
          <w:rFonts w:eastAsia="Times New Roman" w:cs="Times New Roman"/>
          <w:szCs w:val="20"/>
          <w:lang w:eastAsia="ru-RU"/>
        </w:rPr>
        <w:t>_________________________</w:t>
      </w:r>
    </w:p>
    <w:p w14:paraId="55BB56A8" w14:textId="608676A4" w:rsidR="00081343" w:rsidRPr="00081343" w:rsidRDefault="00081343" w:rsidP="00081343">
      <w:pPr>
        <w:ind w:left="284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(укажите названия организаций, согласно списку договоров и соглашений</w:t>
      </w:r>
      <w:r w:rsidRPr="00081343">
        <w:rPr>
          <w:rFonts w:eastAsia="Times New Roman" w:cs="Times New Roman"/>
          <w:szCs w:val="20"/>
          <w:lang w:eastAsia="ru-RU"/>
        </w:rPr>
        <w:t>, _______________________________________</w:t>
      </w:r>
      <w:r w:rsidR="000E4F1F">
        <w:rPr>
          <w:rFonts w:eastAsia="Times New Roman" w:cs="Times New Roman"/>
          <w:szCs w:val="20"/>
          <w:lang w:eastAsia="ru-RU"/>
        </w:rPr>
        <w:t>_________________________</w:t>
      </w:r>
      <w:r w:rsidRPr="00081343">
        <w:rPr>
          <w:rFonts w:eastAsia="Times New Roman" w:cs="Times New Roman"/>
          <w:sz w:val="24"/>
          <w:szCs w:val="24"/>
          <w:lang w:eastAsia="ru-RU"/>
        </w:rPr>
        <w:t>размещенному на сайте Финансового университета www.fa.ru в разделе «Студентам», подраздел «Практика»)</w:t>
      </w:r>
      <w:r w:rsidRPr="00081343">
        <w:rPr>
          <w:rFonts w:eastAsia="Times New Roman" w:cs="Times New Roman"/>
          <w:szCs w:val="20"/>
          <w:lang w:eastAsia="ru-RU"/>
        </w:rPr>
        <w:t xml:space="preserve"> _____________________________________</w:t>
      </w:r>
      <w:r w:rsidR="000E4F1F">
        <w:rPr>
          <w:rFonts w:eastAsia="Times New Roman" w:cs="Times New Roman"/>
          <w:szCs w:val="20"/>
          <w:lang w:eastAsia="ru-RU"/>
        </w:rPr>
        <w:t>___________________________</w:t>
      </w:r>
    </w:p>
    <w:p w14:paraId="0EF84207" w14:textId="0C04C7BA" w:rsidR="00081343" w:rsidRPr="00081343" w:rsidRDefault="00081343" w:rsidP="00081343">
      <w:pPr>
        <w:ind w:left="284"/>
        <w:jc w:val="left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t>Средний балл успеваемости по зачетной книжке: ______________________________________</w:t>
      </w:r>
      <w:r w:rsidR="000E4F1F">
        <w:rPr>
          <w:rFonts w:eastAsia="Times New Roman" w:cs="Times New Roman"/>
          <w:szCs w:val="20"/>
          <w:lang w:eastAsia="ru-RU"/>
        </w:rPr>
        <w:t>__________________________</w:t>
      </w:r>
    </w:p>
    <w:p w14:paraId="6509CC99" w14:textId="77777777" w:rsidR="00081343" w:rsidRPr="00081343" w:rsidRDefault="00081343" w:rsidP="00081343">
      <w:pPr>
        <w:ind w:left="284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(за весь период обучения, например: 4,5)</w:t>
      </w:r>
      <w:r w:rsidRPr="00081343">
        <w:rPr>
          <w:rFonts w:eastAsia="Times New Roman" w:cs="Times New Roman"/>
          <w:szCs w:val="20"/>
          <w:lang w:eastAsia="ru-RU"/>
        </w:rPr>
        <w:t xml:space="preserve"> </w:t>
      </w:r>
    </w:p>
    <w:p w14:paraId="43FB036A" w14:textId="4CB42E45" w:rsidR="00081343" w:rsidRPr="00081343" w:rsidRDefault="00081343" w:rsidP="00081343">
      <w:pPr>
        <w:ind w:left="284"/>
        <w:jc w:val="left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t>Владение иностранными языками: ________________________________________________________________</w:t>
      </w:r>
    </w:p>
    <w:p w14:paraId="0FBEE0B0" w14:textId="77777777" w:rsidR="00081343" w:rsidRPr="00081343" w:rsidRDefault="00081343" w:rsidP="00081343">
      <w:pPr>
        <w:ind w:left="284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(укажите, какими языками владеете и на каком уровне)</w:t>
      </w:r>
      <w:r w:rsidRPr="00081343">
        <w:rPr>
          <w:rFonts w:eastAsia="Times New Roman" w:cs="Times New Roman"/>
          <w:szCs w:val="20"/>
          <w:lang w:eastAsia="ru-RU"/>
        </w:rPr>
        <w:t xml:space="preserve"> </w:t>
      </w:r>
    </w:p>
    <w:p w14:paraId="28BE77FC" w14:textId="77777777" w:rsidR="00081343" w:rsidRPr="00081343" w:rsidRDefault="00081343" w:rsidP="00081343">
      <w:pPr>
        <w:ind w:left="284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t xml:space="preserve"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 </w:t>
      </w:r>
    </w:p>
    <w:p w14:paraId="2E0DD34B" w14:textId="77777777" w:rsidR="00081343" w:rsidRPr="00081343" w:rsidRDefault="00081343" w:rsidP="00081343">
      <w:pPr>
        <w:ind w:left="284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t xml:space="preserve">______________                                                            _____________________ </w:t>
      </w:r>
    </w:p>
    <w:p w14:paraId="636FA86E" w14:textId="77777777" w:rsidR="00081343" w:rsidRPr="00081343" w:rsidRDefault="00081343" w:rsidP="00081343">
      <w:pPr>
        <w:ind w:left="284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    (дата)                                                                                                                (подпись)</w:t>
      </w:r>
      <w:r w:rsidRPr="00081343">
        <w:rPr>
          <w:rFonts w:eastAsia="Times New Roman" w:cs="Times New Roman"/>
          <w:sz w:val="24"/>
          <w:szCs w:val="24"/>
          <w:lang w:eastAsia="ru-RU"/>
        </w:rPr>
        <w:br w:type="page"/>
      </w:r>
    </w:p>
    <w:p w14:paraId="4D9D690A" w14:textId="77777777" w:rsidR="00081343" w:rsidRPr="00081343" w:rsidRDefault="00081343" w:rsidP="00081343">
      <w:pPr>
        <w:spacing w:after="160" w:line="259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081343">
        <w:rPr>
          <w:rFonts w:eastAsia="Times New Roman" w:cs="Times New Roman"/>
          <w:szCs w:val="28"/>
          <w:lang w:eastAsia="ru-RU"/>
        </w:rPr>
        <w:lastRenderedPageBreak/>
        <w:t>Форма договора</w:t>
      </w:r>
    </w:p>
    <w:p w14:paraId="2AD37FBF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Договор № ______________</w:t>
      </w:r>
    </w:p>
    <w:p w14:paraId="0ED8976F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 xml:space="preserve">о практической подготовке обучающегося </w:t>
      </w:r>
    </w:p>
    <w:p w14:paraId="26363705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федерального государственного образовательного бюджетного</w:t>
      </w:r>
    </w:p>
    <w:p w14:paraId="08E98F6A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учреждения высшего образования</w:t>
      </w:r>
    </w:p>
    <w:p w14:paraId="032F8BC3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5211586F" w14:textId="77777777" w:rsidR="00081343" w:rsidRPr="00081343" w:rsidRDefault="00081343" w:rsidP="00081343">
      <w:pPr>
        <w:spacing w:line="360" w:lineRule="auto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7E7A74B0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г. Москва</w:t>
      </w:r>
      <w:r w:rsidRPr="00081343">
        <w:rPr>
          <w:rFonts w:eastAsia="Times New Roman" w:cs="Times New Roman"/>
          <w:sz w:val="24"/>
          <w:szCs w:val="24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ab/>
        <w:t xml:space="preserve"> </w:t>
      </w:r>
      <w:r w:rsidRPr="00081343">
        <w:rPr>
          <w:rFonts w:eastAsia="Times New Roman" w:cs="Times New Roman"/>
          <w:sz w:val="24"/>
          <w:szCs w:val="24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ab/>
        <w:t xml:space="preserve"> ____ _________ 20__ г.</w:t>
      </w:r>
    </w:p>
    <w:p w14:paraId="3ADB7707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10722163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Охтовой Ирины Мухадиновны, действующего на основании доверенности от 31 октября 2022 г. № 276/48, с одной стороны, и </w:t>
      </w:r>
      <w:sdt>
        <w:sdtPr>
          <w:rPr>
            <w:rFonts w:eastAsia="Times New Roman" w:cs="Times New Roman"/>
            <w:sz w:val="24"/>
            <w:szCs w:val="24"/>
            <w:lang w:eastAsia="ru-RU"/>
          </w:rPr>
          <w:alias w:val="Название организации"/>
          <w:tag w:val="Название организации"/>
          <w:id w:val="2123722491"/>
          <w:placeholder>
            <w:docPart w:val="16A33621BDA34067AEB60CF1B524B2A8"/>
          </w:placeholder>
          <w:showingPlcHdr/>
        </w:sdtPr>
        <w:sdtEndPr/>
        <w:sdtContent>
          <w:r w:rsidRPr="00081343">
            <w:rPr>
              <w:rFonts w:eastAsia="Times New Roman" w:cs="Times New Roman"/>
              <w:color w:val="808080"/>
              <w:sz w:val="24"/>
              <w:szCs w:val="24"/>
              <w:lang w:eastAsia="ru-RU"/>
            </w:rPr>
            <w:t>Место для ввода текста.</w:t>
          </w:r>
        </w:sdtContent>
      </w:sdt>
      <w:r w:rsidRPr="00081343">
        <w:rPr>
          <w:rFonts w:eastAsia="Times New Roman" w:cs="Times New Roman"/>
          <w:sz w:val="24"/>
          <w:szCs w:val="24"/>
          <w:lang w:eastAsia="ru-RU"/>
        </w:rPr>
        <w:t xml:space="preserve">, </w:t>
      </w:r>
      <w:sdt>
        <w:sdtPr>
          <w:rPr>
            <w:rFonts w:eastAsia="Times New Roman" w:cs="Times New Roman"/>
            <w:sz w:val="24"/>
            <w:szCs w:val="24"/>
            <w:lang w:eastAsia="ru-RU"/>
          </w:rPr>
          <w:id w:val="-286355932"/>
          <w:placeholder>
            <w:docPart w:val="24CBD3EE96D34A0695B3D0BB611744F6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081343">
            <w:rPr>
              <w:rFonts w:eastAsia="Times New Roman" w:cs="Times New Roman"/>
              <w:sz w:val="24"/>
              <w:szCs w:val="24"/>
              <w:lang w:eastAsia="ru-RU"/>
            </w:rPr>
            <w:t>именуемое</w:t>
          </w:r>
        </w:sdtContent>
      </w:sdt>
      <w:r w:rsidRPr="00081343">
        <w:rPr>
          <w:rFonts w:eastAsia="Times New Roman" w:cs="Times New Roman"/>
          <w:sz w:val="24"/>
          <w:szCs w:val="24"/>
          <w:lang w:eastAsia="ru-RU"/>
        </w:rPr>
        <w:t xml:space="preserve"> в дальнейшем «Профильная организация», в лице </w:t>
      </w:r>
      <w:sdt>
        <w:sdtPr>
          <w:rPr>
            <w:rFonts w:eastAsia="Times New Roman" w:cs="Times New Roman"/>
            <w:sz w:val="24"/>
            <w:szCs w:val="24"/>
            <w:lang w:eastAsia="ru-RU"/>
          </w:r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80395B8E909D483DA16A4E938BDE7E36"/>
          </w:placeholder>
          <w:showingPlcHdr/>
        </w:sdtPr>
        <w:sdtEndPr/>
        <w:sdtContent>
          <w:r w:rsidRPr="00081343">
            <w:rPr>
              <w:rFonts w:eastAsia="Times New Roman" w:cs="Times New Roman"/>
              <w:color w:val="808080"/>
              <w:sz w:val="24"/>
              <w:szCs w:val="24"/>
              <w:lang w:eastAsia="ru-RU"/>
            </w:rPr>
            <w:t>Место для ввода текста.</w:t>
          </w:r>
        </w:sdtContent>
      </w:sdt>
      <w:r w:rsidRPr="00081343">
        <w:rPr>
          <w:rFonts w:eastAsia="Times New Roman" w:cs="Times New Roman"/>
          <w:sz w:val="24"/>
          <w:szCs w:val="24"/>
          <w:lang w:eastAsia="ru-RU"/>
        </w:rPr>
        <w:t xml:space="preserve"> </w:t>
      </w:r>
      <w:sdt>
        <w:sdtPr>
          <w:rPr>
            <w:rFonts w:eastAsia="Times New Roman" w:cs="Times New Roman"/>
            <w:sz w:val="24"/>
            <w:szCs w:val="24"/>
            <w:lang w:eastAsia="ru-RU"/>
          </w:r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F1EA0A76283F40A39B2CF71EC05ED49A"/>
          </w:placeholder>
          <w:showingPlcHdr/>
        </w:sdtPr>
        <w:sdtEndPr/>
        <w:sdtContent>
          <w:r w:rsidRPr="00081343">
            <w:rPr>
              <w:rFonts w:eastAsia="Times New Roman" w:cs="Times New Roman"/>
              <w:color w:val="808080"/>
              <w:sz w:val="24"/>
              <w:szCs w:val="24"/>
              <w:lang w:eastAsia="ru-RU"/>
            </w:rPr>
            <w:t>Место для ввода текста.</w:t>
          </w:r>
        </w:sdtContent>
      </w:sdt>
      <w:r w:rsidRPr="00081343">
        <w:rPr>
          <w:rFonts w:eastAsia="Times New Roman" w:cs="Times New Roman"/>
          <w:sz w:val="24"/>
          <w:szCs w:val="24"/>
          <w:lang w:eastAsia="ru-RU"/>
        </w:rPr>
        <w:t xml:space="preserve">, действующего на основании </w:t>
      </w:r>
      <w:sdt>
        <w:sdtPr>
          <w:rPr>
            <w:rFonts w:eastAsia="Times New Roman" w:cs="Times New Roman"/>
            <w:sz w:val="24"/>
            <w:szCs w:val="24"/>
            <w:lang w:eastAsia="ru-RU"/>
          </w:r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F1EA0A76283F40A39B2CF71EC05ED49A"/>
          </w:placeholder>
          <w:showingPlcHdr/>
        </w:sdtPr>
        <w:sdtEndPr/>
        <w:sdtContent>
          <w:r w:rsidRPr="00081343">
            <w:rPr>
              <w:rFonts w:eastAsia="Times New Roman" w:cs="Times New Roman"/>
              <w:color w:val="808080"/>
              <w:sz w:val="24"/>
              <w:szCs w:val="24"/>
              <w:lang w:eastAsia="ru-RU"/>
            </w:rPr>
            <w:t>Место для ввода текста.</w:t>
          </w:r>
        </w:sdtContent>
      </w:sdt>
      <w:r w:rsidRPr="00081343">
        <w:rPr>
          <w:rFonts w:eastAsia="Times New Roman" w:cs="Times New Roman"/>
          <w:sz w:val="24"/>
          <w:szCs w:val="24"/>
          <w:lang w:eastAsia="ru-RU"/>
        </w:rP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14:paraId="05777E47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54341CD1" w14:textId="77777777" w:rsidR="00081343" w:rsidRPr="00081343" w:rsidRDefault="00081343" w:rsidP="00081343">
      <w:pPr>
        <w:numPr>
          <w:ilvl w:val="0"/>
          <w:numId w:val="13"/>
        </w:numPr>
        <w:spacing w:line="360" w:lineRule="auto"/>
        <w:ind w:firstLine="0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Предмет договора</w:t>
      </w:r>
    </w:p>
    <w:p w14:paraId="6E427283" w14:textId="77777777" w:rsidR="00081343" w:rsidRPr="00081343" w:rsidRDefault="00081343" w:rsidP="00081343">
      <w:pPr>
        <w:ind w:firstLine="0"/>
        <w:contextualSpacing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062FFDB6" w14:textId="77777777" w:rsidR="00081343" w:rsidRPr="00081343" w:rsidRDefault="00081343" w:rsidP="008B47B8">
      <w:pPr>
        <w:numPr>
          <w:ilvl w:val="1"/>
          <w:numId w:val="15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Предметом настоящего Договора является организация практической подготовки обучающегося Финансового университета при проведении практики (далее – практика) с целью освоения образовательной программы в условиях выполнения обучающимся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14:paraId="7A24D4CE" w14:textId="77777777" w:rsidR="00081343" w:rsidRPr="00081343" w:rsidRDefault="00081343" w:rsidP="008B47B8">
      <w:pPr>
        <w:numPr>
          <w:ilvl w:val="1"/>
          <w:numId w:val="15"/>
        </w:numPr>
        <w:shd w:val="clear" w:color="auto" w:fill="FFFFFF"/>
        <w:ind w:left="0" w:firstLine="567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8134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Стороны обязуются совместно организовать и провести </w:t>
      </w:r>
      <w:sdt>
        <w:sdtPr>
          <w:rPr>
            <w:rFonts w:eastAsia="Times New Roman" w:cs="Times New Roman"/>
            <w:color w:val="000000"/>
            <w:sz w:val="24"/>
            <w:szCs w:val="24"/>
            <w:lang w:eastAsia="ru-RU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CA61AE36824448BF80084CADD5A2092A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 w:rsidRPr="00081343">
            <w:rPr>
              <w:rFonts w:eastAsia="Times New Roman" w:cs="Times New Roman"/>
              <w:color w:val="808080"/>
              <w:sz w:val="24"/>
              <w:szCs w:val="24"/>
              <w:lang w:eastAsia="ru-RU"/>
            </w:rPr>
            <w:t>Выберите элемент.</w:t>
          </w:r>
        </w:sdtContent>
      </w:sdt>
      <w:r w:rsidRPr="0008134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практику (далее – практика) обучающегося </w:t>
      </w:r>
      <w:sdt>
        <w:sdtPr>
          <w:rPr>
            <w:rFonts w:eastAsia="Times New Roman" w:cs="Times New Roman"/>
            <w:color w:val="000000"/>
            <w:sz w:val="24"/>
            <w:szCs w:val="24"/>
            <w:lang w:eastAsia="ru-RU"/>
          </w:rPr>
          <w:alias w:val="курс"/>
          <w:tag w:val="курс"/>
          <w:id w:val="-1220972765"/>
          <w:placeholder>
            <w:docPart w:val="CA61AE36824448BF80084CADD5A2092A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 w:rsidRPr="00081343">
            <w:rPr>
              <w:rFonts w:eastAsia="Times New Roman" w:cs="Times New Roman"/>
              <w:color w:val="808080"/>
              <w:sz w:val="24"/>
              <w:szCs w:val="24"/>
              <w:lang w:eastAsia="ru-RU"/>
            </w:rPr>
            <w:t>Выберите элемент.</w:t>
          </w:r>
        </w:sdtContent>
      </w:sdt>
      <w:r w:rsidRPr="0008134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курса </w:t>
      </w:r>
      <w:sdt>
        <w:sdtPr>
          <w:rPr>
            <w:rFonts w:eastAsia="Times New Roman" w:cs="Times New Roman"/>
            <w:color w:val="000000"/>
            <w:sz w:val="24"/>
            <w:szCs w:val="24"/>
            <w:lang w:eastAsia="ru-RU"/>
          </w:rPr>
          <w:alias w:val="название факультета"/>
          <w:tag w:val="название факультета"/>
          <w:id w:val="-1596086451"/>
          <w:placeholder>
            <w:docPart w:val="CA61AE36824448BF80084CADD5A2092A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 w:rsidRPr="00081343">
            <w:rPr>
              <w:rFonts w:eastAsiaTheme="minorEastAsia" w:cs="Times New Roman"/>
              <w:color w:val="808080"/>
              <w:sz w:val="24"/>
              <w:szCs w:val="24"/>
              <w:lang w:eastAsia="ru-RU"/>
            </w:rPr>
            <w:t>Выберите элемент.</w:t>
          </w:r>
        </w:sdtContent>
      </w:sdt>
      <w:r w:rsidRPr="0008134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учебной группы </w:t>
      </w:r>
      <w:sdt>
        <w:sdtPr>
          <w:rPr>
            <w:rFonts w:eastAsia="Times New Roman" w:cs="Times New Roman"/>
            <w:color w:val="000000"/>
            <w:sz w:val="24"/>
            <w:szCs w:val="24"/>
            <w:lang w:eastAsia="ru-RU"/>
          </w:rPr>
          <w:alias w:val="номер учебной группы"/>
          <w:tag w:val="номер учебной группы"/>
          <w:id w:val="1077711321"/>
          <w:placeholder>
            <w:docPart w:val="AD155E94117F4B4CA0B514B07E455435"/>
          </w:placeholder>
          <w:showingPlcHdr/>
        </w:sdtPr>
        <w:sdtEndPr/>
        <w:sdtContent>
          <w:r w:rsidRPr="00081343">
            <w:rPr>
              <w:rFonts w:eastAsia="Times New Roman" w:cs="Times New Roman"/>
              <w:color w:val="808080"/>
              <w:sz w:val="24"/>
              <w:szCs w:val="24"/>
              <w:lang w:eastAsia="ru-RU"/>
            </w:rPr>
            <w:t>Место для ввода текста.</w:t>
          </w:r>
        </w:sdtContent>
      </w:sdt>
      <w:r w:rsidRPr="0008134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sdt>
        <w:sdtPr>
          <w:rPr>
            <w:rFonts w:eastAsia="Times New Roman" w:cs="Times New Roman"/>
            <w:color w:val="000000"/>
            <w:sz w:val="24"/>
            <w:szCs w:val="24"/>
            <w:lang w:eastAsia="ru-RU"/>
          </w:rPr>
          <w:alias w:val="ФИО"/>
          <w:tag w:val="ФИО"/>
          <w:id w:val="-440224663"/>
          <w:placeholder>
            <w:docPart w:val="AD155E94117F4B4CA0B514B07E455435"/>
          </w:placeholder>
          <w:showingPlcHdr/>
        </w:sdtPr>
        <w:sdtEndPr/>
        <w:sdtContent>
          <w:r w:rsidRPr="00081343">
            <w:rPr>
              <w:rFonts w:eastAsia="Times New Roman" w:cs="Times New Roman"/>
              <w:color w:val="808080"/>
              <w:sz w:val="24"/>
              <w:szCs w:val="24"/>
              <w:lang w:eastAsia="ru-RU"/>
            </w:rPr>
            <w:t>Место для ввода текста.</w:t>
          </w:r>
        </w:sdtContent>
      </w:sdt>
      <w:r w:rsidRPr="00081343">
        <w:rPr>
          <w:rFonts w:eastAsia="Times New Roman" w:cs="Times New Roman"/>
          <w:color w:val="000000"/>
          <w:sz w:val="24"/>
          <w:szCs w:val="24"/>
          <w:lang w:eastAsia="ru-RU"/>
        </w:rPr>
        <w:t>. Срок практики, включая защиту отчетов по практике, – с ____ __________ 20 ___ года по ____ __________ 20 ___ года.</w:t>
      </w:r>
    </w:p>
    <w:p w14:paraId="7204CAAF" w14:textId="77777777" w:rsidR="00081343" w:rsidRPr="00081343" w:rsidRDefault="00081343" w:rsidP="008B47B8">
      <w:pPr>
        <w:numPr>
          <w:ilvl w:val="1"/>
          <w:numId w:val="15"/>
        </w:numPr>
        <w:shd w:val="clear" w:color="auto" w:fill="FFFFFF"/>
        <w:ind w:left="0" w:firstLine="567"/>
        <w:contextualSpacing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Руководитель практики от Профильной организации </w:t>
      </w:r>
      <w:sdt>
        <w:sdtPr>
          <w:rPr>
            <w:rFonts w:eastAsia="Times New Roman" w:cs="Times New Roman"/>
            <w:sz w:val="24"/>
            <w:szCs w:val="24"/>
            <w:lang w:eastAsia="ru-RU"/>
          </w:rPr>
          <w:alias w:val="должность, ФИО"/>
          <w:tag w:val="должность, ФИО"/>
          <w:id w:val="-1927716308"/>
          <w:placeholder>
            <w:docPart w:val="9CCEF91FAF504CD195069884682CB733"/>
          </w:placeholder>
          <w:showingPlcHdr/>
        </w:sdtPr>
        <w:sdtEndPr/>
        <w:sdtContent>
          <w:r w:rsidRPr="00081343">
            <w:rPr>
              <w:rFonts w:eastAsia="Times New Roman" w:cs="Times New Roman"/>
              <w:color w:val="808080"/>
              <w:sz w:val="24"/>
              <w:szCs w:val="24"/>
              <w:lang w:eastAsia="ru-RU"/>
            </w:rPr>
            <w:t>Место для ввода текста.</w:t>
          </w:r>
        </w:sdtContent>
      </w:sdt>
    </w:p>
    <w:p w14:paraId="3CE0927C" w14:textId="77777777" w:rsidR="00081343" w:rsidRPr="00081343" w:rsidRDefault="00081343" w:rsidP="008B47B8">
      <w:pPr>
        <w:numPr>
          <w:ilvl w:val="1"/>
          <w:numId w:val="15"/>
        </w:numPr>
        <w:shd w:val="clear" w:color="auto" w:fill="FFFFFF"/>
        <w:ind w:left="0" w:firstLine="567"/>
        <w:contextualSpacing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8134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Помещение Профильной организации, предоставляемое для осуществления практики </w:t>
      </w:r>
      <w:sdt>
        <w:sdtPr>
          <w:rPr>
            <w:rFonts w:eastAsia="Times New Roman" w:cs="Times New Roman"/>
            <w:color w:val="000000"/>
            <w:sz w:val="24"/>
            <w:szCs w:val="24"/>
            <w:lang w:eastAsia="ru-RU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B886BCF602A148F9B0711867CEF6DF42"/>
          </w:placeholder>
          <w:showingPlcHdr/>
        </w:sdtPr>
        <w:sdtEndPr/>
        <w:sdtContent>
          <w:r w:rsidRPr="00081343">
            <w:rPr>
              <w:rFonts w:eastAsia="Times New Roman" w:cs="Times New Roman"/>
              <w:color w:val="808080"/>
              <w:sz w:val="24"/>
              <w:szCs w:val="24"/>
              <w:lang w:eastAsia="ru-RU"/>
            </w:rPr>
            <w:t>Место для ввода текста.</w:t>
          </w:r>
        </w:sdtContent>
      </w:sdt>
    </w:p>
    <w:p w14:paraId="0E608314" w14:textId="77777777" w:rsidR="00081343" w:rsidRPr="00081343" w:rsidRDefault="00081343" w:rsidP="00081343">
      <w:pPr>
        <w:shd w:val="clear" w:color="auto" w:fill="FFFFFF"/>
        <w:ind w:firstLine="0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27915C8D" w14:textId="77777777" w:rsidR="00081343" w:rsidRPr="00081343" w:rsidRDefault="00081343" w:rsidP="00081343">
      <w:pPr>
        <w:numPr>
          <w:ilvl w:val="0"/>
          <w:numId w:val="13"/>
        </w:numPr>
        <w:ind w:firstLine="0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Права и обязанности Сторон</w:t>
      </w:r>
    </w:p>
    <w:p w14:paraId="0E984F3D" w14:textId="77777777" w:rsidR="00081343" w:rsidRPr="00081343" w:rsidRDefault="00081343" w:rsidP="00081343">
      <w:pPr>
        <w:ind w:firstLine="0"/>
        <w:contextualSpacing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04248B9D" w14:textId="77777777" w:rsidR="00081343" w:rsidRPr="00081343" w:rsidRDefault="00081343" w:rsidP="00081343">
      <w:pPr>
        <w:numPr>
          <w:ilvl w:val="1"/>
          <w:numId w:val="14"/>
        </w:numPr>
        <w:ind w:firstLine="567"/>
        <w:contextualSpacing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 Финансовый университет обязан: </w:t>
      </w:r>
    </w:p>
    <w:p w14:paraId="090CBF36" w14:textId="77777777" w:rsidR="00081343" w:rsidRPr="00081343" w:rsidRDefault="00081343" w:rsidP="00081343">
      <w:pPr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2.1.1. направить в Профильную организацию обучающегося для прохождения практики в соответствии со сроком, указанным в п. 1.2 настоящего Договора.</w:t>
      </w:r>
    </w:p>
    <w:p w14:paraId="49101E6F" w14:textId="77777777" w:rsidR="00081343" w:rsidRPr="00081343" w:rsidRDefault="00081343" w:rsidP="00081343">
      <w:pPr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14:paraId="0A6C5B6C" w14:textId="77777777" w:rsidR="00081343" w:rsidRPr="00081343" w:rsidRDefault="00081343" w:rsidP="00081343">
      <w:pPr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составляет рабочий график (план) проведения практики обучающегося;</w:t>
      </w:r>
    </w:p>
    <w:p w14:paraId="79FC0291" w14:textId="77777777" w:rsidR="00081343" w:rsidRPr="00081343" w:rsidRDefault="00081343" w:rsidP="00081343">
      <w:pPr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разрабатывает индивидуальное задание для обучающегося, выполняемое в период практики;</w:t>
      </w:r>
    </w:p>
    <w:p w14:paraId="53FB67B1" w14:textId="77777777" w:rsidR="00081343" w:rsidRPr="00081343" w:rsidRDefault="00081343" w:rsidP="00081343">
      <w:pPr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обеспечивает обучающегося рабочей программой практики и всеми необходимыми методическими материалами по организации и прохождению практики;</w:t>
      </w:r>
    </w:p>
    <w:p w14:paraId="6EC5C43E" w14:textId="77777777" w:rsidR="00081343" w:rsidRPr="00081343" w:rsidRDefault="00081343" w:rsidP="008B47B8">
      <w:pPr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lastRenderedPageBreak/>
        <w:t>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практики;</w:t>
      </w:r>
    </w:p>
    <w:p w14:paraId="340681A6" w14:textId="77777777" w:rsidR="00081343" w:rsidRPr="00081343" w:rsidRDefault="00081343" w:rsidP="008B47B8">
      <w:pPr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консультирует обучающегося по вопросам выполнения программы практики и оформления ее результатов;</w:t>
      </w:r>
    </w:p>
    <w:p w14:paraId="78A89258" w14:textId="77777777" w:rsidR="00081343" w:rsidRPr="00081343" w:rsidRDefault="00081343" w:rsidP="008B47B8">
      <w:pPr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оказывает методическую помощь в проведении практики обучающегося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14:paraId="76034063" w14:textId="77777777" w:rsidR="00081343" w:rsidRPr="00081343" w:rsidRDefault="00081343" w:rsidP="008B47B8">
      <w:pPr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несет ответственность совместно с руководителем практики от Профильной организации за жизнь и здоровье обучающегося,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 </w:t>
      </w:r>
    </w:p>
    <w:p w14:paraId="75CA1112" w14:textId="77777777" w:rsidR="00081343" w:rsidRPr="00081343" w:rsidRDefault="00081343" w:rsidP="008B47B8">
      <w:pPr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осуществляет контроль за соблюдением сроков практики, ходом прохождения практики обучающимся и ее содержанием;</w:t>
      </w:r>
    </w:p>
    <w:p w14:paraId="63FDCA29" w14:textId="77777777" w:rsidR="00081343" w:rsidRPr="00081343" w:rsidRDefault="00081343" w:rsidP="008B47B8">
      <w:pPr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оценивает результаты прохождения практики обучающегося.</w:t>
      </w:r>
    </w:p>
    <w:p w14:paraId="1A417305" w14:textId="77777777" w:rsidR="00081343" w:rsidRPr="00081343" w:rsidRDefault="00081343" w:rsidP="008B47B8">
      <w:pPr>
        <w:numPr>
          <w:ilvl w:val="2"/>
          <w:numId w:val="9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при смене руководителя практики в течение 3 (трех) рабочих дней сообщить об этом Профильной организации.</w:t>
      </w:r>
    </w:p>
    <w:p w14:paraId="5BE63E69" w14:textId="77777777" w:rsidR="00081343" w:rsidRPr="00081343" w:rsidRDefault="00081343" w:rsidP="008B47B8">
      <w:pPr>
        <w:numPr>
          <w:ilvl w:val="1"/>
          <w:numId w:val="9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Профильная организация обязана:</w:t>
      </w:r>
    </w:p>
    <w:p w14:paraId="2AF539CE" w14:textId="77777777" w:rsidR="00081343" w:rsidRPr="00081343" w:rsidRDefault="00081343" w:rsidP="008B47B8">
      <w:pPr>
        <w:numPr>
          <w:ilvl w:val="2"/>
          <w:numId w:val="10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создать условия для прохождения практики обучающемуся,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обучающегося;</w:t>
      </w:r>
    </w:p>
    <w:p w14:paraId="1CB770C0" w14:textId="77777777" w:rsidR="00081343" w:rsidRPr="00081343" w:rsidRDefault="00081343" w:rsidP="008B47B8">
      <w:pPr>
        <w:numPr>
          <w:ilvl w:val="2"/>
          <w:numId w:val="10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14:paraId="446D3238" w14:textId="77777777" w:rsidR="00081343" w:rsidRPr="00081343" w:rsidRDefault="00081343" w:rsidP="008B47B8">
      <w:pPr>
        <w:numPr>
          <w:ilvl w:val="2"/>
          <w:numId w:val="10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14:paraId="2C2C5839" w14:textId="77777777" w:rsidR="00081343" w:rsidRPr="00081343" w:rsidRDefault="00081343" w:rsidP="008B47B8">
      <w:pPr>
        <w:numPr>
          <w:ilvl w:val="2"/>
          <w:numId w:val="10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обеспечить безопасные условия проведения практики обучающемуся,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3C41604B" w14:textId="77777777" w:rsidR="00081343" w:rsidRPr="00081343" w:rsidRDefault="00081343" w:rsidP="008B47B8">
      <w:pPr>
        <w:numPr>
          <w:ilvl w:val="2"/>
          <w:numId w:val="10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14:paraId="3317F211" w14:textId="77777777" w:rsidR="00081343" w:rsidRPr="00081343" w:rsidRDefault="00081343" w:rsidP="008B47B8">
      <w:pPr>
        <w:numPr>
          <w:ilvl w:val="2"/>
          <w:numId w:val="10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ознакомить обучающегося с правилами внутреннего трудового распорядка Профильной организации;</w:t>
      </w:r>
    </w:p>
    <w:p w14:paraId="38AE4154" w14:textId="77777777" w:rsidR="00081343" w:rsidRPr="00081343" w:rsidRDefault="00081343" w:rsidP="008B47B8">
      <w:pPr>
        <w:numPr>
          <w:ilvl w:val="2"/>
          <w:numId w:val="10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провести инструктаж обучающегося по охране труда и технике безопасности и осуществлять надзор за соблюдением обучающимся правил техники безопасности;</w:t>
      </w:r>
    </w:p>
    <w:p w14:paraId="100D147A" w14:textId="77777777" w:rsidR="00081343" w:rsidRPr="00081343" w:rsidRDefault="00081343" w:rsidP="008B47B8">
      <w:pPr>
        <w:numPr>
          <w:ilvl w:val="2"/>
          <w:numId w:val="10"/>
        </w:numPr>
        <w:ind w:left="0" w:firstLine="556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предоставить обучающемуся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14:paraId="60D74171" w14:textId="77777777" w:rsidR="00081343" w:rsidRPr="00081343" w:rsidRDefault="00081343" w:rsidP="008B47B8">
      <w:pPr>
        <w:numPr>
          <w:ilvl w:val="2"/>
          <w:numId w:val="10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обо всех случаях нарушения обучающимся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14:paraId="3CF683F0" w14:textId="77777777" w:rsidR="00081343" w:rsidRPr="00081343" w:rsidRDefault="00081343" w:rsidP="00081343">
      <w:pPr>
        <w:numPr>
          <w:ilvl w:val="1"/>
          <w:numId w:val="10"/>
        </w:numPr>
        <w:ind w:left="0" w:firstLine="0"/>
        <w:contextualSpacing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Финансовый университет имеет право:</w:t>
      </w:r>
    </w:p>
    <w:p w14:paraId="583059A4" w14:textId="77777777" w:rsidR="00081343" w:rsidRPr="00081343" w:rsidRDefault="00081343" w:rsidP="00081343">
      <w:pPr>
        <w:numPr>
          <w:ilvl w:val="2"/>
          <w:numId w:val="11"/>
        </w:numPr>
        <w:ind w:left="0" w:firstLine="567"/>
        <w:contextualSpacing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осуществлять контроль соответствия условий проведения практики требованиям настоящего Договора;</w:t>
      </w:r>
    </w:p>
    <w:p w14:paraId="51EBBF0B" w14:textId="77777777" w:rsidR="00081343" w:rsidRPr="00081343" w:rsidRDefault="00081343" w:rsidP="00081343">
      <w:pPr>
        <w:numPr>
          <w:ilvl w:val="2"/>
          <w:numId w:val="11"/>
        </w:numPr>
        <w:ind w:left="0" w:firstLine="567"/>
        <w:contextualSpacing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lastRenderedPageBreak/>
        <w:t>запрашивать информацию об организации практики, в том числе о качестве и объеме выполненных обучающимися работ, связанных с будущей профессиональной деятельностью;</w:t>
      </w:r>
    </w:p>
    <w:p w14:paraId="5C0CFA5C" w14:textId="77777777" w:rsidR="00081343" w:rsidRPr="00081343" w:rsidRDefault="00081343" w:rsidP="00081343">
      <w:pPr>
        <w:numPr>
          <w:ilvl w:val="1"/>
          <w:numId w:val="11"/>
        </w:numPr>
        <w:ind w:left="0" w:firstLine="567"/>
        <w:contextualSpacing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Профильная организация имеет право:</w:t>
      </w:r>
    </w:p>
    <w:p w14:paraId="78ED94CD" w14:textId="77777777" w:rsidR="00081343" w:rsidRPr="00081343" w:rsidRDefault="00081343" w:rsidP="008B47B8">
      <w:pPr>
        <w:numPr>
          <w:ilvl w:val="2"/>
          <w:numId w:val="11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требовать от обучающегося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14:paraId="4D728691" w14:textId="77777777" w:rsidR="00081343" w:rsidRPr="00081343" w:rsidRDefault="00081343" w:rsidP="008B47B8">
      <w:pPr>
        <w:numPr>
          <w:ilvl w:val="2"/>
          <w:numId w:val="11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при наличии в Профильной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должности;</w:t>
      </w:r>
    </w:p>
    <w:p w14:paraId="3DA13986" w14:textId="77777777" w:rsidR="00081343" w:rsidRPr="00081343" w:rsidRDefault="00081343" w:rsidP="008B47B8">
      <w:pPr>
        <w:numPr>
          <w:ilvl w:val="2"/>
          <w:numId w:val="11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в случае установления факта нарушения обучающимся своих обязанностей, режима конфиденциальности в период прохождения практики, приостановить проведение практики в отношении обучающегося.</w:t>
      </w:r>
    </w:p>
    <w:p w14:paraId="6D28A324" w14:textId="77777777" w:rsidR="00081343" w:rsidRPr="00081343" w:rsidRDefault="00081343" w:rsidP="00081343">
      <w:pPr>
        <w:numPr>
          <w:ilvl w:val="0"/>
          <w:numId w:val="11"/>
        </w:numPr>
        <w:ind w:left="0" w:firstLine="0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Срок действия договора</w:t>
      </w:r>
    </w:p>
    <w:p w14:paraId="4B0797A2" w14:textId="77777777" w:rsidR="00081343" w:rsidRPr="00081343" w:rsidRDefault="00081343" w:rsidP="00081343">
      <w:pPr>
        <w:ind w:firstLine="567"/>
        <w:contextualSpacing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7D510FEB" w14:textId="77777777" w:rsidR="00081343" w:rsidRPr="00081343" w:rsidRDefault="00081343" w:rsidP="008B47B8">
      <w:pPr>
        <w:numPr>
          <w:ilvl w:val="1"/>
          <w:numId w:val="12"/>
        </w:numPr>
        <w:ind w:left="142" w:firstLine="567"/>
        <w:contextualSpacing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1.2. настоящего Договора. </w:t>
      </w:r>
    </w:p>
    <w:p w14:paraId="29DCA40E" w14:textId="77777777" w:rsidR="00081343" w:rsidRPr="00081343" w:rsidRDefault="00081343" w:rsidP="008B47B8">
      <w:pPr>
        <w:numPr>
          <w:ilvl w:val="1"/>
          <w:numId w:val="12"/>
        </w:numPr>
        <w:ind w:left="142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14:paraId="108E8654" w14:textId="77777777" w:rsidR="00081343" w:rsidRPr="00081343" w:rsidRDefault="00081343" w:rsidP="008B47B8">
      <w:pPr>
        <w:ind w:left="142" w:firstLine="0"/>
        <w:contextualSpacing/>
        <w:rPr>
          <w:rFonts w:eastAsia="Times New Roman" w:cs="Times New Roman"/>
          <w:sz w:val="24"/>
          <w:szCs w:val="24"/>
          <w:lang w:eastAsia="ru-RU"/>
        </w:rPr>
      </w:pPr>
    </w:p>
    <w:p w14:paraId="46C404CE" w14:textId="77777777" w:rsidR="00081343" w:rsidRPr="00081343" w:rsidRDefault="00081343" w:rsidP="00081343">
      <w:pPr>
        <w:numPr>
          <w:ilvl w:val="0"/>
          <w:numId w:val="12"/>
        </w:numPr>
        <w:ind w:firstLine="0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Заключительные положения</w:t>
      </w:r>
    </w:p>
    <w:p w14:paraId="68F926D4" w14:textId="77777777" w:rsidR="00081343" w:rsidRPr="00081343" w:rsidRDefault="00081343" w:rsidP="00081343">
      <w:pPr>
        <w:ind w:firstLine="567"/>
        <w:contextualSpacing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3953849C" w14:textId="77777777" w:rsidR="00081343" w:rsidRPr="00081343" w:rsidRDefault="00081343" w:rsidP="008B47B8">
      <w:pPr>
        <w:numPr>
          <w:ilvl w:val="1"/>
          <w:numId w:val="12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14:paraId="5413163C" w14:textId="77777777" w:rsidR="00081343" w:rsidRPr="00081343" w:rsidRDefault="00081343" w:rsidP="008B47B8">
      <w:pPr>
        <w:numPr>
          <w:ilvl w:val="1"/>
          <w:numId w:val="12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14:paraId="7B48D329" w14:textId="77777777" w:rsidR="00081343" w:rsidRPr="00081343" w:rsidRDefault="00081343" w:rsidP="008B47B8">
      <w:pPr>
        <w:numPr>
          <w:ilvl w:val="1"/>
          <w:numId w:val="12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14:paraId="33D9C428" w14:textId="77777777" w:rsidR="00081343" w:rsidRPr="00081343" w:rsidRDefault="00081343" w:rsidP="00081343">
      <w:pPr>
        <w:shd w:val="clear" w:color="auto" w:fill="FFFFFF"/>
        <w:tabs>
          <w:tab w:val="left" w:pos="1493"/>
        </w:tabs>
        <w:spacing w:line="360" w:lineRule="auto"/>
        <w:ind w:firstLine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4446FA8A" w14:textId="77777777" w:rsidR="00081343" w:rsidRPr="00081343" w:rsidRDefault="00081343" w:rsidP="00081343">
      <w:pPr>
        <w:numPr>
          <w:ilvl w:val="0"/>
          <w:numId w:val="12"/>
        </w:numPr>
        <w:spacing w:line="360" w:lineRule="auto"/>
        <w:ind w:firstLine="0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color w:val="000000"/>
          <w:sz w:val="24"/>
          <w:szCs w:val="24"/>
          <w:lang w:eastAsia="ru-RU"/>
        </w:rPr>
        <w:t>Юридические адреса и подписи сторон</w:t>
      </w:r>
    </w:p>
    <w:p w14:paraId="720648F6" w14:textId="77777777" w:rsidR="00081343" w:rsidRPr="00081343" w:rsidRDefault="00081343" w:rsidP="00081343">
      <w:pPr>
        <w:spacing w:line="360" w:lineRule="auto"/>
        <w:ind w:firstLine="0"/>
        <w:contextualSpacing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081343" w:rsidRPr="00081343" w14:paraId="1E385162" w14:textId="77777777" w:rsidTr="00B21AFB">
        <w:tc>
          <w:tcPr>
            <w:tcW w:w="4928" w:type="dxa"/>
            <w:shd w:val="clear" w:color="auto" w:fill="auto"/>
          </w:tcPr>
          <w:p w14:paraId="7629F47C" w14:textId="77777777" w:rsidR="00081343" w:rsidRPr="00081343" w:rsidRDefault="00081343" w:rsidP="00081343">
            <w:pPr>
              <w:ind w:left="-956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Финансовый университет</w:t>
            </w:r>
          </w:p>
          <w:p w14:paraId="42952146" w14:textId="77777777" w:rsidR="00081343" w:rsidRPr="00081343" w:rsidRDefault="00081343" w:rsidP="00081343">
            <w:pPr>
              <w:ind w:left="-956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14:paraId="6E2A4761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sz w:val="24"/>
                <w:szCs w:val="24"/>
                <w:lang w:eastAsia="ru-RU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14:paraId="670142FB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8" w:type="dxa"/>
            <w:shd w:val="clear" w:color="auto" w:fill="auto"/>
          </w:tcPr>
          <w:p w14:paraId="36738302" w14:textId="77777777" w:rsidR="00081343" w:rsidRPr="00081343" w:rsidRDefault="00081343" w:rsidP="00081343">
            <w:pPr>
              <w:ind w:left="-1671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Профильная организация</w:t>
            </w:r>
          </w:p>
          <w:p w14:paraId="0875A5D1" w14:textId="77777777" w:rsidR="00081343" w:rsidRPr="00081343" w:rsidRDefault="00081343" w:rsidP="00081343">
            <w:pPr>
              <w:ind w:left="-1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14:paraId="2466FE59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Профильной организации</w:t>
            </w:r>
          </w:p>
        </w:tc>
      </w:tr>
      <w:tr w:rsidR="00081343" w:rsidRPr="00081343" w14:paraId="49012A2F" w14:textId="77777777" w:rsidTr="00B21AFB">
        <w:trPr>
          <w:trHeight w:val="80"/>
        </w:trPr>
        <w:tc>
          <w:tcPr>
            <w:tcW w:w="4928" w:type="dxa"/>
            <w:shd w:val="clear" w:color="auto" w:fill="auto"/>
          </w:tcPr>
          <w:p w14:paraId="7196E727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shd w:val="clear" w:color="auto" w:fill="auto"/>
          </w:tcPr>
          <w:p w14:paraId="452EB91B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8" w:type="dxa"/>
            <w:shd w:val="clear" w:color="auto" w:fill="auto"/>
          </w:tcPr>
          <w:p w14:paraId="2C80170D" w14:textId="77777777" w:rsidR="00081343" w:rsidRPr="00081343" w:rsidRDefault="00081343" w:rsidP="00081343">
            <w:pPr>
              <w:ind w:left="-1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1343" w:rsidRPr="00081343" w14:paraId="5EC0EA74" w14:textId="77777777" w:rsidTr="00B21AFB">
        <w:tc>
          <w:tcPr>
            <w:tcW w:w="4928" w:type="dxa"/>
            <w:shd w:val="clear" w:color="auto" w:fill="auto"/>
          </w:tcPr>
          <w:p w14:paraId="4CBC2C75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Адрес: 125167, г. Москва, вн. тер. г. муниципальный округ Хорошевский, </w:t>
            </w:r>
          </w:p>
          <w:p w14:paraId="6A02671B" w14:textId="77777777" w:rsidR="00081343" w:rsidRPr="00081343" w:rsidRDefault="00081343" w:rsidP="00081343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Ленинградский проспект, д. 49/2</w:t>
            </w:r>
          </w:p>
          <w:p w14:paraId="793A7882" w14:textId="77777777" w:rsidR="00081343" w:rsidRPr="00081343" w:rsidRDefault="00081343" w:rsidP="00081343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shd w:val="clear" w:color="auto" w:fill="auto"/>
          </w:tcPr>
          <w:p w14:paraId="532DFD2D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8" w:type="dxa"/>
            <w:shd w:val="clear" w:color="auto" w:fill="auto"/>
          </w:tcPr>
          <w:p w14:paraId="26567B32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sz w:val="24"/>
                <w:szCs w:val="24"/>
                <w:lang w:eastAsia="ru-RU"/>
              </w:rPr>
              <w:t>Адрес</w:t>
            </w:r>
          </w:p>
        </w:tc>
      </w:tr>
      <w:tr w:rsidR="00081343" w:rsidRPr="00081343" w14:paraId="25B47544" w14:textId="77777777" w:rsidTr="00B21AFB">
        <w:trPr>
          <w:trHeight w:val="1976"/>
        </w:trPr>
        <w:tc>
          <w:tcPr>
            <w:tcW w:w="4928" w:type="dxa"/>
            <w:shd w:val="clear" w:color="auto" w:fill="auto"/>
          </w:tcPr>
          <w:p w14:paraId="29EF544F" w14:textId="77777777" w:rsidR="00081343" w:rsidRPr="00081343" w:rsidRDefault="00081343" w:rsidP="0008134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D823151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Контактное лицо от Финансового университета: </w:t>
            </w:r>
          </w:p>
          <w:p w14:paraId="66AAC95D" w14:textId="77777777" w:rsidR="00081343" w:rsidRPr="00081343" w:rsidRDefault="00081343" w:rsidP="00081343">
            <w:pPr>
              <w:ind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Начальник отдела координации практической подготовки Эльканова Е.А.</w:t>
            </w:r>
          </w:p>
          <w:p w14:paraId="40FBE5ED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Телефон: +7 (499) 553-10-59</w:t>
            </w:r>
          </w:p>
          <w:p w14:paraId="1AB09994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Электронная почта: praktika@fa.ru</w:t>
            </w:r>
          </w:p>
          <w:p w14:paraId="04008C80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shd w:val="clear" w:color="auto" w:fill="auto"/>
          </w:tcPr>
          <w:p w14:paraId="241AB3CA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8" w:type="dxa"/>
            <w:shd w:val="clear" w:color="auto" w:fill="auto"/>
          </w:tcPr>
          <w:p w14:paraId="2F700315" w14:textId="77777777" w:rsidR="00081343" w:rsidRPr="00081343" w:rsidRDefault="00081343" w:rsidP="00081343">
            <w:pPr>
              <w:ind w:left="-10"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14:paraId="77330708" w14:textId="77777777" w:rsidR="00081343" w:rsidRPr="00081343" w:rsidRDefault="00081343" w:rsidP="00EE4727">
            <w:pPr>
              <w:ind w:left="-10" w:right="569"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Контактное лицо от Профильной организации:</w:t>
            </w:r>
          </w:p>
          <w:p w14:paraId="7BA1A5E7" w14:textId="77777777" w:rsidR="00081343" w:rsidRPr="00081343" w:rsidRDefault="00081343" w:rsidP="00081343">
            <w:pPr>
              <w:ind w:left="-10"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Должность </w:t>
            </w:r>
          </w:p>
          <w:p w14:paraId="0366939F" w14:textId="77777777" w:rsidR="00081343" w:rsidRPr="00081343" w:rsidRDefault="00081343" w:rsidP="00081343">
            <w:pPr>
              <w:ind w:left="-10"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ФИО</w:t>
            </w:r>
          </w:p>
          <w:p w14:paraId="1139E241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Телефон: </w:t>
            </w:r>
          </w:p>
          <w:p w14:paraId="74A98085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Электронная почта:</w:t>
            </w:r>
          </w:p>
        </w:tc>
      </w:tr>
      <w:tr w:rsidR="00081343" w:rsidRPr="00081343" w14:paraId="5751FDCD" w14:textId="77777777" w:rsidTr="00B21AFB">
        <w:trPr>
          <w:trHeight w:val="533"/>
        </w:trPr>
        <w:tc>
          <w:tcPr>
            <w:tcW w:w="4928" w:type="dxa"/>
            <w:shd w:val="clear" w:color="auto" w:fill="auto"/>
          </w:tcPr>
          <w:p w14:paraId="17036A6D" w14:textId="77777777" w:rsidR="00081343" w:rsidRPr="00081343" w:rsidRDefault="00081343" w:rsidP="0008134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sz w:val="24"/>
                <w:szCs w:val="24"/>
                <w:lang w:eastAsia="ru-RU"/>
              </w:rPr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  <w:shd w:val="clear" w:color="auto" w:fill="auto"/>
          </w:tcPr>
          <w:p w14:paraId="79169E54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8" w:type="dxa"/>
            <w:shd w:val="clear" w:color="auto" w:fill="auto"/>
          </w:tcPr>
          <w:p w14:paraId="73C4E856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sz w:val="24"/>
                <w:szCs w:val="24"/>
                <w:lang w:eastAsia="ru-RU"/>
              </w:rPr>
              <w:t>Должность</w:t>
            </w:r>
          </w:p>
          <w:p w14:paraId="641213C4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48D2F08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81343" w:rsidRPr="00081343" w14:paraId="26602B4C" w14:textId="77777777" w:rsidTr="00B21AFB">
        <w:tc>
          <w:tcPr>
            <w:tcW w:w="4928" w:type="dxa"/>
            <w:shd w:val="clear" w:color="auto" w:fill="auto"/>
          </w:tcPr>
          <w:p w14:paraId="7F828EA4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EA71C5E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sz w:val="24"/>
                <w:szCs w:val="24"/>
                <w:lang w:eastAsia="ru-RU"/>
              </w:rPr>
              <w:t>_____________________ И.М. Охтова</w:t>
            </w:r>
          </w:p>
          <w:p w14:paraId="7BF82679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14:paraId="79E8F879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8" w:type="dxa"/>
            <w:shd w:val="clear" w:color="auto" w:fill="auto"/>
          </w:tcPr>
          <w:p w14:paraId="7991385C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32C0BBF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sz w:val="24"/>
                <w:szCs w:val="24"/>
                <w:lang w:eastAsia="ru-RU"/>
              </w:rPr>
              <w:t>________________________ И.О. Фамилия</w:t>
            </w:r>
          </w:p>
          <w:p w14:paraId="5BCB6EA2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М.П.</w:t>
            </w:r>
          </w:p>
        </w:tc>
      </w:tr>
    </w:tbl>
    <w:p w14:paraId="5269D268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szCs w:val="20"/>
          <w:lang w:eastAsia="ru-RU"/>
        </w:rPr>
      </w:pPr>
    </w:p>
    <w:p w14:paraId="40B9CAC7" w14:textId="77777777" w:rsidR="00081343" w:rsidRPr="00081343" w:rsidRDefault="00081343" w:rsidP="00081343">
      <w:pPr>
        <w:spacing w:after="160" w:line="259" w:lineRule="auto"/>
        <w:ind w:firstLine="0"/>
        <w:jc w:val="left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br w:type="page"/>
      </w:r>
    </w:p>
    <w:p w14:paraId="32A51CD2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lastRenderedPageBreak/>
        <w:t>Форма индивидуального задания</w:t>
      </w:r>
    </w:p>
    <w:p w14:paraId="034F66AE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szCs w:val="20"/>
          <w:lang w:eastAsia="ru-RU"/>
        </w:rPr>
      </w:pPr>
    </w:p>
    <w:p w14:paraId="1822D224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0AE47A03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 xml:space="preserve"> учреждение высшего образования</w:t>
      </w:r>
    </w:p>
    <w:p w14:paraId="7A2981C7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 xml:space="preserve"> «Финансовый университет при Правительстве Российской Федерации»</w:t>
      </w:r>
    </w:p>
    <w:p w14:paraId="2564B471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(Финансовый университет)</w:t>
      </w:r>
    </w:p>
    <w:p w14:paraId="236B245A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605E473E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Факультет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1BDFF85B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7A4784EF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Департамент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24C3C8C6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</w:p>
    <w:p w14:paraId="05FA28D4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ИНДИВИДУАЛЬНОЕ ЗАДАНИЕ</w:t>
      </w:r>
    </w:p>
    <w:p w14:paraId="68FCF8C6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4BE0A0C4" w14:textId="77777777" w:rsidR="00081343" w:rsidRPr="00081343" w:rsidRDefault="00081343" w:rsidP="00081343">
      <w:pPr>
        <w:widowControl w:val="0"/>
        <w:ind w:right="45"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по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 xml:space="preserve">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  <w:t xml:space="preserve">         </w:t>
      </w:r>
      <w:r w:rsidRPr="00081343">
        <w:rPr>
          <w:rFonts w:eastAsia="Times New Roman" w:cs="Times New Roman"/>
          <w:sz w:val="24"/>
          <w:szCs w:val="24"/>
          <w:lang w:eastAsia="ru-RU"/>
        </w:rPr>
        <w:t>практике</w:t>
      </w:r>
    </w:p>
    <w:p w14:paraId="03845B12" w14:textId="77777777" w:rsidR="00081343" w:rsidRPr="00081343" w:rsidRDefault="00081343" w:rsidP="00081343">
      <w:pPr>
        <w:widowControl w:val="0"/>
        <w:ind w:right="45" w:firstLine="0"/>
        <w:jc w:val="center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(указать вид (тип/типы) практики)</w:t>
      </w:r>
    </w:p>
    <w:p w14:paraId="07A6692E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обучающегося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курса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>учебной группы</w:t>
      </w:r>
    </w:p>
    <w:p w14:paraId="161DC090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</w:p>
    <w:p w14:paraId="0E71064B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210B24A5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(фамилия, имя, отчество)</w:t>
      </w:r>
    </w:p>
    <w:p w14:paraId="438986AA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Направление подготовки/Специальность 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0DFFEE7E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(наименование направления подготовки/специальности)</w:t>
      </w:r>
    </w:p>
    <w:p w14:paraId="2E6D1D3C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2B0748E3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(профиль образовательной программы бакалавриата/направленность образовательной программы магистратуры/направленность образовательной программы специалитета)</w:t>
      </w:r>
    </w:p>
    <w:p w14:paraId="5183E7E2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Место прохождения практики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4C63A483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25AB2682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Срок практики с ___ __________ 20__ г.  по ___ _______________ 20__ г.</w:t>
      </w:r>
    </w:p>
    <w:p w14:paraId="31F118CD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Style w:val="12"/>
        <w:tblW w:w="0" w:type="auto"/>
        <w:tblInd w:w="-5" w:type="dxa"/>
        <w:tblLook w:val="04A0" w:firstRow="1" w:lastRow="0" w:firstColumn="1" w:lastColumn="0" w:noHBand="0" w:noVBand="1"/>
      </w:tblPr>
      <w:tblGrid>
        <w:gridCol w:w="564"/>
        <w:gridCol w:w="8786"/>
      </w:tblGrid>
      <w:tr w:rsidR="00081343" w:rsidRPr="00081343" w14:paraId="61DA8506" w14:textId="77777777" w:rsidTr="00B21AFB">
        <w:tc>
          <w:tcPr>
            <w:tcW w:w="565" w:type="dxa"/>
            <w:vAlign w:val="center"/>
          </w:tcPr>
          <w:p w14:paraId="09514692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  <w:p w14:paraId="0E0CF734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068" w:type="dxa"/>
            <w:vAlign w:val="center"/>
          </w:tcPr>
          <w:p w14:paraId="22744728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sz w:val="24"/>
                <w:szCs w:val="24"/>
                <w:lang w:eastAsia="ru-RU"/>
              </w:rPr>
              <w:t>Содержание индивидуального задания и планируемые результаты</w:t>
            </w:r>
          </w:p>
        </w:tc>
      </w:tr>
      <w:tr w:rsidR="00081343" w:rsidRPr="00081343" w14:paraId="72A6C255" w14:textId="77777777" w:rsidTr="00B21AFB">
        <w:tc>
          <w:tcPr>
            <w:tcW w:w="565" w:type="dxa"/>
          </w:tcPr>
          <w:p w14:paraId="172E1990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68" w:type="dxa"/>
          </w:tcPr>
          <w:p w14:paraId="5E976FBE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081343" w:rsidRPr="00081343" w14:paraId="3B76EDB6" w14:textId="77777777" w:rsidTr="00B21AFB">
        <w:tc>
          <w:tcPr>
            <w:tcW w:w="565" w:type="dxa"/>
          </w:tcPr>
          <w:p w14:paraId="027A2FD1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24891EFF" w14:textId="77777777" w:rsidR="00081343" w:rsidRPr="00081343" w:rsidRDefault="00081343" w:rsidP="00081343">
            <w:pPr>
              <w:tabs>
                <w:tab w:val="left" w:pos="284"/>
              </w:tabs>
              <w:ind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b/>
                <w:sz w:val="24"/>
                <w:szCs w:val="24"/>
                <w:lang w:eastAsia="ru-RU"/>
              </w:rPr>
              <w:t>Содержание индивидуального задания:</w:t>
            </w:r>
          </w:p>
        </w:tc>
      </w:tr>
      <w:tr w:rsidR="00081343" w:rsidRPr="00081343" w14:paraId="0B2DB0B2" w14:textId="77777777" w:rsidTr="00B21AFB">
        <w:tc>
          <w:tcPr>
            <w:tcW w:w="565" w:type="dxa"/>
          </w:tcPr>
          <w:p w14:paraId="5C8A3E20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3E7E37C1" w14:textId="77777777" w:rsidR="00081343" w:rsidRPr="00081343" w:rsidRDefault="00081343" w:rsidP="00081343">
            <w:pPr>
              <w:tabs>
                <w:tab w:val="left" w:pos="284"/>
              </w:tabs>
              <w:ind w:firstLine="0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  <w:tr w:rsidR="00081343" w:rsidRPr="00081343" w14:paraId="7A3CA45D" w14:textId="77777777" w:rsidTr="00B21AFB">
        <w:tc>
          <w:tcPr>
            <w:tcW w:w="565" w:type="dxa"/>
          </w:tcPr>
          <w:p w14:paraId="72E05E60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24916E2E" w14:textId="77777777" w:rsidR="00081343" w:rsidRPr="00081343" w:rsidRDefault="00081343" w:rsidP="00081343">
            <w:pPr>
              <w:tabs>
                <w:tab w:val="left" w:pos="284"/>
              </w:tabs>
              <w:ind w:firstLine="0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81343" w:rsidRPr="00081343" w14:paraId="4A43FE4C" w14:textId="77777777" w:rsidTr="00B21AFB">
        <w:tc>
          <w:tcPr>
            <w:tcW w:w="565" w:type="dxa"/>
          </w:tcPr>
          <w:p w14:paraId="037A72D5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0B94105A" w14:textId="77777777" w:rsidR="00081343" w:rsidRPr="00081343" w:rsidRDefault="00081343" w:rsidP="00081343">
            <w:pPr>
              <w:tabs>
                <w:tab w:val="left" w:pos="284"/>
              </w:tabs>
              <w:ind w:firstLine="0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81343" w:rsidRPr="00081343" w14:paraId="4B73C764" w14:textId="77777777" w:rsidTr="00B21AFB">
        <w:tc>
          <w:tcPr>
            <w:tcW w:w="565" w:type="dxa"/>
          </w:tcPr>
          <w:p w14:paraId="2D7F8CE4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114CD428" w14:textId="77777777" w:rsidR="00081343" w:rsidRPr="00081343" w:rsidRDefault="00081343" w:rsidP="00081343">
            <w:pPr>
              <w:shd w:val="clear" w:color="auto" w:fill="FFFFFF"/>
              <w:tabs>
                <w:tab w:val="left" w:pos="1134"/>
              </w:tabs>
              <w:spacing w:line="276" w:lineRule="auto"/>
              <w:ind w:firstLine="0"/>
              <w:jc w:val="center"/>
              <w:textAlignment w:val="baseline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b/>
                <w:sz w:val="24"/>
                <w:szCs w:val="24"/>
                <w:lang w:eastAsia="ru-RU"/>
              </w:rPr>
              <w:t>Планируемые результаты практики:</w:t>
            </w:r>
          </w:p>
        </w:tc>
      </w:tr>
      <w:tr w:rsidR="00081343" w:rsidRPr="00081343" w14:paraId="4E7008AE" w14:textId="77777777" w:rsidTr="00B21AFB">
        <w:tc>
          <w:tcPr>
            <w:tcW w:w="565" w:type="dxa"/>
          </w:tcPr>
          <w:p w14:paraId="33B51E65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465BE514" w14:textId="77777777" w:rsidR="00081343" w:rsidRPr="00081343" w:rsidRDefault="00081343" w:rsidP="00081343">
            <w:pPr>
              <w:tabs>
                <w:tab w:val="left" w:pos="284"/>
              </w:tabs>
              <w:ind w:firstLine="0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81343" w:rsidRPr="00081343" w14:paraId="3FD99246" w14:textId="77777777" w:rsidTr="00B21AFB">
        <w:tc>
          <w:tcPr>
            <w:tcW w:w="565" w:type="dxa"/>
          </w:tcPr>
          <w:p w14:paraId="3B09E1F0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052D8F28" w14:textId="77777777" w:rsidR="00081343" w:rsidRPr="00081343" w:rsidRDefault="00081343" w:rsidP="00081343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ind w:firstLine="0"/>
              <w:rPr>
                <w:rFonts w:eastAsia="Times New Roman"/>
                <w:color w:val="000000"/>
                <w:spacing w:val="4"/>
                <w:sz w:val="24"/>
                <w:szCs w:val="24"/>
                <w:lang w:eastAsia="ru-RU"/>
              </w:rPr>
            </w:pPr>
          </w:p>
        </w:tc>
      </w:tr>
      <w:tr w:rsidR="00081343" w:rsidRPr="00081343" w14:paraId="7E76B1F2" w14:textId="77777777" w:rsidTr="00B21AFB">
        <w:tc>
          <w:tcPr>
            <w:tcW w:w="565" w:type="dxa"/>
          </w:tcPr>
          <w:p w14:paraId="18CD6FBC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1C442CC8" w14:textId="77777777" w:rsidR="00081343" w:rsidRPr="00081343" w:rsidRDefault="00081343" w:rsidP="00081343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ind w:firstLine="0"/>
              <w:rPr>
                <w:rFonts w:eastAsia="Times New Roman"/>
                <w:color w:val="000000"/>
                <w:spacing w:val="4"/>
                <w:sz w:val="24"/>
                <w:szCs w:val="24"/>
                <w:lang w:eastAsia="ru-RU"/>
              </w:rPr>
            </w:pPr>
          </w:p>
        </w:tc>
      </w:tr>
      <w:tr w:rsidR="00081343" w:rsidRPr="00081343" w14:paraId="5DEEFEB2" w14:textId="77777777" w:rsidTr="00B21AFB">
        <w:tc>
          <w:tcPr>
            <w:tcW w:w="565" w:type="dxa"/>
          </w:tcPr>
          <w:p w14:paraId="2A958115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4485D952" w14:textId="77777777" w:rsidR="00081343" w:rsidRPr="00081343" w:rsidRDefault="00081343" w:rsidP="00081343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34ADDFB0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0D6B216E" w14:textId="77777777" w:rsidR="00081343" w:rsidRPr="00081343" w:rsidRDefault="00081343" w:rsidP="00081343">
      <w:pPr>
        <w:spacing w:line="240" w:lineRule="exact"/>
        <w:ind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Руководитель практики от департамента: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61EE3F2B" w14:textId="77777777" w:rsidR="00081343" w:rsidRPr="00081343" w:rsidRDefault="00081343" w:rsidP="00081343">
      <w:pPr>
        <w:spacing w:line="240" w:lineRule="exact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(подпись)                                     (И.О. Фамилия)</w:t>
      </w:r>
    </w:p>
    <w:p w14:paraId="0BFA3608" w14:textId="77777777" w:rsidR="00081343" w:rsidRPr="00081343" w:rsidRDefault="00081343" w:rsidP="00081343">
      <w:pPr>
        <w:spacing w:line="240" w:lineRule="exact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18F7897B" w14:textId="77777777" w:rsidR="00081343" w:rsidRPr="00081343" w:rsidRDefault="00081343" w:rsidP="00081343">
      <w:pPr>
        <w:spacing w:line="240" w:lineRule="exact"/>
        <w:ind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Задание принял обучающийся:                         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 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6B61EC7A" w14:textId="77777777" w:rsidR="00081343" w:rsidRPr="00081343" w:rsidRDefault="00081343" w:rsidP="00081343">
      <w:pPr>
        <w:spacing w:line="240" w:lineRule="exact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(подпись)                                                     (И.О. Фамилия)</w:t>
      </w:r>
    </w:p>
    <w:p w14:paraId="26B9F863" w14:textId="77777777" w:rsidR="00081343" w:rsidRPr="00081343" w:rsidRDefault="00081343" w:rsidP="00081343">
      <w:pPr>
        <w:spacing w:line="240" w:lineRule="exact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СОГЛАСОВАНО</w:t>
      </w:r>
    </w:p>
    <w:p w14:paraId="477AAF61" w14:textId="77777777" w:rsidR="00081343" w:rsidRPr="00081343" w:rsidRDefault="00081343" w:rsidP="00081343">
      <w:pPr>
        <w:spacing w:line="240" w:lineRule="exact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48A6E5AB" w14:textId="77777777" w:rsidR="00081343" w:rsidRPr="00081343" w:rsidRDefault="00081343" w:rsidP="00081343">
      <w:pPr>
        <w:spacing w:line="240" w:lineRule="exact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Руководитель практики от организации: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45C5AB43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(подпись)                                                           (И.О. Фамилия)</w:t>
      </w:r>
    </w:p>
    <w:p w14:paraId="4B47F085" w14:textId="77777777" w:rsidR="00081343" w:rsidRPr="00081343" w:rsidRDefault="00081343" w:rsidP="00081343">
      <w:pPr>
        <w:ind w:firstLine="0"/>
        <w:jc w:val="center"/>
        <w:rPr>
          <w:rFonts w:eastAsiaTheme="majorEastAsia" w:cstheme="majorBidi"/>
          <w:bCs/>
          <w:szCs w:val="28"/>
          <w:lang w:eastAsia="ru-RU"/>
        </w:rPr>
      </w:pPr>
      <w:r w:rsidRPr="00081343">
        <w:rPr>
          <w:rFonts w:eastAsiaTheme="majorEastAsia" w:cstheme="majorBidi"/>
          <w:bCs/>
          <w:szCs w:val="28"/>
          <w:lang w:eastAsia="ru-RU"/>
        </w:rPr>
        <w:lastRenderedPageBreak/>
        <w:t>Форма рабочего графика</w:t>
      </w:r>
    </w:p>
    <w:p w14:paraId="21E30D96" w14:textId="77777777" w:rsidR="00081343" w:rsidRPr="00081343" w:rsidRDefault="00081343" w:rsidP="00081343">
      <w:pPr>
        <w:ind w:firstLine="0"/>
        <w:jc w:val="center"/>
        <w:rPr>
          <w:rFonts w:eastAsiaTheme="majorEastAsia" w:cstheme="majorBidi"/>
          <w:bCs/>
          <w:szCs w:val="28"/>
          <w:lang w:eastAsia="ru-RU"/>
        </w:rPr>
      </w:pPr>
    </w:p>
    <w:p w14:paraId="1E8D0338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22C13903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 xml:space="preserve"> учреждение высшего образования</w:t>
      </w:r>
    </w:p>
    <w:p w14:paraId="69B4EE5F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 xml:space="preserve"> «Финансовый университет при Правительстве Российской Федерации»</w:t>
      </w:r>
    </w:p>
    <w:p w14:paraId="5D299AE3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(Финансовый университет)</w:t>
      </w:r>
    </w:p>
    <w:p w14:paraId="2027D148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32947054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Факультет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03A610B3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14DB4FC3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Департамент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3C8FB02D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6F667AFF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РАБОЧИЙ ГРАФИК (ПЛАН)</w:t>
      </w:r>
    </w:p>
    <w:p w14:paraId="498981DF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3B481DF5" w14:textId="77777777" w:rsidR="00081343" w:rsidRPr="00081343" w:rsidRDefault="00081343" w:rsidP="00081343">
      <w:pPr>
        <w:widowControl w:val="0"/>
        <w:ind w:right="45"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 xml:space="preserve">проведения 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  <w:t xml:space="preserve">       практики</w:t>
      </w:r>
    </w:p>
    <w:p w14:paraId="58B20097" w14:textId="77777777" w:rsidR="00081343" w:rsidRPr="00081343" w:rsidRDefault="00081343" w:rsidP="00081343">
      <w:pPr>
        <w:widowControl w:val="0"/>
        <w:ind w:right="45" w:firstLine="0"/>
        <w:jc w:val="center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(указать вид (тип/типы) практики)</w:t>
      </w:r>
    </w:p>
    <w:p w14:paraId="3FCD90B9" w14:textId="77777777" w:rsidR="00081343" w:rsidRPr="00081343" w:rsidRDefault="00081343" w:rsidP="00081343">
      <w:pPr>
        <w:widowControl w:val="0"/>
        <w:ind w:right="45" w:firstLine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4C35EA50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обучающегося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 курса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  <w:t xml:space="preserve"> </w:t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 учебной группы</w:t>
      </w:r>
    </w:p>
    <w:p w14:paraId="4B6AE87C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</w:p>
    <w:p w14:paraId="5F65CCB0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  <w:t xml:space="preserve">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5F6A6E80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(фамилия, имя, отчество)</w:t>
      </w:r>
    </w:p>
    <w:p w14:paraId="111E1A4A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Направление подготовки/Специальность 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4AE3510A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(наименование направления подготовки/специальности)</w:t>
      </w:r>
    </w:p>
    <w:p w14:paraId="0DA8C367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1E5D06EF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(профиль образовательной программы бакалавриата/направленность образовательной программы магистратуры/направленность образовательной программы специалитета)</w:t>
      </w:r>
    </w:p>
    <w:p w14:paraId="71DFC15C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3009CBA7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Место прохождения практики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02D6886F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7B3CB7BA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Срок практики с ___ __________ 20__ г.  по ____ _______________ 20_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 xml:space="preserve">  </w:t>
      </w:r>
      <w:r w:rsidRPr="00081343">
        <w:rPr>
          <w:rFonts w:eastAsia="Times New Roman" w:cs="Times New Roman"/>
          <w:sz w:val="24"/>
          <w:szCs w:val="24"/>
          <w:lang w:eastAsia="ru-RU"/>
        </w:rPr>
        <w:t>_ г.</w:t>
      </w:r>
    </w:p>
    <w:p w14:paraId="63615D9F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tbl>
      <w:tblPr>
        <w:tblStyle w:val="12"/>
        <w:tblW w:w="5000" w:type="pct"/>
        <w:tblLook w:val="04A0" w:firstRow="1" w:lastRow="0" w:firstColumn="1" w:lastColumn="0" w:noHBand="0" w:noVBand="1"/>
      </w:tblPr>
      <w:tblGrid>
        <w:gridCol w:w="540"/>
        <w:gridCol w:w="5765"/>
        <w:gridCol w:w="3040"/>
      </w:tblGrid>
      <w:tr w:rsidR="00081343" w:rsidRPr="00081343" w14:paraId="6325D424" w14:textId="77777777" w:rsidTr="00B21AFB">
        <w:tc>
          <w:tcPr>
            <w:tcW w:w="272" w:type="pct"/>
          </w:tcPr>
          <w:p w14:paraId="295181B1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  <w:p w14:paraId="36E9307A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093" w:type="pct"/>
          </w:tcPr>
          <w:p w14:paraId="2AF5959C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sz w:val="24"/>
                <w:szCs w:val="24"/>
                <w:lang w:eastAsia="ru-RU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1635" w:type="pct"/>
          </w:tcPr>
          <w:p w14:paraId="2A793A9E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sz w:val="24"/>
                <w:szCs w:val="24"/>
                <w:lang w:eastAsia="ru-RU"/>
              </w:rPr>
              <w:t xml:space="preserve">Продолжительность </w:t>
            </w:r>
          </w:p>
          <w:p w14:paraId="07CA9B0A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sz w:val="24"/>
                <w:szCs w:val="24"/>
                <w:lang w:eastAsia="ru-RU"/>
              </w:rPr>
              <w:t xml:space="preserve">каждого этапа практики </w:t>
            </w:r>
          </w:p>
          <w:p w14:paraId="02AA87BB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sz w:val="24"/>
                <w:szCs w:val="24"/>
                <w:lang w:eastAsia="ru-RU"/>
              </w:rPr>
              <w:t>(количество дней)</w:t>
            </w:r>
          </w:p>
        </w:tc>
      </w:tr>
      <w:tr w:rsidR="00081343" w:rsidRPr="00081343" w14:paraId="0C318F59" w14:textId="77777777" w:rsidTr="00B21AFB">
        <w:tc>
          <w:tcPr>
            <w:tcW w:w="272" w:type="pct"/>
          </w:tcPr>
          <w:p w14:paraId="3D4866A9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3" w:type="pct"/>
          </w:tcPr>
          <w:p w14:paraId="1D973C5C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5" w:type="pct"/>
          </w:tcPr>
          <w:p w14:paraId="4DF35C87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</w:tr>
      <w:tr w:rsidR="00081343" w:rsidRPr="00081343" w14:paraId="2A8D6D38" w14:textId="77777777" w:rsidTr="00B21AFB">
        <w:tc>
          <w:tcPr>
            <w:tcW w:w="5000" w:type="pct"/>
            <w:gridSpan w:val="3"/>
          </w:tcPr>
          <w:p w14:paraId="6454F6D0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b/>
                <w:sz w:val="24"/>
                <w:szCs w:val="24"/>
                <w:lang w:eastAsia="ru-RU"/>
              </w:rPr>
              <w:t>Организационно-подготовительный этап:</w:t>
            </w:r>
          </w:p>
        </w:tc>
      </w:tr>
      <w:tr w:rsidR="00081343" w:rsidRPr="00081343" w14:paraId="6D6F1C20" w14:textId="77777777" w:rsidTr="00B21AFB">
        <w:tc>
          <w:tcPr>
            <w:tcW w:w="272" w:type="pct"/>
          </w:tcPr>
          <w:p w14:paraId="0EA3C727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93" w:type="pct"/>
          </w:tcPr>
          <w:p w14:paraId="3C1BD36C" w14:textId="77777777" w:rsidR="00081343" w:rsidRPr="00081343" w:rsidRDefault="00081343" w:rsidP="00081343">
            <w:pPr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pct"/>
          </w:tcPr>
          <w:p w14:paraId="128AAF2D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81343" w:rsidRPr="00081343" w14:paraId="6886C19C" w14:textId="77777777" w:rsidTr="00B21AFB">
        <w:tc>
          <w:tcPr>
            <w:tcW w:w="5000" w:type="pct"/>
            <w:gridSpan w:val="3"/>
          </w:tcPr>
          <w:p w14:paraId="5A96DC1A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b/>
                <w:sz w:val="24"/>
                <w:szCs w:val="24"/>
                <w:lang w:eastAsia="ru-RU"/>
              </w:rPr>
              <w:t>Основной этап:</w:t>
            </w:r>
          </w:p>
        </w:tc>
      </w:tr>
      <w:tr w:rsidR="00081343" w:rsidRPr="00081343" w14:paraId="420B3842" w14:textId="77777777" w:rsidTr="00B21AFB">
        <w:tc>
          <w:tcPr>
            <w:tcW w:w="272" w:type="pct"/>
          </w:tcPr>
          <w:p w14:paraId="14BE7AA8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93" w:type="pct"/>
          </w:tcPr>
          <w:p w14:paraId="6A74319B" w14:textId="77777777" w:rsidR="00081343" w:rsidRPr="00081343" w:rsidRDefault="00081343" w:rsidP="00081343">
            <w:pPr>
              <w:autoSpaceDE w:val="0"/>
              <w:autoSpaceDN w:val="0"/>
              <w:adjustRightInd w:val="0"/>
              <w:ind w:left="70"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pct"/>
          </w:tcPr>
          <w:p w14:paraId="069FF874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81343" w:rsidRPr="00081343" w14:paraId="0AC69517" w14:textId="77777777" w:rsidTr="00B21AFB">
        <w:tc>
          <w:tcPr>
            <w:tcW w:w="272" w:type="pct"/>
          </w:tcPr>
          <w:p w14:paraId="437A05B5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93" w:type="pct"/>
          </w:tcPr>
          <w:p w14:paraId="3B39C067" w14:textId="77777777" w:rsidR="00081343" w:rsidRPr="00081343" w:rsidRDefault="00081343" w:rsidP="00081343">
            <w:pPr>
              <w:autoSpaceDE w:val="0"/>
              <w:autoSpaceDN w:val="0"/>
              <w:adjustRightInd w:val="0"/>
              <w:ind w:left="70"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pct"/>
          </w:tcPr>
          <w:p w14:paraId="31970C7B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81343" w:rsidRPr="00081343" w14:paraId="67081BF4" w14:textId="77777777" w:rsidTr="00B21AFB">
        <w:tc>
          <w:tcPr>
            <w:tcW w:w="272" w:type="pct"/>
          </w:tcPr>
          <w:p w14:paraId="7F5254FD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93" w:type="pct"/>
          </w:tcPr>
          <w:p w14:paraId="1493729C" w14:textId="77777777" w:rsidR="00081343" w:rsidRPr="00081343" w:rsidRDefault="00081343" w:rsidP="00081343">
            <w:pPr>
              <w:autoSpaceDE w:val="0"/>
              <w:autoSpaceDN w:val="0"/>
              <w:adjustRightInd w:val="0"/>
              <w:ind w:left="70"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pct"/>
          </w:tcPr>
          <w:p w14:paraId="77A09885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81343" w:rsidRPr="00081343" w14:paraId="59236975" w14:textId="77777777" w:rsidTr="00B21AFB">
        <w:tc>
          <w:tcPr>
            <w:tcW w:w="5000" w:type="pct"/>
            <w:gridSpan w:val="3"/>
          </w:tcPr>
          <w:p w14:paraId="3D254060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b/>
                <w:sz w:val="24"/>
                <w:szCs w:val="24"/>
                <w:lang w:eastAsia="ru-RU"/>
              </w:rPr>
              <w:t>Заключительный этап:</w:t>
            </w:r>
          </w:p>
        </w:tc>
      </w:tr>
      <w:tr w:rsidR="00081343" w:rsidRPr="00081343" w14:paraId="20628B58" w14:textId="77777777" w:rsidTr="00B21AFB">
        <w:tc>
          <w:tcPr>
            <w:tcW w:w="272" w:type="pct"/>
          </w:tcPr>
          <w:p w14:paraId="3E918B64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93" w:type="pct"/>
          </w:tcPr>
          <w:p w14:paraId="709D45A8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pct"/>
          </w:tcPr>
          <w:p w14:paraId="5C861F10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81343" w:rsidRPr="00081343" w14:paraId="0496A0B7" w14:textId="77777777" w:rsidTr="00B21AFB">
        <w:tc>
          <w:tcPr>
            <w:tcW w:w="272" w:type="pct"/>
          </w:tcPr>
          <w:p w14:paraId="7F888356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93" w:type="pct"/>
          </w:tcPr>
          <w:p w14:paraId="33236850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pct"/>
          </w:tcPr>
          <w:p w14:paraId="70659874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21A048A6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1D0FDCAD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0491A08F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Руководитель практики от департамента: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61C93AE8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(подпись)                                           (И.О. Фамилия)</w:t>
      </w:r>
    </w:p>
    <w:p w14:paraId="7FE5AF84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Руководитель практики от организации: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298B67F8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(подпись)                                                    (И.О. Фамилия)</w:t>
      </w:r>
    </w:p>
    <w:p w14:paraId="6420693D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4A722253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081343">
        <w:rPr>
          <w:rFonts w:eastAsia="Times New Roman" w:cs="Times New Roman"/>
          <w:szCs w:val="28"/>
          <w:lang w:eastAsia="ru-RU"/>
        </w:rPr>
        <w:lastRenderedPageBreak/>
        <w:t xml:space="preserve">Форма дневника </w:t>
      </w:r>
    </w:p>
    <w:p w14:paraId="179BA9D7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49CF4EDC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311118C7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учреждение высшего образования</w:t>
      </w:r>
    </w:p>
    <w:p w14:paraId="77F04F60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 xml:space="preserve"> «Финансовый университет при Правительстве Российской Федерации»</w:t>
      </w:r>
    </w:p>
    <w:p w14:paraId="592201D8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(Финансовый университет)</w:t>
      </w:r>
    </w:p>
    <w:p w14:paraId="08ADB1EF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0A8FD7F9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4B5D1D22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4E338B99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Факультет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  <w:t xml:space="preserve"> </w:t>
      </w:r>
    </w:p>
    <w:p w14:paraId="2A7F5C27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72FF0966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Департамент    ________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3D1887F7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7124D696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2D4919C0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686DABE5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52686587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0A0BD71E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03486308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0B0BE82D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ДНЕВНИК</w:t>
      </w:r>
    </w:p>
    <w:p w14:paraId="62D6B7A7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62506011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по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 xml:space="preserve">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  <w:t xml:space="preserve">        </w:t>
      </w:r>
      <w:r w:rsidRPr="00081343">
        <w:rPr>
          <w:rFonts w:eastAsia="Times New Roman" w:cs="Times New Roman"/>
          <w:sz w:val="24"/>
          <w:szCs w:val="24"/>
          <w:lang w:eastAsia="ru-RU"/>
        </w:rPr>
        <w:t>практике</w:t>
      </w:r>
    </w:p>
    <w:p w14:paraId="408257FF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sz w:val="24"/>
          <w:szCs w:val="24"/>
          <w:vertAlign w:val="superscript"/>
          <w:lang w:eastAsia="ru-RU"/>
        </w:rPr>
        <w:t>(указать вид (тип/типы) практики)</w:t>
      </w:r>
    </w:p>
    <w:p w14:paraId="6376BA16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5CCDBFC6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обучающегося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 курса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>учебной группы</w:t>
      </w:r>
    </w:p>
    <w:p w14:paraId="5C42EA57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</w:p>
    <w:p w14:paraId="0E24FC87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  <w:t xml:space="preserve">    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3BF87041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(фамилия, имя, отчество)</w:t>
      </w:r>
    </w:p>
    <w:p w14:paraId="44F743B5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Направление подготовки/Специальность 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5CED4547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(наименование направления подготовки/специальности)</w:t>
      </w:r>
    </w:p>
    <w:p w14:paraId="15879C6C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0E8896BB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(профиль образовательной программы бакалавриата/направленность образовательной программы магистратуры/направленность образовательной программы специалитета)</w:t>
      </w:r>
    </w:p>
    <w:p w14:paraId="290B3FF4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2FA13A13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573DBADA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76360FC3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1307B27D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2957289F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0FBE32FB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0EB68B26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0C04DA9E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3143A083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0A719583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428186DA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7E1F1EE0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0AF074BC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45BAFF6D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31E5DC1B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Москва – 20 ___</w:t>
      </w:r>
      <w:r w:rsidRPr="00081343">
        <w:rPr>
          <w:rFonts w:eastAsia="Times New Roman" w:cs="Times New Roman"/>
          <w:sz w:val="24"/>
          <w:szCs w:val="24"/>
          <w:lang w:eastAsia="ru-RU"/>
        </w:rPr>
        <w:br w:type="page"/>
      </w:r>
    </w:p>
    <w:p w14:paraId="5A39B3AD" w14:textId="77777777" w:rsidR="00081343" w:rsidRPr="00081343" w:rsidRDefault="00081343" w:rsidP="00081343">
      <w:pPr>
        <w:spacing w:line="36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72AED2B4" w14:textId="77777777" w:rsidR="00081343" w:rsidRPr="00081343" w:rsidRDefault="00081343" w:rsidP="00081343">
      <w:pPr>
        <w:spacing w:line="36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Место прохождения практики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37D641F2" w14:textId="77777777" w:rsidR="00081343" w:rsidRPr="00081343" w:rsidRDefault="00081343" w:rsidP="00081343">
      <w:pPr>
        <w:spacing w:line="36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31ACB2D0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Срок практики с _____ _____________________ 20__ г.  по  _____ ______________ 20__ г.</w:t>
      </w:r>
    </w:p>
    <w:p w14:paraId="49549D7E" w14:textId="77777777" w:rsidR="00081343" w:rsidRPr="00081343" w:rsidRDefault="00081343" w:rsidP="00081343">
      <w:pPr>
        <w:spacing w:line="36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4E2AD300" w14:textId="77777777" w:rsidR="00081343" w:rsidRPr="00081343" w:rsidRDefault="00081343" w:rsidP="00081343">
      <w:pPr>
        <w:spacing w:line="36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Должность, Ф.И.О. руководителя практики от организации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  <w:t xml:space="preserve">         </w:t>
      </w:r>
    </w:p>
    <w:p w14:paraId="5BED73E0" w14:textId="77777777" w:rsidR="00081343" w:rsidRPr="00081343" w:rsidRDefault="00081343" w:rsidP="00081343">
      <w:pPr>
        <w:spacing w:line="360" w:lineRule="auto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3F834027" w14:textId="77777777" w:rsidR="00081343" w:rsidRPr="00081343" w:rsidRDefault="00081343" w:rsidP="00081343">
      <w:pPr>
        <w:spacing w:line="360" w:lineRule="auto"/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УЧЕТ ВЫПОЛНЕННОЙ РАБОТЫ</w:t>
      </w: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1268"/>
        <w:gridCol w:w="1947"/>
        <w:gridCol w:w="4052"/>
        <w:gridCol w:w="2078"/>
      </w:tblGrid>
      <w:tr w:rsidR="00081343" w:rsidRPr="00081343" w14:paraId="577FC62F" w14:textId="77777777" w:rsidTr="00B21AFB">
        <w:trPr>
          <w:trHeight w:val="831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E199" w14:textId="77777777" w:rsidR="00081343" w:rsidRPr="00081343" w:rsidRDefault="00081343" w:rsidP="00081343">
            <w:pPr>
              <w:ind w:firstLine="0"/>
              <w:jc w:val="center"/>
              <w:rPr>
                <w:sz w:val="24"/>
                <w:szCs w:val="24"/>
              </w:rPr>
            </w:pPr>
            <w:r w:rsidRPr="00081343">
              <w:rPr>
                <w:sz w:val="24"/>
                <w:szCs w:val="24"/>
              </w:rPr>
              <w:t>Дата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84B9" w14:textId="77777777" w:rsidR="00081343" w:rsidRPr="00081343" w:rsidRDefault="00081343" w:rsidP="00081343">
            <w:pPr>
              <w:ind w:firstLine="0"/>
              <w:jc w:val="center"/>
              <w:rPr>
                <w:sz w:val="24"/>
                <w:szCs w:val="24"/>
              </w:rPr>
            </w:pPr>
            <w:r w:rsidRPr="00081343">
              <w:rPr>
                <w:sz w:val="24"/>
                <w:szCs w:val="24"/>
              </w:rPr>
              <w:t>Департамент/ Управление/</w:t>
            </w:r>
          </w:p>
          <w:p w14:paraId="6FBF7463" w14:textId="77777777" w:rsidR="00081343" w:rsidRPr="00081343" w:rsidRDefault="00081343" w:rsidP="00081343">
            <w:pPr>
              <w:ind w:firstLine="0"/>
              <w:jc w:val="center"/>
              <w:rPr>
                <w:sz w:val="24"/>
                <w:szCs w:val="24"/>
              </w:rPr>
            </w:pPr>
            <w:r w:rsidRPr="00081343">
              <w:rPr>
                <w:sz w:val="24"/>
                <w:szCs w:val="24"/>
              </w:rPr>
              <w:t>отдел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E93C" w14:textId="77777777" w:rsidR="00081343" w:rsidRPr="00081343" w:rsidRDefault="00081343" w:rsidP="00081343">
            <w:pPr>
              <w:ind w:firstLine="0"/>
              <w:jc w:val="center"/>
              <w:rPr>
                <w:sz w:val="24"/>
                <w:szCs w:val="24"/>
              </w:rPr>
            </w:pPr>
            <w:r w:rsidRPr="00081343">
              <w:rPr>
                <w:sz w:val="24"/>
                <w:szCs w:val="24"/>
              </w:rPr>
              <w:t xml:space="preserve">Краткое содержание </w:t>
            </w:r>
          </w:p>
          <w:p w14:paraId="35607299" w14:textId="77777777" w:rsidR="00081343" w:rsidRPr="00081343" w:rsidRDefault="00081343" w:rsidP="00081343">
            <w:pPr>
              <w:ind w:firstLine="0"/>
              <w:jc w:val="center"/>
              <w:rPr>
                <w:sz w:val="24"/>
                <w:szCs w:val="24"/>
              </w:rPr>
            </w:pPr>
            <w:r w:rsidRPr="00081343">
              <w:rPr>
                <w:sz w:val="24"/>
                <w:szCs w:val="24"/>
              </w:rPr>
              <w:t>работы обучающегося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91C37" w14:textId="77777777" w:rsidR="00081343" w:rsidRPr="00081343" w:rsidRDefault="00081343" w:rsidP="00081343">
            <w:pPr>
              <w:ind w:firstLine="0"/>
              <w:jc w:val="center"/>
              <w:rPr>
                <w:sz w:val="24"/>
                <w:szCs w:val="24"/>
              </w:rPr>
            </w:pPr>
            <w:r w:rsidRPr="00081343">
              <w:rPr>
                <w:sz w:val="24"/>
                <w:szCs w:val="24"/>
              </w:rPr>
              <w:t xml:space="preserve">Отметка </w:t>
            </w:r>
          </w:p>
          <w:p w14:paraId="6E5C5281" w14:textId="77777777" w:rsidR="00081343" w:rsidRPr="00081343" w:rsidRDefault="00081343" w:rsidP="00081343">
            <w:pPr>
              <w:ind w:firstLine="0"/>
              <w:jc w:val="center"/>
              <w:rPr>
                <w:sz w:val="24"/>
                <w:szCs w:val="24"/>
              </w:rPr>
            </w:pPr>
            <w:r w:rsidRPr="00081343">
              <w:rPr>
                <w:sz w:val="24"/>
                <w:szCs w:val="24"/>
              </w:rPr>
              <w:t>о выполнении работы</w:t>
            </w:r>
          </w:p>
          <w:p w14:paraId="66D6079C" w14:textId="77777777" w:rsidR="00081343" w:rsidRPr="00081343" w:rsidRDefault="00081343" w:rsidP="00081343">
            <w:pPr>
              <w:ind w:firstLine="0"/>
              <w:jc w:val="center"/>
              <w:rPr>
                <w:sz w:val="24"/>
                <w:szCs w:val="24"/>
              </w:rPr>
            </w:pPr>
            <w:r w:rsidRPr="00081343">
              <w:rPr>
                <w:sz w:val="24"/>
                <w:szCs w:val="24"/>
              </w:rPr>
              <w:t>(выполнено/</w:t>
            </w:r>
          </w:p>
          <w:p w14:paraId="3BEEE97A" w14:textId="77777777" w:rsidR="00081343" w:rsidRPr="00081343" w:rsidRDefault="00081343" w:rsidP="00081343">
            <w:pPr>
              <w:ind w:firstLine="0"/>
              <w:jc w:val="center"/>
              <w:rPr>
                <w:sz w:val="24"/>
                <w:szCs w:val="24"/>
              </w:rPr>
            </w:pPr>
            <w:r w:rsidRPr="00081343">
              <w:rPr>
                <w:sz w:val="24"/>
                <w:szCs w:val="24"/>
              </w:rPr>
              <w:t>не выполнено)</w:t>
            </w:r>
          </w:p>
        </w:tc>
      </w:tr>
      <w:tr w:rsidR="00081343" w:rsidRPr="00081343" w14:paraId="4E960C2D" w14:textId="77777777" w:rsidTr="00B21AFB">
        <w:trPr>
          <w:trHeight w:val="287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E33F" w14:textId="77777777" w:rsidR="00081343" w:rsidRPr="00081343" w:rsidRDefault="00081343" w:rsidP="00081343">
            <w:pPr>
              <w:ind w:firstLine="0"/>
              <w:jc w:val="center"/>
              <w:rPr>
                <w:sz w:val="24"/>
                <w:szCs w:val="24"/>
              </w:rPr>
            </w:pPr>
            <w:r w:rsidRPr="00081343">
              <w:rPr>
                <w:sz w:val="24"/>
                <w:szCs w:val="24"/>
              </w:rPr>
              <w:t>1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D07D" w14:textId="77777777" w:rsidR="00081343" w:rsidRPr="00081343" w:rsidRDefault="00081343" w:rsidP="00081343">
            <w:pPr>
              <w:ind w:firstLine="0"/>
              <w:jc w:val="center"/>
              <w:rPr>
                <w:sz w:val="24"/>
                <w:szCs w:val="24"/>
              </w:rPr>
            </w:pPr>
            <w:r w:rsidRPr="00081343">
              <w:rPr>
                <w:sz w:val="24"/>
                <w:szCs w:val="24"/>
              </w:rPr>
              <w:t>2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14C4" w14:textId="77777777" w:rsidR="00081343" w:rsidRPr="00081343" w:rsidRDefault="00081343" w:rsidP="00081343">
            <w:pPr>
              <w:ind w:firstLine="0"/>
              <w:jc w:val="center"/>
              <w:rPr>
                <w:sz w:val="24"/>
                <w:szCs w:val="24"/>
              </w:rPr>
            </w:pPr>
            <w:r w:rsidRPr="00081343">
              <w:rPr>
                <w:sz w:val="24"/>
                <w:szCs w:val="24"/>
              </w:rPr>
              <w:t>3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C765F" w14:textId="77777777" w:rsidR="00081343" w:rsidRPr="00081343" w:rsidRDefault="00081343" w:rsidP="00081343">
            <w:pPr>
              <w:ind w:firstLine="0"/>
              <w:jc w:val="center"/>
              <w:rPr>
                <w:sz w:val="24"/>
                <w:szCs w:val="24"/>
              </w:rPr>
            </w:pPr>
            <w:r w:rsidRPr="00081343">
              <w:rPr>
                <w:sz w:val="24"/>
                <w:szCs w:val="24"/>
              </w:rPr>
              <w:t>4</w:t>
            </w:r>
          </w:p>
        </w:tc>
      </w:tr>
      <w:tr w:rsidR="00081343" w:rsidRPr="00081343" w14:paraId="227537F2" w14:textId="77777777" w:rsidTr="00B21AF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0950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42A4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5BBB" w14:textId="77777777" w:rsidR="00081343" w:rsidRPr="00081343" w:rsidRDefault="00081343" w:rsidP="0008134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D9B9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81343" w:rsidRPr="00081343" w14:paraId="302A4E2E" w14:textId="77777777" w:rsidTr="00B21AF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F910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8C7D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81A9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F99A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81343" w:rsidRPr="00081343" w14:paraId="7CE925D0" w14:textId="77777777" w:rsidTr="00B21AF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0E41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C1C3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09C4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7952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81343" w:rsidRPr="00081343" w14:paraId="1DE7253D" w14:textId="77777777" w:rsidTr="00B21AF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937A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6CFC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EC31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FC2D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81343" w:rsidRPr="00081343" w14:paraId="09291DE1" w14:textId="77777777" w:rsidTr="00B21AF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554C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3107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D360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F134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81343" w:rsidRPr="00081343" w14:paraId="6F4310EB" w14:textId="77777777" w:rsidTr="00B21AF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E6E1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0AAD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4686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3494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81343" w:rsidRPr="00081343" w14:paraId="50D4803E" w14:textId="77777777" w:rsidTr="00B21AF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EAA6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D611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3C72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950B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81343" w:rsidRPr="00081343" w14:paraId="71F8F95D" w14:textId="77777777" w:rsidTr="00B21AF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9BAD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FB77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BFE1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D555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81343" w:rsidRPr="00081343" w14:paraId="74E4942E" w14:textId="77777777" w:rsidTr="00B21AF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5CAB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FDF1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B6BB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F5E7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81343" w:rsidRPr="00081343" w14:paraId="41963066" w14:textId="77777777" w:rsidTr="00B21AF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8CE5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DB1F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1B5D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A3DE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81343" w:rsidRPr="00081343" w14:paraId="568B870A" w14:textId="77777777" w:rsidTr="00B21AF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8E19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3524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AAD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F518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81343" w:rsidRPr="00081343" w14:paraId="3A432E59" w14:textId="77777777" w:rsidTr="00B21AF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7C00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DF05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A68D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19A2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81343" w:rsidRPr="00081343" w14:paraId="612B176C" w14:textId="77777777" w:rsidTr="00B21AF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E5A6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D891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DC30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E90A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81343" w:rsidRPr="00081343" w14:paraId="414D6EDF" w14:textId="77777777" w:rsidTr="00B21AF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6E90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6C79" w14:textId="77777777" w:rsidR="00081343" w:rsidRPr="00081343" w:rsidRDefault="00081343" w:rsidP="0008134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0F7D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E45C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52A3257F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57E253B9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20B2D133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Руководитель практики от организации: _____________________________________________</w:t>
      </w:r>
    </w:p>
    <w:p w14:paraId="07106813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(подпись)                                        (И.О. Фамилия)</w:t>
      </w:r>
    </w:p>
    <w:p w14:paraId="1B754C83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Cs w:val="20"/>
          <w:vertAlign w:val="superscript"/>
          <w:lang w:eastAsia="ru-RU"/>
        </w:rPr>
      </w:pPr>
      <w:r w:rsidRPr="00081343">
        <w:rPr>
          <w:rFonts w:eastAsia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М.П</w:t>
      </w:r>
      <w:r w:rsidRPr="00081343">
        <w:rPr>
          <w:rFonts w:eastAsia="Times New Roman" w:cs="Times New Roman"/>
          <w:sz w:val="32"/>
          <w:szCs w:val="28"/>
          <w:vertAlign w:val="superscript"/>
          <w:lang w:eastAsia="ru-RU"/>
        </w:rPr>
        <w:t>.</w:t>
      </w:r>
    </w:p>
    <w:p w14:paraId="7E050C7C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Cs w:val="20"/>
          <w:lang w:eastAsia="ru-RU"/>
        </w:rPr>
      </w:pPr>
    </w:p>
    <w:p w14:paraId="22BCFB84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Cs w:val="20"/>
          <w:lang w:eastAsia="ru-RU"/>
        </w:rPr>
      </w:pPr>
    </w:p>
    <w:p w14:paraId="4709C434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Cs w:val="20"/>
          <w:lang w:eastAsia="ru-RU"/>
        </w:rPr>
      </w:pPr>
    </w:p>
    <w:p w14:paraId="5CB8E325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Cs w:val="20"/>
          <w:lang w:eastAsia="ru-RU"/>
        </w:rPr>
      </w:pPr>
    </w:p>
    <w:p w14:paraId="3BEEDDA1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Cs w:val="20"/>
          <w:lang w:eastAsia="ru-RU"/>
        </w:rPr>
      </w:pPr>
    </w:p>
    <w:p w14:paraId="55B94580" w14:textId="77777777" w:rsidR="00081343" w:rsidRPr="00081343" w:rsidRDefault="00081343" w:rsidP="00081343">
      <w:pPr>
        <w:ind w:firstLine="0"/>
        <w:contextualSpacing/>
        <w:jc w:val="center"/>
        <w:rPr>
          <w:rFonts w:eastAsia="Times New Roman" w:cs="Times New Roman"/>
          <w:bCs/>
          <w:szCs w:val="28"/>
          <w:lang w:eastAsia="ru-RU"/>
        </w:rPr>
      </w:pPr>
      <w:r w:rsidRPr="00081343">
        <w:rPr>
          <w:rFonts w:eastAsia="Times New Roman" w:cs="Times New Roman"/>
          <w:bCs/>
          <w:szCs w:val="28"/>
          <w:lang w:eastAsia="ru-RU"/>
        </w:rPr>
        <w:t xml:space="preserve">Форма отзыва </w:t>
      </w:r>
    </w:p>
    <w:p w14:paraId="3FAC1B70" w14:textId="77777777" w:rsidR="00081343" w:rsidRPr="00081343" w:rsidRDefault="00081343" w:rsidP="00081343">
      <w:pPr>
        <w:ind w:firstLine="0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48A56CA8" w14:textId="77777777" w:rsidR="00081343" w:rsidRPr="00081343" w:rsidRDefault="00081343" w:rsidP="00081343">
      <w:pPr>
        <w:ind w:firstLine="0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ОТЗЫВ</w:t>
      </w:r>
    </w:p>
    <w:p w14:paraId="0D464220" w14:textId="77777777" w:rsidR="00081343" w:rsidRPr="00081343" w:rsidRDefault="00081343" w:rsidP="00081343">
      <w:pPr>
        <w:ind w:firstLine="0"/>
        <w:contextualSpacing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5B6377FA" w14:textId="77777777" w:rsidR="00081343" w:rsidRPr="00081343" w:rsidRDefault="00081343" w:rsidP="00081343">
      <w:pPr>
        <w:ind w:firstLine="0"/>
        <w:contextualSpacing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о прохождении практики</w:t>
      </w:r>
    </w:p>
    <w:p w14:paraId="11FE8E0F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6D9C9FED" w14:textId="77777777" w:rsidR="00081343" w:rsidRPr="00081343" w:rsidRDefault="00081343" w:rsidP="00081343">
      <w:pPr>
        <w:ind w:firstLine="0"/>
        <w:rPr>
          <w:rFonts w:eastAsia="Times New Roman" w:cs="Times New Roman"/>
          <w:spacing w:val="-20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Обучающийся</w:t>
      </w:r>
      <w:r w:rsidRPr="00081343">
        <w:rPr>
          <w:rFonts w:eastAsia="Times New Roman" w:cs="Times New Roman"/>
          <w:spacing w:val="-20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pacing w:val="-20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pacing w:val="-20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pacing w:val="-20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pacing w:val="-20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pacing w:val="-20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pacing w:val="-20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pacing w:val="-20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pacing w:val="-20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pacing w:val="-20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pacing w:val="-20"/>
          <w:sz w:val="24"/>
          <w:szCs w:val="24"/>
          <w:u w:val="single"/>
          <w:lang w:eastAsia="ru-RU"/>
        </w:rPr>
        <w:tab/>
      </w:r>
    </w:p>
    <w:p w14:paraId="2CB03611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i/>
          <w:sz w:val="24"/>
          <w:szCs w:val="24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lang w:eastAsia="ru-RU"/>
        </w:rPr>
        <w:t>(Ф.И.О.)</w:t>
      </w:r>
    </w:p>
    <w:p w14:paraId="7F170476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Факультет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31131E5A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4580235C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проходил(а)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  <w:t xml:space="preserve">         </w:t>
      </w:r>
      <w:r w:rsidRPr="00081343">
        <w:rPr>
          <w:rFonts w:eastAsia="Times New Roman" w:cs="Times New Roman"/>
          <w:sz w:val="24"/>
          <w:szCs w:val="24"/>
          <w:lang w:eastAsia="ru-RU"/>
        </w:rPr>
        <w:t>практику</w:t>
      </w:r>
    </w:p>
    <w:p w14:paraId="5FD950E5" w14:textId="77777777" w:rsidR="00081343" w:rsidRPr="00081343" w:rsidRDefault="00081343" w:rsidP="00081343">
      <w:pPr>
        <w:tabs>
          <w:tab w:val="left" w:pos="1590"/>
        </w:tabs>
        <w:ind w:firstLine="0"/>
        <w:jc w:val="center"/>
        <w:rPr>
          <w:rFonts w:eastAsia="Times New Roman" w:cs="Times New Roman"/>
          <w:i/>
          <w:sz w:val="24"/>
          <w:szCs w:val="24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lang w:eastAsia="ru-RU"/>
        </w:rPr>
        <w:t>(вид практики)</w:t>
      </w:r>
    </w:p>
    <w:p w14:paraId="2F013E2E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5DBB2E25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pacing w:val="-20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в период с </w:t>
      </w: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 xml:space="preserve">_____   ___________________  </w:t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по </w:t>
      </w: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______   _________________</w:t>
      </w:r>
      <w:r w:rsidRPr="00081343">
        <w:rPr>
          <w:rFonts w:eastAsia="Times New Roman" w:cs="Times New Roman"/>
          <w:sz w:val="24"/>
          <w:szCs w:val="24"/>
          <w:lang w:eastAsia="ru-RU"/>
        </w:rPr>
        <w:t>20</w:t>
      </w: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___</w:t>
      </w:r>
      <w:r w:rsidRPr="00081343">
        <w:rPr>
          <w:rFonts w:eastAsia="Times New Roman" w:cs="Times New Roman"/>
          <w:sz w:val="24"/>
          <w:szCs w:val="24"/>
          <w:lang w:eastAsia="ru-RU"/>
        </w:rPr>
        <w:t>г.</w:t>
      </w:r>
    </w:p>
    <w:p w14:paraId="70E62D8F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z w:val="24"/>
          <w:szCs w:val="24"/>
          <w:lang w:eastAsia="ru-RU"/>
        </w:rPr>
      </w:pPr>
    </w:p>
    <w:p w14:paraId="496ECB46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i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в</w:t>
      </w: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_______________________________________________________________________________________________</w:t>
      </w:r>
    </w:p>
    <w:p w14:paraId="3A790DE1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i/>
          <w:sz w:val="24"/>
          <w:szCs w:val="24"/>
          <w:lang w:eastAsia="ru-RU"/>
        </w:rPr>
      </w:pPr>
    </w:p>
    <w:p w14:paraId="51163539" w14:textId="77777777" w:rsidR="00081343" w:rsidRPr="00081343" w:rsidRDefault="00081343" w:rsidP="00081343">
      <w:pPr>
        <w:tabs>
          <w:tab w:val="center" w:pos="4536"/>
        </w:tabs>
        <w:ind w:firstLine="0"/>
        <w:contextualSpacing/>
        <w:jc w:val="left"/>
        <w:rPr>
          <w:rFonts w:eastAsia="Times New Roman" w:cs="Times New Roman"/>
          <w:spacing w:val="-20"/>
          <w:sz w:val="24"/>
          <w:szCs w:val="24"/>
          <w:lang w:eastAsia="ru-RU"/>
        </w:rPr>
      </w:pP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ab/>
        <w:t>________________________________________________________________________________________________</w:t>
      </w:r>
    </w:p>
    <w:p w14:paraId="5C04A64B" w14:textId="77777777" w:rsidR="00081343" w:rsidRPr="00081343" w:rsidRDefault="00081343" w:rsidP="00081343">
      <w:pPr>
        <w:ind w:firstLine="0"/>
        <w:contextualSpacing/>
        <w:jc w:val="center"/>
        <w:rPr>
          <w:rFonts w:eastAsia="Times New Roman" w:cs="Times New Roman"/>
          <w:i/>
          <w:sz w:val="24"/>
          <w:szCs w:val="24"/>
          <w:lang w:eastAsia="ru-RU"/>
        </w:rPr>
      </w:pP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 xml:space="preserve">           </w:t>
      </w:r>
      <w:r w:rsidRPr="00081343">
        <w:rPr>
          <w:rFonts w:eastAsia="Times New Roman" w:cs="Times New Roman"/>
          <w:i/>
          <w:spacing w:val="-20"/>
          <w:sz w:val="24"/>
          <w:szCs w:val="24"/>
          <w:lang w:eastAsia="ru-RU"/>
        </w:rPr>
        <w:t>(</w:t>
      </w:r>
      <w:r w:rsidRPr="00081343">
        <w:rPr>
          <w:rFonts w:eastAsia="Times New Roman" w:cs="Times New Roman"/>
          <w:i/>
          <w:sz w:val="24"/>
          <w:szCs w:val="24"/>
          <w:lang w:eastAsia="ru-RU"/>
        </w:rPr>
        <w:t>наименование организации, наименование структурного подразделения)</w:t>
      </w:r>
    </w:p>
    <w:p w14:paraId="396C7C3D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z w:val="24"/>
          <w:szCs w:val="24"/>
          <w:lang w:eastAsia="ru-RU"/>
        </w:rPr>
      </w:pPr>
    </w:p>
    <w:p w14:paraId="11E706B5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В период прохождения практики _</w:t>
      </w: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_____________________________________________________________</w:t>
      </w:r>
    </w:p>
    <w:p w14:paraId="66F8F95C" w14:textId="77777777" w:rsidR="00081343" w:rsidRPr="00081343" w:rsidRDefault="00081343" w:rsidP="00081343">
      <w:pPr>
        <w:ind w:firstLine="708"/>
        <w:jc w:val="center"/>
        <w:rPr>
          <w:rFonts w:eastAsia="Times New Roman" w:cs="Times New Roman"/>
          <w:i/>
          <w:sz w:val="24"/>
          <w:szCs w:val="24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lang w:eastAsia="ru-RU"/>
        </w:rPr>
        <w:t>(Ф.И.О. обучающегося)</w:t>
      </w:r>
    </w:p>
    <w:p w14:paraId="788333AE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поручалось решение следующих задач:</w:t>
      </w:r>
    </w:p>
    <w:p w14:paraId="5C62A4AD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pacing w:val="-20"/>
          <w:sz w:val="24"/>
          <w:szCs w:val="24"/>
          <w:lang w:eastAsia="ru-RU"/>
        </w:rPr>
      </w:pP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________________________________________________________________________________________________</w:t>
      </w:r>
    </w:p>
    <w:p w14:paraId="4F547476" w14:textId="77777777" w:rsidR="00081343" w:rsidRPr="00081343" w:rsidRDefault="00081343" w:rsidP="00081343">
      <w:pPr>
        <w:tabs>
          <w:tab w:val="left" w:pos="9072"/>
        </w:tabs>
        <w:ind w:firstLine="0"/>
        <w:contextualSpacing/>
        <w:rPr>
          <w:rFonts w:eastAsia="Times New Roman" w:cs="Times New Roman"/>
          <w:spacing w:val="-20"/>
          <w:sz w:val="24"/>
          <w:szCs w:val="24"/>
          <w:lang w:eastAsia="ru-RU"/>
        </w:rPr>
      </w:pP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________________________________________________________________________________________________</w:t>
      </w:r>
    </w:p>
    <w:p w14:paraId="7604B71E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pacing w:val="-20"/>
          <w:sz w:val="24"/>
          <w:szCs w:val="24"/>
          <w:lang w:eastAsia="ru-RU"/>
        </w:rPr>
      </w:pP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________________________________________________________________________________________________</w:t>
      </w:r>
    </w:p>
    <w:p w14:paraId="2DF1FB73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________________________________________________________________________________________________</w:t>
      </w:r>
    </w:p>
    <w:p w14:paraId="374846DD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z w:val="24"/>
          <w:szCs w:val="24"/>
          <w:lang w:eastAsia="ru-RU"/>
        </w:rPr>
      </w:pPr>
    </w:p>
    <w:p w14:paraId="6AD36F30" w14:textId="77777777" w:rsidR="00081343" w:rsidRPr="00081343" w:rsidRDefault="00081343" w:rsidP="00081343">
      <w:pPr>
        <w:ind w:firstLine="0"/>
        <w:contextualSpacing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В период прохождения практики обучающийся проявил(а)______________________</w:t>
      </w: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</w:t>
      </w:r>
      <w:r w:rsidRPr="00081343">
        <w:rPr>
          <w:rFonts w:eastAsia="Times New Roman" w:cs="Times New Roman"/>
          <w:sz w:val="24"/>
          <w:szCs w:val="24"/>
          <w:lang w:eastAsia="ru-RU"/>
        </w:rPr>
        <w:t>_______</w:t>
      </w:r>
    </w:p>
    <w:p w14:paraId="4C5D7BA6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pacing w:val="-20"/>
          <w:sz w:val="24"/>
          <w:szCs w:val="24"/>
          <w:lang w:eastAsia="ru-RU"/>
        </w:rPr>
      </w:pP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________________________________________________________________________________________________</w:t>
      </w:r>
    </w:p>
    <w:p w14:paraId="395D68D8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pacing w:val="-20"/>
          <w:sz w:val="24"/>
          <w:szCs w:val="24"/>
          <w:lang w:eastAsia="ru-RU"/>
        </w:rPr>
      </w:pP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________________________________________________________________________________________________</w:t>
      </w:r>
    </w:p>
    <w:p w14:paraId="4F8C02A1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pacing w:val="-20"/>
          <w:sz w:val="24"/>
          <w:szCs w:val="24"/>
          <w:lang w:eastAsia="ru-RU"/>
        </w:rPr>
      </w:pP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________________________________________________________________________________________________</w:t>
      </w:r>
    </w:p>
    <w:p w14:paraId="494DC45D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pacing w:val="-20"/>
          <w:sz w:val="24"/>
          <w:szCs w:val="24"/>
          <w:lang w:eastAsia="ru-RU"/>
        </w:rPr>
      </w:pP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________________________________________________________________________________________________</w:t>
      </w:r>
    </w:p>
    <w:p w14:paraId="4772F083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pacing w:val="-20"/>
          <w:sz w:val="24"/>
          <w:szCs w:val="24"/>
          <w:lang w:eastAsia="ru-RU"/>
        </w:rPr>
      </w:pP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________________________________________________________________________________________________</w:t>
      </w:r>
    </w:p>
    <w:p w14:paraId="1F81AB6E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z w:val="24"/>
          <w:szCs w:val="24"/>
          <w:lang w:eastAsia="ru-RU"/>
        </w:rPr>
      </w:pPr>
    </w:p>
    <w:p w14:paraId="4C9A6CA2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Результаты работы обучающегося:                                              </w:t>
      </w:r>
    </w:p>
    <w:p w14:paraId="5B465C3D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pacing w:val="-20"/>
          <w:sz w:val="24"/>
          <w:szCs w:val="24"/>
          <w:lang w:eastAsia="ru-RU"/>
        </w:rPr>
      </w:pP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________________________________________________________________________________________________</w:t>
      </w:r>
    </w:p>
    <w:p w14:paraId="354D84C0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pacing w:val="-20"/>
          <w:sz w:val="24"/>
          <w:szCs w:val="24"/>
          <w:lang w:eastAsia="ru-RU"/>
        </w:rPr>
      </w:pP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lastRenderedPageBreak/>
        <w:t>________________________________________________________________________________________________</w:t>
      </w:r>
    </w:p>
    <w:p w14:paraId="79EA8580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z w:val="24"/>
          <w:szCs w:val="24"/>
          <w:lang w:eastAsia="ru-RU"/>
        </w:rPr>
      </w:pPr>
    </w:p>
    <w:p w14:paraId="351071D7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i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Считаю, что по итогам практики обучающийся может (не может) быть допущен к защите отчета по практике.</w:t>
      </w:r>
    </w:p>
    <w:p w14:paraId="52EC2623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z w:val="24"/>
          <w:szCs w:val="24"/>
          <w:lang w:eastAsia="ru-RU"/>
        </w:rPr>
      </w:pPr>
    </w:p>
    <w:p w14:paraId="487FEF2C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________________________                         _________________      _______________________</w:t>
      </w:r>
    </w:p>
    <w:p w14:paraId="6F073862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i/>
          <w:sz w:val="24"/>
          <w:szCs w:val="24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lang w:eastAsia="ru-RU"/>
        </w:rPr>
        <w:t>(должность ответственного лица                           (подпись)                         (Ф.И.О.)</w:t>
      </w:r>
    </w:p>
    <w:p w14:paraId="030AF9CC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i/>
          <w:sz w:val="24"/>
          <w:szCs w:val="24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lang w:eastAsia="ru-RU"/>
        </w:rPr>
        <w:t>из числа работников организации)</w:t>
      </w:r>
    </w:p>
    <w:p w14:paraId="571DB3B1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29836A11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«___» ___________________20____г.</w:t>
      </w:r>
    </w:p>
    <w:p w14:paraId="3188D3B6" w14:textId="77777777" w:rsidR="00081343" w:rsidRPr="00081343" w:rsidRDefault="00081343" w:rsidP="00081343">
      <w:pPr>
        <w:ind w:firstLine="708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             М.П.</w:t>
      </w:r>
    </w:p>
    <w:p w14:paraId="692EB62C" w14:textId="77777777" w:rsidR="00081343" w:rsidRPr="00081343" w:rsidRDefault="00081343" w:rsidP="00081343">
      <w:pPr>
        <w:ind w:firstLine="708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400F93A5" w14:textId="77777777" w:rsidR="00081343" w:rsidRPr="00081343" w:rsidRDefault="00081343" w:rsidP="00081343">
      <w:pPr>
        <w:ind w:firstLine="708"/>
        <w:rPr>
          <w:rFonts w:eastAsia="Times New Roman" w:cs="Times New Roman"/>
          <w:i/>
          <w:sz w:val="24"/>
          <w:szCs w:val="24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lang w:eastAsia="ru-RU"/>
        </w:rPr>
        <w:t>Отзыв подписывается руководителем практики от организации и заверяется печатью организации.</w:t>
      </w:r>
    </w:p>
    <w:p w14:paraId="309FFCBB" w14:textId="77777777" w:rsidR="00081343" w:rsidRPr="00081343" w:rsidRDefault="00081343" w:rsidP="00081343">
      <w:pPr>
        <w:spacing w:after="160" w:line="259" w:lineRule="auto"/>
        <w:ind w:firstLine="0"/>
        <w:jc w:val="left"/>
        <w:rPr>
          <w:rFonts w:eastAsia="Times New Roman" w:cs="Times New Roman"/>
          <w:i/>
          <w:sz w:val="24"/>
          <w:szCs w:val="24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lang w:eastAsia="ru-RU"/>
        </w:rPr>
        <w:br w:type="page"/>
      </w:r>
    </w:p>
    <w:p w14:paraId="04AF58F8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55F4DD10" w14:textId="77777777" w:rsidR="00081343" w:rsidRPr="00081343" w:rsidRDefault="00081343" w:rsidP="00081343">
      <w:pPr>
        <w:ind w:firstLine="0"/>
        <w:jc w:val="center"/>
        <w:rPr>
          <w:rFonts w:eastAsiaTheme="majorEastAsia" w:cs="Times New Roman"/>
          <w:szCs w:val="28"/>
          <w:lang w:eastAsia="ru-RU"/>
        </w:rPr>
      </w:pPr>
      <w:r w:rsidRPr="00081343">
        <w:rPr>
          <w:rFonts w:eastAsiaTheme="majorEastAsia" w:cs="Times New Roman"/>
          <w:szCs w:val="28"/>
          <w:lang w:eastAsia="ru-RU"/>
        </w:rPr>
        <w:t>Форма титульного листа отчета</w:t>
      </w:r>
    </w:p>
    <w:p w14:paraId="2DD186C8" w14:textId="77777777" w:rsidR="00081343" w:rsidRPr="00081343" w:rsidRDefault="00081343" w:rsidP="00081343">
      <w:pPr>
        <w:ind w:firstLine="0"/>
        <w:jc w:val="left"/>
        <w:rPr>
          <w:rFonts w:eastAsiaTheme="majorEastAsia" w:cstheme="majorBidi"/>
          <w:b/>
          <w:sz w:val="24"/>
          <w:szCs w:val="24"/>
          <w:lang w:eastAsia="ru-RU"/>
        </w:rPr>
      </w:pPr>
    </w:p>
    <w:p w14:paraId="5A2C6392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73F4CBBA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 xml:space="preserve"> учреждение высшего образования</w:t>
      </w:r>
    </w:p>
    <w:p w14:paraId="113889CC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 xml:space="preserve"> «Финансовый университет при Правительстве Российской Федерации»</w:t>
      </w:r>
    </w:p>
    <w:p w14:paraId="410B07E3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(Финансовый университет)</w:t>
      </w:r>
    </w:p>
    <w:p w14:paraId="5F3A72D1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6053B695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Факультет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0690593C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6ABC03DF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Департамент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49ED813D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u w:val="single"/>
          <w:lang w:eastAsia="ru-RU"/>
        </w:rPr>
      </w:pPr>
    </w:p>
    <w:p w14:paraId="3783EB56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5AE8047A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ОТЧЕТ</w:t>
      </w:r>
    </w:p>
    <w:p w14:paraId="1200AC0B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3ED4CECE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по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 xml:space="preserve">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  <w:t xml:space="preserve">       </w:t>
      </w:r>
      <w:r w:rsidRPr="00081343">
        <w:rPr>
          <w:rFonts w:eastAsia="Times New Roman" w:cs="Times New Roman"/>
          <w:sz w:val="24"/>
          <w:szCs w:val="24"/>
          <w:lang w:eastAsia="ru-RU"/>
        </w:rPr>
        <w:t>практике</w:t>
      </w:r>
    </w:p>
    <w:p w14:paraId="050E8025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(указать вид (тип/типы) практики)</w:t>
      </w:r>
    </w:p>
    <w:p w14:paraId="1856AD9D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504F0CEB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Направление подготовки/Специальность 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03AF65A5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(наименование направления подготовки/специальности)</w:t>
      </w:r>
    </w:p>
    <w:p w14:paraId="7ADB2F59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45B46351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(профиль образовательной программы бакалавриата/направленность образовательной программы магистратуры/направленность образовательной программы специалитета)</w:t>
      </w:r>
    </w:p>
    <w:p w14:paraId="3452E92D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6BC83983" w14:textId="77777777" w:rsidR="00081343" w:rsidRPr="00081343" w:rsidRDefault="00081343" w:rsidP="00081343">
      <w:pPr>
        <w:tabs>
          <w:tab w:val="left" w:pos="3828"/>
          <w:tab w:val="left" w:pos="5245"/>
        </w:tabs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7B535271" w14:textId="77777777" w:rsidR="00081343" w:rsidRPr="00081343" w:rsidRDefault="00081343" w:rsidP="00081343">
      <w:pPr>
        <w:tabs>
          <w:tab w:val="left" w:pos="3828"/>
          <w:tab w:val="left" w:pos="5245"/>
        </w:tabs>
        <w:ind w:left="4678"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Выполнил:</w:t>
      </w:r>
    </w:p>
    <w:p w14:paraId="468EC2FE" w14:textId="77777777" w:rsidR="00081343" w:rsidRPr="00081343" w:rsidRDefault="00081343" w:rsidP="00081343">
      <w:pPr>
        <w:tabs>
          <w:tab w:val="left" w:pos="4536"/>
          <w:tab w:val="left" w:pos="5245"/>
        </w:tabs>
        <w:ind w:left="4678"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6DDB738C" w14:textId="77777777" w:rsidR="00081343" w:rsidRPr="00081343" w:rsidRDefault="00081343" w:rsidP="00081343">
      <w:pPr>
        <w:tabs>
          <w:tab w:val="left" w:pos="4536"/>
          <w:tab w:val="left" w:pos="5245"/>
        </w:tabs>
        <w:ind w:left="4678"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Обучающийся учебной группы _____________</w:t>
      </w:r>
    </w:p>
    <w:p w14:paraId="16ECA392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</w:p>
    <w:p w14:paraId="0F4BC620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081343">
        <w:rPr>
          <w:rFonts w:eastAsia="Times New Roman" w:cs="Times New Roman"/>
          <w:sz w:val="24"/>
          <w:szCs w:val="24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68FC61EF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 xml:space="preserve">                    (подпись)                                              (И.О. Фамилия)</w:t>
      </w:r>
    </w:p>
    <w:p w14:paraId="35460363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59FCC694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Проверили:</w:t>
      </w:r>
    </w:p>
    <w:p w14:paraId="515AFEE5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Руководитель практики от организации: </w:t>
      </w:r>
    </w:p>
    <w:p w14:paraId="2AF17CF2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0D531D05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488CF8C5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 xml:space="preserve">                      (должность)                                        (И.О. Фамилия)</w:t>
      </w:r>
    </w:p>
    <w:p w14:paraId="633080FF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56D191E6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ab/>
        <w:t xml:space="preserve">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40D70789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(подпись)</w:t>
      </w:r>
    </w:p>
    <w:p w14:paraId="1448EA97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М.П.</w:t>
      </w:r>
    </w:p>
    <w:p w14:paraId="4C5C51D6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Руководитель практики от департамента: </w:t>
      </w:r>
    </w:p>
    <w:p w14:paraId="0CBC5450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2FFB452C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55998718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 xml:space="preserve">        (ученая степень и/или звание)                       (И.О. Фамилия)</w:t>
      </w:r>
    </w:p>
    <w:p w14:paraId="7DE082F3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290C9F50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64487D6D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 xml:space="preserve">                  (оценка)                                               (подпись)</w:t>
      </w:r>
    </w:p>
    <w:p w14:paraId="4C00B5BC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694CB0F4" w14:textId="11556C53" w:rsidR="00ED417B" w:rsidRPr="00DC427C" w:rsidRDefault="00081343" w:rsidP="00081343">
      <w:pPr>
        <w:ind w:firstLine="0"/>
        <w:jc w:val="center"/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Москва – 20 __</w:t>
      </w:r>
    </w:p>
    <w:sectPr w:rsidR="00ED417B" w:rsidRPr="00DC427C" w:rsidSect="006C5E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CF54BE" w14:textId="77777777" w:rsidR="004C15E1" w:rsidRDefault="004C15E1" w:rsidP="00C7736E">
      <w:r>
        <w:separator/>
      </w:r>
    </w:p>
  </w:endnote>
  <w:endnote w:type="continuationSeparator" w:id="0">
    <w:p w14:paraId="5F327914" w14:textId="77777777" w:rsidR="004C15E1" w:rsidRDefault="004C15E1" w:rsidP="00C77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E539D8" w14:textId="77777777" w:rsidR="004C15E1" w:rsidRDefault="004C15E1" w:rsidP="00C7736E">
      <w:r>
        <w:separator/>
      </w:r>
    </w:p>
  </w:footnote>
  <w:footnote w:type="continuationSeparator" w:id="0">
    <w:p w14:paraId="472A40CC" w14:textId="77777777" w:rsidR="004C15E1" w:rsidRDefault="004C15E1" w:rsidP="00C77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 w15:restartNumberingAfterBreak="0">
    <w:nsid w:val="1BC51841"/>
    <w:multiLevelType w:val="hybridMultilevel"/>
    <w:tmpl w:val="0B749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6314402"/>
    <w:multiLevelType w:val="hybridMultilevel"/>
    <w:tmpl w:val="51D49B88"/>
    <w:lvl w:ilvl="0" w:tplc="D854A030">
      <w:start w:val="1"/>
      <w:numFmt w:val="decimal"/>
      <w:lvlText w:val="%1."/>
      <w:lvlJc w:val="left"/>
      <w:pPr>
        <w:ind w:left="1099" w:hanging="39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4F9953C4"/>
    <w:multiLevelType w:val="hybridMultilevel"/>
    <w:tmpl w:val="20ACD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421DE5"/>
    <w:multiLevelType w:val="hybridMultilevel"/>
    <w:tmpl w:val="FE5011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9B651D5"/>
    <w:multiLevelType w:val="hybridMultilevel"/>
    <w:tmpl w:val="4C501890"/>
    <w:lvl w:ilvl="0" w:tplc="C9EAD1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CA5BDF"/>
    <w:multiLevelType w:val="hybridMultilevel"/>
    <w:tmpl w:val="C382F254"/>
    <w:lvl w:ilvl="0" w:tplc="1F2C6088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F742DB9"/>
    <w:multiLevelType w:val="hybridMultilevel"/>
    <w:tmpl w:val="9AA435F4"/>
    <w:lvl w:ilvl="0" w:tplc="0890EC96">
      <w:start w:val="3"/>
      <w:numFmt w:val="decimal"/>
      <w:lvlText w:val="%1."/>
      <w:lvlJc w:val="left"/>
      <w:pPr>
        <w:ind w:left="1099" w:hanging="39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B13620"/>
    <w:multiLevelType w:val="hybridMultilevel"/>
    <w:tmpl w:val="2CAC1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4E3A4B"/>
    <w:multiLevelType w:val="hybridMultilevel"/>
    <w:tmpl w:val="83FCB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4" w15:restartNumberingAfterBreak="0">
    <w:nsid w:val="68D87D16"/>
    <w:multiLevelType w:val="hybridMultilevel"/>
    <w:tmpl w:val="86224690"/>
    <w:lvl w:ilvl="0" w:tplc="0ADE3592">
      <w:start w:val="2"/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12"/>
  </w:num>
  <w:num w:numId="5">
    <w:abstractNumId w:val="3"/>
  </w:num>
  <w:num w:numId="6">
    <w:abstractNumId w:val="8"/>
  </w:num>
  <w:num w:numId="7">
    <w:abstractNumId w:val="7"/>
  </w:num>
  <w:num w:numId="8">
    <w:abstractNumId w:val="14"/>
  </w:num>
  <w:num w:numId="9">
    <w:abstractNumId w:val="13"/>
  </w:num>
  <w:num w:numId="10">
    <w:abstractNumId w:val="15"/>
  </w:num>
  <w:num w:numId="11">
    <w:abstractNumId w:val="0"/>
  </w:num>
  <w:num w:numId="12">
    <w:abstractNumId w:val="5"/>
  </w:num>
  <w:num w:numId="13">
    <w:abstractNumId w:val="2"/>
  </w:num>
  <w:num w:numId="14">
    <w:abstractNumId w:val="4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5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166"/>
    <w:rsid w:val="00081343"/>
    <w:rsid w:val="00083000"/>
    <w:rsid w:val="000D3DC0"/>
    <w:rsid w:val="000E4F1F"/>
    <w:rsid w:val="00111081"/>
    <w:rsid w:val="00131A19"/>
    <w:rsid w:val="0015581F"/>
    <w:rsid w:val="00174502"/>
    <w:rsid w:val="00181300"/>
    <w:rsid w:val="00197F01"/>
    <w:rsid w:val="001C37F5"/>
    <w:rsid w:val="0022664D"/>
    <w:rsid w:val="00237B93"/>
    <w:rsid w:val="00252967"/>
    <w:rsid w:val="002D2D5B"/>
    <w:rsid w:val="00355CC0"/>
    <w:rsid w:val="003849AB"/>
    <w:rsid w:val="00397C1D"/>
    <w:rsid w:val="003C5DE3"/>
    <w:rsid w:val="003E1CBC"/>
    <w:rsid w:val="00426148"/>
    <w:rsid w:val="00447553"/>
    <w:rsid w:val="0048594F"/>
    <w:rsid w:val="004A60D1"/>
    <w:rsid w:val="004C15E1"/>
    <w:rsid w:val="004C5F6E"/>
    <w:rsid w:val="004E461C"/>
    <w:rsid w:val="00503AC1"/>
    <w:rsid w:val="00515D65"/>
    <w:rsid w:val="005260CA"/>
    <w:rsid w:val="00533DBB"/>
    <w:rsid w:val="005518DD"/>
    <w:rsid w:val="00562D47"/>
    <w:rsid w:val="00581DB4"/>
    <w:rsid w:val="00586968"/>
    <w:rsid w:val="005B4C6A"/>
    <w:rsid w:val="005D1D50"/>
    <w:rsid w:val="005D3EF1"/>
    <w:rsid w:val="005F6166"/>
    <w:rsid w:val="005F6FA8"/>
    <w:rsid w:val="0062226D"/>
    <w:rsid w:val="00651AA9"/>
    <w:rsid w:val="006765D5"/>
    <w:rsid w:val="00677A4A"/>
    <w:rsid w:val="006A1571"/>
    <w:rsid w:val="006A3397"/>
    <w:rsid w:val="006C037C"/>
    <w:rsid w:val="006C5ED3"/>
    <w:rsid w:val="006C6933"/>
    <w:rsid w:val="006E067E"/>
    <w:rsid w:val="006F0B65"/>
    <w:rsid w:val="007314BD"/>
    <w:rsid w:val="00733CAB"/>
    <w:rsid w:val="00785964"/>
    <w:rsid w:val="007971EE"/>
    <w:rsid w:val="007D0F81"/>
    <w:rsid w:val="007E7636"/>
    <w:rsid w:val="00882D27"/>
    <w:rsid w:val="008905FA"/>
    <w:rsid w:val="008B47B8"/>
    <w:rsid w:val="008B54B6"/>
    <w:rsid w:val="008C11CD"/>
    <w:rsid w:val="008C25DF"/>
    <w:rsid w:val="008C2B3E"/>
    <w:rsid w:val="008D06AE"/>
    <w:rsid w:val="008F6F2B"/>
    <w:rsid w:val="009757C4"/>
    <w:rsid w:val="00986A17"/>
    <w:rsid w:val="009A36CE"/>
    <w:rsid w:val="009F19DA"/>
    <w:rsid w:val="009F1B2D"/>
    <w:rsid w:val="00A4314B"/>
    <w:rsid w:val="00A52AD8"/>
    <w:rsid w:val="00A90938"/>
    <w:rsid w:val="00A93533"/>
    <w:rsid w:val="00AA6D76"/>
    <w:rsid w:val="00B02A1A"/>
    <w:rsid w:val="00B10FD2"/>
    <w:rsid w:val="00B21AFB"/>
    <w:rsid w:val="00B37130"/>
    <w:rsid w:val="00B71F0C"/>
    <w:rsid w:val="00B8078B"/>
    <w:rsid w:val="00B92A80"/>
    <w:rsid w:val="00BC2E35"/>
    <w:rsid w:val="00BD08F1"/>
    <w:rsid w:val="00BF47EF"/>
    <w:rsid w:val="00C03125"/>
    <w:rsid w:val="00C7736E"/>
    <w:rsid w:val="00CB444F"/>
    <w:rsid w:val="00D151A5"/>
    <w:rsid w:val="00D57157"/>
    <w:rsid w:val="00D60CA8"/>
    <w:rsid w:val="00D6437F"/>
    <w:rsid w:val="00D81C58"/>
    <w:rsid w:val="00D87270"/>
    <w:rsid w:val="00DC427C"/>
    <w:rsid w:val="00DD5A31"/>
    <w:rsid w:val="00E02470"/>
    <w:rsid w:val="00E325DD"/>
    <w:rsid w:val="00E46B50"/>
    <w:rsid w:val="00E70DDA"/>
    <w:rsid w:val="00EC20BB"/>
    <w:rsid w:val="00EC3825"/>
    <w:rsid w:val="00ED417B"/>
    <w:rsid w:val="00EE4727"/>
    <w:rsid w:val="00F01400"/>
    <w:rsid w:val="00F07C1F"/>
    <w:rsid w:val="00F7538D"/>
    <w:rsid w:val="00FA710A"/>
    <w:rsid w:val="00FE35C6"/>
    <w:rsid w:val="00FF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760A9"/>
  <w15:chartTrackingRefBased/>
  <w15:docId w15:val="{65A3C707-EECB-46BD-8CFA-92CA97C7F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0BB"/>
    <w:pPr>
      <w:spacing w:after="0" w:line="240" w:lineRule="auto"/>
      <w:ind w:firstLine="709"/>
      <w:jc w:val="both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964"/>
    <w:pPr>
      <w:keepNext/>
      <w:keepLines/>
      <w:ind w:firstLine="0"/>
      <w:jc w:val="left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6A1571"/>
    <w:pPr>
      <w:numPr>
        <w:ilvl w:val="1"/>
      </w:numPr>
      <w:ind w:firstLine="709"/>
    </w:pPr>
    <w:rPr>
      <w:rFonts w:eastAsiaTheme="minorEastAsia"/>
      <w:b/>
    </w:rPr>
  </w:style>
  <w:style w:type="character" w:customStyle="1" w:styleId="a4">
    <w:name w:val="Подзаголовок Знак"/>
    <w:basedOn w:val="a0"/>
    <w:link w:val="a3"/>
    <w:uiPriority w:val="11"/>
    <w:rsid w:val="006A1571"/>
    <w:rPr>
      <w:rFonts w:ascii="Times New Roman" w:eastAsiaTheme="minorEastAsia" w:hAnsi="Times New Roman"/>
      <w:b/>
      <w:kern w:val="0"/>
      <w:sz w:val="28"/>
      <w14:ligatures w14:val="none"/>
    </w:rPr>
  </w:style>
  <w:style w:type="paragraph" w:styleId="a5">
    <w:name w:val="footnote text"/>
    <w:basedOn w:val="a"/>
    <w:link w:val="a6"/>
    <w:uiPriority w:val="99"/>
    <w:semiHidden/>
    <w:unhideWhenUsed/>
    <w:rsid w:val="00C7736E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7736E"/>
    <w:rPr>
      <w:rFonts w:ascii="Times New Roman" w:hAnsi="Times New Roman"/>
      <w:kern w:val="0"/>
      <w:sz w:val="20"/>
      <w:szCs w:val="20"/>
      <w14:ligatures w14:val="none"/>
    </w:rPr>
  </w:style>
  <w:style w:type="table" w:styleId="a7">
    <w:name w:val="Table Grid"/>
    <w:basedOn w:val="a1"/>
    <w:uiPriority w:val="39"/>
    <w:rsid w:val="00C7736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uiPriority w:val="99"/>
    <w:rsid w:val="00C7736E"/>
    <w:rPr>
      <w:vertAlign w:val="superscript"/>
    </w:rPr>
  </w:style>
  <w:style w:type="paragraph" w:styleId="a9">
    <w:name w:val="List Paragraph"/>
    <w:basedOn w:val="a"/>
    <w:uiPriority w:val="34"/>
    <w:qFormat/>
    <w:rsid w:val="005D3EF1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D417B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D417B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ED417B"/>
    <w:rPr>
      <w:color w:val="954F72" w:themeColor="followedHyperlink"/>
      <w:u w:val="single"/>
    </w:rPr>
  </w:style>
  <w:style w:type="table" w:customStyle="1" w:styleId="12">
    <w:name w:val="Сетка таблицы1"/>
    <w:basedOn w:val="a1"/>
    <w:next w:val="a7"/>
    <w:uiPriority w:val="39"/>
    <w:qFormat/>
    <w:rsid w:val="00081343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qFormat/>
    <w:rsid w:val="0008134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toc 2"/>
    <w:basedOn w:val="a"/>
    <w:next w:val="a"/>
    <w:autoRedefine/>
    <w:uiPriority w:val="39"/>
    <w:unhideWhenUsed/>
    <w:rsid w:val="006A1571"/>
    <w:pPr>
      <w:spacing w:after="100"/>
      <w:ind w:left="280"/>
    </w:pPr>
  </w:style>
  <w:style w:type="paragraph" w:styleId="ac">
    <w:name w:val="Title"/>
    <w:basedOn w:val="a"/>
    <w:next w:val="a"/>
    <w:link w:val="ad"/>
    <w:uiPriority w:val="10"/>
    <w:qFormat/>
    <w:rsid w:val="006A157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Заголовок Знак"/>
    <w:basedOn w:val="a0"/>
    <w:link w:val="ac"/>
    <w:uiPriority w:val="10"/>
    <w:rsid w:val="006A1571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85964"/>
    <w:rPr>
      <w:rFonts w:ascii="Times New Roman" w:eastAsiaTheme="majorEastAsia" w:hAnsi="Times New Roman" w:cstheme="majorBidi"/>
      <w:b/>
      <w:kern w:val="0"/>
      <w:sz w:val="28"/>
      <w:szCs w:val="32"/>
      <w14:ligatures w14:val="none"/>
    </w:rPr>
  </w:style>
  <w:style w:type="paragraph" w:styleId="13">
    <w:name w:val="toc 1"/>
    <w:basedOn w:val="a"/>
    <w:next w:val="a"/>
    <w:autoRedefine/>
    <w:uiPriority w:val="39"/>
    <w:unhideWhenUsed/>
    <w:rsid w:val="0015581F"/>
    <w:pPr>
      <w:spacing w:after="100"/>
    </w:pPr>
  </w:style>
  <w:style w:type="paragraph" w:customStyle="1" w:styleId="ConsPlusNormal">
    <w:name w:val="ConsPlusNormal"/>
    <w:rsid w:val="00EC20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44755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47553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2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lib.alpinadigital.ru/" TargetMode="External"/><Relationship Id="rId18" Type="http://schemas.openxmlformats.org/officeDocument/2006/relationships/hyperlink" Target="http://www.citforum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krin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.lanbook.com/" TargetMode="External"/><Relationship Id="rId17" Type="http://schemas.openxmlformats.org/officeDocument/2006/relationships/hyperlink" Target="http://www.osp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etec.ru" TargetMode="External"/><Relationship Id="rId20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it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gartner.com" TargetMode="External"/><Relationship Id="rId23" Type="http://schemas.openxmlformats.org/officeDocument/2006/relationships/glossaryDocument" Target="glossary/document.xml"/><Relationship Id="rId10" Type="http://schemas.openxmlformats.org/officeDocument/2006/relationships/hyperlink" Target="http://www.znanium.com" TargetMode="External"/><Relationship Id="rId19" Type="http://schemas.openxmlformats.org/officeDocument/2006/relationships/hyperlink" Target="http://www.itea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://elibrary.ru" TargetMode="Externa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6A33621BDA34067AEB60CF1B524B2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35F19B-BA51-424B-964C-5818ED6E030F}"/>
      </w:docPartPr>
      <w:docPartBody>
        <w:p w:rsidR="00A40301" w:rsidRDefault="00DB3A70" w:rsidP="00DB3A70">
          <w:pPr>
            <w:pStyle w:val="16A33621BDA34067AEB60CF1B524B2A8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24CBD3EE96D34A0695B3D0BB611744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615911-3558-4120-AAFD-59FFAA0D7E46}"/>
      </w:docPartPr>
      <w:docPartBody>
        <w:p w:rsidR="00A40301" w:rsidRDefault="00DB3A70" w:rsidP="00DB3A70">
          <w:pPr>
            <w:pStyle w:val="24CBD3EE96D34A0695B3D0BB611744F6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80395B8E909D483DA16A4E938BDE7E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292E06E-8362-424C-9DB1-B7041DC8503E}"/>
      </w:docPartPr>
      <w:docPartBody>
        <w:p w:rsidR="00A40301" w:rsidRDefault="00DB3A70" w:rsidP="00DB3A70">
          <w:pPr>
            <w:pStyle w:val="80395B8E909D483DA16A4E938BDE7E36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F1EA0A76283F40A39B2CF71EC05ED4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0E5A66-C234-4732-892C-92AFCB3FC714}"/>
      </w:docPartPr>
      <w:docPartBody>
        <w:p w:rsidR="00A40301" w:rsidRDefault="00DB3A70" w:rsidP="00DB3A70">
          <w:pPr>
            <w:pStyle w:val="F1EA0A76283F40A39B2CF71EC05ED49A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61AE36824448BF80084CADD5A209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79EEC3B-4240-4A96-8D26-88C18EE97583}"/>
      </w:docPartPr>
      <w:docPartBody>
        <w:p w:rsidR="00A40301" w:rsidRDefault="00DB3A70" w:rsidP="00DB3A70">
          <w:pPr>
            <w:pStyle w:val="CA61AE36824448BF80084CADD5A2092A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AD155E94117F4B4CA0B514B07E4554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C8DE12-01E8-45CF-80AB-B92C3F6263AD}"/>
      </w:docPartPr>
      <w:docPartBody>
        <w:p w:rsidR="00A40301" w:rsidRDefault="00DB3A70" w:rsidP="00DB3A70">
          <w:pPr>
            <w:pStyle w:val="AD155E94117F4B4CA0B514B07E455435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9CCEF91FAF504CD195069884682CB7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DCF645-E9D8-4564-ADC3-E1DF4F16E20E}"/>
      </w:docPartPr>
      <w:docPartBody>
        <w:p w:rsidR="00A40301" w:rsidRDefault="00DB3A70" w:rsidP="00DB3A70">
          <w:pPr>
            <w:pStyle w:val="9CCEF91FAF504CD195069884682CB733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B886BCF602A148F9B0711867CEF6DF4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C20D0C2-D3E6-48BF-904D-D4CC78698937}"/>
      </w:docPartPr>
      <w:docPartBody>
        <w:p w:rsidR="00A40301" w:rsidRDefault="00DB3A70" w:rsidP="00DB3A70">
          <w:pPr>
            <w:pStyle w:val="B886BCF602A148F9B0711867CEF6DF42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A70"/>
    <w:rsid w:val="001D0D10"/>
    <w:rsid w:val="003721A5"/>
    <w:rsid w:val="004B481F"/>
    <w:rsid w:val="00643C53"/>
    <w:rsid w:val="00663F38"/>
    <w:rsid w:val="00847451"/>
    <w:rsid w:val="0090503A"/>
    <w:rsid w:val="009C7D68"/>
    <w:rsid w:val="009F325F"/>
    <w:rsid w:val="00A32A34"/>
    <w:rsid w:val="00A40301"/>
    <w:rsid w:val="00D74361"/>
    <w:rsid w:val="00DB3A70"/>
    <w:rsid w:val="00DC07F3"/>
    <w:rsid w:val="00DC4765"/>
    <w:rsid w:val="00ED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3A70"/>
  </w:style>
  <w:style w:type="paragraph" w:customStyle="1" w:styleId="16A33621BDA34067AEB60CF1B524B2A8">
    <w:name w:val="16A33621BDA34067AEB60CF1B524B2A8"/>
    <w:rsid w:val="00DB3A70"/>
  </w:style>
  <w:style w:type="paragraph" w:customStyle="1" w:styleId="24CBD3EE96D34A0695B3D0BB611744F6">
    <w:name w:val="24CBD3EE96D34A0695B3D0BB611744F6"/>
    <w:rsid w:val="00DB3A70"/>
  </w:style>
  <w:style w:type="paragraph" w:customStyle="1" w:styleId="80395B8E909D483DA16A4E938BDE7E36">
    <w:name w:val="80395B8E909D483DA16A4E938BDE7E36"/>
    <w:rsid w:val="00DB3A70"/>
  </w:style>
  <w:style w:type="paragraph" w:customStyle="1" w:styleId="F1EA0A76283F40A39B2CF71EC05ED49A">
    <w:name w:val="F1EA0A76283F40A39B2CF71EC05ED49A"/>
    <w:rsid w:val="00DB3A70"/>
  </w:style>
  <w:style w:type="paragraph" w:customStyle="1" w:styleId="CA61AE36824448BF80084CADD5A2092A">
    <w:name w:val="CA61AE36824448BF80084CADD5A2092A"/>
    <w:rsid w:val="00DB3A70"/>
  </w:style>
  <w:style w:type="paragraph" w:customStyle="1" w:styleId="AD155E94117F4B4CA0B514B07E455435">
    <w:name w:val="AD155E94117F4B4CA0B514B07E455435"/>
    <w:rsid w:val="00DB3A70"/>
  </w:style>
  <w:style w:type="paragraph" w:customStyle="1" w:styleId="9CCEF91FAF504CD195069884682CB733">
    <w:name w:val="9CCEF91FAF504CD195069884682CB733"/>
    <w:rsid w:val="00DB3A70"/>
  </w:style>
  <w:style w:type="paragraph" w:customStyle="1" w:styleId="B886BCF602A148F9B0711867CEF6DF42">
    <w:name w:val="B886BCF602A148F9B0711867CEF6DF42"/>
    <w:rsid w:val="00DB3A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2DFFD-18C7-49C8-937C-DA0486F1F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7126</Words>
  <Characters>40622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Башкирова Ольга Владимировна</dc:creator>
  <cp:keywords/>
  <dc:description/>
  <cp:lastModifiedBy>Дзайнукова Марина Ибрагимовна</cp:lastModifiedBy>
  <cp:revision>8</cp:revision>
  <cp:lastPrinted>2024-03-20T11:35:00Z</cp:lastPrinted>
  <dcterms:created xsi:type="dcterms:W3CDTF">2024-03-15T08:06:00Z</dcterms:created>
  <dcterms:modified xsi:type="dcterms:W3CDTF">2025-06-24T11:44:00Z</dcterms:modified>
</cp:coreProperties>
</file>