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BBAA9" w14:textId="3A93975F" w:rsidR="00F72A9C" w:rsidRPr="00F72A9C" w:rsidRDefault="00F72A9C" w:rsidP="00F72A9C">
      <w:pPr>
        <w:jc w:val="center"/>
        <w:rPr>
          <w:rFonts w:ascii="Times New Roman" w:hAnsi="Times New Roman" w:cs="Times New Roman"/>
          <w:sz w:val="28"/>
          <w:szCs w:val="28"/>
        </w:rPr>
      </w:pPr>
      <w:r w:rsidRPr="00F72A9C">
        <w:rPr>
          <w:rFonts w:ascii="Times New Roman" w:hAnsi="Times New Roman" w:cs="Times New Roman"/>
          <w:b/>
          <w:bCs/>
          <w:sz w:val="28"/>
          <w:szCs w:val="28"/>
        </w:rPr>
        <w:t>Информация о результатах перевода, восстановления и отчисления на 01.</w:t>
      </w:r>
      <w:r w:rsidR="008A68F4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F72A9C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365CE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F72A9C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tbl>
      <w:tblPr>
        <w:tblW w:w="5000" w:type="pct"/>
        <w:tblBorders>
          <w:top w:val="single" w:sz="6" w:space="0" w:color="009AC3"/>
          <w:left w:val="single" w:sz="6" w:space="0" w:color="009AC3"/>
          <w:bottom w:val="single" w:sz="6" w:space="0" w:color="009AC3"/>
          <w:right w:val="single" w:sz="6" w:space="0" w:color="009AC3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5"/>
        <w:gridCol w:w="4583"/>
        <w:gridCol w:w="1573"/>
        <w:gridCol w:w="2018"/>
        <w:gridCol w:w="2026"/>
        <w:gridCol w:w="2043"/>
        <w:gridCol w:w="1968"/>
      </w:tblGrid>
      <w:tr w:rsidR="00D46EBF" w:rsidRPr="00F72A9C" w14:paraId="5FC2F3A1" w14:textId="77777777" w:rsidTr="00D46EBF">
        <w:trPr>
          <w:trHeight w:val="607"/>
        </w:trPr>
        <w:tc>
          <w:tcPr>
            <w:tcW w:w="1507" w:type="dxa"/>
            <w:vMerge w:val="restart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A4CDB54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Код​</w:t>
            </w: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​</w:t>
            </w:r>
          </w:p>
        </w:tc>
        <w:tc>
          <w:tcPr>
            <w:tcW w:w="4587" w:type="dxa"/>
            <w:vMerge w:val="restart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186FF5B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специальности/ направления подготовки</w:t>
            </w: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​</w:t>
            </w:r>
          </w:p>
        </w:tc>
        <w:tc>
          <w:tcPr>
            <w:tcW w:w="1574" w:type="dxa"/>
            <w:vMerge w:val="restart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2FF17BC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 ​</w:t>
            </w:r>
          </w:p>
        </w:tc>
        <w:tc>
          <w:tcPr>
            <w:tcW w:w="2019" w:type="dxa"/>
            <w:vMerge w:val="restart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F3E3A53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обучающихся,​ ​ ​</w:t>
            </w: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переведенных в другие образовательные организации</w:t>
            </w:r>
          </w:p>
        </w:tc>
        <w:tc>
          <w:tcPr>
            <w:tcW w:w="2027" w:type="dxa"/>
            <w:vMerge w:val="restart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1505062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​Численность обучающихся,​ ​ ​</w:t>
            </w: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переведенных из других образовательных организаций</w:t>
            </w:r>
          </w:p>
        </w:tc>
        <w:tc>
          <w:tcPr>
            <w:tcW w:w="2044" w:type="dxa"/>
            <w:vMerge w:val="restart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12864FF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​</w:t>
            </w: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Численность восстановленных обучающихся</w:t>
            </w:r>
          </w:p>
        </w:tc>
        <w:tc>
          <w:tcPr>
            <w:tcW w:w="1969" w:type="dxa"/>
            <w:vMerge w:val="restart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5B73041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​</w:t>
            </w: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Численность отчисленных обучающихся​</w:t>
            </w:r>
          </w:p>
        </w:tc>
      </w:tr>
      <w:tr w:rsidR="00D46EBF" w:rsidRPr="00F72A9C" w14:paraId="1F6B27D3" w14:textId="77777777" w:rsidTr="00D46EBF">
        <w:trPr>
          <w:trHeight w:val="450"/>
        </w:trPr>
        <w:tc>
          <w:tcPr>
            <w:tcW w:w="1507" w:type="dxa"/>
            <w:vMerge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vAlign w:val="center"/>
            <w:hideMark/>
          </w:tcPr>
          <w:p w14:paraId="55095A06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87" w:type="dxa"/>
            <w:vMerge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vAlign w:val="center"/>
            <w:hideMark/>
          </w:tcPr>
          <w:p w14:paraId="62CF868C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vAlign w:val="center"/>
            <w:hideMark/>
          </w:tcPr>
          <w:p w14:paraId="4E69980D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  <w:vMerge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vAlign w:val="center"/>
            <w:hideMark/>
          </w:tcPr>
          <w:p w14:paraId="43FB19D7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vAlign w:val="center"/>
            <w:hideMark/>
          </w:tcPr>
          <w:p w14:paraId="131B3542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4" w:type="dxa"/>
            <w:vMerge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vAlign w:val="center"/>
            <w:hideMark/>
          </w:tcPr>
          <w:p w14:paraId="15D6EAE3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vAlign w:val="center"/>
            <w:hideMark/>
          </w:tcPr>
          <w:p w14:paraId="70FDCBFF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EBF" w:rsidRPr="00F72A9C" w14:paraId="0B2D61DA" w14:textId="77777777" w:rsidTr="00D46EBF">
        <w:tc>
          <w:tcPr>
            <w:tcW w:w="15727" w:type="dxa"/>
            <w:gridSpan w:val="7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CE3860B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программы бакалавриата ​ ​ ​ ​ ​ ​</w:t>
            </w:r>
          </w:p>
        </w:tc>
      </w:tr>
      <w:tr w:rsidR="00D46EBF" w:rsidRPr="00F72A9C" w14:paraId="74FF6B17" w14:textId="77777777" w:rsidTr="00D46EBF">
        <w:tc>
          <w:tcPr>
            <w:tcW w:w="1507" w:type="dxa"/>
            <w:vMerge w:val="restart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70F9D51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​38.03.01</w:t>
            </w: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​</w:t>
            </w: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​</w:t>
            </w:r>
          </w:p>
        </w:tc>
        <w:tc>
          <w:tcPr>
            <w:tcW w:w="4587" w:type="dxa"/>
            <w:vMerge w:val="restart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D13244F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​Экономика​</w:t>
            </w: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​ ​</w:t>
            </w:r>
          </w:p>
        </w:tc>
        <w:tc>
          <w:tcPr>
            <w:tcW w:w="157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264DC84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201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326C8A6C" w14:textId="370175B3" w:rsidR="00D46EBF" w:rsidRPr="00F72A9C" w:rsidRDefault="00E54D50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2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9071C3E" w14:textId="5CEB2577" w:rsidR="00D46EBF" w:rsidRPr="00F72A9C" w:rsidRDefault="00073E1D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70D3232E" w14:textId="3B91BFFA" w:rsidR="00D46EBF" w:rsidRPr="00F72A9C" w:rsidRDefault="00E54D50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6EF97F70" w14:textId="56C3F7AC" w:rsidR="00D46EBF" w:rsidRPr="00F72A9C" w:rsidRDefault="00E54D50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D46EBF" w:rsidRPr="00F72A9C" w14:paraId="2D6A9262" w14:textId="77777777" w:rsidTr="00D46EBF">
        <w:tc>
          <w:tcPr>
            <w:tcW w:w="1507" w:type="dxa"/>
            <w:vMerge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vAlign w:val="center"/>
            <w:hideMark/>
          </w:tcPr>
          <w:p w14:paraId="62BA8482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87" w:type="dxa"/>
            <w:vMerge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vAlign w:val="center"/>
            <w:hideMark/>
          </w:tcPr>
          <w:p w14:paraId="287A683D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AFDAD0B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очно-заочная</w:t>
            </w:r>
          </w:p>
        </w:tc>
        <w:tc>
          <w:tcPr>
            <w:tcW w:w="201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70E48ABC" w14:textId="37AADD87" w:rsidR="00D46EBF" w:rsidRPr="00F72A9C" w:rsidRDefault="00D46EBF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2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AAB455D" w14:textId="22CC7DD1" w:rsidR="00D46EBF" w:rsidRPr="00F72A9C" w:rsidRDefault="00D46EBF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6790A606" w14:textId="08FA5F9A" w:rsidR="00D46EBF" w:rsidRPr="00F72A9C" w:rsidRDefault="00D46EBF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6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333E1896" w14:textId="2F0C7305" w:rsidR="00D46EBF" w:rsidRPr="00F72A9C" w:rsidRDefault="00D46EBF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D46EBF" w:rsidRPr="00F72A9C" w14:paraId="2C034A37" w14:textId="77777777" w:rsidTr="00D46EBF">
        <w:tc>
          <w:tcPr>
            <w:tcW w:w="1507" w:type="dxa"/>
            <w:vMerge w:val="restart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C7E966F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​38.03.02</w:t>
            </w: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​ ​</w:t>
            </w:r>
          </w:p>
        </w:tc>
        <w:tc>
          <w:tcPr>
            <w:tcW w:w="4587" w:type="dxa"/>
            <w:vMerge w:val="restart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F5E228D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​​Менеджмент</w:t>
            </w: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​</w:t>
            </w: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​</w:t>
            </w:r>
          </w:p>
        </w:tc>
        <w:tc>
          <w:tcPr>
            <w:tcW w:w="157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960495F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201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DEBACA9" w14:textId="4E0D234D" w:rsidR="00D46EBF" w:rsidRPr="00F72A9C" w:rsidRDefault="00E54D50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2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54B9F7E" w14:textId="44093101" w:rsidR="00D46EBF" w:rsidRPr="00F72A9C" w:rsidRDefault="00073E1D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1328549" w14:textId="617EB395" w:rsidR="00D46EBF" w:rsidRPr="00F72A9C" w:rsidRDefault="00E54D50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A2FF333" w14:textId="2AE42399" w:rsidR="00D46EBF" w:rsidRPr="00F72A9C" w:rsidRDefault="00E54D50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D46EBF" w:rsidRPr="00F72A9C" w14:paraId="77EE56EA" w14:textId="77777777" w:rsidTr="00D46EBF">
        <w:tc>
          <w:tcPr>
            <w:tcW w:w="1507" w:type="dxa"/>
            <w:vMerge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vAlign w:val="center"/>
            <w:hideMark/>
          </w:tcPr>
          <w:p w14:paraId="42B4B335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87" w:type="dxa"/>
            <w:vMerge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vAlign w:val="center"/>
            <w:hideMark/>
          </w:tcPr>
          <w:p w14:paraId="294BD95D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DDE87D8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очно-заочная</w:t>
            </w:r>
          </w:p>
        </w:tc>
        <w:tc>
          <w:tcPr>
            <w:tcW w:w="201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3D0E591D" w14:textId="4B3E3775" w:rsidR="00D46EBF" w:rsidRPr="00F72A9C" w:rsidRDefault="00D46EBF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2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6A7D79BC" w14:textId="7D79BE83" w:rsidR="00D46EBF" w:rsidRPr="00F72A9C" w:rsidRDefault="00D46EBF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6AB41715" w14:textId="428E9091" w:rsidR="00D46EBF" w:rsidRPr="00F72A9C" w:rsidRDefault="00D46EBF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9E66F27" w14:textId="63209733" w:rsidR="00D46EBF" w:rsidRPr="00F72A9C" w:rsidRDefault="00D46EBF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D46EBF" w:rsidRPr="00F72A9C" w14:paraId="356C6427" w14:textId="77777777" w:rsidTr="00D46EBF">
        <w:tc>
          <w:tcPr>
            <w:tcW w:w="150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D8937E9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38.03.04</w:t>
            </w:r>
          </w:p>
        </w:tc>
        <w:tc>
          <w:tcPr>
            <w:tcW w:w="4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432A482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157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5DDF848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201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F8A8899" w14:textId="6910218E" w:rsidR="00D46EBF" w:rsidRPr="00F72A9C" w:rsidRDefault="00E54D50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2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70A71006" w14:textId="2FA9C6FC" w:rsidR="00D46EBF" w:rsidRPr="00F72A9C" w:rsidRDefault="00073E1D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41EAA18" w14:textId="54BC4C32" w:rsidR="00D46EBF" w:rsidRPr="00F72A9C" w:rsidRDefault="00E54D50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3770348F" w14:textId="0D366459" w:rsidR="00D46EBF" w:rsidRPr="00F72A9C" w:rsidRDefault="00E54D50" w:rsidP="00445AA8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46EBF" w:rsidRPr="00F72A9C" w14:paraId="1F07A165" w14:textId="77777777" w:rsidTr="00D46EBF">
        <w:tc>
          <w:tcPr>
            <w:tcW w:w="15727" w:type="dxa"/>
            <w:gridSpan w:val="7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A4AFA65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– программы магистратуры ​ ​ ​ ​ ​ ​</w:t>
            </w:r>
          </w:p>
        </w:tc>
      </w:tr>
      <w:tr w:rsidR="00D46EBF" w:rsidRPr="00F72A9C" w14:paraId="3F43F7BE" w14:textId="77777777" w:rsidTr="00D46EBF">
        <w:tc>
          <w:tcPr>
            <w:tcW w:w="150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2C75A37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38.04.01</w:t>
            </w:r>
          </w:p>
        </w:tc>
        <w:tc>
          <w:tcPr>
            <w:tcW w:w="4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4DC9E23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157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EAB7A5D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201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381FD80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2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CE70ECA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4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72F1574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6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456D438" w14:textId="73C6405E" w:rsidR="00D46EBF" w:rsidRPr="00365CE4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46EBF" w:rsidRPr="00F72A9C" w14:paraId="506678C2" w14:textId="77777777" w:rsidTr="00D46EBF">
        <w:tc>
          <w:tcPr>
            <w:tcW w:w="150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D83FCC8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38.04.02</w:t>
            </w:r>
          </w:p>
        </w:tc>
        <w:tc>
          <w:tcPr>
            <w:tcW w:w="4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B854672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157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2EC4954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  <w:tc>
          <w:tcPr>
            <w:tcW w:w="201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DC5BAB0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2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597BAFE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4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8ED96F1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6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DC447E9" w14:textId="7E653DB2" w:rsidR="00D46EBF" w:rsidRPr="00365CE4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46EBF" w:rsidRPr="00F72A9C" w14:paraId="35F16E60" w14:textId="77777777" w:rsidTr="00D46EBF">
        <w:tc>
          <w:tcPr>
            <w:tcW w:w="15727" w:type="dxa"/>
            <w:gridSpan w:val="7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6337B7A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 – программа подготовки специалистов среднего звена ​ ​ ​ ​ ​ ​</w:t>
            </w:r>
          </w:p>
        </w:tc>
      </w:tr>
      <w:tr w:rsidR="00D46EBF" w:rsidRPr="00F72A9C" w14:paraId="54CFDAA0" w14:textId="77777777" w:rsidTr="00D46EBF">
        <w:tc>
          <w:tcPr>
            <w:tcW w:w="150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A242143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38.02.01</w:t>
            </w:r>
          </w:p>
        </w:tc>
        <w:tc>
          <w:tcPr>
            <w:tcW w:w="4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71CB3ED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и бухгалтерский учет (по отраслям)</w:t>
            </w:r>
          </w:p>
        </w:tc>
        <w:tc>
          <w:tcPr>
            <w:tcW w:w="157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32F4180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201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6F07A09" w14:textId="453E5855" w:rsidR="00D46EBF" w:rsidRPr="00F72A9C" w:rsidRDefault="005F7DF8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2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2865708" w14:textId="3068567B" w:rsidR="00D46EBF" w:rsidRPr="00F72A9C" w:rsidRDefault="00A42B74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4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6C58462" w14:textId="6B754D27" w:rsidR="00D46EBF" w:rsidRPr="00F72A9C" w:rsidRDefault="00A42B74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6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3274591A" w14:textId="4CCE1893" w:rsidR="00D46EBF" w:rsidRPr="00F72A9C" w:rsidRDefault="005F7DF8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46EBF" w:rsidRPr="00F72A9C" w14:paraId="7696F8CE" w14:textId="77777777" w:rsidTr="00D46EBF">
        <w:tc>
          <w:tcPr>
            <w:tcW w:w="150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5030477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38.02.06</w:t>
            </w:r>
          </w:p>
        </w:tc>
        <w:tc>
          <w:tcPr>
            <w:tcW w:w="4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FCF28FE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</w:t>
            </w:r>
          </w:p>
        </w:tc>
        <w:tc>
          <w:tcPr>
            <w:tcW w:w="157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96450FE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201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8840D5E" w14:textId="5500E8EE" w:rsidR="00D46EBF" w:rsidRPr="00F72A9C" w:rsidRDefault="00A42B74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2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D01BAF9" w14:textId="2DCA8759" w:rsidR="00D46EBF" w:rsidRPr="00F72A9C" w:rsidRDefault="00A42B74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4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66EA48C" w14:textId="0E1DC709" w:rsidR="00D46EBF" w:rsidRPr="00F72A9C" w:rsidRDefault="00A42B74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DAB4A47" w14:textId="15A07974" w:rsidR="00D46EBF" w:rsidRPr="00F72A9C" w:rsidRDefault="005F7DF8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46EBF" w:rsidRPr="00F72A9C" w14:paraId="76F25B25" w14:textId="77777777" w:rsidTr="00D46EBF">
        <w:tc>
          <w:tcPr>
            <w:tcW w:w="150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8D3ECC7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38.02.07</w:t>
            </w:r>
          </w:p>
        </w:tc>
        <w:tc>
          <w:tcPr>
            <w:tcW w:w="458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52F3E2D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Банковское дело</w:t>
            </w:r>
          </w:p>
        </w:tc>
        <w:tc>
          <w:tcPr>
            <w:tcW w:w="157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070FA72" w14:textId="77777777" w:rsidR="00D46EBF" w:rsidRPr="00F72A9C" w:rsidRDefault="00D46EBF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A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201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944C6CD" w14:textId="1EF4CCFA" w:rsidR="00D46EBF" w:rsidRPr="00F72A9C" w:rsidRDefault="00A42B74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27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7E8B62B6" w14:textId="4DB732EE" w:rsidR="00D46EBF" w:rsidRPr="00F72A9C" w:rsidRDefault="00A42B74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44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456E1D1" w14:textId="27694D1B" w:rsidR="00D46EBF" w:rsidRPr="00F72A9C" w:rsidRDefault="00A42B74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5421F8F3" w14:textId="6B7665FE" w:rsidR="00D46EBF" w:rsidRPr="00F72A9C" w:rsidRDefault="00E041CA" w:rsidP="00F72A9C">
            <w:pPr>
              <w:spacing w:before="100" w:beforeAutospacing="1" w:after="100" w:afterAutospacing="1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</w:tbl>
    <w:p w14:paraId="48C85C40" w14:textId="77777777" w:rsidR="00F72A9C" w:rsidRDefault="00F72A9C" w:rsidP="003D3D58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</w:p>
    <w:sectPr w:rsidR="00F72A9C" w:rsidSect="00A4236A">
      <w:pgSz w:w="16838" w:h="11906" w:orient="landscape"/>
      <w:pgMar w:top="680" w:right="539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D58"/>
    <w:rsid w:val="00073E1D"/>
    <w:rsid w:val="000C703E"/>
    <w:rsid w:val="000E55AE"/>
    <w:rsid w:val="00101475"/>
    <w:rsid w:val="001B68D3"/>
    <w:rsid w:val="001E495F"/>
    <w:rsid w:val="001E5BAD"/>
    <w:rsid w:val="00230A8A"/>
    <w:rsid w:val="00297D90"/>
    <w:rsid w:val="002C34B4"/>
    <w:rsid w:val="0033188B"/>
    <w:rsid w:val="003451DE"/>
    <w:rsid w:val="00350857"/>
    <w:rsid w:val="00365CE4"/>
    <w:rsid w:val="00382ABE"/>
    <w:rsid w:val="003855D1"/>
    <w:rsid w:val="0039633A"/>
    <w:rsid w:val="003B572D"/>
    <w:rsid w:val="003D3D58"/>
    <w:rsid w:val="004405CF"/>
    <w:rsid w:val="00445AA8"/>
    <w:rsid w:val="004754CC"/>
    <w:rsid w:val="00483178"/>
    <w:rsid w:val="005C3B2B"/>
    <w:rsid w:val="005F7DF8"/>
    <w:rsid w:val="006549DD"/>
    <w:rsid w:val="006A7DA9"/>
    <w:rsid w:val="00722A79"/>
    <w:rsid w:val="00740A7B"/>
    <w:rsid w:val="0076714B"/>
    <w:rsid w:val="007A649D"/>
    <w:rsid w:val="007C49AD"/>
    <w:rsid w:val="008A68F4"/>
    <w:rsid w:val="009735FF"/>
    <w:rsid w:val="00A27E67"/>
    <w:rsid w:val="00A4236A"/>
    <w:rsid w:val="00A42B74"/>
    <w:rsid w:val="00B74CE7"/>
    <w:rsid w:val="00CD0A8A"/>
    <w:rsid w:val="00CD3668"/>
    <w:rsid w:val="00D46EBF"/>
    <w:rsid w:val="00DD7F6B"/>
    <w:rsid w:val="00E041CA"/>
    <w:rsid w:val="00E11A17"/>
    <w:rsid w:val="00E54D50"/>
    <w:rsid w:val="00F7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B47D2"/>
  <w15:chartTrackingRefBased/>
  <w15:docId w15:val="{73649E9B-6262-41C4-9832-2D65C996B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D3D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3D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D3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D3D58"/>
    <w:rPr>
      <w:color w:val="0000FF"/>
      <w:u w:val="single"/>
    </w:rPr>
  </w:style>
  <w:style w:type="character" w:styleId="a5">
    <w:name w:val="Strong"/>
    <w:basedOn w:val="a0"/>
    <w:uiPriority w:val="22"/>
    <w:qFormat/>
    <w:rsid w:val="003D3D5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D3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3D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7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1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8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40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38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22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4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365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Чекушов Андрей Александрович</dc:creator>
  <cp:keywords/>
  <dc:description/>
  <cp:lastModifiedBy>Коротков Андрей Владимирович</cp:lastModifiedBy>
  <cp:revision>28</cp:revision>
  <cp:lastPrinted>2026-09-25T09:24:00Z</cp:lastPrinted>
  <dcterms:created xsi:type="dcterms:W3CDTF">2023-10-06T05:55:00Z</dcterms:created>
  <dcterms:modified xsi:type="dcterms:W3CDTF">2026-09-30T08:17:00Z</dcterms:modified>
</cp:coreProperties>
</file>