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28C74" w14:textId="77777777" w:rsidR="007C2D46" w:rsidRPr="00276845" w:rsidRDefault="007C2D46" w:rsidP="00CB2E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bookmark1"/>
      <w:r w:rsidRPr="00276845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5A32E3D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76845">
        <w:rPr>
          <w:rFonts w:ascii="Times New Roman" w:hAnsi="Times New Roman"/>
          <w:sz w:val="28"/>
          <w:szCs w:val="28"/>
        </w:rPr>
        <w:t>высшего образования</w:t>
      </w:r>
    </w:p>
    <w:p w14:paraId="60318372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7684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68C8979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7684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82D7BA" w14:textId="77777777" w:rsidR="007C2D46" w:rsidRPr="00276845" w:rsidRDefault="007C2D46" w:rsidP="007C2D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84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E9ABC36" w14:textId="77777777" w:rsidR="007C2D46" w:rsidRPr="00276845" w:rsidRDefault="007C2D46" w:rsidP="007C2D46">
      <w:pPr>
        <w:tabs>
          <w:tab w:val="left" w:pos="709"/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331B96" w14:textId="5EE9F007" w:rsidR="007C2D46" w:rsidRPr="006827F1" w:rsidRDefault="00457ED5" w:rsidP="007C2D46">
      <w:pPr>
        <w:pStyle w:val="af8"/>
        <w:rPr>
          <w:sz w:val="28"/>
          <w:szCs w:val="28"/>
        </w:rPr>
      </w:pPr>
      <w:r>
        <w:rPr>
          <w:sz w:val="28"/>
          <w:szCs w:val="28"/>
        </w:rPr>
        <w:t>Кафедра</w:t>
      </w:r>
      <w:r w:rsidR="007C2D46" w:rsidRPr="006827F1">
        <w:rPr>
          <w:sz w:val="28"/>
          <w:szCs w:val="28"/>
        </w:rPr>
        <w:t xml:space="preserve"> бизнес-аналитики </w:t>
      </w:r>
    </w:p>
    <w:p w14:paraId="00B63DA3" w14:textId="77777777" w:rsidR="007C2D46" w:rsidRDefault="007C2D46" w:rsidP="007C2D46">
      <w:pPr>
        <w:pStyle w:val="af8"/>
        <w:rPr>
          <w:sz w:val="28"/>
          <w:szCs w:val="28"/>
        </w:rPr>
      </w:pPr>
      <w:r w:rsidRPr="006827F1">
        <w:rPr>
          <w:sz w:val="28"/>
          <w:szCs w:val="28"/>
        </w:rPr>
        <w:t>Факультет налогов, аудита и бизнес-анализа</w:t>
      </w:r>
    </w:p>
    <w:p w14:paraId="6A673828" w14:textId="77777777" w:rsidR="007C2D46" w:rsidRPr="004029A4" w:rsidRDefault="007C2D46" w:rsidP="007C2D46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4E23B3D" w14:textId="77777777" w:rsidR="007C2D46" w:rsidRPr="004029A4" w:rsidRDefault="007C2D46" w:rsidP="007C2D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zh-CN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7C2D46" w:rsidRPr="004029A4" w14:paraId="652DED6E" w14:textId="77777777" w:rsidTr="00C119DC">
        <w:tc>
          <w:tcPr>
            <w:tcW w:w="4548" w:type="dxa"/>
          </w:tcPr>
          <w:p w14:paraId="008DAEB9" w14:textId="04F8B0AB" w:rsidR="001A1D42" w:rsidRPr="001A1D42" w:rsidRDefault="009F7789" w:rsidP="0085721D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</w:t>
            </w:r>
          </w:p>
          <w:p w14:paraId="5674968B" w14:textId="77777777" w:rsidR="001A1D42" w:rsidRPr="001A1D42" w:rsidRDefault="001A1D42" w:rsidP="001A1D42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</w:p>
          <w:p w14:paraId="460756E5" w14:textId="51C03A32" w:rsidR="009F7789" w:rsidRPr="004029A4" w:rsidRDefault="009F7789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22" w:type="dxa"/>
          </w:tcPr>
          <w:p w14:paraId="229D70D3" w14:textId="77777777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>УТВЕРЖДАЮ</w:t>
            </w:r>
          </w:p>
          <w:p w14:paraId="0CFE1C22" w14:textId="77777777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0B89F0CA" w14:textId="31A989CD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45E71DD8" w14:textId="77777777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</w:p>
          <w:p w14:paraId="4E70C49B" w14:textId="3467BF5E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>__________________ Е.А.</w:t>
            </w:r>
            <w:r w:rsidR="00C119DC">
              <w:rPr>
                <w:sz w:val="28"/>
                <w:szCs w:val="28"/>
                <w:lang w:eastAsia="zh-CN"/>
              </w:rPr>
              <w:t xml:space="preserve"> </w:t>
            </w:r>
            <w:r w:rsidRPr="004029A4">
              <w:rPr>
                <w:sz w:val="28"/>
                <w:szCs w:val="28"/>
                <w:lang w:eastAsia="zh-CN"/>
              </w:rPr>
              <w:t>Каменева</w:t>
            </w:r>
          </w:p>
          <w:p w14:paraId="57333FAE" w14:textId="5B8F1701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>«</w:t>
            </w:r>
            <w:r w:rsidR="00DE1C9B">
              <w:rPr>
                <w:sz w:val="28"/>
                <w:szCs w:val="28"/>
                <w:lang w:eastAsia="zh-CN"/>
              </w:rPr>
              <w:t>26</w:t>
            </w:r>
            <w:r w:rsidRPr="004029A4">
              <w:rPr>
                <w:sz w:val="28"/>
                <w:szCs w:val="28"/>
                <w:lang w:eastAsia="zh-CN"/>
              </w:rPr>
              <w:t xml:space="preserve">» </w:t>
            </w:r>
            <w:r w:rsidR="00DE1C9B">
              <w:rPr>
                <w:sz w:val="28"/>
                <w:szCs w:val="28"/>
                <w:lang w:eastAsia="zh-CN"/>
              </w:rPr>
              <w:t>ноября</w:t>
            </w:r>
            <w:r w:rsidRPr="004029A4">
              <w:rPr>
                <w:sz w:val="28"/>
                <w:szCs w:val="28"/>
                <w:lang w:eastAsia="zh-CN"/>
              </w:rPr>
              <w:t xml:space="preserve"> 202</w:t>
            </w:r>
            <w:r w:rsidR="00457ED5">
              <w:rPr>
                <w:sz w:val="28"/>
                <w:szCs w:val="28"/>
                <w:lang w:eastAsia="zh-CN"/>
              </w:rPr>
              <w:t>4</w:t>
            </w:r>
            <w:r w:rsidRPr="004029A4">
              <w:rPr>
                <w:sz w:val="28"/>
                <w:szCs w:val="28"/>
                <w:lang w:eastAsia="zh-CN"/>
              </w:rPr>
              <w:t xml:space="preserve"> г.</w:t>
            </w:r>
          </w:p>
          <w:p w14:paraId="641EDA17" w14:textId="77777777" w:rsidR="007C2D46" w:rsidRPr="004029A4" w:rsidRDefault="007C2D46" w:rsidP="00C119DC">
            <w:pPr>
              <w:spacing w:after="0" w:line="240" w:lineRule="auto"/>
              <w:jc w:val="both"/>
              <w:rPr>
                <w:sz w:val="28"/>
                <w:szCs w:val="28"/>
                <w:lang w:eastAsia="zh-CN"/>
              </w:rPr>
            </w:pPr>
            <w:r w:rsidRPr="004029A4">
              <w:rPr>
                <w:sz w:val="28"/>
                <w:szCs w:val="28"/>
                <w:lang w:eastAsia="zh-CN"/>
              </w:rPr>
              <w:t xml:space="preserve"> </w:t>
            </w:r>
          </w:p>
          <w:p w14:paraId="0EA18311" w14:textId="77777777" w:rsidR="007C2D46" w:rsidRPr="004029A4" w:rsidRDefault="007C2D46" w:rsidP="00C119DC">
            <w:pPr>
              <w:spacing w:after="0" w:line="240" w:lineRule="auto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1AFDAC9F" w14:textId="4E5806C1" w:rsidR="008A31C7" w:rsidRDefault="008A31C7" w:rsidP="008A31C7">
      <w:pPr>
        <w:widowControl w:val="0"/>
        <w:spacing w:after="0" w:line="240" w:lineRule="auto"/>
        <w:rPr>
          <w:rFonts w:ascii="Times New Roman" w:hAnsi="Times New Roman"/>
          <w:color w:val="000000"/>
          <w:sz w:val="32"/>
          <w:szCs w:val="32"/>
          <w:lang w:bidi="ru-RU"/>
        </w:rPr>
      </w:pPr>
    </w:p>
    <w:p w14:paraId="2207FF0B" w14:textId="77777777" w:rsidR="00DE1C9B" w:rsidRPr="008A31C7" w:rsidRDefault="00DE1C9B" w:rsidP="008A31C7">
      <w:pPr>
        <w:widowControl w:val="0"/>
        <w:spacing w:after="0" w:line="240" w:lineRule="auto"/>
        <w:rPr>
          <w:rFonts w:ascii="Times New Roman" w:hAnsi="Times New Roman"/>
          <w:color w:val="000000"/>
          <w:sz w:val="32"/>
          <w:szCs w:val="32"/>
          <w:lang w:bidi="ru-RU"/>
        </w:rPr>
      </w:pPr>
    </w:p>
    <w:p w14:paraId="10D416A6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bidi="ru-RU"/>
        </w:rPr>
      </w:pPr>
      <w:r w:rsidRPr="008A31C7">
        <w:rPr>
          <w:rFonts w:ascii="Times New Roman" w:hAnsi="Times New Roman"/>
          <w:b/>
          <w:color w:val="000000"/>
          <w:sz w:val="32"/>
          <w:szCs w:val="32"/>
          <w:lang w:bidi="ru-RU"/>
        </w:rPr>
        <w:t>Петров А.М.</w:t>
      </w:r>
    </w:p>
    <w:p w14:paraId="33758B56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bidi="ru-RU"/>
        </w:rPr>
      </w:pPr>
    </w:p>
    <w:p w14:paraId="2A55184F" w14:textId="14A8FD4E" w:rsidR="008A31C7" w:rsidRPr="008A31C7" w:rsidRDefault="003E498C" w:rsidP="00C119DC">
      <w:pPr>
        <w:keepNext/>
        <w:keepLines/>
        <w:widowControl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3E498C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ПРОГРАММА ПРОИЗВОДСТВЕННОЙ ПРАКТИКИ</w:t>
      </w:r>
    </w:p>
    <w:p w14:paraId="7CA2E564" w14:textId="77777777" w:rsidR="003E498C" w:rsidRDefault="003E498C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D926312" w14:textId="2DA70CCD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13EF7140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>38.04.01 «Экономика»</w:t>
      </w:r>
    </w:p>
    <w:p w14:paraId="63D85135" w14:textId="77777777" w:rsidR="008A31C7" w:rsidRPr="008A31C7" w:rsidRDefault="008A31C7" w:rsidP="008A31C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7CB0377D" w14:textId="47EE5228" w:rsidR="008A31C7" w:rsidRPr="008A31C7" w:rsidRDefault="008A31C7" w:rsidP="008A31C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 xml:space="preserve"> «</w:t>
      </w:r>
      <w:r w:rsidR="00457ED5">
        <w:rPr>
          <w:rFonts w:ascii="Times New Roman" w:hAnsi="Times New Roman"/>
          <w:color w:val="000000"/>
          <w:sz w:val="28"/>
          <w:szCs w:val="28"/>
          <w:lang w:bidi="ru-RU"/>
        </w:rPr>
        <w:t>Анализ и аудит в госкорпорациях и бизнесе</w:t>
      </w:r>
      <w:r w:rsidRPr="008A31C7">
        <w:rPr>
          <w:rFonts w:ascii="Times New Roman" w:hAnsi="Times New Roman"/>
          <w:color w:val="000000"/>
          <w:sz w:val="28"/>
          <w:szCs w:val="28"/>
          <w:lang w:bidi="ru-RU"/>
        </w:rPr>
        <w:t>»</w:t>
      </w:r>
    </w:p>
    <w:p w14:paraId="0F4DC36E" w14:textId="1B89CDAB" w:rsidR="008A31C7" w:rsidRDefault="008A31C7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0A3EC98" w14:textId="77777777" w:rsidR="00DE1C9B" w:rsidRPr="008A31C7" w:rsidRDefault="00DE1C9B" w:rsidP="008A31C7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59203C45" w14:textId="77777777" w:rsidR="00083941" w:rsidRPr="00083941" w:rsidRDefault="00083941" w:rsidP="00083941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hAnsi="Times New Roman"/>
          <w:sz w:val="28"/>
          <w:szCs w:val="28"/>
        </w:rPr>
      </w:pPr>
      <w:r w:rsidRPr="00083941">
        <w:rPr>
          <w:rFonts w:ascii="Times New Roman" w:hAnsi="Times New Roman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44B50812" w14:textId="77777777" w:rsidR="00083941" w:rsidRPr="00083941" w:rsidRDefault="00083941" w:rsidP="000839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941">
        <w:rPr>
          <w:rFonts w:ascii="Times New Roman" w:hAnsi="Times New Roman"/>
          <w:sz w:val="28"/>
          <w:szCs w:val="28"/>
        </w:rPr>
        <w:t>(протокол № 46 от 19 ноября 2024 г.)</w:t>
      </w:r>
    </w:p>
    <w:p w14:paraId="70036EAE" w14:textId="77777777" w:rsidR="00083941" w:rsidRPr="00083941" w:rsidRDefault="00083941" w:rsidP="000839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A08BD" w14:textId="77777777" w:rsidR="00083941" w:rsidRPr="00083941" w:rsidRDefault="00083941" w:rsidP="000839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941">
        <w:rPr>
          <w:rFonts w:ascii="Times New Roman" w:hAnsi="Times New Roman"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51EE1A7E" w14:textId="77777777" w:rsidR="00083941" w:rsidRPr="00083941" w:rsidRDefault="00083941" w:rsidP="000839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941">
        <w:rPr>
          <w:rFonts w:ascii="Times New Roman" w:hAnsi="Times New Roman"/>
          <w:sz w:val="28"/>
          <w:szCs w:val="28"/>
        </w:rPr>
        <w:t>(протокол № 03 от 25 октября 2024 г.)</w:t>
      </w:r>
    </w:p>
    <w:p w14:paraId="1909CB61" w14:textId="77777777" w:rsidR="002F1A22" w:rsidRPr="00F26EFA" w:rsidRDefault="002F1A22" w:rsidP="002F1A2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bookmarkStart w:id="1" w:name="_GoBack"/>
      <w:bookmarkEnd w:id="1"/>
    </w:p>
    <w:p w14:paraId="27CC06BB" w14:textId="77777777" w:rsidR="002F1A22" w:rsidRPr="00F26EFA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60CB187C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6A772BFB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14:paraId="78DF1B57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2228CCAC" w14:textId="77777777" w:rsidR="002F1A22" w:rsidRDefault="002F1A22" w:rsidP="002F1A22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1240A3E6" w14:textId="37E1B8B1" w:rsidR="002F1A22" w:rsidRDefault="002F1A22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Москва 20</w:t>
      </w:r>
      <w:r w:rsidRPr="00420E0A">
        <w:rPr>
          <w:color w:val="000000"/>
          <w:sz w:val="28"/>
          <w:szCs w:val="28"/>
          <w:lang w:bidi="ru-RU"/>
        </w:rPr>
        <w:t>2</w:t>
      </w:r>
      <w:r w:rsidR="00457ED5">
        <w:rPr>
          <w:color w:val="000000"/>
          <w:sz w:val="28"/>
          <w:szCs w:val="28"/>
          <w:lang w:bidi="ru-RU"/>
        </w:rPr>
        <w:t>4</w:t>
      </w:r>
    </w:p>
    <w:p w14:paraId="511D4EA1" w14:textId="7774FFB5" w:rsidR="00C119DC" w:rsidRDefault="00C119DC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</w:p>
    <w:p w14:paraId="5E82C8E0" w14:textId="77777777" w:rsidR="00C119DC" w:rsidRPr="00420E0A" w:rsidRDefault="00C119DC" w:rsidP="002F1A22">
      <w:pPr>
        <w:pStyle w:val="41"/>
        <w:shd w:val="clear" w:color="auto" w:fill="auto"/>
        <w:spacing w:before="0" w:line="260" w:lineRule="exact"/>
        <w:ind w:firstLine="0"/>
        <w:jc w:val="center"/>
        <w:rPr>
          <w:color w:val="000000"/>
          <w:sz w:val="28"/>
          <w:szCs w:val="28"/>
          <w:lang w:bidi="ru-RU"/>
        </w:rPr>
      </w:pPr>
    </w:p>
    <w:bookmarkEnd w:id="0" w:displacedByCustomXml="next"/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49061495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1B70A822" w14:textId="06A8A3C5" w:rsidR="005A0999" w:rsidRDefault="005A0999">
          <w:pPr>
            <w:pStyle w:val="ae"/>
          </w:pPr>
          <w:r>
            <w:t>Оглавление</w:t>
          </w:r>
        </w:p>
        <w:p w14:paraId="7715129A" w14:textId="6A087B31" w:rsidR="00EF118F" w:rsidRDefault="005A0999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r w:rsidRPr="004A5A0E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4A5A0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4A5A0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9233804" w:history="1">
            <w:r w:rsidR="00EF118F" w:rsidRPr="00977BA1">
              <w:rPr>
                <w:rStyle w:val="a4"/>
                <w:noProof/>
                <w:lang w:bidi="ru-RU"/>
              </w:rPr>
              <w:t>1.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Наименование вида и типов практики, способа и формы (форм) ее проведения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_Toc119233804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2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7E7799E0" w14:textId="49FB1A10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5" w:history="1">
            <w:r w:rsidR="00EF118F" w:rsidRPr="00977BA1">
              <w:rPr>
                <w:rStyle w:val="a4"/>
                <w:noProof/>
                <w:lang w:bidi="ru-RU"/>
              </w:rPr>
              <w:t>2.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Цели и задачи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_Toc119233805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3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4D5710FF" w14:textId="371DB110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6" w:history="1">
            <w:r w:rsidR="00EF118F" w:rsidRPr="00977BA1">
              <w:rPr>
                <w:rStyle w:val="a4"/>
                <w:rFonts w:ascii="Times New Roman" w:eastAsiaTheme="majorEastAsia" w:hAnsi="Times New Roman"/>
                <w:noProof/>
                <w:lang w:bidi="ru-RU"/>
              </w:rPr>
              <w:t>3.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hAnsiTheme="majorHAnsi" w:cstheme="majorBidi"/>
                <w:noProof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_Toc119233806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4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2033F2C3" w14:textId="50523341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7" w:history="1">
            <w:r w:rsidR="00EF118F" w:rsidRPr="00977BA1">
              <w:rPr>
                <w:rStyle w:val="a4"/>
                <w:noProof/>
                <w:lang w:bidi="ru-RU"/>
              </w:rPr>
              <w:t>4.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Место практики в структуре образовательной программы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_Toc119233807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9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03F4DA71" w14:textId="6047FE2A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8" w:history="1">
            <w:r w:rsidR="00EF118F" w:rsidRPr="00977BA1">
              <w:rPr>
                <w:rStyle w:val="a4"/>
                <w:noProof/>
                <w:lang w:bidi="ru-RU"/>
              </w:rPr>
              <w:t>5.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Объем практики  в зачетных единицах и ее продолжительность в неделях либо в академических часах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_Toc119233808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9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636CCBFC" w14:textId="42C85F6F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09" w:history="1">
            <w:r w:rsidR="00EF118F" w:rsidRPr="00977BA1">
              <w:rPr>
                <w:rStyle w:val="a4"/>
                <w:noProof/>
                <w:lang w:bidi="ru-RU"/>
              </w:rPr>
              <w:t>6.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Содержание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_Toc119233809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11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FDA5F75" w14:textId="15029C69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0" w:history="1">
            <w:r w:rsidR="00EF118F" w:rsidRPr="00977BA1">
              <w:rPr>
                <w:rStyle w:val="a4"/>
                <w:noProof/>
              </w:rPr>
              <w:t>7.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</w:rPr>
              <w:t>Формы отчетности по практике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_Toc119233810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15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78CEE55" w14:textId="499B9E7D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1" w:history="1">
            <w:r w:rsidR="00EF118F" w:rsidRPr="00977BA1">
              <w:rPr>
                <w:rStyle w:val="a4"/>
                <w:noProof/>
                <w:lang w:bidi="ru-RU"/>
              </w:rPr>
              <w:t>8.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noProof/>
                <w:lang w:bidi="ru-RU"/>
              </w:rPr>
              <w:t>Фонд оценочных средств для проведения промежуточной аттестации обучающихся по практике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_Toc119233811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18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4A0231F" w14:textId="15BF32D7" w:rsidR="00EF118F" w:rsidRDefault="00546C03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2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9.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Перечень учебной литературы и ресурсов сети «Интернет», необходимых для проведения практики: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_Toc119233812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21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1E7039D9" w14:textId="5508F54C" w:rsidR="00EF118F" w:rsidRDefault="00546C03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3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10.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_Toc119233813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24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52680EA6" w14:textId="55B8523C" w:rsidR="00EF118F" w:rsidRDefault="00546C03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4" w:history="1"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11.</w:t>
            </w:r>
            <w:r w:rsidR="00EF118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EF118F" w:rsidRPr="00977BA1">
              <w:rPr>
                <w:rStyle w:val="a4"/>
                <w:rFonts w:asciiTheme="majorHAnsi" w:eastAsiaTheme="majorEastAsia" w:hAnsiTheme="majorHAnsi" w:cstheme="majorBidi"/>
                <w:noProof/>
                <w:lang w:bidi="ru-RU"/>
              </w:rPr>
              <w:t>Описание материально-технической базы, необходимой для проведения  практики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_Toc119233814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24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7D06E7D1" w14:textId="3E273F87" w:rsidR="00EF118F" w:rsidRDefault="00546C03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9233815" w:history="1">
            <w:r w:rsidR="00EF118F" w:rsidRPr="00977BA1">
              <w:rPr>
                <w:rStyle w:val="a4"/>
                <w:rFonts w:eastAsia="TimesNewRomanPSMT"/>
                <w:noProof/>
              </w:rPr>
              <w:t>Приложения</w:t>
            </w:r>
            <w:r w:rsidR="00EF118F">
              <w:rPr>
                <w:noProof/>
                <w:webHidden/>
              </w:rPr>
              <w:tab/>
            </w:r>
            <w:r w:rsidR="00EF118F">
              <w:rPr>
                <w:noProof/>
                <w:webHidden/>
              </w:rPr>
              <w:fldChar w:fldCharType="begin"/>
            </w:r>
            <w:r w:rsidR="00EF118F">
              <w:rPr>
                <w:noProof/>
                <w:webHidden/>
              </w:rPr>
              <w:instrText xml:space="preserve"> PAGEREF _Toc119233815 \h </w:instrText>
            </w:r>
            <w:r w:rsidR="00EF118F">
              <w:rPr>
                <w:noProof/>
                <w:webHidden/>
              </w:rPr>
            </w:r>
            <w:r w:rsidR="00EF118F">
              <w:rPr>
                <w:noProof/>
                <w:webHidden/>
              </w:rPr>
              <w:fldChar w:fldCharType="separate"/>
            </w:r>
            <w:r w:rsidR="00CD116E">
              <w:rPr>
                <w:noProof/>
                <w:webHidden/>
              </w:rPr>
              <w:t>25</w:t>
            </w:r>
            <w:r w:rsidR="00EF118F">
              <w:rPr>
                <w:noProof/>
                <w:webHidden/>
              </w:rPr>
              <w:fldChar w:fldCharType="end"/>
            </w:r>
          </w:hyperlink>
        </w:p>
        <w:p w14:paraId="4BEEDCF8" w14:textId="0CF84440" w:rsidR="005A0999" w:rsidRPr="004A5A0E" w:rsidRDefault="005A0999">
          <w:pPr>
            <w:rPr>
              <w:rFonts w:ascii="Times New Roman" w:hAnsi="Times New Roman"/>
              <w:sz w:val="28"/>
              <w:szCs w:val="28"/>
            </w:rPr>
          </w:pPr>
          <w:r w:rsidRPr="004A5A0E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FBDFAF3" w14:textId="441215DB" w:rsidR="006B3932" w:rsidRPr="006B3932" w:rsidRDefault="006B3932" w:rsidP="006B3932">
      <w:pPr>
        <w:pStyle w:val="1"/>
        <w:pageBreakBefore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2" w:name="bookmark2"/>
      <w:bookmarkStart w:id="3" w:name="_Toc451194701"/>
      <w:bookmarkStart w:id="4" w:name="_Toc451196958"/>
      <w:bookmarkStart w:id="5" w:name="_Toc119233804"/>
      <w:r w:rsidRPr="006B3932">
        <w:rPr>
          <w:rFonts w:eastAsia="Times New Roman"/>
          <w:lang w:bidi="ru-RU"/>
        </w:rPr>
        <w:lastRenderedPageBreak/>
        <w:t>Наименование вида</w:t>
      </w:r>
      <w:r w:rsidR="00185D00">
        <w:rPr>
          <w:rFonts w:eastAsia="Times New Roman"/>
          <w:lang w:bidi="ru-RU"/>
        </w:rPr>
        <w:t xml:space="preserve"> и типов</w:t>
      </w:r>
      <w:r w:rsidR="00B14FF4">
        <w:rPr>
          <w:rFonts w:eastAsia="Times New Roman"/>
          <w:lang w:bidi="ru-RU"/>
        </w:rPr>
        <w:t xml:space="preserve"> </w:t>
      </w:r>
      <w:r w:rsidRPr="006B3932">
        <w:rPr>
          <w:rFonts w:eastAsia="Times New Roman"/>
          <w:lang w:bidi="ru-RU"/>
        </w:rPr>
        <w:t>практики, способа и формы (форм) ее проведения</w:t>
      </w:r>
      <w:bookmarkEnd w:id="2"/>
      <w:bookmarkEnd w:id="3"/>
      <w:bookmarkEnd w:id="4"/>
      <w:bookmarkEnd w:id="5"/>
    </w:p>
    <w:p w14:paraId="32489DF9" w14:textId="77777777" w:rsidR="006B3932" w:rsidRDefault="006B3932" w:rsidP="006B3932">
      <w:pPr>
        <w:widowControl w:val="0"/>
        <w:spacing w:after="0" w:line="360" w:lineRule="auto"/>
        <w:ind w:left="20" w:right="20" w:firstLine="83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181C60E2" w14:textId="0DCFA2E6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Вид практики: производственная практика.</w:t>
      </w:r>
    </w:p>
    <w:p w14:paraId="798741A5" w14:textId="77777777" w:rsidR="0022170F" w:rsidRPr="0022170F" w:rsidRDefault="0022170F" w:rsidP="0022170F">
      <w:pPr>
        <w:widowControl w:val="0"/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x-none"/>
        </w:rPr>
      </w:pPr>
      <w:r w:rsidRPr="0022170F">
        <w:rPr>
          <w:rFonts w:ascii="Times New Roman" w:hAnsi="Times New Roman"/>
          <w:sz w:val="28"/>
          <w:szCs w:val="28"/>
          <w:lang w:eastAsia="x-none"/>
        </w:rPr>
        <w:t>Типы производственной практики:</w:t>
      </w:r>
    </w:p>
    <w:p w14:paraId="54EE4981" w14:textId="77777777" w:rsidR="0022170F" w:rsidRPr="0022170F" w:rsidRDefault="0022170F" w:rsidP="0022170F">
      <w:pPr>
        <w:widowControl w:val="0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x-none"/>
        </w:rPr>
      </w:pPr>
      <w:r w:rsidRPr="0022170F">
        <w:rPr>
          <w:rFonts w:ascii="Times New Roman" w:hAnsi="Times New Roman"/>
          <w:sz w:val="28"/>
          <w:szCs w:val="28"/>
          <w:lang w:eastAsia="x-none"/>
        </w:rPr>
        <w:t>практика по профилю профессиональной деятельности;</w:t>
      </w:r>
    </w:p>
    <w:p w14:paraId="5486CFB9" w14:textId="77777777" w:rsidR="0022170F" w:rsidRPr="0022170F" w:rsidRDefault="0022170F" w:rsidP="0022170F">
      <w:pPr>
        <w:widowControl w:val="0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x-none"/>
        </w:rPr>
      </w:pPr>
      <w:r w:rsidRPr="0022170F">
        <w:rPr>
          <w:rFonts w:ascii="Times New Roman" w:hAnsi="Times New Roman"/>
          <w:sz w:val="28"/>
          <w:szCs w:val="28"/>
          <w:lang w:eastAsia="x-none"/>
        </w:rPr>
        <w:t>преддипломная практика.</w:t>
      </w:r>
    </w:p>
    <w:p w14:paraId="655950D5" w14:textId="77777777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Форма проведения практики: непрерывно.</w:t>
      </w:r>
    </w:p>
    <w:p w14:paraId="2E7EEDCC" w14:textId="77777777" w:rsidR="0093495E" w:rsidRPr="006359FC" w:rsidRDefault="0093495E" w:rsidP="0093495E">
      <w:pPr>
        <w:pStyle w:val="af5"/>
        <w:ind w:firstLine="720"/>
        <w:rPr>
          <w:lang w:val="ru-RU"/>
        </w:rPr>
      </w:pPr>
      <w:r w:rsidRPr="006359FC">
        <w:rPr>
          <w:lang w:val="ru-RU"/>
        </w:rPr>
        <w:t>Способы проведения практики: стационарная или выездная.</w:t>
      </w:r>
    </w:p>
    <w:p w14:paraId="2B9A0FF7" w14:textId="74F4F0F1" w:rsidR="0093495E" w:rsidRPr="00A922E9" w:rsidRDefault="0093495E" w:rsidP="009349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является важнейшей составной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частью образовательного процесса и в с</w:t>
      </w:r>
      <w:r>
        <w:rPr>
          <w:rFonts w:ascii="Times New Roman" w:hAnsi="Times New Roman"/>
          <w:sz w:val="28"/>
          <w:szCs w:val="28"/>
        </w:rPr>
        <w:t>оответствии с основной образова</w:t>
      </w:r>
      <w:r w:rsidRPr="00A922E9">
        <w:rPr>
          <w:rFonts w:ascii="Times New Roman" w:hAnsi="Times New Roman"/>
          <w:sz w:val="28"/>
          <w:szCs w:val="28"/>
        </w:rPr>
        <w:t>тельной программой обеспечивает системно-деятельностный подход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подготовке </w:t>
      </w:r>
      <w:r>
        <w:rPr>
          <w:rFonts w:ascii="Times New Roman" w:hAnsi="Times New Roman"/>
          <w:sz w:val="28"/>
          <w:szCs w:val="28"/>
        </w:rPr>
        <w:t xml:space="preserve">студентов </w:t>
      </w:r>
      <w:r w:rsidRPr="00A922E9">
        <w:rPr>
          <w:rFonts w:ascii="Times New Roman" w:hAnsi="Times New Roman"/>
          <w:sz w:val="28"/>
          <w:szCs w:val="28"/>
        </w:rPr>
        <w:t>магистр</w:t>
      </w:r>
      <w:r>
        <w:rPr>
          <w:rFonts w:ascii="Times New Roman" w:hAnsi="Times New Roman"/>
          <w:sz w:val="28"/>
          <w:szCs w:val="28"/>
        </w:rPr>
        <w:t>атуры</w:t>
      </w:r>
      <w:r w:rsidRPr="00A922E9">
        <w:rPr>
          <w:rFonts w:ascii="Times New Roman" w:hAnsi="Times New Roman"/>
          <w:sz w:val="28"/>
          <w:szCs w:val="28"/>
        </w:rPr>
        <w:t>.</w:t>
      </w:r>
    </w:p>
    <w:p w14:paraId="50634A93" w14:textId="327BF0FE" w:rsidR="0093495E" w:rsidRDefault="0093495E" w:rsidP="009349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представляет собой логическое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продолжение теоретического обучения </w:t>
      </w:r>
      <w:r>
        <w:rPr>
          <w:rFonts w:ascii="Times New Roman" w:hAnsi="Times New Roman"/>
          <w:sz w:val="28"/>
          <w:szCs w:val="28"/>
        </w:rPr>
        <w:t>и дидактическое завершение науч</w:t>
      </w:r>
      <w:r w:rsidRPr="00A922E9">
        <w:rPr>
          <w:rFonts w:ascii="Times New Roman" w:hAnsi="Times New Roman"/>
          <w:sz w:val="28"/>
          <w:szCs w:val="28"/>
        </w:rPr>
        <w:t>но-исследовательской работы студента маги</w:t>
      </w:r>
      <w:r>
        <w:rPr>
          <w:rFonts w:ascii="Times New Roman" w:hAnsi="Times New Roman"/>
          <w:sz w:val="28"/>
          <w:szCs w:val="28"/>
        </w:rPr>
        <w:t>стратуры, нацеленное на по</w:t>
      </w:r>
      <w:r w:rsidRPr="00A922E9">
        <w:rPr>
          <w:rFonts w:ascii="Times New Roman" w:hAnsi="Times New Roman"/>
          <w:sz w:val="28"/>
          <w:szCs w:val="28"/>
        </w:rPr>
        <w:t xml:space="preserve">следовательную разработку и подготовку </w:t>
      </w:r>
      <w:r w:rsidR="004E0A06">
        <w:rPr>
          <w:rFonts w:ascii="Times New Roman" w:hAnsi="Times New Roman"/>
          <w:sz w:val="28"/>
          <w:szCs w:val="28"/>
        </w:rPr>
        <w:t>ВКР</w:t>
      </w:r>
      <w:r w:rsidRPr="00A922E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>углубленное изучение методов научного исследования, 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E9">
        <w:rPr>
          <w:rFonts w:ascii="Times New Roman" w:hAnsi="Times New Roman"/>
          <w:sz w:val="28"/>
          <w:szCs w:val="28"/>
        </w:rPr>
        <w:t xml:space="preserve">профилю магистерской </w:t>
      </w:r>
      <w:r>
        <w:rPr>
          <w:rFonts w:ascii="Times New Roman" w:hAnsi="Times New Roman"/>
          <w:sz w:val="28"/>
          <w:szCs w:val="28"/>
        </w:rPr>
        <w:t>выпускной квалификационной работы</w:t>
      </w:r>
      <w:r w:rsidRPr="00A922E9">
        <w:rPr>
          <w:rFonts w:ascii="Times New Roman" w:hAnsi="Times New Roman"/>
          <w:sz w:val="28"/>
          <w:szCs w:val="28"/>
        </w:rPr>
        <w:t>.</w:t>
      </w:r>
    </w:p>
    <w:p w14:paraId="4CC400C7" w14:textId="36EEEA21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Программа производственной практики</w:t>
      </w:r>
      <w:r w:rsidR="00C119DC">
        <w:rPr>
          <w:rFonts w:ascii="Times New Roman" w:hAnsi="Times New Roman"/>
          <w:sz w:val="28"/>
          <w:szCs w:val="28"/>
        </w:rPr>
        <w:t xml:space="preserve"> </w:t>
      </w:r>
      <w:r w:rsidRPr="00B14FF4">
        <w:rPr>
          <w:rFonts w:ascii="Times New Roman" w:hAnsi="Times New Roman"/>
          <w:sz w:val="28"/>
          <w:szCs w:val="28"/>
        </w:rPr>
        <w:t xml:space="preserve">разработана с учетом следующих нормативно-методических документов: </w:t>
      </w:r>
    </w:p>
    <w:p w14:paraId="165EB5E0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Федерального государственного образовательного стандарта высшего профессионального образования по направлению подготовки «Экономика» (квалификация (степень) «Магистр»); </w:t>
      </w:r>
    </w:p>
    <w:p w14:paraId="4A741536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Образовательного стандарта высшего образования ФГОБУ «Финансовый университет при Правительстве Российской Федерации»; </w:t>
      </w:r>
    </w:p>
    <w:p w14:paraId="625E935B" w14:textId="624D75B5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– учебного плана по направлению подготовки «Экономика», направленность программы магистратуры «</w:t>
      </w:r>
      <w:r w:rsidR="00457ED5">
        <w:rPr>
          <w:rFonts w:ascii="Times New Roman" w:hAnsi="Times New Roman"/>
          <w:sz w:val="28"/>
          <w:szCs w:val="28"/>
        </w:rPr>
        <w:t>Анализ и аудит в госкорпорациях и бизнесе</w:t>
      </w:r>
      <w:r w:rsidRPr="00B14FF4">
        <w:rPr>
          <w:rFonts w:ascii="Times New Roman" w:hAnsi="Times New Roman"/>
          <w:sz w:val="28"/>
          <w:szCs w:val="28"/>
        </w:rPr>
        <w:t xml:space="preserve">»; </w:t>
      </w:r>
    </w:p>
    <w:p w14:paraId="6147E29F" w14:textId="77777777" w:rsidR="00B14FF4" w:rsidRP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 xml:space="preserve">– календарного учебного графика подготовки по направлению; </w:t>
      </w:r>
    </w:p>
    <w:p w14:paraId="26BCE24C" w14:textId="1DCDE26D" w:rsidR="00B14FF4" w:rsidRDefault="00B14FF4" w:rsidP="00B14FF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FF4">
        <w:rPr>
          <w:rFonts w:ascii="Times New Roman" w:hAnsi="Times New Roman"/>
          <w:sz w:val="28"/>
          <w:szCs w:val="28"/>
        </w:rPr>
        <w:t>– рабочих учебных программ по дисциплинам направления.</w:t>
      </w:r>
    </w:p>
    <w:p w14:paraId="23BF8EC8" w14:textId="6AC9DEF5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Основные формы про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ведения производственной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практики:</w:t>
      </w:r>
    </w:p>
    <w:p w14:paraId="06D55B76" w14:textId="54E026F1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 xml:space="preserve">1. Производственная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практика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осуществляется в форме индивидуальной самостоятельной работы студента под руководством научного руководителя с прикреплением к 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конкретной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организации (подразделению, исследовательской группе и др.).</w:t>
      </w:r>
    </w:p>
    <w:p w14:paraId="42227850" w14:textId="40B9BAAA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2. </w:t>
      </w:r>
      <w:r w:rsidR="00B14FF4">
        <w:rPr>
          <w:rFonts w:ascii="Times New Roman" w:eastAsia="TimesNewRomanPSMT" w:hAnsi="Times New Roman"/>
          <w:color w:val="000000"/>
          <w:sz w:val="28"/>
          <w:szCs w:val="28"/>
        </w:rPr>
        <w:t>Производственная практика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осуществляется в форме индивидуальной самостоятельной работы студента под руководством научного руководителя без прикрепления к к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онкретной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организации.</w:t>
      </w:r>
    </w:p>
    <w:p w14:paraId="3F6E629D" w14:textId="7910D3D8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 п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роцессе </w:t>
      </w:r>
      <w:r w:rsidR="00B14FF4">
        <w:rPr>
          <w:rFonts w:ascii="Times New Roman" w:eastAsia="TimesNewRomanPSMT" w:hAnsi="Times New Roman"/>
          <w:color w:val="000000"/>
          <w:sz w:val="28"/>
          <w:szCs w:val="28"/>
        </w:rPr>
        <w:t>производственной практики</w:t>
      </w:r>
      <w:r w:rsidR="00C119DC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предусматривается:</w:t>
      </w:r>
    </w:p>
    <w:p w14:paraId="08C9FACE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изучение студентами литературных источников (научные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монографии, статьи, доклады, методическая литература, отчеты о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выполнении научно-исследовательских работ и т.д.) по направлению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обучения и теме магистерской диссертации; систематизация 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структурирование информации;</w:t>
      </w:r>
    </w:p>
    <w:p w14:paraId="47A7552D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изучение студентами публикаций, признаваемых академическим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сообществом в качестве базовых в профессиональных дискуссиях вокруг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специфики использования методов, техник и исследовательских практик,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выбора фокуса исследования, индивидуальной или коллективной работы,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эмоциональной составляющей исследовательского процесса;</w:t>
      </w:r>
    </w:p>
    <w:p w14:paraId="797B7CDB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индивидуальное и групповое консультирование, помогающее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студенту сориентироваться и выбрать научно-практическое направление,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сформулировать тему самостоятельного исследования, включиться в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исследовательский проект;</w:t>
      </w:r>
    </w:p>
    <w:p w14:paraId="1171D1C7" w14:textId="77777777" w:rsidR="001A7F58" w:rsidRPr="007D1221" w:rsidRDefault="001A7F58" w:rsidP="001A7F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знакомство студентов с инновационными методами исследований: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включенным наб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людением,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визуальными техниками, активистскими проектами;</w:t>
      </w:r>
    </w:p>
    <w:p w14:paraId="6CF431DB" w14:textId="089437AB" w:rsidR="001A7F58" w:rsidRPr="007D1221" w:rsidRDefault="001A7F58" w:rsidP="00DD0D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обсуждение проектов, хода самостоятельных исследований,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промежуточных и завершающих работ по проектам.</w:t>
      </w:r>
    </w:p>
    <w:p w14:paraId="595F7287" w14:textId="71686957" w:rsidR="006B3932" w:rsidRDefault="006B3932" w:rsidP="006B3932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Производственная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практика</w:t>
      </w:r>
      <w:r w:rsidR="00C119D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проводится, как правило, в организациях, с которыми </w:t>
      </w:r>
      <w:proofErr w:type="spellStart"/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Финуниверситет</w:t>
      </w:r>
      <w:proofErr w:type="spellEnd"/>
      <w:r w:rsidRPr="006B3932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заключил соглашения (договоры), предусматривающие предоставление мест для прохождения практики.</w:t>
      </w:r>
    </w:p>
    <w:p w14:paraId="1FC91098" w14:textId="6F88197B" w:rsidR="00100077" w:rsidRPr="00100077" w:rsidRDefault="00100077" w:rsidP="00987046">
      <w:pPr>
        <w:pStyle w:val="1"/>
        <w:numPr>
          <w:ilvl w:val="0"/>
          <w:numId w:val="7"/>
        </w:numPr>
        <w:rPr>
          <w:lang w:bidi="ru-RU"/>
        </w:rPr>
      </w:pPr>
      <w:bookmarkStart w:id="6" w:name="_Toc119233805"/>
      <w:r w:rsidRPr="00100077">
        <w:rPr>
          <w:lang w:bidi="ru-RU"/>
        </w:rPr>
        <w:t>Цели и задачи практики</w:t>
      </w:r>
      <w:bookmarkEnd w:id="6"/>
      <w:r w:rsidRPr="00100077">
        <w:rPr>
          <w:lang w:bidi="ru-RU"/>
        </w:rPr>
        <w:t xml:space="preserve"> </w:t>
      </w:r>
    </w:p>
    <w:p w14:paraId="0607E197" w14:textId="613DB920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Проведение производственной практики</w:t>
      </w:r>
      <w:r w:rsidR="00C119D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преследует следующие цели:</w:t>
      </w:r>
    </w:p>
    <w:p w14:paraId="77662269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lastRenderedPageBreak/>
        <w:t>- приобретение практических навыков самостоятельного проведения научно-исследовательской работы;</w:t>
      </w:r>
    </w:p>
    <w:p w14:paraId="24431E1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формирование и развитие профессиональных навыков работы в составе научного коллектива;</w:t>
      </w:r>
    </w:p>
    <w:p w14:paraId="1DC2283C" w14:textId="42FD1D85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формирование и развитие компонентов профессиональной исследовательской культуры, подготовка к написанию и защите магистерской диссертации.</w:t>
      </w:r>
    </w:p>
    <w:p w14:paraId="3C8E4C0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Задачи   производственной практики:</w:t>
      </w:r>
    </w:p>
    <w:p w14:paraId="3A06A3C5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ознакомление с различными этапами научно-исследовательской работы (постановка задачи исследования, проведение библиографической работы с привлечением современных электронных технологий, накопление и анализ экспериментального (теоретического) материала, подготовка и оформление отчета о проделанной работе и т.д.);</w:t>
      </w:r>
    </w:p>
    <w:p w14:paraId="2BC59B81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ознакомление с различными методами научного поиска, выбора оптимальных методов исследования, соответствующих задачам исследования; формирование умений инициативно избирать (модифицировать существующие, разрабатывать новые) методы исследования, соответствующие цели, формировать методику исследования;</w:t>
      </w:r>
    </w:p>
    <w:p w14:paraId="56EB5CA8" w14:textId="77777777" w:rsidR="003D0225" w:rsidRPr="003D0225" w:rsidRDefault="003D0225" w:rsidP="003D0225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приобретение навыков коллективной научной работы, продуктивного взаимодействия с другими научными группами (подразделениями) и исследователями, формирование коллективной ответственности и дисциплины, готовности к взаимозаменяемости и поддержке;</w:t>
      </w:r>
    </w:p>
    <w:p w14:paraId="4B4F8AE5" w14:textId="5CDE63C9" w:rsidR="00100077" w:rsidRDefault="003D0225" w:rsidP="00B73B4B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3D0225">
        <w:rPr>
          <w:rFonts w:ascii="Times New Roman" w:eastAsia="Courier New" w:hAnsi="Times New Roman"/>
          <w:color w:val="000000"/>
          <w:sz w:val="28"/>
          <w:szCs w:val="28"/>
          <w:lang w:bidi="ru-RU"/>
        </w:rPr>
        <w:t>- формирование умений анализировать и представлять полученные в ходе исследования результаты в виде законченных научно-исследовательских разработок (отчет о НИР, научные статьи, тезисы докладов научных конференций, магистерская диссертация).</w:t>
      </w:r>
    </w:p>
    <w:p w14:paraId="0F3A21CE" w14:textId="05D901F9" w:rsidR="006B3932" w:rsidRPr="00055A5B" w:rsidRDefault="007C6873" w:rsidP="007C6873">
      <w:pPr>
        <w:keepNext/>
        <w:keepLines/>
        <w:numPr>
          <w:ilvl w:val="0"/>
          <w:numId w:val="7"/>
        </w:numPr>
        <w:spacing w:before="240" w:after="0"/>
        <w:jc w:val="center"/>
        <w:outlineLvl w:val="0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bookmarkStart w:id="7" w:name="_Toc119233806"/>
      <w:bookmarkStart w:id="8" w:name="_Toc451194702"/>
      <w:bookmarkStart w:id="9" w:name="_Toc451196959"/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Перечень планируемых результатов </w:t>
      </w:r>
      <w:r w:rsidR="00A43887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освоения образовательной программы (перечень компетенций) </w:t>
      </w:r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с указанием индикаторов их достижения </w:t>
      </w:r>
      <w:r w:rsidR="00166520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и планируемых результатов обучения </w:t>
      </w:r>
      <w:r w:rsidRPr="007C6873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>при прохождении практики</w:t>
      </w:r>
      <w:bookmarkEnd w:id="7"/>
      <w:r w:rsidR="006B3932" w:rsidRPr="006B3932">
        <w:rPr>
          <w:rFonts w:asciiTheme="majorHAnsi" w:hAnsiTheme="majorHAnsi" w:cstheme="majorBidi"/>
          <w:color w:val="365F91" w:themeColor="accent1" w:themeShade="BF"/>
          <w:sz w:val="32"/>
          <w:szCs w:val="32"/>
          <w:lang w:bidi="ru-RU"/>
        </w:rPr>
        <w:t xml:space="preserve"> </w:t>
      </w:r>
      <w:bookmarkEnd w:id="8"/>
      <w:bookmarkEnd w:id="9"/>
    </w:p>
    <w:p w14:paraId="19F305CE" w14:textId="77777777" w:rsidR="00C7354A" w:rsidRDefault="00C7354A" w:rsidP="0096493A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14:paraId="63003684" w14:textId="64FA5530" w:rsidR="0096493A" w:rsidRPr="0096493A" w:rsidRDefault="0096493A" w:rsidP="0096493A">
      <w:pPr>
        <w:spacing w:after="0"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lastRenderedPageBreak/>
        <w:t>Производственная практика</w:t>
      </w:r>
      <w:r w:rsidR="00887555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обеспечивает формирование следующих компетенций магистра экономики (см. табл.1). </w:t>
      </w:r>
    </w:p>
    <w:p w14:paraId="07A15F03" w14:textId="1A384A8C" w:rsidR="00055A5B" w:rsidRDefault="0096493A" w:rsidP="0096493A">
      <w:pPr>
        <w:spacing w:after="0" w:line="360" w:lineRule="auto"/>
        <w:ind w:firstLine="831"/>
        <w:jc w:val="right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96493A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158"/>
        <w:gridCol w:w="2924"/>
        <w:gridCol w:w="3964"/>
      </w:tblGrid>
      <w:tr w:rsidR="0096493A" w:rsidRPr="0096493A" w14:paraId="5661C8D8" w14:textId="77777777" w:rsidTr="0085721D">
        <w:tc>
          <w:tcPr>
            <w:tcW w:w="564" w:type="pct"/>
            <w:shd w:val="clear" w:color="auto" w:fill="auto"/>
          </w:tcPr>
          <w:p w14:paraId="78651623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Код компе-</w:t>
            </w:r>
            <w:proofErr w:type="spellStart"/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тенции</w:t>
            </w:r>
            <w:proofErr w:type="spellEnd"/>
          </w:p>
        </w:tc>
        <w:tc>
          <w:tcPr>
            <w:tcW w:w="1058" w:type="pct"/>
            <w:shd w:val="clear" w:color="auto" w:fill="auto"/>
          </w:tcPr>
          <w:p w14:paraId="590F46CE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434" w:type="pct"/>
            <w:shd w:val="clear" w:color="auto" w:fill="auto"/>
          </w:tcPr>
          <w:p w14:paraId="3A1C440C" w14:textId="77777777" w:rsidR="0096493A" w:rsidRPr="0096493A" w:rsidRDefault="0096493A" w:rsidP="0096493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944" w:type="pct"/>
            <w:shd w:val="clear" w:color="auto" w:fill="auto"/>
          </w:tcPr>
          <w:p w14:paraId="696B59D2" w14:textId="0CCC4914" w:rsidR="0096493A" w:rsidRPr="0096493A" w:rsidRDefault="0096493A" w:rsidP="008F7F0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85721D" w:rsidRPr="0096493A" w14:paraId="12949630" w14:textId="77777777" w:rsidTr="0085721D">
        <w:tc>
          <w:tcPr>
            <w:tcW w:w="564" w:type="pct"/>
            <w:shd w:val="clear" w:color="auto" w:fill="auto"/>
          </w:tcPr>
          <w:p w14:paraId="0062F478" w14:textId="02075914" w:rsidR="0085721D" w:rsidRPr="00F2053D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A54"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1058" w:type="pct"/>
            <w:shd w:val="clear" w:color="auto" w:fill="auto"/>
          </w:tcPr>
          <w:p w14:paraId="6F494594" w14:textId="78B439EF" w:rsidR="0085721D" w:rsidRPr="0096493A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5721D">
              <w:rPr>
                <w:rFonts w:ascii="Times New Roman" w:hAnsi="Times New Roman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4" w:type="pct"/>
          </w:tcPr>
          <w:p w14:paraId="1BDE2B17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Осуществляет постановку исследовательских и прикладных задач. </w:t>
            </w:r>
          </w:p>
          <w:p w14:paraId="458FC2C7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AD5BB5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F4B33B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12869E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5588CE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27C1FC" w14:textId="6D7F07A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  <w:p w14:paraId="47376614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55B999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B1C01D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360B76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2BCC27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FB537B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F26252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5BE5D7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9DEE7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8145DA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49B5F7" w14:textId="115C06E5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79B29D56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D66680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CCE285" w14:textId="77777777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D6A145" w14:textId="58C7C491" w:rsidR="0085721D" w:rsidRDefault="0085721D" w:rsidP="00857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  <w:p w14:paraId="325815F6" w14:textId="77777777" w:rsidR="0085721D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1D2A6F" w14:textId="77777777" w:rsidR="0085721D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16E97B" w14:textId="77777777" w:rsidR="0085721D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C2CC72" w14:textId="77777777" w:rsidR="0085721D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D76D9F" w14:textId="0B669DDD" w:rsidR="0085721D" w:rsidRPr="0096493A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Разрабатывает методические и нормативные документы на основе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проведенных исследований.</w:t>
            </w:r>
          </w:p>
        </w:tc>
        <w:tc>
          <w:tcPr>
            <w:tcW w:w="1944" w:type="pct"/>
            <w:shd w:val="clear" w:color="auto" w:fill="auto"/>
          </w:tcPr>
          <w:p w14:paraId="2CFFA8F0" w14:textId="77777777" w:rsidR="0085721D" w:rsidRPr="00420E0A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0E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Знать: </w:t>
            </w:r>
            <w:r w:rsidRPr="00420E0A">
              <w:rPr>
                <w:rFonts w:ascii="Times New Roman" w:hAnsi="Times New Roman"/>
                <w:sz w:val="24"/>
                <w:szCs w:val="24"/>
              </w:rPr>
              <w:t>концептуальные подходы к использованию современных технологий в учете, анализе и аудите</w:t>
            </w:r>
          </w:p>
          <w:p w14:paraId="6700BE0D" w14:textId="77777777" w:rsidR="0085721D" w:rsidRPr="00E171CF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>приобретать новые научные и профессиональные знания в области учета, анализа и аудита, в том числе используя современные информационные технологии</w:t>
            </w:r>
          </w:p>
          <w:p w14:paraId="2287E1C6" w14:textId="77777777" w:rsidR="0085721D" w:rsidRPr="00A11A54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ED35BB" w14:textId="77777777" w:rsidR="0085721D" w:rsidRPr="00A11A54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A11A5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>стратегию выбора адекватных методов получения, обработки и хранения научной учетно-статистической информации;</w:t>
            </w:r>
          </w:p>
          <w:p w14:paraId="143327BE" w14:textId="77777777" w:rsidR="0085721D" w:rsidRPr="00E171CF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>самостоятельно осуществлять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ab/>
              <w:t xml:space="preserve"> научно-исследовательскую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льность в соответствующей 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>профессиональной области с использованием современных методов исследования и информационно-коммуникационных технологий;</w:t>
            </w:r>
          </w:p>
          <w:p w14:paraId="09887194" w14:textId="77777777" w:rsidR="0085721D" w:rsidRPr="00A11A54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79EE2A" w14:textId="77777777" w:rsidR="0085721D" w:rsidRPr="00420E0A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0E0A">
              <w:rPr>
                <w:rFonts w:ascii="Times New Roman" w:hAnsi="Times New Roman"/>
                <w:b/>
                <w:sz w:val="24"/>
                <w:szCs w:val="24"/>
              </w:rPr>
              <w:t xml:space="preserve">3. Знать: </w:t>
            </w:r>
            <w:r w:rsidRPr="00420E0A">
              <w:rPr>
                <w:rFonts w:ascii="Times New Roman" w:hAnsi="Times New Roman"/>
                <w:sz w:val="24"/>
                <w:szCs w:val="24"/>
              </w:rPr>
              <w:t>стратегию формализации при решении экономических задач;</w:t>
            </w:r>
          </w:p>
          <w:p w14:paraId="2AB2B254" w14:textId="77777777" w:rsidR="0085721D" w:rsidRPr="00E171CF" w:rsidRDefault="0085721D" w:rsidP="008572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A11A54">
              <w:rPr>
                <w:rFonts w:ascii="Times New Roman" w:hAnsi="Times New Roman"/>
                <w:sz w:val="24"/>
                <w:szCs w:val="24"/>
              </w:rPr>
              <w:t>выбирать и применять в профессиональной деятельности экспериментальные и расчетно-теоретические методы исследования</w:t>
            </w:r>
          </w:p>
          <w:p w14:paraId="246FF7AA" w14:textId="77777777" w:rsidR="0085721D" w:rsidRPr="00A11A54" w:rsidRDefault="0085721D" w:rsidP="008572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7D029B" w14:textId="77777777" w:rsidR="0085721D" w:rsidRPr="00420E0A" w:rsidRDefault="0085721D" w:rsidP="008572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420E0A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4. Знать</w:t>
            </w:r>
            <w:r w:rsidRPr="00420E0A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: результаты современных экспериментальных научных исследований;</w:t>
            </w:r>
          </w:p>
          <w:p w14:paraId="34D9E9F2" w14:textId="77777777" w:rsidR="0085721D" w:rsidRPr="00E171CF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приобретать новые профессиональные и прикладные знания в области бухгалтерского учета и статистики и применять их на практике;</w:t>
            </w:r>
          </w:p>
          <w:p w14:paraId="26F0C9A6" w14:textId="77777777" w:rsidR="0085721D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</w:p>
          <w:p w14:paraId="7E74ABE2" w14:textId="77777777" w:rsidR="0085721D" w:rsidRPr="00420E0A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420E0A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5. Знать</w:t>
            </w:r>
            <w:r w:rsidRPr="00420E0A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: состояние современной учетно-статистической науки и историю развития конкретной научной проблемы, ее роль и место </w:t>
            </w:r>
            <w:r w:rsidRPr="00420E0A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lastRenderedPageBreak/>
              <w:t>в изучаемом научном направлении, связанном с проблематикой ВКР;</w:t>
            </w:r>
          </w:p>
          <w:p w14:paraId="5CF30159" w14:textId="77777777" w:rsidR="0085721D" w:rsidRPr="00A11A54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A11A54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7187A419" w14:textId="77777777" w:rsidR="0085721D" w:rsidRPr="00A11A54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-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>обрабатывать полученные результаты, анализировать и представлять их в виде законченных научно-исследовательских разработок (отчета по научно- исследовательской работе, тезисов докладов, научной статьи, эссе, диссертации);</w:t>
            </w:r>
          </w:p>
          <w:p w14:paraId="7BAF3B14" w14:textId="77777777" w:rsidR="0085721D" w:rsidRPr="00A11A54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-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>самостоятельно осуществлять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 xml:space="preserve">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технологий;</w:t>
            </w:r>
          </w:p>
          <w:p w14:paraId="0C7A72F8" w14:textId="77777777" w:rsidR="0085721D" w:rsidRPr="00A11A54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-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>использовать основные законы философии в профессиональной деятельности, применять методы теоретического и экспериментального исследования;</w:t>
            </w:r>
          </w:p>
          <w:p w14:paraId="50993B95" w14:textId="77777777" w:rsidR="0085721D" w:rsidRPr="00A11A54" w:rsidRDefault="0085721D" w:rsidP="008572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-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>выбирать и применять в профессиональной деятельности экспериментальные и расчетно-теоретические методы исследования;</w:t>
            </w:r>
          </w:p>
          <w:p w14:paraId="35BC444A" w14:textId="218F9268" w:rsidR="0085721D" w:rsidRPr="0096493A" w:rsidRDefault="0085721D" w:rsidP="0085721D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-</w:t>
            </w:r>
            <w:r w:rsidRPr="00A11A54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ab/>
              <w:t>навыками поиска (в том числе с использованием информационных систем и баз данных и критического анализа информации по тематике проводимых исследований;</w:t>
            </w:r>
          </w:p>
        </w:tc>
      </w:tr>
      <w:tr w:rsidR="00C04094" w:rsidRPr="0096493A" w14:paraId="262199C6" w14:textId="77777777" w:rsidTr="00244AD5">
        <w:tc>
          <w:tcPr>
            <w:tcW w:w="564" w:type="pct"/>
            <w:shd w:val="clear" w:color="auto" w:fill="auto"/>
          </w:tcPr>
          <w:p w14:paraId="6D4796A7" w14:textId="07DE973F" w:rsidR="00C04094" w:rsidRPr="00A11A5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3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ПКН-7</w:t>
            </w:r>
          </w:p>
        </w:tc>
        <w:tc>
          <w:tcPr>
            <w:tcW w:w="1058" w:type="pct"/>
            <w:shd w:val="clear" w:color="auto" w:fill="auto"/>
          </w:tcPr>
          <w:p w14:paraId="6E6B865E" w14:textId="7BED8C0A" w:rsidR="00C04094" w:rsidRP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Способность разрабатывать программы в области финансовой грамотности и участвовать в их реализации.</w:t>
            </w:r>
          </w:p>
        </w:tc>
        <w:tc>
          <w:tcPr>
            <w:tcW w:w="1434" w:type="pct"/>
          </w:tcPr>
          <w:p w14:paraId="5916670B" w14:textId="77777777" w:rsidR="00C04094" w:rsidRPr="004441A5" w:rsidRDefault="00C04094" w:rsidP="00C0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1A5">
              <w:rPr>
                <w:rFonts w:ascii="Times New Roman" w:hAnsi="Times New Roman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589355F" w14:textId="77777777" w:rsid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F49109" w14:textId="77777777" w:rsid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B4FB51" w14:textId="77777777" w:rsid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B54E0C" w14:textId="77777777" w:rsid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0EAE2C" w14:textId="74AFF776" w:rsidR="00C04094" w:rsidRP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41A5">
              <w:rPr>
                <w:rFonts w:ascii="Times New Roman" w:hAnsi="Times New Roman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программы финансовой </w:t>
            </w:r>
            <w:r w:rsidRPr="004441A5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грамотности для разных категорий обучаемых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  <w:shd w:val="clear" w:color="auto" w:fill="auto"/>
          </w:tcPr>
          <w:p w14:paraId="3BB129E0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1.Знать:</w:t>
            </w:r>
          </w:p>
          <w:p w14:paraId="16A0559D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основополагающие элементы финансовой грамотности.</w:t>
            </w:r>
          </w:p>
          <w:p w14:paraId="20011658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b/>
                <w:b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64C2EB2F" w14:textId="77777777" w:rsidR="00C04094" w:rsidRPr="00C04094" w:rsidRDefault="00C04094" w:rsidP="00C0409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применять профессиональные знания при обсуждении проблем в области финансов с аудиториями разного уровня финансовой грамотности.</w:t>
            </w:r>
          </w:p>
          <w:p w14:paraId="24C55347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b/>
                <w:bCs/>
                <w:color w:val="000000"/>
                <w:sz w:val="24"/>
                <w:szCs w:val="24"/>
                <w:lang w:bidi="ru-RU"/>
              </w:rPr>
              <w:t>2. Знать:</w:t>
            </w:r>
          </w:p>
          <w:p w14:paraId="41187F2B" w14:textId="77777777" w:rsidR="00C04094" w:rsidRPr="00C04094" w:rsidRDefault="00C04094" w:rsidP="00C04094">
            <w:pPr>
              <w:pStyle w:val="afb"/>
              <w:tabs>
                <w:tab w:val="right" w:pos="3283"/>
              </w:tabs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методические</w:t>
            </w:r>
            <w:r w:rsidRPr="00C04094">
              <w:rPr>
                <w:color w:val="000000"/>
                <w:sz w:val="24"/>
                <w:szCs w:val="24"/>
                <w:lang w:bidi="ru-RU"/>
              </w:rPr>
              <w:tab/>
              <w:t>аспекты</w:t>
            </w:r>
          </w:p>
          <w:p w14:paraId="63D36D2F" w14:textId="77777777" w:rsidR="00C04094" w:rsidRPr="00C04094" w:rsidRDefault="00C04094" w:rsidP="00C04094">
            <w:pPr>
              <w:pStyle w:val="afb"/>
              <w:tabs>
                <w:tab w:val="center" w:pos="1723"/>
                <w:tab w:val="right" w:pos="3283"/>
              </w:tabs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подготовки</w:t>
            </w:r>
            <w:r w:rsidRPr="00C04094">
              <w:rPr>
                <w:color w:val="000000"/>
                <w:sz w:val="24"/>
                <w:szCs w:val="24"/>
                <w:lang w:bidi="ru-RU"/>
              </w:rPr>
              <w:tab/>
              <w:t>и</w:t>
            </w:r>
            <w:r w:rsidRPr="00C04094">
              <w:rPr>
                <w:color w:val="000000"/>
                <w:sz w:val="24"/>
                <w:szCs w:val="24"/>
                <w:lang w:bidi="ru-RU"/>
              </w:rPr>
              <w:tab/>
              <w:t>реализации</w:t>
            </w:r>
          </w:p>
          <w:p w14:paraId="411098BD" w14:textId="77777777" w:rsidR="00C04094" w:rsidRPr="00C04094" w:rsidRDefault="00C04094" w:rsidP="00C04094">
            <w:pPr>
              <w:pStyle w:val="afb"/>
              <w:tabs>
                <w:tab w:val="right" w:pos="3283"/>
              </w:tabs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программы</w:t>
            </w:r>
            <w:r w:rsidRPr="00C04094">
              <w:rPr>
                <w:color w:val="000000"/>
                <w:sz w:val="24"/>
                <w:szCs w:val="24"/>
                <w:lang w:bidi="ru-RU"/>
              </w:rPr>
              <w:tab/>
              <w:t>финансовой</w:t>
            </w:r>
          </w:p>
          <w:p w14:paraId="34C05D62" w14:textId="77777777" w:rsidR="00C04094" w:rsidRPr="00C04094" w:rsidRDefault="00C04094" w:rsidP="00C04094">
            <w:pPr>
              <w:pStyle w:val="afb"/>
              <w:tabs>
                <w:tab w:val="center" w:pos="1723"/>
              </w:tabs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грамотности</w:t>
            </w:r>
            <w:r w:rsidRPr="00C04094">
              <w:rPr>
                <w:color w:val="000000"/>
                <w:sz w:val="24"/>
                <w:szCs w:val="24"/>
                <w:lang w:bidi="ru-RU"/>
              </w:rPr>
              <w:tab/>
              <w:t>для разных</w:t>
            </w:r>
          </w:p>
          <w:p w14:paraId="52CB4075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color w:val="000000"/>
                <w:sz w:val="24"/>
                <w:szCs w:val="24"/>
                <w:lang w:bidi="ru-RU"/>
              </w:rPr>
              <w:t>категорий обучающихся.</w:t>
            </w:r>
          </w:p>
          <w:p w14:paraId="5A74A9C2" w14:textId="77777777" w:rsidR="00C04094" w:rsidRPr="00C04094" w:rsidRDefault="00C04094" w:rsidP="00C04094">
            <w:pPr>
              <w:pStyle w:val="afb"/>
              <w:jc w:val="both"/>
              <w:rPr>
                <w:sz w:val="24"/>
                <w:szCs w:val="24"/>
              </w:rPr>
            </w:pPr>
            <w:r w:rsidRPr="00C04094">
              <w:rPr>
                <w:b/>
                <w:b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043CA8BA" w14:textId="00BFC100" w:rsidR="00C04094" w:rsidRPr="00C04094" w:rsidRDefault="00C04094" w:rsidP="00C040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разрабатывать </w:t>
            </w:r>
            <w:proofErr w:type="spellStart"/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учебно</w:t>
            </w: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методическое обеспечение и реализовывать программы финансовой грамотности для разных категорий обучающихся.</w:t>
            </w:r>
          </w:p>
        </w:tc>
      </w:tr>
      <w:tr w:rsidR="00C04094" w:rsidRPr="0096493A" w14:paraId="7E7C7088" w14:textId="77777777" w:rsidTr="0085721D">
        <w:tc>
          <w:tcPr>
            <w:tcW w:w="564" w:type="pct"/>
            <w:shd w:val="clear" w:color="auto" w:fill="auto"/>
          </w:tcPr>
          <w:p w14:paraId="695277F7" w14:textId="017DAFE1" w:rsidR="00C04094" w:rsidRPr="0096493A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5858">
              <w:rPr>
                <w:rFonts w:ascii="Times New Roman" w:hAnsi="Times New Roman"/>
                <w:sz w:val="24"/>
                <w:szCs w:val="24"/>
              </w:rPr>
              <w:lastRenderedPageBreak/>
              <w:t>УК-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8" w:type="pct"/>
            <w:shd w:val="clear" w:color="auto" w:fill="auto"/>
          </w:tcPr>
          <w:p w14:paraId="1BD13857" w14:textId="4BBF388A" w:rsidR="00C04094" w:rsidRPr="0096493A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5721D">
              <w:rPr>
                <w:rFonts w:ascii="Times New Roman" w:hAnsi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4" w:type="pct"/>
          </w:tcPr>
          <w:p w14:paraId="53BD41FF" w14:textId="77777777" w:rsidR="00C04094" w:rsidRPr="001B7659" w:rsidRDefault="00C04094" w:rsidP="00C0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AA4">
              <w:rPr>
                <w:sz w:val="24"/>
                <w:szCs w:val="24"/>
              </w:rPr>
              <w:t>1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  <w:p w14:paraId="04659E61" w14:textId="77777777" w:rsidR="00C04094" w:rsidRDefault="00C04094" w:rsidP="00C0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D93B08" w14:textId="77777777" w:rsidR="00C04094" w:rsidRDefault="00C04094" w:rsidP="00C0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99C8D4" w14:textId="7C4A1374" w:rsidR="00C04094" w:rsidRPr="001B7659" w:rsidRDefault="00C04094" w:rsidP="00C0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68E1B578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97BAFF4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2F9C6D" w14:textId="42DDFE90" w:rsidR="00C04094" w:rsidRPr="0096493A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944" w:type="pct"/>
            <w:shd w:val="clear" w:color="auto" w:fill="auto"/>
          </w:tcPr>
          <w:p w14:paraId="676F5386" w14:textId="77777777" w:rsidR="00C04094" w:rsidRPr="0017329C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  <w:r w:rsidRPr="00A25FBC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126817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знать</w:t>
            </w: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>: разнообразие культур в процессе межкультурного взаимодействия;</w:t>
            </w:r>
          </w:p>
          <w:p w14:paraId="34E43A3C" w14:textId="77777777" w:rsidR="00C04094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  <w:r w:rsidRPr="00126817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уметь</w:t>
            </w: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 xml:space="preserve">: организовывать межличностные отношения и межкультурное взаимодействие. </w:t>
            </w:r>
          </w:p>
          <w:p w14:paraId="329AE19F" w14:textId="77777777" w:rsidR="00C04094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</w:p>
          <w:p w14:paraId="7ACE51B9" w14:textId="77777777" w:rsidR="00C04094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26817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Знать</w:t>
            </w: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 xml:space="preserve">: общепринятые нормы культурного самовыражения; </w:t>
            </w:r>
            <w:r w:rsidRPr="00126817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уметь</w:t>
            </w: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>: выстраивать межличностные взаимодействия на основе знания общепринятых норм самовыражения.</w:t>
            </w:r>
          </w:p>
          <w:p w14:paraId="5822128D" w14:textId="77777777" w:rsidR="00C04094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</w:p>
          <w:p w14:paraId="2E2E9E3D" w14:textId="77777777" w:rsidR="00C04094" w:rsidRPr="0017329C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</w:p>
          <w:p w14:paraId="4D795D08" w14:textId="77777777" w:rsidR="00C04094" w:rsidRPr="002B517B" w:rsidRDefault="00C04094" w:rsidP="00C04094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</w:pPr>
            <w:r w:rsidRPr="002B517B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3. знать</w:t>
            </w:r>
            <w:r w:rsidRPr="002B517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>: методы построения конструктивного диалога с представителями разных</w:t>
            </w:r>
            <w:r w:rsidRPr="002B517B">
              <w:rPr>
                <w:bCs/>
              </w:rPr>
              <w:t xml:space="preserve"> </w:t>
            </w:r>
            <w:r w:rsidRPr="002B517B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 xml:space="preserve">культур на основе взаимного уважения, принятия разнообразия культур и адекватной оценки партнеров по взаимодействию; </w:t>
            </w:r>
          </w:p>
          <w:p w14:paraId="55E2F276" w14:textId="43F2D1B3" w:rsidR="00C04094" w:rsidRPr="0096493A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C2FA8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уметь</w:t>
            </w:r>
            <w:r w:rsidRPr="0017329C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</w:rPr>
              <w:t>: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  <w:r w:rsidRPr="0017329C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C04094" w:rsidRPr="0096493A" w14:paraId="06CAFCBD" w14:textId="77777777" w:rsidTr="00C00E0F">
        <w:tc>
          <w:tcPr>
            <w:tcW w:w="564" w:type="pct"/>
            <w:shd w:val="clear" w:color="auto" w:fill="auto"/>
          </w:tcPr>
          <w:p w14:paraId="5A7CFD4F" w14:textId="7C5B4618" w:rsidR="00C04094" w:rsidRPr="00C25858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УК-5</w:t>
            </w:r>
          </w:p>
        </w:tc>
        <w:tc>
          <w:tcPr>
            <w:tcW w:w="1058" w:type="pct"/>
            <w:shd w:val="clear" w:color="auto" w:fill="auto"/>
          </w:tcPr>
          <w:p w14:paraId="080E9FFC" w14:textId="5822EEAD" w:rsidR="00C04094" w:rsidRPr="0085721D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0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34" w:type="pct"/>
          </w:tcPr>
          <w:p w14:paraId="263D539A" w14:textId="77777777" w:rsidR="00C04094" w:rsidRPr="001B7659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 xml:space="preserve">1.Организовывает работу в команде, ставит цели командной работы. </w:t>
            </w:r>
          </w:p>
          <w:p w14:paraId="7B16ABA5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6620BE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9AFB12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B1522A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62C576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EBFB7B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D21F5C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A57EAB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3CC0E2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5C0EC2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712949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DBD174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56959E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BD0640" w14:textId="06093583" w:rsidR="00C04094" w:rsidRPr="001B7659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 xml:space="preserve">2.Вырабатывает командную стратегию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достижения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поставленной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цели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на основе задач и методов их решения.</w:t>
            </w:r>
          </w:p>
          <w:p w14:paraId="51C40902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B226C8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4ECFD1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FA058C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6CD47D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86D764" w14:textId="77777777" w:rsidR="00C04094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A58DC9" w14:textId="234A7C14" w:rsidR="00C04094" w:rsidRPr="001B7659" w:rsidRDefault="00C04094" w:rsidP="00C0409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 xml:space="preserve">3. Принимает ответственность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принятые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>организационно-управленческие решения.</w:t>
            </w:r>
          </w:p>
          <w:p w14:paraId="341C49AF" w14:textId="7BCDEE56" w:rsidR="00C04094" w:rsidRPr="00E43AA4" w:rsidRDefault="00C04094" w:rsidP="00C040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44" w:type="pct"/>
            <w:shd w:val="clear" w:color="auto" w:fill="auto"/>
          </w:tcPr>
          <w:p w14:paraId="748AF496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7C2E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основные методы сбора и анализа информации; способы формализации цели и методы ее достижения, основные формы проектной работы и теорию </w:t>
            </w:r>
            <w:proofErr w:type="spellStart"/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командообразования</w:t>
            </w:r>
            <w:proofErr w:type="spellEnd"/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5C8CF99E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 анализировать, обобщать и воспринимать информацию; ставить цель и формулировать задачи по её достижению; выделять и систематизировать основные идеи в научных текстах; оценивать групповую динамику и идентифицировать индивидуальные результаты членов команды.</w:t>
            </w:r>
          </w:p>
          <w:p w14:paraId="27511A6F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D6FEDB6" w14:textId="77777777" w:rsidR="00C04094" w:rsidRPr="007C2E5B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2. </w:t>
            </w:r>
            <w:r w:rsidRPr="007C2E5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методы стратегического анализа, приемы и способы 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формирования и формализации проблемной ситуации. </w:t>
            </w:r>
          </w:p>
          <w:p w14:paraId="79FF53B4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2E5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C2E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 критически оценивать любую поступающую информацию, вне зависимости от источника; сформулировать цели и задачи и определить методы достижения поставленных целей.</w:t>
            </w:r>
          </w:p>
          <w:p w14:paraId="533B1281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C41D148" w14:textId="77777777" w:rsidR="00C04094" w:rsidRDefault="00C04094" w:rsidP="00C04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 Знать</w:t>
            </w:r>
            <w:r>
              <w:rPr>
                <w:sz w:val="23"/>
                <w:szCs w:val="23"/>
              </w:rPr>
              <w:t xml:space="preserve">: теорию принятия решений и механизмы распределения ответственности за результаты коллективного труда, теорию мотивации персонала, виды и формы ответственности и особенности их применения (трудовая (дисциплинарная), административная, гражданско-правовая, уголовная). </w:t>
            </w:r>
          </w:p>
          <w:p w14:paraId="3C438ED3" w14:textId="240678A5" w:rsidR="00C04094" w:rsidRPr="00C04094" w:rsidRDefault="00C04094" w:rsidP="00C040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C04094">
              <w:rPr>
                <w:rFonts w:ascii="Times New Roman" w:hAnsi="Times New Roman"/>
                <w:b/>
                <w:bCs/>
                <w:sz w:val="23"/>
                <w:szCs w:val="23"/>
              </w:rPr>
              <w:t>Уметь</w:t>
            </w:r>
            <w:r w:rsidRPr="00C04094">
              <w:rPr>
                <w:rFonts w:ascii="Times New Roman" w:hAnsi="Times New Roman"/>
                <w:sz w:val="23"/>
                <w:szCs w:val="23"/>
              </w:rPr>
              <w:t xml:space="preserve">: проводить оценку различных сценариев развития при принятии различных решений, а также экспресс-анализ эффективности принятого решения. </w:t>
            </w:r>
          </w:p>
        </w:tc>
      </w:tr>
      <w:tr w:rsidR="00C04094" w:rsidRPr="0096493A" w14:paraId="32A5F97A" w14:textId="77777777" w:rsidTr="0085721D">
        <w:trPr>
          <w:trHeight w:val="1124"/>
        </w:trPr>
        <w:tc>
          <w:tcPr>
            <w:tcW w:w="564" w:type="pct"/>
            <w:shd w:val="clear" w:color="auto" w:fill="auto"/>
          </w:tcPr>
          <w:p w14:paraId="4D99C0C2" w14:textId="77777777" w:rsidR="00C04094" w:rsidRDefault="00C04094" w:rsidP="00C0409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6A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-1 </w:t>
            </w:r>
          </w:p>
          <w:p w14:paraId="413C4A80" w14:textId="77777777" w:rsidR="00C04094" w:rsidRPr="0096493A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8" w:type="pct"/>
            <w:shd w:val="clear" w:color="auto" w:fill="auto"/>
          </w:tcPr>
          <w:p w14:paraId="4102D968" w14:textId="1BF3FDBE" w:rsidR="00C04094" w:rsidRPr="00C04094" w:rsidRDefault="00C04094" w:rsidP="00C0409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Способность построения эффективной учетной и контрольно-аналитической системы в </w:t>
            </w:r>
            <w:proofErr w:type="spellStart"/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госкорпорациях</w:t>
            </w:r>
            <w:proofErr w:type="spellEnd"/>
            <w:r w:rsidRPr="00C0409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и коммерческих организациях в соответствии с национальными и международными стандартами учета и финансовой отчетности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434" w:type="pct"/>
            <w:shd w:val="clear" w:color="auto" w:fill="auto"/>
          </w:tcPr>
          <w:p w14:paraId="0B9896D0" w14:textId="77777777" w:rsidR="00C04094" w:rsidRPr="00C04094" w:rsidRDefault="00C04094" w:rsidP="00C04094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C04094">
              <w:rPr>
                <w:color w:val="000000"/>
              </w:rPr>
              <w:t>1</w:t>
            </w:r>
            <w:r w:rsidRPr="00C04094">
              <w:rPr>
                <w:rStyle w:val="FontStyle12"/>
                <w:rFonts w:eastAsia="Calibri"/>
                <w:sz w:val="24"/>
                <w:szCs w:val="24"/>
              </w:rPr>
              <w:t xml:space="preserve">. Применяет современные мировые подходы при разработке учетной и контрольно-аналитической системы в </w:t>
            </w:r>
            <w:proofErr w:type="spellStart"/>
            <w:r w:rsidRPr="00C04094">
              <w:rPr>
                <w:rStyle w:val="FontStyle12"/>
                <w:rFonts w:eastAsia="Calibri"/>
                <w:sz w:val="24"/>
                <w:szCs w:val="24"/>
              </w:rPr>
              <w:t>госкорпорациях</w:t>
            </w:r>
            <w:proofErr w:type="spellEnd"/>
            <w:r w:rsidRPr="00C04094">
              <w:rPr>
                <w:rStyle w:val="FontStyle12"/>
                <w:rFonts w:eastAsia="Calibri"/>
                <w:sz w:val="24"/>
                <w:szCs w:val="24"/>
              </w:rPr>
              <w:t xml:space="preserve"> и коммерческих организациях. </w:t>
            </w:r>
          </w:p>
          <w:p w14:paraId="13662AF5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A688540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B77E61F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BEEA4B7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D942486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1119BB2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3CC524C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805C122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193E0B4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9403C1D" w14:textId="77777777" w:rsid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55B3A82" w14:textId="5389D1BE" w:rsidR="00C04094" w:rsidRPr="00C04094" w:rsidRDefault="00C04094" w:rsidP="00C0409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04094">
              <w:rPr>
                <w:rStyle w:val="FontStyle12"/>
                <w:rFonts w:eastAsia="Calibri"/>
                <w:sz w:val="24"/>
                <w:szCs w:val="24"/>
              </w:rPr>
              <w:t>2. Использует методический</w:t>
            </w:r>
            <w:r w:rsidRPr="00C04094">
              <w:rPr>
                <w:rFonts w:ascii="Times New Roman" w:eastAsiaTheme="minorEastAsia" w:hAnsi="Times New Roman"/>
              </w:rPr>
              <w:t xml:space="preserve"> инструментарий оценки эффективности функционирования учетной и контрольно-аналитической системы в </w:t>
            </w:r>
            <w:proofErr w:type="spellStart"/>
            <w:r w:rsidRPr="00C04094">
              <w:rPr>
                <w:rFonts w:ascii="Times New Roman" w:eastAsiaTheme="minorEastAsia" w:hAnsi="Times New Roman"/>
              </w:rPr>
              <w:t>госкорпорациях</w:t>
            </w:r>
            <w:proofErr w:type="spellEnd"/>
            <w:r w:rsidRPr="00C04094">
              <w:rPr>
                <w:rFonts w:ascii="Times New Roman" w:eastAsiaTheme="minorEastAsia" w:hAnsi="Times New Roman"/>
              </w:rPr>
              <w:t xml:space="preserve"> и коммерческих организациях для выработки рекомендаций по ее совершенствованию. </w:t>
            </w:r>
          </w:p>
        </w:tc>
        <w:tc>
          <w:tcPr>
            <w:tcW w:w="1944" w:type="pct"/>
            <w:shd w:val="clear" w:color="auto" w:fill="auto"/>
          </w:tcPr>
          <w:p w14:paraId="0FC85402" w14:textId="77777777" w:rsidR="00C04094" w:rsidRPr="00C04094" w:rsidRDefault="00C04094" w:rsidP="00C0409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094">
              <w:rPr>
                <w:rFonts w:ascii="Times New Roman" w:hAnsi="Times New Roman"/>
                <w:b/>
                <w:sz w:val="24"/>
                <w:szCs w:val="24"/>
              </w:rPr>
              <w:t>1.Знать:</w:t>
            </w:r>
            <w:r w:rsidRPr="00C04094">
              <w:rPr>
                <w:rFonts w:ascii="Times New Roman" w:hAnsi="Times New Roman"/>
                <w:sz w:val="24"/>
                <w:szCs w:val="24"/>
              </w:rPr>
              <w:t xml:space="preserve"> требования нормативных документов, внутренних стандартов, механизмы формирования финансовой отчетности, виды рисков, методы их выявления, идентификации и определения величины их влияния на показатели деятельности организации, порядок определения материальных последствий для собственника бизнеса и государства.</w:t>
            </w:r>
          </w:p>
          <w:p w14:paraId="134B9537" w14:textId="77777777" w:rsidR="00C04094" w:rsidRPr="00C04094" w:rsidRDefault="00C04094" w:rsidP="00C0409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09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C04094">
              <w:rPr>
                <w:rFonts w:ascii="Times New Roman" w:hAnsi="Times New Roman"/>
                <w:sz w:val="24"/>
                <w:szCs w:val="24"/>
              </w:rPr>
              <w:t xml:space="preserve"> выявлять рисковые зоны для целей разработки методик планирования, составления программ и проведения экспертных процедур.</w:t>
            </w:r>
          </w:p>
          <w:p w14:paraId="55A81334" w14:textId="77777777" w:rsidR="00C04094" w:rsidRPr="00C04094" w:rsidRDefault="00C04094" w:rsidP="00C0409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BF5A2E2" w14:textId="77777777" w:rsidR="00C04094" w:rsidRPr="00C04094" w:rsidRDefault="00C04094" w:rsidP="00C0409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4094">
              <w:rPr>
                <w:rFonts w:ascii="Times New Roman" w:hAnsi="Times New Roman"/>
                <w:b/>
                <w:sz w:val="24"/>
                <w:szCs w:val="24"/>
              </w:rPr>
              <w:t xml:space="preserve">2.Знать: </w:t>
            </w:r>
            <w:r w:rsidRPr="00C04094">
              <w:rPr>
                <w:rFonts w:ascii="Times New Roman" w:hAnsi="Times New Roman"/>
                <w:sz w:val="24"/>
                <w:szCs w:val="24"/>
              </w:rPr>
              <w:t>механизм формирования информационной базы финансовой и нефинансовой информации, методы организации учетного процесса в условиях цифровизации бухгалтерского и налогового учета</w:t>
            </w:r>
          </w:p>
          <w:p w14:paraId="37E04AE5" w14:textId="09768EA6" w:rsidR="00C04094" w:rsidRPr="00C04094" w:rsidRDefault="00C04094" w:rsidP="00C04094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0409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C04094">
              <w:rPr>
                <w:rFonts w:ascii="Times New Roman" w:hAnsi="Times New Roman"/>
                <w:sz w:val="24"/>
                <w:szCs w:val="24"/>
              </w:rPr>
              <w:t xml:space="preserve"> ранжировать и оценивать состав информации, проводить экономическую экспертизу в условиях цифровизации бухгалтерского и налогового учета </w:t>
            </w:r>
            <w:r w:rsidRPr="00C04094">
              <w:rPr>
                <w:rFonts w:ascii="Times New Roman" w:hAnsi="Times New Roman"/>
                <w:sz w:val="24"/>
                <w:szCs w:val="24"/>
              </w:rPr>
              <w:lastRenderedPageBreak/>
              <w:t>и применения информационно-коммуникационных технологий</w:t>
            </w:r>
          </w:p>
        </w:tc>
      </w:tr>
    </w:tbl>
    <w:p w14:paraId="591A9B0B" w14:textId="070B36E5" w:rsidR="00A922E9" w:rsidRPr="006B3932" w:rsidRDefault="00FC1BC1" w:rsidP="00FC1BC1">
      <w:pPr>
        <w:pStyle w:val="1"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10" w:name="_Toc119233807"/>
      <w:r w:rsidRPr="00FC1BC1">
        <w:rPr>
          <w:rFonts w:eastAsia="Times New Roman"/>
          <w:lang w:bidi="ru-RU"/>
        </w:rPr>
        <w:lastRenderedPageBreak/>
        <w:t>Место практики в структуре образовательной программы</w:t>
      </w:r>
      <w:bookmarkEnd w:id="10"/>
    </w:p>
    <w:p w14:paraId="6CBAD8B9" w14:textId="77777777" w:rsidR="00A922E9" w:rsidRDefault="00A922E9" w:rsidP="007B2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FF78EA" w14:textId="3576141F" w:rsidR="00A922E9" w:rsidRPr="00A922E9" w:rsidRDefault="00814140" w:rsidP="007B2E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="00A922E9" w:rsidRPr="00A922E9">
        <w:rPr>
          <w:rFonts w:ascii="Times New Roman" w:hAnsi="Times New Roman"/>
          <w:sz w:val="28"/>
          <w:szCs w:val="28"/>
        </w:rPr>
        <w:t>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="00A922E9" w:rsidRPr="00A922E9">
        <w:rPr>
          <w:rFonts w:ascii="Times New Roman" w:hAnsi="Times New Roman"/>
          <w:sz w:val="28"/>
          <w:szCs w:val="28"/>
        </w:rPr>
        <w:t xml:space="preserve">базируется </w:t>
      </w:r>
      <w:r w:rsidR="00A922E9">
        <w:rPr>
          <w:rFonts w:ascii="Times New Roman" w:hAnsi="Times New Roman"/>
          <w:sz w:val="28"/>
          <w:szCs w:val="28"/>
        </w:rPr>
        <w:t>на освоении как тео</w:t>
      </w:r>
      <w:r w:rsidR="00A922E9" w:rsidRPr="00A922E9">
        <w:rPr>
          <w:rFonts w:ascii="Times New Roman" w:hAnsi="Times New Roman"/>
          <w:sz w:val="28"/>
          <w:szCs w:val="28"/>
        </w:rPr>
        <w:t>ретических учебных дисциплин базово</w:t>
      </w:r>
      <w:r w:rsidR="00A922E9">
        <w:rPr>
          <w:rFonts w:ascii="Times New Roman" w:hAnsi="Times New Roman"/>
          <w:sz w:val="28"/>
          <w:szCs w:val="28"/>
        </w:rPr>
        <w:t>й и вариативной частей общенауч</w:t>
      </w:r>
      <w:r w:rsidR="00A922E9" w:rsidRPr="00A922E9">
        <w:rPr>
          <w:rFonts w:ascii="Times New Roman" w:hAnsi="Times New Roman"/>
          <w:sz w:val="28"/>
          <w:szCs w:val="28"/>
        </w:rPr>
        <w:t xml:space="preserve">ного и профессионального циклов </w:t>
      </w:r>
      <w:r w:rsidR="00CD6772">
        <w:rPr>
          <w:rFonts w:ascii="Times New Roman" w:hAnsi="Times New Roman"/>
          <w:sz w:val="28"/>
          <w:szCs w:val="28"/>
        </w:rPr>
        <w:t>образовательной программы</w:t>
      </w:r>
      <w:r w:rsidR="00A922E9" w:rsidRPr="00A922E9">
        <w:rPr>
          <w:rFonts w:ascii="Times New Roman" w:hAnsi="Times New Roman"/>
          <w:sz w:val="28"/>
          <w:szCs w:val="28"/>
        </w:rPr>
        <w:t>, так и дисциплин вариативной</w:t>
      </w:r>
      <w:r w:rsidR="00A922E9">
        <w:rPr>
          <w:rFonts w:ascii="Times New Roman" w:hAnsi="Times New Roman"/>
          <w:sz w:val="28"/>
          <w:szCs w:val="28"/>
        </w:rPr>
        <w:t xml:space="preserve"> </w:t>
      </w:r>
      <w:r w:rsidR="00A922E9" w:rsidRPr="00A922E9">
        <w:rPr>
          <w:rFonts w:ascii="Times New Roman" w:hAnsi="Times New Roman"/>
          <w:sz w:val="28"/>
          <w:szCs w:val="28"/>
        </w:rPr>
        <w:t>(профильной) части, непосредственно</w:t>
      </w:r>
      <w:r w:rsidR="00A922E9">
        <w:rPr>
          <w:rFonts w:ascii="Times New Roman" w:hAnsi="Times New Roman"/>
          <w:sz w:val="28"/>
          <w:szCs w:val="28"/>
        </w:rPr>
        <w:t xml:space="preserve"> направленных на углубление зна</w:t>
      </w:r>
      <w:r w:rsidR="00A922E9" w:rsidRPr="00A922E9">
        <w:rPr>
          <w:rFonts w:ascii="Times New Roman" w:hAnsi="Times New Roman"/>
          <w:sz w:val="28"/>
          <w:szCs w:val="28"/>
        </w:rPr>
        <w:t>ний, умений и навыков для успешной р</w:t>
      </w:r>
      <w:r w:rsidR="00A922E9">
        <w:rPr>
          <w:rFonts w:ascii="Times New Roman" w:hAnsi="Times New Roman"/>
          <w:sz w:val="28"/>
          <w:szCs w:val="28"/>
        </w:rPr>
        <w:t>аботы по избранному виду профес</w:t>
      </w:r>
      <w:r w:rsidR="00A922E9" w:rsidRPr="00A922E9">
        <w:rPr>
          <w:rFonts w:ascii="Times New Roman" w:hAnsi="Times New Roman"/>
          <w:sz w:val="28"/>
          <w:szCs w:val="28"/>
        </w:rPr>
        <w:t>сиональной деятельности.</w:t>
      </w:r>
    </w:p>
    <w:p w14:paraId="11EFF194" w14:textId="5A1E34CD" w:rsidR="003A736B" w:rsidRPr="003A736B" w:rsidRDefault="003A736B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Производственная </w:t>
      </w:r>
      <w:r w:rsidRPr="00A922E9">
        <w:rPr>
          <w:rFonts w:ascii="Times New Roman" w:hAnsi="Times New Roman"/>
          <w:sz w:val="28"/>
          <w:szCs w:val="28"/>
        </w:rPr>
        <w:t>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Pr="003A736B">
        <w:rPr>
          <w:rFonts w:ascii="Times New Roman" w:hAnsi="Times New Roman"/>
          <w:sz w:val="28"/>
          <w:szCs w:val="28"/>
        </w:rPr>
        <w:t>является частью Блока 2 «Практик</w:t>
      </w:r>
      <w:r w:rsidR="00C81C2C">
        <w:rPr>
          <w:rFonts w:ascii="Times New Roman" w:hAnsi="Times New Roman"/>
          <w:sz w:val="28"/>
          <w:szCs w:val="28"/>
        </w:rPr>
        <w:t>а</w:t>
      </w:r>
      <w:r w:rsidR="00CD6772">
        <w:rPr>
          <w:rFonts w:ascii="Times New Roman" w:hAnsi="Times New Roman"/>
          <w:sz w:val="28"/>
          <w:szCs w:val="28"/>
        </w:rPr>
        <w:t xml:space="preserve">, в том числе </w:t>
      </w:r>
      <w:r w:rsidR="00C81C2C">
        <w:rPr>
          <w:rFonts w:ascii="Times New Roman" w:hAnsi="Times New Roman"/>
          <w:sz w:val="28"/>
          <w:szCs w:val="28"/>
        </w:rPr>
        <w:t>н</w:t>
      </w:r>
      <w:r w:rsidR="00CD6772">
        <w:rPr>
          <w:rFonts w:ascii="Times New Roman" w:hAnsi="Times New Roman"/>
          <w:sz w:val="28"/>
          <w:szCs w:val="28"/>
        </w:rPr>
        <w:t>аучно-исследовательская работа (</w:t>
      </w:r>
      <w:r w:rsidRPr="003A736B">
        <w:rPr>
          <w:rFonts w:ascii="Times New Roman" w:hAnsi="Times New Roman"/>
          <w:sz w:val="28"/>
          <w:szCs w:val="28"/>
        </w:rPr>
        <w:t>НИР</w:t>
      </w:r>
      <w:r w:rsidR="00CD6772">
        <w:rPr>
          <w:rFonts w:ascii="Times New Roman" w:hAnsi="Times New Roman"/>
          <w:sz w:val="28"/>
          <w:szCs w:val="28"/>
        </w:rPr>
        <w:t>)</w:t>
      </w:r>
      <w:r w:rsidRPr="003A736B">
        <w:rPr>
          <w:rFonts w:ascii="Times New Roman" w:hAnsi="Times New Roman"/>
          <w:sz w:val="28"/>
          <w:szCs w:val="28"/>
        </w:rPr>
        <w:t xml:space="preserve">» </w:t>
      </w:r>
      <w:r w:rsidR="00550A73" w:rsidRPr="00550A73">
        <w:rPr>
          <w:rFonts w:ascii="Times New Roman" w:hAnsi="Times New Roman"/>
          <w:sz w:val="28"/>
          <w:szCs w:val="28"/>
        </w:rPr>
        <w:t xml:space="preserve">направленность программы магистратуры </w:t>
      </w:r>
      <w:r w:rsidRPr="003A736B">
        <w:rPr>
          <w:rFonts w:ascii="Times New Roman" w:hAnsi="Times New Roman"/>
          <w:sz w:val="28"/>
          <w:szCs w:val="28"/>
        </w:rPr>
        <w:t>«</w:t>
      </w:r>
      <w:r w:rsidR="00457ED5">
        <w:rPr>
          <w:rFonts w:ascii="Times New Roman" w:hAnsi="Times New Roman"/>
          <w:sz w:val="28"/>
          <w:szCs w:val="28"/>
        </w:rPr>
        <w:t>Анализ и аудит в госкорпорациях и бизнесе</w:t>
      </w:r>
      <w:r w:rsidRPr="003A736B">
        <w:rPr>
          <w:rFonts w:ascii="Times New Roman" w:hAnsi="Times New Roman"/>
          <w:sz w:val="28"/>
          <w:szCs w:val="28"/>
        </w:rPr>
        <w:t>»</w:t>
      </w:r>
      <w:r w:rsidR="00CC3D6D">
        <w:rPr>
          <w:rFonts w:ascii="Times New Roman" w:hAnsi="Times New Roman"/>
          <w:sz w:val="28"/>
          <w:szCs w:val="28"/>
        </w:rPr>
        <w:t xml:space="preserve"> и </w:t>
      </w:r>
      <w:r w:rsidRPr="003A736B">
        <w:rPr>
          <w:rFonts w:ascii="Times New Roman" w:hAnsi="Times New Roman"/>
          <w:sz w:val="28"/>
          <w:szCs w:val="28"/>
        </w:rPr>
        <w:t>первым проверочным этапом практического применения полученных теоретических знаний.</w:t>
      </w:r>
    </w:p>
    <w:p w14:paraId="3D136CE5" w14:textId="3923967A" w:rsidR="003A736B" w:rsidRPr="003A736B" w:rsidRDefault="00CC3D6D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</w:t>
      </w:r>
      <w:r w:rsidRPr="00A922E9">
        <w:rPr>
          <w:rFonts w:ascii="Times New Roman" w:hAnsi="Times New Roman"/>
          <w:sz w:val="28"/>
          <w:szCs w:val="28"/>
        </w:rPr>
        <w:t xml:space="preserve"> практика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="003A736B" w:rsidRPr="003A736B">
        <w:rPr>
          <w:rFonts w:ascii="Times New Roman" w:hAnsi="Times New Roman"/>
          <w:sz w:val="28"/>
          <w:szCs w:val="28"/>
        </w:rPr>
        <w:t>включает в себя практику по получению первичных профессиональных умений, ознакомление в целом с системой учета</w:t>
      </w:r>
      <w:r w:rsidR="00CD6772">
        <w:rPr>
          <w:rFonts w:ascii="Times New Roman" w:hAnsi="Times New Roman"/>
          <w:sz w:val="28"/>
          <w:szCs w:val="28"/>
        </w:rPr>
        <w:t xml:space="preserve">, анализа и контроля, </w:t>
      </w:r>
      <w:r w:rsidR="003A736B" w:rsidRPr="003A736B">
        <w:rPr>
          <w:rFonts w:ascii="Times New Roman" w:hAnsi="Times New Roman"/>
          <w:sz w:val="28"/>
          <w:szCs w:val="28"/>
        </w:rPr>
        <w:t>представляет собой вид учебных занятий, непосредственно ориентированных на профессионально-практическую подготовку студентов.</w:t>
      </w:r>
    </w:p>
    <w:p w14:paraId="53C5F551" w14:textId="1EC6F26A" w:rsidR="00A922E9" w:rsidRDefault="003A736B" w:rsidP="003A73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36B">
        <w:rPr>
          <w:rFonts w:ascii="Times New Roman" w:hAnsi="Times New Roman"/>
          <w:sz w:val="28"/>
          <w:szCs w:val="28"/>
        </w:rPr>
        <w:t xml:space="preserve">Студенты магистратуры, обучающиеся по направлению 38.04.01 «Экономика», </w:t>
      </w:r>
      <w:r w:rsidR="00550A73" w:rsidRPr="00550A73">
        <w:rPr>
          <w:rFonts w:ascii="Times New Roman" w:hAnsi="Times New Roman"/>
          <w:sz w:val="28"/>
          <w:szCs w:val="28"/>
        </w:rPr>
        <w:t xml:space="preserve">направленность </w:t>
      </w:r>
      <w:r w:rsidRPr="00550A73">
        <w:rPr>
          <w:rFonts w:ascii="Times New Roman" w:hAnsi="Times New Roman"/>
          <w:sz w:val="28"/>
          <w:szCs w:val="28"/>
        </w:rPr>
        <w:t>программ</w:t>
      </w:r>
      <w:r w:rsidR="00550A73" w:rsidRPr="00550A73">
        <w:rPr>
          <w:rFonts w:ascii="Times New Roman" w:hAnsi="Times New Roman"/>
          <w:sz w:val="28"/>
          <w:szCs w:val="28"/>
        </w:rPr>
        <w:t>ы магистратуры</w:t>
      </w:r>
      <w:r w:rsidRPr="003A736B">
        <w:rPr>
          <w:rFonts w:ascii="Times New Roman" w:hAnsi="Times New Roman"/>
          <w:sz w:val="28"/>
          <w:szCs w:val="28"/>
        </w:rPr>
        <w:t xml:space="preserve"> «</w:t>
      </w:r>
      <w:r w:rsidR="00457ED5">
        <w:rPr>
          <w:rFonts w:ascii="Times New Roman" w:hAnsi="Times New Roman"/>
          <w:sz w:val="28"/>
          <w:szCs w:val="28"/>
        </w:rPr>
        <w:t>Анализ и аудит в госкорпорациях и бизнесе</w:t>
      </w:r>
      <w:r w:rsidRPr="003A736B">
        <w:rPr>
          <w:rFonts w:ascii="Times New Roman" w:hAnsi="Times New Roman"/>
          <w:sz w:val="28"/>
          <w:szCs w:val="28"/>
        </w:rPr>
        <w:t xml:space="preserve">», проходят </w:t>
      </w:r>
      <w:r w:rsidR="00CC3D6D">
        <w:rPr>
          <w:rFonts w:ascii="Times New Roman" w:hAnsi="Times New Roman"/>
          <w:sz w:val="28"/>
          <w:szCs w:val="28"/>
        </w:rPr>
        <w:t xml:space="preserve">производственную </w:t>
      </w:r>
      <w:r w:rsidR="00CC3D6D" w:rsidRPr="00A922E9">
        <w:rPr>
          <w:rFonts w:ascii="Times New Roman" w:hAnsi="Times New Roman"/>
          <w:sz w:val="28"/>
          <w:szCs w:val="28"/>
        </w:rPr>
        <w:t>практик</w:t>
      </w:r>
      <w:r w:rsidR="00CC3D6D">
        <w:rPr>
          <w:rFonts w:ascii="Times New Roman" w:hAnsi="Times New Roman"/>
          <w:sz w:val="28"/>
          <w:szCs w:val="28"/>
        </w:rPr>
        <w:t>у</w:t>
      </w:r>
      <w:r w:rsidR="00887555">
        <w:rPr>
          <w:rFonts w:ascii="Times New Roman" w:hAnsi="Times New Roman"/>
          <w:sz w:val="28"/>
          <w:szCs w:val="28"/>
        </w:rPr>
        <w:t xml:space="preserve"> </w:t>
      </w:r>
      <w:r w:rsidRPr="003A736B">
        <w:rPr>
          <w:rFonts w:ascii="Times New Roman" w:hAnsi="Times New Roman"/>
          <w:sz w:val="28"/>
          <w:szCs w:val="28"/>
        </w:rPr>
        <w:t xml:space="preserve">на </w:t>
      </w:r>
      <w:r w:rsidR="00CC3D6D">
        <w:rPr>
          <w:rFonts w:ascii="Times New Roman" w:hAnsi="Times New Roman"/>
          <w:sz w:val="28"/>
          <w:szCs w:val="28"/>
        </w:rPr>
        <w:t>третьем</w:t>
      </w:r>
      <w:r w:rsidRPr="003A736B">
        <w:rPr>
          <w:rFonts w:ascii="Times New Roman" w:hAnsi="Times New Roman"/>
          <w:sz w:val="28"/>
          <w:szCs w:val="28"/>
        </w:rPr>
        <w:t xml:space="preserve"> году обучения</w:t>
      </w:r>
      <w:r w:rsidR="00CD6772">
        <w:rPr>
          <w:rFonts w:ascii="Times New Roman" w:hAnsi="Times New Roman"/>
          <w:sz w:val="28"/>
          <w:szCs w:val="28"/>
        </w:rPr>
        <w:t xml:space="preserve"> в девятом модуле</w:t>
      </w:r>
      <w:r w:rsidRPr="003A736B">
        <w:rPr>
          <w:rFonts w:ascii="Times New Roman" w:hAnsi="Times New Roman"/>
          <w:sz w:val="28"/>
          <w:szCs w:val="28"/>
        </w:rPr>
        <w:t>.</w:t>
      </w:r>
    </w:p>
    <w:p w14:paraId="31095C51" w14:textId="69A30500" w:rsidR="003004B9" w:rsidRPr="003004B9" w:rsidRDefault="00CD6772" w:rsidP="00CD6772">
      <w:pPr>
        <w:pStyle w:val="1"/>
        <w:numPr>
          <w:ilvl w:val="0"/>
          <w:numId w:val="7"/>
        </w:numPr>
        <w:jc w:val="center"/>
        <w:rPr>
          <w:rFonts w:eastAsia="Times New Roman"/>
          <w:lang w:bidi="ru-RU"/>
        </w:rPr>
      </w:pPr>
      <w:bookmarkStart w:id="11" w:name="_Toc119233808"/>
      <w:r w:rsidRPr="00CD6772">
        <w:rPr>
          <w:rFonts w:eastAsia="Times New Roman"/>
          <w:lang w:bidi="ru-RU"/>
        </w:rPr>
        <w:t>Объем практики в зачетных единицах и ее продолжительность в неделях либо в академических часах</w:t>
      </w:r>
      <w:bookmarkEnd w:id="11"/>
    </w:p>
    <w:p w14:paraId="4A5BC40D" w14:textId="77D7F0B1" w:rsidR="00795338" w:rsidRDefault="00795338" w:rsidP="0079533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x-none"/>
        </w:rPr>
      </w:pPr>
      <w:r w:rsidRPr="00795338">
        <w:rPr>
          <w:rFonts w:ascii="Times New Roman" w:eastAsia="Calibri" w:hAnsi="Times New Roman"/>
          <w:sz w:val="28"/>
          <w:szCs w:val="28"/>
          <w:lang w:eastAsia="x-none"/>
        </w:rPr>
        <w:t>Общая трудоемкость производственной практики составляет 15 зачетных единиц - (540 часов), в форме контактной работы – 4 часа. Типы производственной практики: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14:paraId="3239B262" w14:textId="095FA422" w:rsidR="00795338" w:rsidRPr="00795338" w:rsidRDefault="00795338" w:rsidP="00795338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x-none"/>
        </w:rPr>
      </w:pPr>
      <w:r w:rsidRPr="00795338">
        <w:rPr>
          <w:rFonts w:ascii="Times New Roman" w:eastAsia="Calibri" w:hAnsi="Times New Roman"/>
          <w:sz w:val="28"/>
          <w:szCs w:val="28"/>
          <w:lang w:eastAsia="en-US"/>
        </w:rPr>
        <w:t xml:space="preserve">Вид промежуточной аттестации – зачет с оценкой. Продолжительность производственной практики составляет 10 недель. Практика проводится в </w:t>
      </w:r>
      <w:r w:rsidRPr="00795338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соответствии с рабочим учебным планом и графиком</w:t>
      </w:r>
      <w:r w:rsidR="00BA179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24FE0ED9" w14:textId="2664B00B" w:rsidR="003004B9" w:rsidRPr="00F848D5" w:rsidRDefault="003004B9" w:rsidP="00795338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>Практика проходит в сроки, уст</w:t>
      </w:r>
      <w:r>
        <w:rPr>
          <w:rFonts w:ascii="Times New Roman" w:hAnsi="Times New Roman"/>
          <w:sz w:val="28"/>
        </w:rPr>
        <w:t xml:space="preserve">ановленные приказами ректора </w:t>
      </w:r>
      <w:proofErr w:type="spellStart"/>
      <w:r>
        <w:rPr>
          <w:rFonts w:ascii="Times New Roman" w:hAnsi="Times New Roman"/>
          <w:sz w:val="28"/>
        </w:rPr>
        <w:t>Фи</w:t>
      </w:r>
      <w:r w:rsidRPr="00F848D5">
        <w:rPr>
          <w:rFonts w:ascii="Times New Roman" w:hAnsi="Times New Roman"/>
          <w:sz w:val="28"/>
        </w:rPr>
        <w:t>нуниверситета</w:t>
      </w:r>
      <w:proofErr w:type="spellEnd"/>
      <w:r w:rsidRPr="00F848D5">
        <w:rPr>
          <w:rFonts w:ascii="Times New Roman" w:hAnsi="Times New Roman"/>
          <w:sz w:val="28"/>
        </w:rPr>
        <w:t xml:space="preserve">, и включает в себя два основных этапа: прохождение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D21167" w:rsidRPr="00D21167">
        <w:rPr>
          <w:rFonts w:ascii="Times New Roman" w:hAnsi="Times New Roman"/>
          <w:sz w:val="28"/>
        </w:rPr>
        <w:t>:</w:t>
      </w:r>
      <w:r w:rsidR="00D21167" w:rsidRPr="00D21167">
        <w:t xml:space="preserve"> </w:t>
      </w:r>
      <w:r w:rsidR="00D21167" w:rsidRPr="00D21167">
        <w:rPr>
          <w:rFonts w:ascii="Times New Roman" w:hAnsi="Times New Roman"/>
          <w:sz w:val="28"/>
        </w:rPr>
        <w:t>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 xml:space="preserve"> и подготовка аналитического отчета.</w:t>
      </w:r>
    </w:p>
    <w:p w14:paraId="418C4F22" w14:textId="7BCDB5BF" w:rsidR="003004B9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На этапе прохождения </w:t>
      </w:r>
      <w:r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bookmarkStart w:id="12" w:name="_Hlk119227532"/>
      <w:r w:rsidR="00D21167" w:rsidRPr="00D21167">
        <w:rPr>
          <w:rFonts w:ascii="Times New Roman" w:hAnsi="Times New Roman"/>
          <w:sz w:val="28"/>
        </w:rPr>
        <w:t>:</w:t>
      </w:r>
      <w:r w:rsidR="00D21167" w:rsidRPr="00D21167">
        <w:t xml:space="preserve"> </w:t>
      </w:r>
      <w:r w:rsidR="00D21167" w:rsidRPr="00D21167">
        <w:rPr>
          <w:rFonts w:ascii="Times New Roman" w:hAnsi="Times New Roman"/>
          <w:sz w:val="28"/>
        </w:rPr>
        <w:t>практики по профилю профессиональной деятельности</w:t>
      </w:r>
      <w:bookmarkEnd w:id="12"/>
      <w:r w:rsidRPr="00F848D5">
        <w:rPr>
          <w:rFonts w:ascii="Times New Roman" w:hAnsi="Times New Roman"/>
          <w:sz w:val="28"/>
        </w:rPr>
        <w:t xml:space="preserve"> студент решает следующие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задачи:</w:t>
      </w:r>
    </w:p>
    <w:p w14:paraId="3EC49CF3" w14:textId="77777777" w:rsidR="003004B9" w:rsidRPr="0054574D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4574D">
        <w:rPr>
          <w:rFonts w:ascii="Times New Roman" w:hAnsi="Times New Roman"/>
          <w:sz w:val="28"/>
        </w:rPr>
        <w:t>- выбор места прохождения практики и направления практической работы;</w:t>
      </w:r>
    </w:p>
    <w:p w14:paraId="17C5E8B4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сбор необходимой для выполнения данной работы информации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на основании изучения научных,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справочных, исторических и иных источников;</w:t>
      </w:r>
    </w:p>
    <w:p w14:paraId="1E7CED60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выполнение основного объема работ по практике в соответствии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задачами, поставленными научным руководителем.</w:t>
      </w:r>
    </w:p>
    <w:p w14:paraId="39AB4741" w14:textId="0C757559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Результаты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9E2AEE" w:rsidRPr="009E2AEE">
        <w:rPr>
          <w:rFonts w:ascii="Times New Roman" w:hAnsi="Times New Roman"/>
          <w:sz w:val="28"/>
        </w:rPr>
        <w:t>: 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 xml:space="preserve"> обобщаются студен</w:t>
      </w:r>
      <w:r>
        <w:rPr>
          <w:rFonts w:ascii="Times New Roman" w:hAnsi="Times New Roman"/>
          <w:sz w:val="28"/>
        </w:rPr>
        <w:t>том в аналитиче</w:t>
      </w:r>
      <w:r w:rsidRPr="00F848D5">
        <w:rPr>
          <w:rFonts w:ascii="Times New Roman" w:hAnsi="Times New Roman"/>
          <w:sz w:val="28"/>
        </w:rPr>
        <w:t xml:space="preserve">ском отчете, который представляется руководителю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</w:t>
      </w:r>
      <w:r w:rsidR="009E2AEE" w:rsidRPr="009E2AEE">
        <w:rPr>
          <w:rFonts w:ascii="Times New Roman" w:hAnsi="Times New Roman"/>
          <w:sz w:val="28"/>
        </w:rPr>
        <w:t>: практики по профилю профессиональной деятельности</w:t>
      </w:r>
      <w:r w:rsidRPr="00F848D5">
        <w:rPr>
          <w:rFonts w:ascii="Times New Roman" w:hAnsi="Times New Roman"/>
          <w:sz w:val="28"/>
        </w:rPr>
        <w:t>.</w:t>
      </w:r>
    </w:p>
    <w:p w14:paraId="7AD9581C" w14:textId="6088921F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>Основными целями аналитическ</w:t>
      </w:r>
      <w:r>
        <w:rPr>
          <w:rFonts w:ascii="Times New Roman" w:hAnsi="Times New Roman"/>
          <w:sz w:val="28"/>
        </w:rPr>
        <w:t>ого отчета, составленного по ре</w:t>
      </w:r>
      <w:r w:rsidRPr="00F848D5">
        <w:rPr>
          <w:rFonts w:ascii="Times New Roman" w:hAnsi="Times New Roman"/>
          <w:sz w:val="28"/>
        </w:rPr>
        <w:t xml:space="preserve">зультатам проведенной во время прохождения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>практики работы,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являются:</w:t>
      </w:r>
    </w:p>
    <w:p w14:paraId="7F161FA8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краткое изложение теоретических и практических основ изученных ранее результатов, использованных в ходе прохождения практики;</w:t>
      </w:r>
    </w:p>
    <w:p w14:paraId="0EC9690B" w14:textId="77777777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F848D5">
        <w:rPr>
          <w:rFonts w:ascii="Times New Roman" w:hAnsi="Times New Roman"/>
          <w:sz w:val="28"/>
        </w:rPr>
        <w:t xml:space="preserve"> формализация и детальное из</w:t>
      </w:r>
      <w:r>
        <w:rPr>
          <w:rFonts w:ascii="Times New Roman" w:hAnsi="Times New Roman"/>
          <w:sz w:val="28"/>
        </w:rPr>
        <w:t>ложение разработок, осуществлен</w:t>
      </w:r>
      <w:r w:rsidRPr="00F848D5">
        <w:rPr>
          <w:rFonts w:ascii="Times New Roman" w:hAnsi="Times New Roman"/>
          <w:sz w:val="28"/>
        </w:rPr>
        <w:t>ных студентом в ходе прохождения практики.</w:t>
      </w:r>
    </w:p>
    <w:p w14:paraId="5FCF8BF5" w14:textId="360F951C" w:rsidR="003004B9" w:rsidRPr="00F848D5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Отчет должен быть оформлен в соответствии с </w:t>
      </w:r>
      <w:r>
        <w:rPr>
          <w:rFonts w:ascii="Times New Roman" w:hAnsi="Times New Roman"/>
          <w:sz w:val="28"/>
        </w:rPr>
        <w:t xml:space="preserve">предъявляемыми требованиями </w:t>
      </w:r>
      <w:r w:rsidRPr="00F848D5">
        <w:rPr>
          <w:rFonts w:ascii="Times New Roman" w:hAnsi="Times New Roman"/>
          <w:sz w:val="28"/>
        </w:rPr>
        <w:t>и представлен научному руководителю на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подпись, удостоверяющую соответствие работы основным требованиям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нап</w:t>
      </w:r>
      <w:r>
        <w:rPr>
          <w:rFonts w:ascii="Times New Roman" w:hAnsi="Times New Roman"/>
          <w:sz w:val="28"/>
        </w:rPr>
        <w:t xml:space="preserve">равления подготовки магистров по программе </w:t>
      </w:r>
      <w:r w:rsidRPr="00550A73">
        <w:rPr>
          <w:rFonts w:ascii="Times New Roman" w:hAnsi="Times New Roman"/>
          <w:sz w:val="28"/>
        </w:rPr>
        <w:t>«</w:t>
      </w:r>
      <w:r w:rsidR="00457ED5">
        <w:rPr>
          <w:rFonts w:ascii="Times New Roman" w:hAnsi="Times New Roman"/>
          <w:sz w:val="28"/>
        </w:rPr>
        <w:t>Анализ и аудит в госкорпорациях и бизнесе</w:t>
      </w:r>
      <w:r w:rsidRPr="00550A73">
        <w:rPr>
          <w:rFonts w:ascii="Times New Roman" w:hAnsi="Times New Roman"/>
          <w:sz w:val="28"/>
        </w:rPr>
        <w:t>».</w:t>
      </w:r>
    </w:p>
    <w:p w14:paraId="3839225A" w14:textId="29BD0973" w:rsidR="003004B9" w:rsidRDefault="003004B9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F848D5">
        <w:rPr>
          <w:rFonts w:ascii="Times New Roman" w:hAnsi="Times New Roman"/>
          <w:sz w:val="28"/>
        </w:rPr>
        <w:t xml:space="preserve">По окончании </w:t>
      </w:r>
      <w:r w:rsidR="00D73208" w:rsidRPr="00D73208">
        <w:rPr>
          <w:rFonts w:ascii="Times New Roman" w:hAnsi="Times New Roman"/>
          <w:sz w:val="28"/>
        </w:rPr>
        <w:t xml:space="preserve">производственной </w:t>
      </w:r>
      <w:r w:rsidRPr="00F848D5">
        <w:rPr>
          <w:rFonts w:ascii="Times New Roman" w:hAnsi="Times New Roman"/>
          <w:sz w:val="28"/>
        </w:rPr>
        <w:t xml:space="preserve">практики студенты представляют </w:t>
      </w:r>
      <w:r w:rsidR="00CD6772">
        <w:rPr>
          <w:rFonts w:ascii="Times New Roman" w:hAnsi="Times New Roman"/>
          <w:sz w:val="28"/>
        </w:rPr>
        <w:t xml:space="preserve">в </w:t>
      </w:r>
      <w:r w:rsidR="00457ED5">
        <w:rPr>
          <w:rFonts w:ascii="Times New Roman" w:hAnsi="Times New Roman"/>
          <w:sz w:val="28"/>
        </w:rPr>
        <w:t>Кафедра</w:t>
      </w:r>
      <w:r w:rsidR="00CD6772">
        <w:rPr>
          <w:rFonts w:ascii="Times New Roman" w:hAnsi="Times New Roman"/>
          <w:sz w:val="28"/>
        </w:rPr>
        <w:t xml:space="preserve"> </w:t>
      </w:r>
      <w:r w:rsidR="009E2AEE">
        <w:rPr>
          <w:rFonts w:ascii="Times New Roman" w:hAnsi="Times New Roman"/>
          <w:sz w:val="28"/>
        </w:rPr>
        <w:t>бизнес-аналитики</w:t>
      </w:r>
      <w:r>
        <w:rPr>
          <w:rFonts w:ascii="Times New Roman" w:hAnsi="Times New Roman"/>
          <w:sz w:val="28"/>
        </w:rPr>
        <w:t xml:space="preserve"> </w:t>
      </w:r>
      <w:r w:rsidRPr="00F848D5">
        <w:rPr>
          <w:rFonts w:ascii="Times New Roman" w:hAnsi="Times New Roman"/>
          <w:sz w:val="28"/>
        </w:rPr>
        <w:t>аналитический отчет о прохождении практики</w:t>
      </w:r>
      <w:r>
        <w:rPr>
          <w:rFonts w:ascii="Times New Roman" w:hAnsi="Times New Roman"/>
          <w:sz w:val="28"/>
        </w:rPr>
        <w:t>. Сроки предоставления от</w:t>
      </w:r>
      <w:r w:rsidRPr="00F848D5">
        <w:rPr>
          <w:rFonts w:ascii="Times New Roman" w:hAnsi="Times New Roman"/>
          <w:sz w:val="28"/>
        </w:rPr>
        <w:t>чета регулируются нормативными ак</w:t>
      </w:r>
      <w:r>
        <w:rPr>
          <w:rFonts w:ascii="Times New Roman" w:hAnsi="Times New Roman"/>
          <w:sz w:val="28"/>
        </w:rPr>
        <w:t xml:space="preserve">тами и приказами ректора </w:t>
      </w:r>
      <w:proofErr w:type="spellStart"/>
      <w:r>
        <w:rPr>
          <w:rFonts w:ascii="Times New Roman" w:hAnsi="Times New Roman"/>
          <w:sz w:val="28"/>
        </w:rPr>
        <w:t>Финуни</w:t>
      </w:r>
      <w:r w:rsidRPr="00F848D5">
        <w:rPr>
          <w:rFonts w:ascii="Times New Roman" w:hAnsi="Times New Roman"/>
          <w:sz w:val="28"/>
        </w:rPr>
        <w:t>верситета</w:t>
      </w:r>
      <w:proofErr w:type="spellEnd"/>
      <w:r w:rsidRPr="00F848D5">
        <w:rPr>
          <w:rFonts w:ascii="Times New Roman" w:hAnsi="Times New Roman"/>
          <w:sz w:val="28"/>
        </w:rPr>
        <w:t>.</w:t>
      </w:r>
    </w:p>
    <w:p w14:paraId="7EA48EEB" w14:textId="519660C2" w:rsidR="00CD6772" w:rsidRDefault="00CD6772" w:rsidP="003004B9">
      <w:pPr>
        <w:pStyle w:val="1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CD6772">
        <w:rPr>
          <w:rFonts w:ascii="Times New Roman" w:hAnsi="Times New Roman"/>
          <w:sz w:val="28"/>
        </w:rPr>
        <w:lastRenderedPageBreak/>
        <w:t xml:space="preserve">Промежуточная аттестация - зачет с оценкой проводится в </w:t>
      </w:r>
      <w:r>
        <w:rPr>
          <w:rFonts w:ascii="Times New Roman" w:hAnsi="Times New Roman"/>
          <w:sz w:val="28"/>
        </w:rPr>
        <w:t>9</w:t>
      </w:r>
      <w:r w:rsidRPr="00CD6772">
        <w:rPr>
          <w:rFonts w:ascii="Times New Roman" w:hAnsi="Times New Roman"/>
          <w:sz w:val="28"/>
        </w:rPr>
        <w:t xml:space="preserve"> модуле на основании отчетных документов по результатам прохождения практики.</w:t>
      </w:r>
    </w:p>
    <w:p w14:paraId="3A6272ED" w14:textId="77777777" w:rsidR="001A7F58" w:rsidRPr="001A7F58" w:rsidRDefault="001A7F58" w:rsidP="001A7F58">
      <w:pPr>
        <w:pStyle w:val="1"/>
        <w:numPr>
          <w:ilvl w:val="0"/>
          <w:numId w:val="7"/>
        </w:numPr>
        <w:jc w:val="center"/>
        <w:rPr>
          <w:lang w:bidi="ru-RU"/>
        </w:rPr>
      </w:pPr>
      <w:bookmarkStart w:id="13" w:name="_Toc451194705"/>
      <w:bookmarkStart w:id="14" w:name="_Toc451196962"/>
      <w:bookmarkStart w:id="15" w:name="_Toc119233809"/>
      <w:r w:rsidRPr="001A7F58">
        <w:rPr>
          <w:lang w:bidi="ru-RU"/>
        </w:rPr>
        <w:t>Содержание практики</w:t>
      </w:r>
      <w:bookmarkEnd w:id="13"/>
      <w:bookmarkEnd w:id="14"/>
      <w:bookmarkEnd w:id="15"/>
    </w:p>
    <w:p w14:paraId="6DDFD2F3" w14:textId="77777777" w:rsidR="001A7F58" w:rsidRPr="001A7F58" w:rsidRDefault="001A7F58" w:rsidP="001A7F58">
      <w:pPr>
        <w:widowControl w:val="0"/>
        <w:tabs>
          <w:tab w:val="left" w:pos="1555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3EACA0D9" w14:textId="2E746FF9" w:rsidR="001A7F58" w:rsidRPr="001A7F58" w:rsidRDefault="001A7F58" w:rsidP="001A7F5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firstLine="709"/>
        <w:jc w:val="both"/>
        <w:rPr>
          <w:rFonts w:ascii="Times New Roman" w:eastAsia="ヒラギノ角ゴ Pro W3" w:hAnsi="Times New Roman"/>
          <w:color w:val="000000"/>
          <w:sz w:val="28"/>
          <w:szCs w:val="20"/>
        </w:rPr>
      </w:pPr>
      <w:r>
        <w:rPr>
          <w:rFonts w:ascii="Times New Roman" w:hAnsi="Times New Roman"/>
          <w:sz w:val="28"/>
        </w:rPr>
        <w:t>П</w:t>
      </w:r>
      <w:r w:rsidRPr="00D73208">
        <w:rPr>
          <w:rFonts w:ascii="Times New Roman" w:hAnsi="Times New Roman"/>
          <w:sz w:val="28"/>
        </w:rPr>
        <w:t>роизводственн</w:t>
      </w:r>
      <w:r>
        <w:rPr>
          <w:rFonts w:ascii="Times New Roman" w:hAnsi="Times New Roman"/>
          <w:sz w:val="28"/>
        </w:rPr>
        <w:t>ая</w:t>
      </w:r>
      <w:r w:rsidRPr="00D73208">
        <w:rPr>
          <w:rFonts w:ascii="Times New Roman" w:hAnsi="Times New Roman"/>
          <w:sz w:val="28"/>
        </w:rPr>
        <w:t xml:space="preserve"> </w:t>
      </w:r>
      <w:r w:rsidR="002D32E3">
        <w:rPr>
          <w:rFonts w:ascii="Times New Roman" w:hAnsi="Times New Roman"/>
          <w:sz w:val="28"/>
        </w:rPr>
        <w:t>п</w:t>
      </w:r>
      <w:r w:rsidRPr="00F848D5">
        <w:rPr>
          <w:rFonts w:ascii="Times New Roman" w:hAnsi="Times New Roman"/>
          <w:sz w:val="28"/>
        </w:rPr>
        <w:t>рактик</w:t>
      </w:r>
      <w:r>
        <w:rPr>
          <w:rFonts w:ascii="Times New Roman" w:hAnsi="Times New Roman"/>
          <w:sz w:val="28"/>
        </w:rPr>
        <w:t>а</w:t>
      </w:r>
      <w:r w:rsidR="007706CA" w:rsidRPr="007706CA">
        <w:rPr>
          <w:rFonts w:ascii="Times New Roman" w:hAnsi="Times New Roman"/>
          <w:sz w:val="28"/>
        </w:rPr>
        <w:t>: практик</w:t>
      </w:r>
      <w:r w:rsidR="007706CA">
        <w:rPr>
          <w:rFonts w:ascii="Times New Roman" w:hAnsi="Times New Roman"/>
          <w:sz w:val="28"/>
        </w:rPr>
        <w:t>а</w:t>
      </w:r>
      <w:r w:rsidR="007706CA" w:rsidRPr="007706CA">
        <w:rPr>
          <w:rFonts w:ascii="Times New Roman" w:hAnsi="Times New Roman"/>
          <w:sz w:val="28"/>
        </w:rPr>
        <w:t xml:space="preserve"> по профилю профессиональной деятельности</w:t>
      </w:r>
      <w:r>
        <w:rPr>
          <w:rFonts w:ascii="Times New Roman" w:hAnsi="Times New Roman"/>
          <w:sz w:val="28"/>
        </w:rPr>
        <w:t xml:space="preserve"> 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 xml:space="preserve">является </w:t>
      </w:r>
      <w:r>
        <w:rPr>
          <w:rFonts w:ascii="Times New Roman" w:eastAsia="ヒラギノ角ゴ Pro W3" w:hAnsi="Times New Roman"/>
          <w:color w:val="000000"/>
          <w:sz w:val="28"/>
          <w:szCs w:val="20"/>
        </w:rPr>
        <w:t>важной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 xml:space="preserve"> ступенью ознакомления с практическим ведением бухгалтерского учета, анализа, аудита. Студент </w:t>
      </w:r>
      <w:r>
        <w:rPr>
          <w:rFonts w:ascii="Times New Roman" w:eastAsia="ヒラギノ角ゴ Pro W3" w:hAnsi="Times New Roman"/>
          <w:color w:val="000000"/>
          <w:sz w:val="28"/>
          <w:szCs w:val="20"/>
        </w:rPr>
        <w:t xml:space="preserve">магистратуры </w:t>
      </w:r>
      <w:r w:rsidRPr="001A7F58">
        <w:rPr>
          <w:rFonts w:ascii="Times New Roman" w:eastAsia="ヒラギノ角ゴ Pro W3" w:hAnsi="Times New Roman"/>
          <w:color w:val="000000"/>
          <w:sz w:val="28"/>
          <w:szCs w:val="20"/>
        </w:rPr>
        <w:t>знакомится с правами и обязанностями бухгалтера (аудитора), развивает навыки работы с различными источниками информации при сборе внешних и внутренних данных. Студенты знакомятся с различными методами учета (анализа, аудита) на учебно-практических и реальных примерах, осуществляют анализ и интерпретируют полученные результаты.</w:t>
      </w:r>
    </w:p>
    <w:p w14:paraId="579479BF" w14:textId="6908BB64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Сод</w:t>
      </w:r>
      <w:r w:rsidR="003F24C2">
        <w:rPr>
          <w:rFonts w:ascii="Times New Roman" w:eastAsia="TimesNewRomanPSMT" w:hAnsi="Times New Roman"/>
          <w:color w:val="000000"/>
          <w:sz w:val="28"/>
          <w:szCs w:val="28"/>
        </w:rPr>
        <w:t xml:space="preserve">ержание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 предусматривает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участие студента-практиканта в научно-исследовательской деятельности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026DD5">
        <w:rPr>
          <w:rFonts w:ascii="Times New Roman" w:eastAsia="TimesNewRomanPSMT" w:hAnsi="Times New Roman"/>
          <w:color w:val="000000"/>
          <w:sz w:val="28"/>
          <w:szCs w:val="28"/>
        </w:rPr>
        <w:t>экономического субъекта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− месте прохождения практики, изучение применяемых форм и методов научно-исследовательской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работы, а </w:t>
      </w:r>
      <w:r w:rsidR="007706CA" w:rsidRPr="007D1221">
        <w:rPr>
          <w:rFonts w:ascii="Times New Roman" w:eastAsia="TimesNewRomanPSMT" w:hAnsi="Times New Roman"/>
          <w:color w:val="000000"/>
          <w:sz w:val="28"/>
          <w:szCs w:val="28"/>
        </w:rPr>
        <w:t>так</w:t>
      </w:r>
      <w:r w:rsidR="007706CA">
        <w:rPr>
          <w:rFonts w:ascii="Times New Roman" w:eastAsia="TimesNewRomanPSMT" w:hAnsi="Times New Roman"/>
          <w:color w:val="000000"/>
          <w:sz w:val="28"/>
          <w:szCs w:val="28"/>
        </w:rPr>
        <w:t>же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самостоятельное выполнение исследовательского задания.</w:t>
      </w:r>
    </w:p>
    <w:p w14:paraId="3C1350D1" w14:textId="087443DE" w:rsidR="007D1221" w:rsidRPr="007D1221" w:rsidRDefault="003F24C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В ходе производственной 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практики</w:t>
      </w:r>
      <w:r w:rsidR="007706CA" w:rsidRPr="007706CA">
        <w:rPr>
          <w:rFonts w:ascii="Times New Roman" w:eastAsia="TimesNewRomanPSMT" w:hAnsi="Times New Roman"/>
          <w:color w:val="000000"/>
          <w:sz w:val="28"/>
          <w:szCs w:val="28"/>
        </w:rPr>
        <w:t>: практики по профилю профессиональной деятельности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студент-практикант ра</w:t>
      </w:r>
      <w:r w:rsidR="007D1221" w:rsidRPr="007D1221">
        <w:rPr>
          <w:rFonts w:ascii="Times New Roman" w:eastAsia="TimesNewRomanPSMT" w:hAnsi="Times New Roman"/>
          <w:color w:val="000000"/>
          <w:sz w:val="28"/>
          <w:szCs w:val="28"/>
        </w:rPr>
        <w:t>ботает над следующими вопросами:</w:t>
      </w:r>
    </w:p>
    <w:p w14:paraId="2783AC59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методы</w:t>
      </w:r>
      <w:r w:rsidR="00A47833">
        <w:rPr>
          <w:rFonts w:ascii="Times New Roman" w:eastAsia="TimesNewRomanPSMT" w:hAnsi="Times New Roman"/>
          <w:color w:val="000000"/>
          <w:sz w:val="28"/>
          <w:szCs w:val="28"/>
        </w:rPr>
        <w:t xml:space="preserve"> сбора и анализа экономической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информации;</w:t>
      </w:r>
    </w:p>
    <w:p w14:paraId="0177A342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организация и проведение конкретного исследования;</w:t>
      </w:r>
    </w:p>
    <w:p w14:paraId="65BED50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обработка эмпирической информации, а также критическая оценка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результатов исследований;</w:t>
      </w:r>
    </w:p>
    <w:p w14:paraId="64FFFE6E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самостоятельная подготовка обзоров и аннотаций;</w:t>
      </w:r>
    </w:p>
    <w:p w14:paraId="4BD0BBC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прогнозирование изменений об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ъектов профессиональной деятель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ности на основе результатов исследований;</w:t>
      </w:r>
    </w:p>
    <w:p w14:paraId="5139352F" w14:textId="39D2DFD4" w:rsidR="007D1221" w:rsidRPr="007D1221" w:rsidRDefault="007D1221" w:rsidP="002414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подготовка отчетов, аналитических записок, профессиональных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публикаций, информационных материал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ов по результатам исследователь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ских работ.</w:t>
      </w:r>
    </w:p>
    <w:p w14:paraId="1ABA36A0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 ходе прохождения практики студент обязан:</w:t>
      </w:r>
    </w:p>
    <w:p w14:paraId="74CE56D6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>- посещать в обязательном порядке место прохождения практики 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выполнять в установленные сроки все виды заданий, предусмотренные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программой практики, систематически и глубоко овладевать навыками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научно-исследовательской работы;</w:t>
      </w:r>
    </w:p>
    <w:p w14:paraId="2AE65138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добросовестно исполнять возло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женные на него обязанности и по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ручения руководителя практики от организации – места прохождения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практики;</w:t>
      </w:r>
    </w:p>
    <w:p w14:paraId="60C6A663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при исполнении своих обязанно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стей не нарушать должностные ин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струкции и правила внутреннего трудов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ого распорядка организации – ме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ста прохождения практики.</w:t>
      </w:r>
    </w:p>
    <w:p w14:paraId="3FEA0406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постоянно согласовывать свой процесс научно-исследовательской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деятельности с руководителем практики;</w:t>
      </w:r>
    </w:p>
    <w:p w14:paraId="0FA92EC7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регулярно вести дневник практики;</w:t>
      </w:r>
    </w:p>
    <w:p w14:paraId="68743E8A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при неявке на практику (или часть практ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ики) студент обязан поста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вить об этом в известность руководителя практики и деканат факультета 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день или на следующий день неявки 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юбым доступным способом о невоз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можности её прохождения, а в первый 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день явки в университет предста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вить данные о причине пропуска практики (или части практики);</w:t>
      </w:r>
    </w:p>
    <w:p w14:paraId="4E902174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 случае болезни студент представ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ляет в деканат факультета справ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ку установленного образца соответств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ующего лечебного учреждения, за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веренную поликлиникой.</w:t>
      </w:r>
    </w:p>
    <w:p w14:paraId="0A603982" w14:textId="508C3C45" w:rsidR="007D1221" w:rsidRDefault="00B32859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bCs/>
          <w:color w:val="000000"/>
          <w:sz w:val="28"/>
          <w:szCs w:val="28"/>
        </w:rPr>
      </w:pPr>
      <w:r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Программа производственной 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>практики</w:t>
      </w:r>
      <w:r w:rsidR="000B1081" w:rsidRPr="000B1081">
        <w:rPr>
          <w:rFonts w:ascii="Times New Roman" w:eastAsia="TimesNewRomanPSMT" w:hAnsi="Times New Roman"/>
          <w:bCs/>
          <w:color w:val="000000"/>
          <w:sz w:val="28"/>
          <w:szCs w:val="28"/>
        </w:rPr>
        <w:t>: практик</w:t>
      </w:r>
      <w:r w:rsidR="000B1081">
        <w:rPr>
          <w:rFonts w:ascii="Times New Roman" w:eastAsia="TimesNewRomanPSMT" w:hAnsi="Times New Roman"/>
          <w:bCs/>
          <w:color w:val="000000"/>
          <w:sz w:val="28"/>
          <w:szCs w:val="28"/>
        </w:rPr>
        <w:t>и</w:t>
      </w:r>
      <w:r w:rsidR="000B1081" w:rsidRPr="000B1081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по профилю профессиональной деятельности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включает в</w:t>
      </w:r>
      <w:r w:rsidR="0005469A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 xml:space="preserve"> себя три </w:t>
      </w:r>
      <w:r w:rsidR="007D1221" w:rsidRPr="008C1192">
        <w:rPr>
          <w:rFonts w:ascii="Times New Roman" w:eastAsia="TimesNewRomanPSMT" w:hAnsi="Times New Roman"/>
          <w:bCs/>
          <w:color w:val="000000"/>
          <w:sz w:val="28"/>
          <w:szCs w:val="28"/>
        </w:rPr>
        <w:t>этапа: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3118"/>
        <w:gridCol w:w="1553"/>
      </w:tblGrid>
      <w:tr w:rsidR="0069436C" w14:paraId="29171AF8" w14:textId="77777777" w:rsidTr="0069436C">
        <w:tc>
          <w:tcPr>
            <w:tcW w:w="5524" w:type="dxa"/>
          </w:tcPr>
          <w:p w14:paraId="118DD6AC" w14:textId="67508255" w:rsidR="0069436C" w:rsidRDefault="0069436C" w:rsidP="00BA17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bCs/>
                <w:color w:val="000000"/>
                <w:sz w:val="28"/>
                <w:szCs w:val="28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3118" w:type="dxa"/>
          </w:tcPr>
          <w:p w14:paraId="09714873" w14:textId="12A4572C" w:rsidR="0069436C" w:rsidRDefault="0069436C" w:rsidP="00BA17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bCs/>
                <w:color w:val="000000"/>
                <w:sz w:val="28"/>
                <w:szCs w:val="28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53" w:type="dxa"/>
          </w:tcPr>
          <w:p w14:paraId="59F50D96" w14:textId="1EA8BBB2" w:rsidR="0069436C" w:rsidRDefault="0069436C" w:rsidP="00BA17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bCs/>
                <w:color w:val="000000"/>
                <w:sz w:val="28"/>
                <w:szCs w:val="28"/>
              </w:rPr>
            </w:pPr>
            <w:r w:rsidRPr="006D6BFA">
              <w:rPr>
                <w:rFonts w:ascii="Times New Roman" w:hAnsi="Times New Roman"/>
                <w:sz w:val="24"/>
                <w:szCs w:val="24"/>
              </w:rPr>
              <w:t>Количество часов (недель)</w:t>
            </w:r>
          </w:p>
        </w:tc>
      </w:tr>
      <w:tr w:rsidR="0069436C" w14:paraId="75FF611E" w14:textId="77777777" w:rsidTr="0069436C">
        <w:tc>
          <w:tcPr>
            <w:tcW w:w="5524" w:type="dxa"/>
          </w:tcPr>
          <w:p w14:paraId="02C71757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Теоретический вид деятельности</w:t>
            </w:r>
          </w:p>
          <w:p w14:paraId="2AD7244C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финансово-хозяйственной деятельности организации или ее подразделений. Определение обязанностей специалистов отдела, где осуществляется практика.</w:t>
            </w:r>
          </w:p>
          <w:p w14:paraId="1A983A3A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lastRenderedPageBreak/>
              <w:t>Составление индивидуального календарного плана практики, согласование его с руководителем практики от Университета, разработка научного плана и программы проведения научного исследования, определение инструментария планируемого исследования.</w:t>
            </w:r>
          </w:p>
          <w:p w14:paraId="76727003" w14:textId="5CFE798B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Теоретическое обоснование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</w:t>
            </w:r>
          </w:p>
        </w:tc>
        <w:tc>
          <w:tcPr>
            <w:tcW w:w="3118" w:type="dxa"/>
          </w:tcPr>
          <w:p w14:paraId="60C4D2AF" w14:textId="23361ED5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lastRenderedPageBreak/>
              <w:t>Графическая схема организационной структуры предприятия. Письменная характеристика обязанностей специалистов отдела, где осуществляется практика.</w:t>
            </w:r>
          </w:p>
          <w:p w14:paraId="1F400DB7" w14:textId="79D3734A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Индивидуальный план практики. Письменное теоретическое обоснование темы выпускной квалификационной работы, обзор литературы.</w:t>
            </w:r>
          </w:p>
        </w:tc>
        <w:tc>
          <w:tcPr>
            <w:tcW w:w="1553" w:type="dxa"/>
          </w:tcPr>
          <w:p w14:paraId="775AEB3C" w14:textId="1526EF54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72</w:t>
            </w:r>
          </w:p>
        </w:tc>
      </w:tr>
      <w:tr w:rsidR="0069436C" w14:paraId="35A78B4A" w14:textId="77777777" w:rsidTr="0069436C">
        <w:tc>
          <w:tcPr>
            <w:tcW w:w="5524" w:type="dxa"/>
          </w:tcPr>
          <w:p w14:paraId="6F3B1E65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 xml:space="preserve">Практический вид деятельности </w:t>
            </w:r>
          </w:p>
          <w:p w14:paraId="54FA0F87" w14:textId="27793035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Определение целей, задач, инструментов исследования (постановка целей и задач исследования, выдвижение гипотез,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исследуемых субъектов, и методики их расчета).</w:t>
            </w:r>
          </w:p>
          <w:p w14:paraId="18328078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организации относительно выбранной тематики исследования, построение правовых, эконометрических и финансовых моделей, выявление существующих недостатков деятельности организации и причин их возникновения, проведение прочих исследований, необходимых для написания выпускной квалификационной работы).</w:t>
            </w:r>
          </w:p>
          <w:p w14:paraId="64772793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Оценка и интерпретация полученных результатов.</w:t>
            </w:r>
          </w:p>
          <w:p w14:paraId="4A362425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Верификация гипотез и формулировка предложений (финальная проверка гипотез, выдвижение систематизированной совокупности предложений и рекомендаций по совершенствованию в т.ч. финансово-хозяйственной деятельности организации-места прохождения практики, внедрение выработанных предложений в т.ч. финансово - хозяйственную деятельность организации).</w:t>
            </w:r>
          </w:p>
          <w:p w14:paraId="613DB3B5" w14:textId="1A156EF1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 xml:space="preserve">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</w:t>
            </w: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lastRenderedPageBreak/>
              <w:t>рекомендаций для более эффективной организации деятельности).</w:t>
            </w:r>
          </w:p>
        </w:tc>
        <w:tc>
          <w:tcPr>
            <w:tcW w:w="3118" w:type="dxa"/>
          </w:tcPr>
          <w:p w14:paraId="6366DD16" w14:textId="42E3CEB2" w:rsidR="0069436C" w:rsidRPr="0069436C" w:rsidRDefault="008B1469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69436C"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Письменный отчет.</w:t>
            </w:r>
          </w:p>
          <w:p w14:paraId="7C3C8AA0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Таблицы, схемы, диаграммы, анкеты, описание построенных моделей.</w:t>
            </w:r>
          </w:p>
          <w:p w14:paraId="399F2312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Письменный отчет.</w:t>
            </w:r>
          </w:p>
          <w:p w14:paraId="172411AE" w14:textId="291148A0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Акт внедрения систематизированной совокупности предложений и рекомендаций по совершенствованию финансово-хозяйственной деятельности организации Письменный отчет.</w:t>
            </w:r>
          </w:p>
        </w:tc>
        <w:tc>
          <w:tcPr>
            <w:tcW w:w="1553" w:type="dxa"/>
          </w:tcPr>
          <w:p w14:paraId="5DC6FB67" w14:textId="2E1F0548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432</w:t>
            </w:r>
          </w:p>
        </w:tc>
      </w:tr>
      <w:tr w:rsidR="0069436C" w14:paraId="3C489A2D" w14:textId="77777777" w:rsidTr="0069436C">
        <w:tc>
          <w:tcPr>
            <w:tcW w:w="5524" w:type="dxa"/>
          </w:tcPr>
          <w:p w14:paraId="77976CCC" w14:textId="0041B459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Подготовка отчёта по практике</w:t>
            </w:r>
          </w:p>
        </w:tc>
        <w:tc>
          <w:tcPr>
            <w:tcW w:w="3118" w:type="dxa"/>
          </w:tcPr>
          <w:p w14:paraId="3E56A34F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Написание отчета по практике.</w:t>
            </w:r>
          </w:p>
          <w:p w14:paraId="0735C2ED" w14:textId="1CC3EE23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Оформление прилагаемых к отчету документов</w:t>
            </w:r>
          </w:p>
        </w:tc>
        <w:tc>
          <w:tcPr>
            <w:tcW w:w="1553" w:type="dxa"/>
          </w:tcPr>
          <w:p w14:paraId="3483B878" w14:textId="6B3318E6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69436C" w14:paraId="3B59597D" w14:textId="77777777" w:rsidTr="0069436C">
        <w:tc>
          <w:tcPr>
            <w:tcW w:w="5524" w:type="dxa"/>
          </w:tcPr>
          <w:p w14:paraId="484F8E3C" w14:textId="0482C708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14:paraId="2F105E21" w14:textId="77777777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</w:tcPr>
          <w:p w14:paraId="21F7D2A9" w14:textId="1C9ACDAF" w:rsidR="0069436C" w:rsidRPr="0069436C" w:rsidRDefault="0069436C" w:rsidP="00694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</w:pPr>
            <w:r w:rsidRPr="0069436C">
              <w:rPr>
                <w:rFonts w:ascii="Times New Roman" w:eastAsia="TimesNewRomanPSMT" w:hAnsi="Times New Roman"/>
                <w:bCs/>
                <w:color w:val="000000"/>
                <w:sz w:val="24"/>
                <w:szCs w:val="24"/>
              </w:rPr>
              <w:t>540</w:t>
            </w:r>
          </w:p>
        </w:tc>
      </w:tr>
    </w:tbl>
    <w:p w14:paraId="7F7B7754" w14:textId="37B917BD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В случае, если у </w:t>
      </w:r>
      <w:r w:rsidR="00C26742">
        <w:rPr>
          <w:rFonts w:ascii="Times New Roman" w:eastAsia="TimesNewRomanPSMT" w:hAnsi="Times New Roman"/>
          <w:color w:val="000000"/>
          <w:sz w:val="28"/>
          <w:szCs w:val="28"/>
        </w:rPr>
        <w:t>студента магистратуры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отсут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ствует возможность участия в ре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альном исследовательском проекте, на 3-м этапе </w:t>
      </w:r>
      <w:r w:rsidR="00E94DB5">
        <w:rPr>
          <w:rFonts w:ascii="Times New Roman" w:eastAsia="TimesNewRomanPSMT" w:hAnsi="Times New Roman"/>
          <w:color w:val="000000"/>
          <w:sz w:val="28"/>
          <w:szCs w:val="28"/>
        </w:rPr>
        <w:t>производственная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практика</w:t>
      </w:r>
      <w:r w:rsidR="008D243F" w:rsidRPr="008D243F">
        <w:rPr>
          <w:rFonts w:ascii="Times New Roman" w:eastAsia="TimesNewRomanPSMT" w:hAnsi="Times New Roman"/>
          <w:color w:val="000000"/>
          <w:sz w:val="28"/>
          <w:szCs w:val="28"/>
        </w:rPr>
        <w:t>: практик</w:t>
      </w:r>
      <w:r w:rsidR="008D243F">
        <w:rPr>
          <w:rFonts w:ascii="Times New Roman" w:eastAsia="TimesNewRomanPSMT" w:hAnsi="Times New Roman"/>
          <w:color w:val="000000"/>
          <w:sz w:val="28"/>
          <w:szCs w:val="28"/>
        </w:rPr>
        <w:t>а</w:t>
      </w:r>
      <w:r w:rsidR="008D243F" w:rsidRPr="008D243F">
        <w:rPr>
          <w:rFonts w:ascii="Times New Roman" w:eastAsia="TimesNewRomanPSMT" w:hAnsi="Times New Roman"/>
          <w:color w:val="000000"/>
          <w:sz w:val="28"/>
          <w:szCs w:val="28"/>
        </w:rPr>
        <w:t xml:space="preserve"> по профилю профессиональной деятельности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осуществл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яется по двум направлениям – ор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ганизационному или информационному.</w:t>
      </w:r>
    </w:p>
    <w:p w14:paraId="3E9DC475" w14:textId="67DA0A83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Результатом работы по </w:t>
      </w:r>
      <w:r w:rsidR="00A47833" w:rsidRPr="007D1221">
        <w:rPr>
          <w:rFonts w:ascii="Times New Roman" w:eastAsia="TimesNewRomanPSMT" w:hAnsi="Times New Roman"/>
          <w:color w:val="000000"/>
          <w:sz w:val="28"/>
          <w:szCs w:val="28"/>
        </w:rPr>
        <w:t>организационному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 направлению является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разработка рабочего плана проведения исследования по теме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. К рабочему плану прилагается график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исследования, который определяет конкретные сроки выполнения работы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по этапам и в целом. В рабочем (календарном) плане должны быть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представлены следующие обязательные этапы работ:</w:t>
      </w:r>
    </w:p>
    <w:p w14:paraId="4586888E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выбор темы и обоснование ее актуальности;</w:t>
      </w:r>
    </w:p>
    <w:p w14:paraId="55319770" w14:textId="0D0E1064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составление рабочего плана и графика выполнения исследования (календарного плана, сетевого графика и др.);</w:t>
      </w:r>
    </w:p>
    <w:p w14:paraId="6A8B7415" w14:textId="359DE615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- формулирование цели и определение задач </w:t>
      </w:r>
      <w:r w:rsidR="00475197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;</w:t>
      </w:r>
    </w:p>
    <w:p w14:paraId="02F14604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выбор /обоснование/ методов и разработка методики проведения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исследования;</w:t>
      </w:r>
    </w:p>
    <w:p w14:paraId="7D17A8A5" w14:textId="00A0D6C6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- формулирование ожидаемых результатов исследования.</w:t>
      </w:r>
    </w:p>
    <w:p w14:paraId="0FADADB2" w14:textId="54E02392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Результатом работы по информационному направлению является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 xml:space="preserve">описание информационной базы данных для проведения исследования по теме 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ВКР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.</w:t>
      </w:r>
    </w:p>
    <w:p w14:paraId="14ED3180" w14:textId="646EA9F8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Информационная база данных представляет собой перечень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информационных источников и информационных ресурсов для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выполнения исследования. В ней должны быть представлены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обзор литературы, источники получения информации (научной,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методической, правовой, бухгалтерской, экспертно-аналитической и т.д.), а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также формы и условия доступа к ней.</w:t>
      </w:r>
    </w:p>
    <w:p w14:paraId="6A90B8F0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Если в качестве такого источника рассматриваются информационные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ресурсы сети INTERNET, то обязательно указывается сайт, на котором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размещена необходимая информация.</w:t>
      </w:r>
    </w:p>
    <w:p w14:paraId="4D13CD4B" w14:textId="77777777" w:rsidR="007D1221" w:rsidRPr="007D1221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>В случае обеспечения доступа к информационным базам данных и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каталогам библиотек, научных обществ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, академических и отраслевых ин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ститутов, описывается организация получения доступа и предоставления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информации.</w:t>
      </w:r>
    </w:p>
    <w:p w14:paraId="0BB784A0" w14:textId="77777777" w:rsidR="0005469A" w:rsidRDefault="007D1221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Конкретное содержание практики планируется студентом совместно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с руководителем практики и отражается в плане-графике прохождения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7D1221">
        <w:rPr>
          <w:rFonts w:ascii="Times New Roman" w:eastAsia="TimesNewRomanPSMT" w:hAnsi="Times New Roman"/>
          <w:color w:val="000000"/>
          <w:sz w:val="28"/>
          <w:szCs w:val="28"/>
        </w:rPr>
        <w:t>практики, в котором фиксируются все виды деятельности студента-п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>рактиканта в течение практики.</w:t>
      </w:r>
    </w:p>
    <w:p w14:paraId="1A67A174" w14:textId="7BAC2A1E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Места пров</w:t>
      </w:r>
      <w:r w:rsidR="00B32859">
        <w:rPr>
          <w:rFonts w:ascii="Times New Roman" w:eastAsia="TimesNewRomanPSMT" w:hAnsi="Times New Roman"/>
          <w:color w:val="000000"/>
          <w:sz w:val="28"/>
          <w:szCs w:val="28"/>
        </w:rPr>
        <w:t xml:space="preserve">едения производственной 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практики:</w:t>
      </w:r>
    </w:p>
    <w:p w14:paraId="14A9A2E1" w14:textId="275DBD41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>-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· </w:t>
      </w:r>
      <w:r w:rsidR="005E6317">
        <w:rPr>
          <w:rFonts w:ascii="Times New Roman" w:eastAsia="TimesNewRomanPSMT" w:hAnsi="Times New Roman"/>
          <w:color w:val="000000"/>
          <w:sz w:val="28"/>
          <w:szCs w:val="28"/>
        </w:rPr>
        <w:t>к</w:t>
      </w:r>
      <w:r w:rsidR="00457ED5">
        <w:rPr>
          <w:rFonts w:ascii="Times New Roman" w:eastAsia="TimesNewRomanPSMT" w:hAnsi="Times New Roman"/>
          <w:color w:val="000000"/>
          <w:sz w:val="28"/>
          <w:szCs w:val="28"/>
        </w:rPr>
        <w:t>афедр</w:t>
      </w:r>
      <w:r w:rsidR="00B042D2">
        <w:rPr>
          <w:rFonts w:ascii="Times New Roman" w:eastAsia="TimesNewRomanPSMT" w:hAnsi="Times New Roman"/>
          <w:color w:val="000000"/>
          <w:sz w:val="28"/>
          <w:szCs w:val="28"/>
        </w:rPr>
        <w:t>ы</w:t>
      </w:r>
      <w:r>
        <w:rPr>
          <w:rFonts w:ascii="Times New Roman" w:eastAsia="TimesNewRomanPSMT" w:hAnsi="Times New Roman"/>
          <w:color w:val="000000"/>
          <w:sz w:val="28"/>
          <w:szCs w:val="28"/>
        </w:rPr>
        <w:t>, времен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ные творчески</w:t>
      </w:r>
      <w:r w:rsidR="00B553D1">
        <w:rPr>
          <w:rFonts w:ascii="Times New Roman" w:eastAsia="TimesNewRomanPSMT" w:hAnsi="Times New Roman"/>
          <w:color w:val="000000"/>
          <w:sz w:val="28"/>
          <w:szCs w:val="28"/>
        </w:rPr>
        <w:t>е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исследовательские колл</w:t>
      </w:r>
      <w:r>
        <w:rPr>
          <w:rFonts w:ascii="Times New Roman" w:eastAsia="TimesNewRomanPSMT" w:hAnsi="Times New Roman"/>
          <w:color w:val="000000"/>
          <w:sz w:val="28"/>
          <w:szCs w:val="28"/>
        </w:rPr>
        <w:t>ективы /группы/ Финансового уни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верситета, учреждения и организации, </w:t>
      </w:r>
      <w:r w:rsidR="00475197">
        <w:rPr>
          <w:rFonts w:ascii="Times New Roman" w:eastAsia="TimesNewRomanPSMT" w:hAnsi="Times New Roman"/>
          <w:color w:val="000000"/>
          <w:sz w:val="28"/>
          <w:szCs w:val="28"/>
        </w:rPr>
        <w:t>выполняющие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работы, которые соответствуют целям и содержанию практики и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имеющие непосредственное отношение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к получаемой студентами специа</w:t>
      </w:r>
      <w:r w:rsidRPr="0005469A">
        <w:rPr>
          <w:rFonts w:ascii="Times New Roman" w:eastAsia="TimesNewRomanPSMT" w:hAnsi="Times New Roman"/>
          <w:color w:val="000000"/>
          <w:sz w:val="28"/>
          <w:szCs w:val="28"/>
        </w:rPr>
        <w:t>лизации;</w:t>
      </w:r>
    </w:p>
    <w:p w14:paraId="4ADA4D02" w14:textId="52034EA9" w:rsidR="0005469A" w:rsidRDefault="00985B57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>
        <w:rPr>
          <w:rFonts w:ascii="Times New Roman" w:eastAsia="TimesNewRomanPSMT" w:hAnsi="Times New Roman"/>
          <w:color w:val="000000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color w:val="000000"/>
          <w:sz w:val="28"/>
          <w:szCs w:val="28"/>
        </w:rPr>
        <w:t>· российские или зарубежные учреждения, учебные учреждения, ведущие разработки в</w:t>
      </w:r>
      <w:r w:rsidR="0005469A">
        <w:rPr>
          <w:rFonts w:ascii="Times New Roman" w:eastAsia="TimesNewRomanPSMT" w:hAnsi="Times New Roman"/>
          <w:color w:val="000000"/>
          <w:sz w:val="28"/>
          <w:szCs w:val="28"/>
        </w:rPr>
        <w:t xml:space="preserve"> </w:t>
      </w:r>
      <w:r w:rsidR="0005469A" w:rsidRPr="0005469A">
        <w:rPr>
          <w:rFonts w:ascii="Times New Roman" w:eastAsia="TimesNewRomanPSMT" w:hAnsi="Times New Roman"/>
          <w:color w:val="000000"/>
          <w:sz w:val="28"/>
          <w:szCs w:val="28"/>
        </w:rPr>
        <w:t>области, соответствующей направлению магистерской подготовки.</w:t>
      </w:r>
    </w:p>
    <w:p w14:paraId="43F284B0" w14:textId="77777777" w:rsid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14:paraId="49D922C3" w14:textId="2BCFB095" w:rsidR="0005469A" w:rsidRPr="0005469A" w:rsidRDefault="00393271" w:rsidP="00393271">
      <w:pPr>
        <w:pStyle w:val="1"/>
        <w:numPr>
          <w:ilvl w:val="0"/>
          <w:numId w:val="7"/>
        </w:numPr>
        <w:jc w:val="center"/>
      </w:pPr>
      <w:bookmarkStart w:id="16" w:name="_Toc119233810"/>
      <w:r w:rsidRPr="00393271">
        <w:t>Формы отчетности по практике</w:t>
      </w:r>
      <w:bookmarkEnd w:id="16"/>
    </w:p>
    <w:p w14:paraId="2A176FFA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602F9B31" w14:textId="4B9BEA52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При прох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ождении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студент в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установленные сроки представляет руководителю практики следующие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документы:</w:t>
      </w:r>
    </w:p>
    <w:p w14:paraId="1D618AAF" w14:textId="599C39E6" w:rsid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-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план-график прох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ождения производственной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5966165A" w14:textId="7431772D" w:rsidR="0085588D" w:rsidRPr="0005469A" w:rsidRDefault="0085588D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индивидуальное задание;</w:t>
      </w:r>
    </w:p>
    <w:p w14:paraId="421213EC" w14:textId="77777777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-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отзыв руководителя практики от организации – места прохождения практики;</w:t>
      </w:r>
    </w:p>
    <w:p w14:paraId="4A930EFD" w14:textId="36785501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 xml:space="preserve"> письменный отчет о проделанной работе, согласно индивидуальному план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у-графику прохождения производственной 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06B2D9FA" w14:textId="77777777" w:rsidR="0005469A" w:rsidRPr="0005469A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</w:t>
      </w:r>
      <w:r w:rsidR="0005469A" w:rsidRPr="0005469A">
        <w:rPr>
          <w:rFonts w:ascii="Times New Roman" w:eastAsia="TimesNewRomanPSMT" w:hAnsi="Times New Roman"/>
          <w:sz w:val="28"/>
          <w:szCs w:val="28"/>
        </w:rPr>
        <w:t xml:space="preserve"> дневник практики.</w:t>
      </w:r>
    </w:p>
    <w:p w14:paraId="16610C09" w14:textId="4161E360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По</w:t>
      </w:r>
      <w:r w:rsidR="00B32859">
        <w:rPr>
          <w:rFonts w:ascii="Times New Roman" w:eastAsia="TimesNewRomanPSMT" w:hAnsi="Times New Roman"/>
          <w:sz w:val="28"/>
          <w:szCs w:val="28"/>
        </w:rPr>
        <w:t xml:space="preserve"> итогам производственной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проводится аттестация в форме защиты отчета о практике с учетом отзыва руководителя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практики (зачет с оценкой).</w:t>
      </w:r>
    </w:p>
    <w:p w14:paraId="2417824C" w14:textId="77777777" w:rsidR="008C1192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Аттестацию проводит руководитель практики от университета.</w:t>
      </w:r>
    </w:p>
    <w:p w14:paraId="34EE6CF6" w14:textId="2F13BF30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lastRenderedPageBreak/>
        <w:t>К аттестации допускается студент, прошедший практику, вед</w:t>
      </w:r>
      <w:r w:rsidR="00F828AF">
        <w:rPr>
          <w:rFonts w:ascii="Times New Roman" w:eastAsia="TimesNewRomanPSMT" w:hAnsi="Times New Roman"/>
          <w:sz w:val="28"/>
          <w:szCs w:val="28"/>
        </w:rPr>
        <w:t>у</w:t>
      </w:r>
      <w:r w:rsidR="003311E3">
        <w:rPr>
          <w:rFonts w:ascii="Times New Roman" w:eastAsia="TimesNewRomanPSMT" w:hAnsi="Times New Roman"/>
          <w:sz w:val="28"/>
          <w:szCs w:val="28"/>
        </w:rPr>
        <w:t>щ</w:t>
      </w:r>
      <w:r w:rsidRPr="0005469A">
        <w:rPr>
          <w:rFonts w:ascii="Times New Roman" w:eastAsia="TimesNewRomanPSMT" w:hAnsi="Times New Roman"/>
          <w:sz w:val="28"/>
          <w:szCs w:val="28"/>
        </w:rPr>
        <w:t>ий соответствующую документацию (дневник практики), имеющий отчет со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всеми отметками о выполнении плана-графика практики.</w:t>
      </w:r>
    </w:p>
    <w:p w14:paraId="39D6DA8E" w14:textId="77777777" w:rsidR="0005469A" w:rsidRPr="0005469A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05469A">
        <w:rPr>
          <w:rFonts w:ascii="Times New Roman" w:eastAsia="TimesNewRomanPSMT" w:hAnsi="Times New Roman"/>
          <w:sz w:val="28"/>
          <w:szCs w:val="28"/>
        </w:rPr>
        <w:t>Прохождение всех этапов практики (выполнение всех видов работ)</w:t>
      </w:r>
      <w:r w:rsidR="008C1192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05469A">
        <w:rPr>
          <w:rFonts w:ascii="Times New Roman" w:eastAsia="TimesNewRomanPSMT" w:hAnsi="Times New Roman"/>
          <w:sz w:val="28"/>
          <w:szCs w:val="28"/>
        </w:rPr>
        <w:t>является обязательным.</w:t>
      </w:r>
    </w:p>
    <w:p w14:paraId="028B547A" w14:textId="11D88293" w:rsidR="0005469A" w:rsidRPr="008C1192" w:rsidRDefault="0005469A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Аттестация студента на зачете по</w:t>
      </w:r>
      <w:r w:rsidR="00F828AF">
        <w:rPr>
          <w:rFonts w:ascii="Times New Roman" w:eastAsia="TimesNewRomanPSMT" w:hAnsi="Times New Roman"/>
          <w:sz w:val="28"/>
          <w:szCs w:val="28"/>
        </w:rPr>
        <w:t xml:space="preserve"> итогам производственной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практики осуществляется согласно требованиям, разработанным </w:t>
      </w:r>
      <w:r w:rsidR="005E6317">
        <w:rPr>
          <w:rFonts w:ascii="Times New Roman" w:eastAsia="TimesNewRomanPSMT" w:hAnsi="Times New Roman"/>
          <w:sz w:val="28"/>
          <w:szCs w:val="28"/>
        </w:rPr>
        <w:t>кафедрой бизнес-аналитики</w:t>
      </w:r>
      <w:r w:rsidRPr="008C1192">
        <w:rPr>
          <w:rFonts w:ascii="Times New Roman" w:eastAsia="TimesNewRomanPSMT" w:hAnsi="Times New Roman"/>
          <w:sz w:val="28"/>
          <w:szCs w:val="28"/>
        </w:rPr>
        <w:t>. Форма проведения зачета – презентация и защита выполненного задания.</w:t>
      </w:r>
    </w:p>
    <w:p w14:paraId="18FD50EE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1192">
        <w:rPr>
          <w:rFonts w:ascii="Times New Roman" w:hAnsi="Times New Roman"/>
          <w:b/>
          <w:bCs/>
          <w:sz w:val="28"/>
          <w:szCs w:val="28"/>
        </w:rPr>
        <w:t>Требования к письменному отчету по практике</w:t>
      </w:r>
    </w:p>
    <w:p w14:paraId="49167E92" w14:textId="6045C73C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Письменный от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чет по производственной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</w:t>
      </w:r>
      <w:r w:rsidR="004338E5" w:rsidRPr="004338E5">
        <w:rPr>
          <w:rFonts w:ascii="Times New Roman" w:eastAsia="TimesNewRomanPSMT" w:hAnsi="Times New Roman"/>
          <w:sz w:val="28"/>
          <w:szCs w:val="28"/>
        </w:rPr>
        <w:t>: практик</w:t>
      </w:r>
      <w:r w:rsidR="004338E5">
        <w:rPr>
          <w:rFonts w:ascii="Times New Roman" w:eastAsia="TimesNewRomanPSMT" w:hAnsi="Times New Roman"/>
          <w:sz w:val="28"/>
          <w:szCs w:val="28"/>
        </w:rPr>
        <w:t>е</w:t>
      </w:r>
      <w:r w:rsidR="004338E5" w:rsidRPr="004338E5">
        <w:rPr>
          <w:rFonts w:ascii="Times New Roman" w:eastAsia="TimesNewRomanPSMT" w:hAnsi="Times New Roman"/>
          <w:sz w:val="28"/>
          <w:szCs w:val="28"/>
        </w:rPr>
        <w:t xml:space="preserve"> по профилю профессиональной деятельности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должен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отражать:</w:t>
      </w:r>
    </w:p>
    <w:p w14:paraId="7F028525" w14:textId="48148833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общую характеристику места прох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ождения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практики, сферу деятельности организации (предприятия)/подразделения;</w:t>
      </w:r>
    </w:p>
    <w:p w14:paraId="1EBAE20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характеристику его внутренней структуры, функциональных задач;</w:t>
      </w:r>
    </w:p>
    <w:p w14:paraId="027E6E61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характеристику основных применяемых методов исследования;</w:t>
      </w:r>
    </w:p>
    <w:p w14:paraId="475D436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конкретно выполненную студентом научно-исследовательскую работу в период прохождения практики, ее характер, объем и направление;</w:t>
      </w:r>
    </w:p>
    <w:p w14:paraId="5FF06B50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применение практикантом во время прохождения практики имеющихся у него теоретических знаний посредством личного участия в научно-исследовательской деятельности подразделения, в котором проводилась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практика;</w:t>
      </w:r>
    </w:p>
    <w:p w14:paraId="2551CE2E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участие в решении научно-исследовательских задач подразделения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по согласованию с руководителем практики по месту ее прохождения;</w:t>
      </w:r>
    </w:p>
    <w:p w14:paraId="4E5F86B0" w14:textId="60DCBBE4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перечень основных работ и заданий, выполненных в процессе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практики;</w:t>
      </w:r>
    </w:p>
    <w:p w14:paraId="41BEEED2" w14:textId="244E517F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выводы и предложения студ</w:t>
      </w:r>
      <w:r w:rsidR="00991A49">
        <w:rPr>
          <w:rFonts w:ascii="Times New Roman" w:eastAsia="TimesNewRomanPSMT" w:hAnsi="Times New Roman"/>
          <w:sz w:val="28"/>
          <w:szCs w:val="28"/>
        </w:rPr>
        <w:t xml:space="preserve">ента по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практике.</w:t>
      </w:r>
    </w:p>
    <w:p w14:paraId="54DCC2CF" w14:textId="7147A88A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 xml:space="preserve">В отчете также указывается, насколько </w:t>
      </w:r>
      <w:r w:rsidRPr="008C1192">
        <w:rPr>
          <w:rFonts w:ascii="Times New Roman" w:hAnsi="Times New Roman"/>
          <w:sz w:val="28"/>
          <w:szCs w:val="28"/>
        </w:rPr>
        <w:t>опыт и результаты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, полученные во время практики, будут использованы при написании </w:t>
      </w:r>
      <w:r w:rsidR="00393271">
        <w:rPr>
          <w:rFonts w:ascii="Times New Roman" w:eastAsia="TimesNewRomanPSMT" w:hAnsi="Times New Roman"/>
          <w:sz w:val="28"/>
          <w:szCs w:val="28"/>
        </w:rPr>
        <w:t>ВКР</w:t>
      </w:r>
      <w:r w:rsidRPr="008C1192">
        <w:rPr>
          <w:rFonts w:ascii="Times New Roman" w:eastAsia="TimesNewRomanPSMT" w:hAnsi="Times New Roman"/>
          <w:sz w:val="28"/>
          <w:szCs w:val="28"/>
        </w:rPr>
        <w:t>.</w:t>
      </w:r>
    </w:p>
    <w:p w14:paraId="342A54D8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отчет должны быть включены (в форме Приложения):</w:t>
      </w:r>
    </w:p>
    <w:p w14:paraId="5705AD8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методика проведения исследования;</w:t>
      </w:r>
    </w:p>
    <w:p w14:paraId="0FDFADD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анализ полученных результатов,</w:t>
      </w:r>
    </w:p>
    <w:p w14:paraId="131D3D72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анализ возможности их внедрения и апробации.</w:t>
      </w:r>
    </w:p>
    <w:p w14:paraId="63CAE932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lastRenderedPageBreak/>
        <w:t>К письменному отчету по практике прилагаются план-график прохождения практики, дневник практики и отзыв руководителя с места прохождения практики.</w:t>
      </w:r>
    </w:p>
    <w:p w14:paraId="7A611880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Последовательность представления документов при сдаче отчета по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 следующая:</w:t>
      </w:r>
    </w:p>
    <w:p w14:paraId="79F5D192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1. титульный лист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1)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6675BD9B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2. письменный отчет по всей выполненной на практике работе;</w:t>
      </w:r>
    </w:p>
    <w:p w14:paraId="4DF7CEFB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3. план-график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2)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36CC4DB3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4. дневник по практике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3)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56CD8FB0" w14:textId="77777777" w:rsidR="008C1192" w:rsidRPr="008C1192" w:rsidRDefault="008C1192" w:rsidP="002D07D5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5. отзыв руководителя с места прохождения практики</w:t>
      </w:r>
      <w:r w:rsidR="002D07D5">
        <w:rPr>
          <w:rFonts w:ascii="Times New Roman" w:eastAsia="TimesNewRomanPSMT" w:hAnsi="Times New Roman"/>
          <w:sz w:val="28"/>
          <w:szCs w:val="28"/>
        </w:rPr>
        <w:t xml:space="preserve"> (Приложение 4)</w:t>
      </w:r>
      <w:r w:rsidRPr="008C1192">
        <w:rPr>
          <w:rFonts w:ascii="Times New Roman" w:eastAsia="TimesNewRomanPSMT" w:hAnsi="Times New Roman"/>
          <w:sz w:val="28"/>
          <w:szCs w:val="28"/>
        </w:rPr>
        <w:t>;</w:t>
      </w:r>
    </w:p>
    <w:p w14:paraId="270E2D9A" w14:textId="77777777" w:rsidR="008C1192" w:rsidRPr="008C1192" w:rsidRDefault="002D07D5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6</w:t>
      </w:r>
      <w:r w:rsidR="008C1192" w:rsidRPr="008C1192">
        <w:rPr>
          <w:rFonts w:ascii="Times New Roman" w:eastAsia="TimesNewRomanPSMT" w:hAnsi="Times New Roman"/>
          <w:sz w:val="28"/>
          <w:szCs w:val="28"/>
        </w:rPr>
        <w:t>. приложения.</w:t>
      </w:r>
    </w:p>
    <w:p w14:paraId="65F83E8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Основные требования, предъявляемые к оформлению отчета по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практике:</w:t>
      </w:r>
    </w:p>
    <w:p w14:paraId="7F842CEA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по практике должен быть оформлен в соответствии с ГОСТ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7.32-2001.СИБИД. Отчет о научно-исследовательской работе. Структура и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правила оформления;</w:t>
      </w:r>
    </w:p>
    <w:p w14:paraId="0CBC05B9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должен быть отпечатан на компьютере через 1,5 интервала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шрифт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Times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New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8C1192">
        <w:rPr>
          <w:rFonts w:ascii="Times New Roman" w:eastAsia="TimesNewRomanPSMT" w:hAnsi="Times New Roman"/>
          <w:sz w:val="28"/>
          <w:szCs w:val="28"/>
        </w:rPr>
        <w:t>Roman</w:t>
      </w:r>
      <w:proofErr w:type="spellEnd"/>
      <w:r w:rsidRPr="008C1192">
        <w:rPr>
          <w:rFonts w:ascii="Times New Roman" w:eastAsia="TimesNewRomanPSMT" w:hAnsi="Times New Roman"/>
          <w:sz w:val="28"/>
          <w:szCs w:val="28"/>
        </w:rPr>
        <w:t>, 14 кеглем; размеры полей: верхнее и нижнее −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2 см, левое −</w:t>
      </w:r>
      <w:r>
        <w:rPr>
          <w:rFonts w:ascii="Times New Roman" w:eastAsia="TimesNewRomanPSMT" w:hAnsi="Times New Roman"/>
          <w:sz w:val="28"/>
          <w:szCs w:val="28"/>
        </w:rPr>
        <w:t xml:space="preserve"> 3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см, правое </w:t>
      </w:r>
      <w:r>
        <w:rPr>
          <w:rFonts w:ascii="Times New Roman" w:eastAsia="TimesNewRomanPSMT" w:hAnsi="Times New Roman"/>
          <w:sz w:val="28"/>
          <w:szCs w:val="28"/>
        </w:rPr>
        <w:t>– 1,5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см;</w:t>
      </w:r>
    </w:p>
    <w:p w14:paraId="24342F4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 xml:space="preserve">• рекомендуемый </w:t>
      </w:r>
      <w:r w:rsidRPr="008C1192">
        <w:rPr>
          <w:rFonts w:ascii="Times New Roman" w:hAnsi="Times New Roman"/>
          <w:sz w:val="28"/>
          <w:szCs w:val="28"/>
        </w:rPr>
        <w:t xml:space="preserve">объем отчета 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– </w:t>
      </w:r>
      <w:r w:rsidR="00985B57">
        <w:rPr>
          <w:rFonts w:ascii="Times New Roman" w:eastAsia="TimesNewRomanPSMT" w:hAnsi="Times New Roman"/>
          <w:sz w:val="28"/>
          <w:szCs w:val="28"/>
        </w:rPr>
        <w:t>50-7</w:t>
      </w:r>
      <w:r w:rsidR="00A47833">
        <w:rPr>
          <w:rFonts w:ascii="Times New Roman" w:eastAsia="TimesNewRomanPSMT" w:hAnsi="Times New Roman"/>
          <w:sz w:val="28"/>
          <w:szCs w:val="28"/>
        </w:rPr>
        <w:t>0</w:t>
      </w:r>
      <w:r w:rsidRPr="008C1192">
        <w:rPr>
          <w:rFonts w:ascii="Times New Roman" w:eastAsia="TimesNewRomanPSMT" w:hAnsi="Times New Roman"/>
          <w:sz w:val="28"/>
          <w:szCs w:val="28"/>
        </w:rPr>
        <w:t xml:space="preserve"> страниц машинописного текста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(без приложений);</w:t>
      </w:r>
    </w:p>
    <w:p w14:paraId="01074D15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в отчет могут быть включены приложения, которые не входят в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общее количество страниц отчета;</w:t>
      </w:r>
    </w:p>
    <w:p w14:paraId="1024C346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• отчет может быть иллюстрирован таблицами, графиками, схемами,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фотографиями и т.п.</w:t>
      </w:r>
    </w:p>
    <w:p w14:paraId="6D640116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08A9839" w14:textId="76C1929A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1192">
        <w:rPr>
          <w:rFonts w:ascii="Times New Roman" w:hAnsi="Times New Roman"/>
          <w:b/>
          <w:bCs/>
          <w:sz w:val="28"/>
          <w:szCs w:val="28"/>
        </w:rPr>
        <w:t>Требования к отзыву о работе студента с места прохождения</w:t>
      </w:r>
      <w:r w:rsidR="00991A49">
        <w:rPr>
          <w:rFonts w:ascii="Times New Roman" w:hAnsi="Times New Roman"/>
          <w:b/>
          <w:bCs/>
          <w:sz w:val="28"/>
          <w:szCs w:val="28"/>
        </w:rPr>
        <w:t xml:space="preserve"> производственной </w:t>
      </w:r>
      <w:r w:rsidRPr="008C1192">
        <w:rPr>
          <w:rFonts w:ascii="Times New Roman" w:hAnsi="Times New Roman"/>
          <w:b/>
          <w:bCs/>
          <w:sz w:val="28"/>
          <w:szCs w:val="28"/>
        </w:rPr>
        <w:t>практики</w:t>
      </w:r>
    </w:p>
    <w:p w14:paraId="4FFEA23D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отзыве должны быть указаны: фамилия, инициалы студента, место и сроки прохождения практики.</w:t>
      </w:r>
    </w:p>
    <w:p w14:paraId="76A2EEB3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В отзыве должны быть отражены:</w:t>
      </w:r>
    </w:p>
    <w:p w14:paraId="63AC427C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lastRenderedPageBreak/>
        <w:t>- полнота и качество выполнения программы практики, отношение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студента к выполнению заданий, полученных в период ее прохождения,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C1192">
        <w:rPr>
          <w:rFonts w:ascii="Times New Roman" w:eastAsia="TimesNewRomanPSMT" w:hAnsi="Times New Roman"/>
          <w:sz w:val="28"/>
          <w:szCs w:val="28"/>
        </w:rPr>
        <w:t>оценка работы студента в период практики;</w:t>
      </w:r>
    </w:p>
    <w:p w14:paraId="627F79D1" w14:textId="77777777" w:rsidR="008C1192" w:rsidRP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- проявленные студентом профессиональные и личные качества;</w:t>
      </w:r>
    </w:p>
    <w:p w14:paraId="4F7140E9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C1192">
        <w:rPr>
          <w:rFonts w:ascii="Times New Roman" w:eastAsia="TimesNewRomanPSMT" w:hAnsi="Times New Roman"/>
          <w:sz w:val="28"/>
          <w:szCs w:val="28"/>
        </w:rPr>
        <w:t>Отзыв оформляется на бланке предприятия (учреждения, организации), подписывается руководителем практики от предприятия (учреждения, организации) и заверяется печатью.</w:t>
      </w:r>
    </w:p>
    <w:p w14:paraId="46D3F965" w14:textId="77777777" w:rsidR="008C1192" w:rsidRDefault="008C1192" w:rsidP="00985B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14:paraId="0852DEC4" w14:textId="3DA6F5A4" w:rsidR="009D57B3" w:rsidRDefault="00E95EF4" w:rsidP="00E95EF4">
      <w:pPr>
        <w:pStyle w:val="1"/>
        <w:numPr>
          <w:ilvl w:val="0"/>
          <w:numId w:val="7"/>
        </w:numPr>
        <w:jc w:val="center"/>
        <w:rPr>
          <w:lang w:bidi="ru-RU"/>
        </w:rPr>
      </w:pPr>
      <w:bookmarkStart w:id="17" w:name="_Toc119233811"/>
      <w:bookmarkStart w:id="18" w:name="bookmark10"/>
      <w:bookmarkStart w:id="19" w:name="_Toc451194707"/>
      <w:bookmarkStart w:id="20" w:name="_Toc451196964"/>
      <w:r w:rsidRPr="00E95EF4">
        <w:rPr>
          <w:lang w:bidi="ru-RU"/>
        </w:rPr>
        <w:t>Фонд оценочных средств для проведения промежуточной аттестации обучающихся по практике</w:t>
      </w:r>
      <w:bookmarkEnd w:id="17"/>
      <w:r w:rsidRPr="00E95EF4">
        <w:rPr>
          <w:lang w:bidi="ru-RU"/>
        </w:rPr>
        <w:t xml:space="preserve"> </w:t>
      </w:r>
      <w:bookmarkEnd w:id="18"/>
      <w:bookmarkEnd w:id="19"/>
      <w:bookmarkEnd w:id="20"/>
    </w:p>
    <w:p w14:paraId="5FDCBB64" w14:textId="77777777" w:rsidR="00A11F7C" w:rsidRDefault="00A11F7C" w:rsidP="00A11F7C">
      <w:pPr>
        <w:rPr>
          <w:lang w:bidi="ru-RU"/>
        </w:rPr>
      </w:pPr>
    </w:p>
    <w:p w14:paraId="364998D0" w14:textId="1992FBCD" w:rsidR="00DF2218" w:rsidRPr="00DF2218" w:rsidRDefault="00DF2218" w:rsidP="00DF221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2218"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6017A73E" w14:textId="7BDB4772" w:rsidR="00DF2218" w:rsidRPr="00DF2218" w:rsidRDefault="00DF2218" w:rsidP="00DF221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F2218">
        <w:rPr>
          <w:rFonts w:ascii="Times New Roman" w:hAnsi="Times New Roman"/>
          <w:i/>
          <w:sz w:val="28"/>
          <w:szCs w:val="28"/>
        </w:rPr>
        <w:t xml:space="preserve">Примеры оценочных средств: 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3084"/>
        <w:gridCol w:w="4131"/>
      </w:tblGrid>
      <w:tr w:rsidR="00383AF4" w:rsidRPr="00DF2218" w14:paraId="3D6562E8" w14:textId="77777777" w:rsidTr="00383AF4">
        <w:trPr>
          <w:trHeight w:val="47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758" w14:textId="499D5049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3A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AFC" w14:textId="237424A4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49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CB13" w14:textId="5F853CE2" w:rsidR="00383AF4" w:rsidRPr="00383AF4" w:rsidRDefault="00383AF4" w:rsidP="00383AF4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3A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2170F" w:rsidRPr="00DF2218" w14:paraId="7D259BF9" w14:textId="77777777" w:rsidTr="00E43ECE">
        <w:tc>
          <w:tcPr>
            <w:tcW w:w="2980" w:type="dxa"/>
          </w:tcPr>
          <w:p w14:paraId="42E885BF" w14:textId="68B8CE3D" w:rsidR="0022170F" w:rsidRPr="00D66B24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1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</w:t>
            </w:r>
            <w:r w:rsidRPr="00AA61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14:paraId="129A2268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Осуществляет постановку исследовательских и прикладных задач. </w:t>
            </w:r>
          </w:p>
          <w:p w14:paraId="661C6423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24CEAD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26A295" w14:textId="17B057CB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  <w:p w14:paraId="7FEE444B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380DCF" w14:textId="182C8B72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68C8AEF9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76BCAD" w14:textId="38E29DB3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  задач.</w:t>
            </w:r>
          </w:p>
          <w:p w14:paraId="64401ED3" w14:textId="77777777" w:rsidR="0022170F" w:rsidRDefault="0022170F" w:rsidP="0022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5FD58A" w14:textId="67D151E8" w:rsidR="0022170F" w:rsidRPr="00D66B24" w:rsidRDefault="0022170F" w:rsidP="00221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029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 xml:space="preserve">Задание 1. Опишите форму и порядок разработки план- задания инновационных проектов, типовых технических заданий для организации проведения работ по проекту. </w:t>
            </w:r>
          </w:p>
          <w:p w14:paraId="7A706BD3" w14:textId="3C8198C7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2. Какие основные принципы должны быть соблюдены при разработке и реализации задач инновационного проекта?</w:t>
            </w:r>
          </w:p>
          <w:p w14:paraId="237CD95E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5EF9A5E6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5E5686D" w14:textId="2A5E4671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3. Приведите современные информационные технологии, применяемые в реализации инвестиционных проектов.</w:t>
            </w:r>
          </w:p>
          <w:p w14:paraId="753B5A98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0CE3F14C" w14:textId="76109544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4. Приведите прикладное программное обеспечение, применяемое в реализации инвестиционных проектов.</w:t>
            </w:r>
          </w:p>
          <w:p w14:paraId="48E2FF4B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172AE178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108FF138" w14:textId="4768B66A" w:rsidR="0022170F" w:rsidRPr="00DF2218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5. Приведите перечень нормативных и методических документов, разрабатываемых при реализации инновационного проекта, в соответствии с уровнем администрирования задач (уровень всей компании, уровень направления основной деятельности, уровень структурного подразделения и т.д.)</w:t>
            </w:r>
          </w:p>
        </w:tc>
      </w:tr>
      <w:tr w:rsidR="0022170F" w:rsidRPr="00DF2218" w14:paraId="671B82EC" w14:textId="77777777" w:rsidTr="00EA2BD6">
        <w:tc>
          <w:tcPr>
            <w:tcW w:w="2980" w:type="dxa"/>
          </w:tcPr>
          <w:p w14:paraId="462A1A44" w14:textId="04EBB18A" w:rsidR="0022170F" w:rsidRPr="00663514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4DF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3084" w:type="dxa"/>
          </w:tcPr>
          <w:p w14:paraId="59905AE5" w14:textId="77777777" w:rsidR="0022170F" w:rsidRPr="004441A5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1A5">
              <w:rPr>
                <w:rFonts w:ascii="Times New Roman" w:hAnsi="Times New Roman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83E8BAD" w14:textId="11FBD5FE" w:rsidR="0022170F" w:rsidRPr="00420E0A" w:rsidRDefault="0022170F" w:rsidP="00221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41A5">
              <w:rPr>
                <w:rFonts w:ascii="Times New Roman" w:hAnsi="Times New Roman"/>
                <w:sz w:val="24"/>
                <w:szCs w:val="24"/>
              </w:rPr>
              <w:t>2. Демонстрирует умение готовить учебно-методическое обеспечение и реализовывать программы финансовой грамотности для разных категорий обучаемых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4A4" w14:textId="77777777" w:rsidR="0022170F" w:rsidRDefault="0022170F" w:rsidP="0022170F">
            <w:pPr>
              <w:spacing w:after="0" w:line="240" w:lineRule="auto"/>
              <w:jc w:val="both"/>
              <w:rPr>
                <w:rStyle w:val="115pt"/>
              </w:rPr>
            </w:pPr>
            <w:r>
              <w:rPr>
                <w:rStyle w:val="115pt"/>
              </w:rPr>
              <w:t xml:space="preserve">Задание 1. Разработать краткий программный список задач в рамках повышения финансовой грамотности сотрудников </w:t>
            </w:r>
          </w:p>
          <w:p w14:paraId="0564D9D0" w14:textId="77777777" w:rsidR="0022170F" w:rsidRDefault="0022170F" w:rsidP="0022170F">
            <w:pPr>
              <w:spacing w:after="0" w:line="240" w:lineRule="auto"/>
              <w:jc w:val="both"/>
              <w:rPr>
                <w:rStyle w:val="115pt"/>
              </w:rPr>
            </w:pPr>
          </w:p>
          <w:p w14:paraId="0904B910" w14:textId="77777777" w:rsidR="0022170F" w:rsidRDefault="0022170F" w:rsidP="0022170F">
            <w:pPr>
              <w:spacing w:after="0" w:line="240" w:lineRule="auto"/>
              <w:jc w:val="both"/>
              <w:rPr>
                <w:rStyle w:val="115pt"/>
              </w:rPr>
            </w:pPr>
          </w:p>
          <w:p w14:paraId="153C4CA5" w14:textId="77777777" w:rsidR="0022170F" w:rsidRDefault="0022170F" w:rsidP="0022170F">
            <w:pPr>
              <w:spacing w:after="0" w:line="240" w:lineRule="auto"/>
              <w:jc w:val="both"/>
              <w:rPr>
                <w:rStyle w:val="115pt"/>
              </w:rPr>
            </w:pPr>
          </w:p>
          <w:p w14:paraId="45550166" w14:textId="77777777" w:rsidR="0022170F" w:rsidRDefault="0022170F" w:rsidP="0022170F">
            <w:pPr>
              <w:spacing w:after="0" w:line="240" w:lineRule="auto"/>
              <w:jc w:val="both"/>
              <w:rPr>
                <w:rStyle w:val="115pt"/>
              </w:rPr>
            </w:pPr>
          </w:p>
          <w:p w14:paraId="7281580B" w14:textId="69238D61" w:rsidR="0022170F" w:rsidRPr="004909A9" w:rsidRDefault="0022170F" w:rsidP="0022170F">
            <w:pPr>
              <w:spacing w:after="0" w:line="240" w:lineRule="auto"/>
              <w:jc w:val="both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rPr>
                <w:rStyle w:val="115pt"/>
              </w:rPr>
              <w:t>Задание 2. Какие основные результаты должны быть достигнуты по итогам повышения финансовой грамотности сотрудников.</w:t>
            </w:r>
          </w:p>
        </w:tc>
      </w:tr>
      <w:tr w:rsidR="0022170F" w:rsidRPr="00DF2218" w14:paraId="054A8DF4" w14:textId="77777777" w:rsidTr="008F1BC0">
        <w:tc>
          <w:tcPr>
            <w:tcW w:w="2980" w:type="dxa"/>
          </w:tcPr>
          <w:p w14:paraId="35DAF450" w14:textId="77777777" w:rsidR="0022170F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97C">
              <w:rPr>
                <w:rFonts w:ascii="Times New Roman" w:hAnsi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  <w:p w14:paraId="568CB6D7" w14:textId="1E42C0E7" w:rsidR="0022170F" w:rsidRPr="00663514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97C">
              <w:rPr>
                <w:rFonts w:ascii="Times New Roman" w:hAnsi="Times New Roman"/>
                <w:sz w:val="24"/>
                <w:szCs w:val="24"/>
              </w:rPr>
              <w:t>(УК-4)</w:t>
            </w:r>
          </w:p>
        </w:tc>
        <w:tc>
          <w:tcPr>
            <w:tcW w:w="3084" w:type="dxa"/>
          </w:tcPr>
          <w:p w14:paraId="5089B917" w14:textId="77777777" w:rsidR="0022170F" w:rsidRPr="001B7659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AA4">
              <w:rPr>
                <w:sz w:val="24"/>
                <w:szCs w:val="24"/>
              </w:rPr>
              <w:t>1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  <w:p w14:paraId="6A90859E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8E8D8F" w14:textId="455F0D5D" w:rsidR="0022170F" w:rsidRPr="001B7659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6F4F3DA7" w14:textId="4DD9777F" w:rsidR="0022170F" w:rsidRPr="00420E0A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989" w14:textId="77777777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1. Опишите общепринятые нормы культурного самовыражения, принятые в коллективе компании.</w:t>
            </w:r>
          </w:p>
          <w:p w14:paraId="30A5AF10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71410B2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646F0A5A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470B197" w14:textId="67D15321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2. Опишите методы построения культурного диалога с представителями разных культур в коллективе компании</w:t>
            </w:r>
          </w:p>
          <w:p w14:paraId="2CC19AFF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086403A5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2F8CAF73" w14:textId="77777777" w:rsidR="0022170F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4DFD30EB" w14:textId="7FEC83E4" w:rsidR="0022170F" w:rsidRPr="00DF2218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4909A9">
              <w:rPr>
                <w:rFonts w:ascii="-webkit-standard" w:hAnsi="-webkit-standard"/>
                <w:color w:val="000000"/>
                <w:sz w:val="24"/>
                <w:szCs w:val="24"/>
              </w:rPr>
              <w:t>Задание 3. Определите, какие социокультурные рамки принципиально соблюдать в коллективе в условиях взаимодействия: руководитель-подчинённый; подчинённый- руководитель; сотрудники одного уровня; сотрудники разного пола; сотрудники разного возраста.</w:t>
            </w:r>
          </w:p>
        </w:tc>
      </w:tr>
      <w:tr w:rsidR="0022170F" w:rsidRPr="00DF2218" w14:paraId="07AF9A24" w14:textId="77777777" w:rsidTr="00D77D7E">
        <w:tc>
          <w:tcPr>
            <w:tcW w:w="2980" w:type="dxa"/>
          </w:tcPr>
          <w:p w14:paraId="3806D710" w14:textId="39234DA5" w:rsidR="0022170F" w:rsidRPr="00663514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A2C">
              <w:rPr>
                <w:rFonts w:ascii="Times New Roman" w:hAnsi="Times New Roman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достижения поставленной цеди, </w:t>
            </w:r>
            <w:r w:rsidRPr="00EE7A2C">
              <w:rPr>
                <w:rFonts w:ascii="Times New Roman" w:hAnsi="Times New Roman"/>
                <w:sz w:val="24"/>
                <w:szCs w:val="24"/>
              </w:rPr>
              <w:t xml:space="preserve">нести </w:t>
            </w:r>
            <w:r w:rsidRPr="00EE7A2C">
              <w:rPr>
                <w:rFonts w:ascii="Times New Roman" w:hAnsi="Times New Roman"/>
                <w:sz w:val="24"/>
                <w:szCs w:val="24"/>
              </w:rPr>
              <w:lastRenderedPageBreak/>
              <w:t>за них ответственность (УК-5)</w:t>
            </w:r>
          </w:p>
        </w:tc>
        <w:tc>
          <w:tcPr>
            <w:tcW w:w="3084" w:type="dxa"/>
          </w:tcPr>
          <w:p w14:paraId="68E660D6" w14:textId="77777777" w:rsidR="0022170F" w:rsidRPr="001B7659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1.Организовывает работу в команде, ставит цели командной работы. </w:t>
            </w:r>
          </w:p>
          <w:p w14:paraId="2E373BAE" w14:textId="77777777" w:rsidR="0022170F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6A9C35" w14:textId="77777777" w:rsidR="0022170F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1DF251" w14:textId="50E4CBC8" w:rsidR="0022170F" w:rsidRPr="001B7659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 xml:space="preserve">2.Вырабатывает командную стратегию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достижения </w:t>
            </w:r>
            <w:r>
              <w:rPr>
                <w:rFonts w:ascii="Times New Roman" w:hAnsi="Times New Roman"/>
                <w:sz w:val="24"/>
                <w:szCs w:val="24"/>
              </w:rPr>
              <w:t>поставленной цели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на основе задач и методов их решения.</w:t>
            </w:r>
          </w:p>
          <w:p w14:paraId="403E576D" w14:textId="77777777" w:rsidR="0022170F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E601F1" w14:textId="5B64AC99" w:rsidR="0022170F" w:rsidRPr="001B7659" w:rsidRDefault="0022170F" w:rsidP="0022170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659">
              <w:rPr>
                <w:rFonts w:ascii="Times New Roman" w:hAnsi="Times New Roman"/>
                <w:sz w:val="24"/>
                <w:szCs w:val="24"/>
              </w:rPr>
              <w:t xml:space="preserve">3. Принимает ответственность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принятые 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>организационно-управленческие решения.</w:t>
            </w:r>
          </w:p>
          <w:p w14:paraId="79754C43" w14:textId="1A667D6C" w:rsidR="0022170F" w:rsidRPr="00801832" w:rsidRDefault="0022170F" w:rsidP="0022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831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 xml:space="preserve">Задание 1. Основные виды межличностного взаимодействия, стратегии поведения в конфликте, технологию общения. </w:t>
            </w:r>
          </w:p>
          <w:p w14:paraId="703109FC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2458EC81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Задание 2. Этика делового общения «снизу – вверх».  </w:t>
            </w:r>
          </w:p>
          <w:p w14:paraId="0275D055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7CC5FA95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522B1EB1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0AD1AE11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</w:p>
          <w:p w14:paraId="290F6B03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Задание 3. Тестовое задание. Качественные методы анализа – это </w:t>
            </w:r>
            <w:proofErr w:type="gramStart"/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>методы</w:t>
            </w:r>
            <w:proofErr w:type="gramEnd"/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основанные на: </w:t>
            </w:r>
          </w:p>
          <w:p w14:paraId="4F892BB4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а) интуиции и субъективных предпочтениях субъекта анализа; </w:t>
            </w:r>
          </w:p>
          <w:p w14:paraId="5C5E7B85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б) математических зависимостях; </w:t>
            </w:r>
          </w:p>
          <w:p w14:paraId="2FB58312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в) использовании жестко детерминированных моделей. </w:t>
            </w:r>
          </w:p>
          <w:p w14:paraId="617216A3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Тестовое задание. Необходимым условием применения корреляционного анализа является: а) использование определенной последовательности расчетов: сначала изменения количественных, затем качественных показателей; </w:t>
            </w:r>
          </w:p>
          <w:p w14:paraId="70DB67E5" w14:textId="77777777" w:rsidR="0022170F" w:rsidRPr="0029399D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б) возможность измерения влияния факторов только в мультипликативных и аддитивно мультипликативных моделях; </w:t>
            </w:r>
          </w:p>
          <w:p w14:paraId="23FBA32C" w14:textId="2C2D9F9F" w:rsidR="0022170F" w:rsidRPr="004909A9" w:rsidRDefault="0022170F" w:rsidP="0022170F">
            <w:pPr>
              <w:spacing w:after="0" w:line="240" w:lineRule="auto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29399D">
              <w:rPr>
                <w:rFonts w:ascii="-webkit-standard" w:hAnsi="-webkit-standard"/>
                <w:color w:val="000000"/>
                <w:sz w:val="24"/>
                <w:szCs w:val="24"/>
              </w:rPr>
              <w:t>в) наличие достаточно большого количества наблюдений об исследуемых величинах факторных и результативных показателей</w:t>
            </w:r>
          </w:p>
        </w:tc>
      </w:tr>
      <w:tr w:rsidR="0022170F" w:rsidRPr="00DF2218" w14:paraId="206A23DB" w14:textId="77777777" w:rsidTr="006C7D3F">
        <w:tc>
          <w:tcPr>
            <w:tcW w:w="2980" w:type="dxa"/>
            <w:hideMark/>
          </w:tcPr>
          <w:p w14:paraId="26D8D435" w14:textId="77777777" w:rsidR="0022170F" w:rsidRPr="0022170F" w:rsidRDefault="0022170F" w:rsidP="002217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7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построения эффективной учетной и контрольно-аналитической системы в </w:t>
            </w:r>
            <w:proofErr w:type="spellStart"/>
            <w:r w:rsidRPr="0022170F">
              <w:rPr>
                <w:rFonts w:ascii="Times New Roman" w:hAnsi="Times New Roman"/>
                <w:sz w:val="24"/>
                <w:szCs w:val="24"/>
              </w:rPr>
              <w:t>госкорпорациях</w:t>
            </w:r>
            <w:proofErr w:type="spellEnd"/>
            <w:r w:rsidRPr="0022170F">
              <w:rPr>
                <w:rFonts w:ascii="Times New Roman" w:hAnsi="Times New Roman"/>
                <w:sz w:val="24"/>
                <w:szCs w:val="24"/>
              </w:rPr>
              <w:t xml:space="preserve"> и коммерческих организациях в соответствии с национальными и международными стандартами учета и финансовой отчетности (ПК-1)</w:t>
            </w:r>
          </w:p>
          <w:p w14:paraId="7590314D" w14:textId="2488956A" w:rsidR="0022170F" w:rsidRPr="0022170F" w:rsidRDefault="0022170F" w:rsidP="002217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auto"/>
          </w:tcPr>
          <w:p w14:paraId="465D9617" w14:textId="77777777" w:rsidR="0022170F" w:rsidRPr="0022170F" w:rsidRDefault="0022170F" w:rsidP="0022170F">
            <w:pPr>
              <w:pStyle w:val="Style2"/>
              <w:spacing w:line="240" w:lineRule="auto"/>
              <w:ind w:firstLine="0"/>
              <w:contextualSpacing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22170F">
              <w:rPr>
                <w:color w:val="000000"/>
              </w:rPr>
              <w:t>1</w:t>
            </w:r>
            <w:r w:rsidRPr="0022170F">
              <w:rPr>
                <w:rStyle w:val="FontStyle12"/>
                <w:rFonts w:eastAsia="Calibri"/>
                <w:sz w:val="24"/>
                <w:szCs w:val="24"/>
              </w:rPr>
              <w:t xml:space="preserve">. Применяет современные мировые подходы при разработке учетной и контрольно-аналитической системы в </w:t>
            </w:r>
            <w:proofErr w:type="spellStart"/>
            <w:r w:rsidRPr="0022170F">
              <w:rPr>
                <w:rStyle w:val="FontStyle12"/>
                <w:rFonts w:eastAsia="Calibri"/>
                <w:sz w:val="24"/>
                <w:szCs w:val="24"/>
              </w:rPr>
              <w:t>госкорпорациях</w:t>
            </w:r>
            <w:proofErr w:type="spellEnd"/>
            <w:r w:rsidRPr="0022170F">
              <w:rPr>
                <w:rStyle w:val="FontStyle12"/>
                <w:rFonts w:eastAsia="Calibri"/>
                <w:sz w:val="24"/>
                <w:szCs w:val="24"/>
              </w:rPr>
              <w:t xml:space="preserve"> и коммерческих организациях. </w:t>
            </w:r>
          </w:p>
          <w:p w14:paraId="74B66AF2" w14:textId="0F53DD9B" w:rsidR="0022170F" w:rsidRPr="0022170F" w:rsidRDefault="0022170F" w:rsidP="0022170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70F">
              <w:rPr>
                <w:rStyle w:val="FontStyle12"/>
                <w:rFonts w:eastAsia="Calibri"/>
                <w:sz w:val="24"/>
                <w:szCs w:val="24"/>
              </w:rPr>
              <w:t>2. Использует методический</w:t>
            </w:r>
            <w:r w:rsidRPr="0022170F">
              <w:rPr>
                <w:rFonts w:ascii="Times New Roman" w:eastAsiaTheme="minorEastAsia" w:hAnsi="Times New Roman"/>
                <w:sz w:val="24"/>
                <w:szCs w:val="24"/>
              </w:rPr>
              <w:t xml:space="preserve"> инструментарий оценки эффективности функционирования учетной и контрольно-аналитической системы в </w:t>
            </w:r>
            <w:proofErr w:type="spellStart"/>
            <w:r w:rsidRPr="0022170F">
              <w:rPr>
                <w:rFonts w:ascii="Times New Roman" w:eastAsiaTheme="minorEastAsia" w:hAnsi="Times New Roman"/>
                <w:sz w:val="24"/>
                <w:szCs w:val="24"/>
              </w:rPr>
              <w:t>госкорпорациях</w:t>
            </w:r>
            <w:proofErr w:type="spellEnd"/>
            <w:r w:rsidRPr="0022170F">
              <w:rPr>
                <w:rFonts w:ascii="Times New Roman" w:eastAsiaTheme="minorEastAsia" w:hAnsi="Times New Roman"/>
                <w:sz w:val="24"/>
                <w:szCs w:val="24"/>
              </w:rPr>
              <w:t xml:space="preserve"> и коммерческих организациях для выработки рекомендаций по ее совершенствованию. 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3AB4" w14:textId="604A3399" w:rsidR="0022170F" w:rsidRPr="00DF2218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218">
              <w:rPr>
                <w:rFonts w:ascii="-webkit-standard" w:hAnsi="-webkit-standard"/>
                <w:color w:val="000000"/>
                <w:sz w:val="24"/>
                <w:szCs w:val="24"/>
              </w:rPr>
              <w:t>1</w:t>
            </w:r>
            <w:r w:rsidRPr="00DF2218">
              <w:rPr>
                <w:rFonts w:ascii="Times New Roman" w:hAnsi="Times New Roman"/>
                <w:color w:val="000000"/>
                <w:sz w:val="24"/>
                <w:szCs w:val="24"/>
              </w:rPr>
              <w:t>.Задание</w:t>
            </w:r>
          </w:p>
          <w:p w14:paraId="6498DC3D" w14:textId="77777777" w:rsidR="0022170F" w:rsidRPr="00DF2218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218">
              <w:rPr>
                <w:rFonts w:ascii="Times New Roman" w:hAnsi="Times New Roman"/>
                <w:color w:val="000000"/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14:paraId="2DB0DC8F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FF0C668" w14:textId="77777777" w:rsidR="0022170F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E706E26" w14:textId="3A580F06" w:rsidR="0022170F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Задание</w:t>
            </w:r>
          </w:p>
          <w:p w14:paraId="0F223DAB" w14:textId="6F9253FA" w:rsidR="0022170F" w:rsidRPr="006349EA" w:rsidRDefault="0022170F" w:rsidP="002217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49EA">
              <w:rPr>
                <w:rFonts w:ascii="Times New Roman" w:hAnsi="Times New Roman"/>
                <w:color w:val="000000"/>
                <w:sz w:val="24"/>
                <w:szCs w:val="24"/>
              </w:rPr>
              <w:t>Какие технологии позволяют усовершенствовать управленческие процессы в организации?</w:t>
            </w:r>
          </w:p>
          <w:p w14:paraId="76DD3C95" w14:textId="40A38C8A" w:rsidR="0022170F" w:rsidRPr="00DF2218" w:rsidRDefault="0022170F" w:rsidP="0022170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14:paraId="6B8925E0" w14:textId="77777777" w:rsidR="0029399D" w:rsidRDefault="0029399D" w:rsidP="00DF2218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4C130A27" w14:textId="2DE5FF8A" w:rsidR="00DF2218" w:rsidRPr="00DF2218" w:rsidRDefault="00DF2218" w:rsidP="00DF2218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DF221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14:paraId="0307A0D3" w14:textId="4F7ACBA2" w:rsidR="00BD332F" w:rsidRPr="00BD332F" w:rsidRDefault="00DF2218" w:rsidP="0032798C">
      <w:pPr>
        <w:tabs>
          <w:tab w:val="left" w:pos="142"/>
        </w:tabs>
        <w:spacing w:after="0" w:line="312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DF2218">
        <w:rPr>
          <w:rFonts w:ascii="Times New Roman" w:hAnsi="Times New Roman"/>
          <w:sz w:val="28"/>
          <w:szCs w:val="28"/>
        </w:rPr>
        <w:tab/>
      </w:r>
    </w:p>
    <w:p w14:paraId="35ADA238" w14:textId="77777777" w:rsidR="00A11F7C" w:rsidRPr="00BD332F" w:rsidRDefault="00A11F7C" w:rsidP="00BD332F">
      <w:pPr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Методические материалы, определяющие процедуры оценивания знаний, умений и владений, характеризующих этапы формирования компетенций</w:t>
      </w:r>
    </w:p>
    <w:p w14:paraId="61351FAD" w14:textId="77777777" w:rsidR="00A11F7C" w:rsidRPr="00BD332F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№0557/о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4E0D07D0" w14:textId="77777777" w:rsidR="00A11F7C" w:rsidRPr="00BD332F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№2270/о от 29.11.2018 «Об утверждении Положения о практике обучающихся, осваивающих образовательные программы высшего образования - программы бакалавриата и программы магистратуры в Финансовом университете».</w:t>
      </w:r>
    </w:p>
    <w:p w14:paraId="23A7C0CC" w14:textId="77777777" w:rsidR="00A11F7C" w:rsidRDefault="00A11F7C" w:rsidP="00A11F7C">
      <w:pPr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Приказ </w:t>
      </w:r>
      <w:proofErr w:type="spellStart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>Финуниверситета</w:t>
      </w:r>
      <w:proofErr w:type="spellEnd"/>
      <w:r w:rsidRPr="00BD332F">
        <w:rPr>
          <w:rFonts w:ascii="Times New Roman" w:hAnsi="Times New Roman"/>
          <w:color w:val="000000"/>
          <w:sz w:val="28"/>
          <w:szCs w:val="28"/>
          <w:lang w:bidi="ru-RU"/>
        </w:rPr>
        <w:t xml:space="preserve"> №1819/о от 17.10.2017 «Об утверждении Положения о выпускной квалификационной работе по программе магистратуры в Финансовом университете».</w:t>
      </w:r>
    </w:p>
    <w:p w14:paraId="682B9068" w14:textId="17DF083E" w:rsidR="007323F2" w:rsidRPr="007323F2" w:rsidRDefault="00BD332F" w:rsidP="00BD332F">
      <w:pPr>
        <w:pStyle w:val="a9"/>
        <w:keepNext/>
        <w:keepLines/>
        <w:numPr>
          <w:ilvl w:val="0"/>
          <w:numId w:val="7"/>
        </w:numPr>
        <w:spacing w:before="24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bookmarkStart w:id="21" w:name="_Toc119233812"/>
      <w:r w:rsidRPr="00BD332F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t>Перечень учебной литературы и ресурсов сети «Интернет», необходимых для проведения практики:</w:t>
      </w:r>
      <w:bookmarkEnd w:id="21"/>
    </w:p>
    <w:p w14:paraId="74DBE1A4" w14:textId="77777777" w:rsidR="007323F2" w:rsidRDefault="007323F2" w:rsidP="009D57B3">
      <w:pPr>
        <w:widowControl w:val="0"/>
        <w:tabs>
          <w:tab w:val="left" w:pos="1276"/>
        </w:tabs>
        <w:spacing w:after="0" w:line="360" w:lineRule="auto"/>
        <w:ind w:right="-1" w:firstLine="851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0AB512C7" w14:textId="77777777" w:rsidR="00BD332F" w:rsidRPr="00BD332F" w:rsidRDefault="00BD332F" w:rsidP="00BD332F">
      <w:pPr>
        <w:tabs>
          <w:tab w:val="left" w:pos="740"/>
        </w:tabs>
        <w:spacing w:after="0" w:line="360" w:lineRule="auto"/>
        <w:ind w:firstLine="740"/>
        <w:jc w:val="both"/>
        <w:rPr>
          <w:rFonts w:ascii="Times New Roman" w:hAnsi="Times New Roman"/>
          <w:b/>
          <w:bCs/>
          <w:sz w:val="28"/>
          <w:szCs w:val="28"/>
        </w:rPr>
      </w:pPr>
      <w:r w:rsidRPr="00BD332F">
        <w:rPr>
          <w:rFonts w:ascii="Times New Roman" w:hAnsi="Times New Roman"/>
          <w:b/>
          <w:sz w:val="28"/>
          <w:szCs w:val="28"/>
        </w:rPr>
        <w:t>Нормативно-правовые акты</w:t>
      </w:r>
    </w:p>
    <w:p w14:paraId="5F9E0CC5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Гражданский кодекс РФ, часть первая от 30 ноября 1994 г. № 51-ФЗ; часть вторая от 26 января 1996 г. № 14-ФЗ; часть третья от 26 ноября 2001 г. № 146-ФЗ</w:t>
      </w:r>
    </w:p>
    <w:p w14:paraId="4D5CCF69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Налоговый кодекс РФ, часть первая от 31 июля 1998 г. № 146-ФЗ, часть вторая от 5 августа 2000 г. № 117-ФЗ</w:t>
      </w:r>
    </w:p>
    <w:p w14:paraId="7C8DD3EB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 xml:space="preserve">Трудовой кодекс РФ от 30 декабря 2001 г. № 197-ФЗ </w:t>
      </w:r>
    </w:p>
    <w:p w14:paraId="6807EA56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О бухгалтерском учете: Федеральный закон от 6 декабря 2011 г. № 402-ФЗ</w:t>
      </w:r>
    </w:p>
    <w:p w14:paraId="12B5CAC6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О консолидированной финансовой отчетности: Федеральный закон от 27 июля 2010 г. № 208-ФЗ;</w:t>
      </w:r>
    </w:p>
    <w:p w14:paraId="6330C620" w14:textId="77777777" w:rsidR="00BD332F" w:rsidRPr="00BD332F" w:rsidRDefault="00BD332F" w:rsidP="00BD332F">
      <w:pPr>
        <w:widowControl w:val="0"/>
        <w:numPr>
          <w:ilvl w:val="0"/>
          <w:numId w:val="17"/>
        </w:numPr>
        <w:tabs>
          <w:tab w:val="left" w:pos="567"/>
          <w:tab w:val="left" w:pos="740"/>
          <w:tab w:val="left" w:pos="1134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BD332F">
        <w:rPr>
          <w:rFonts w:ascii="Times New Roman" w:eastAsia="Calibri" w:hAnsi="Times New Roman"/>
          <w:sz w:val="28"/>
          <w:szCs w:val="28"/>
        </w:rPr>
        <w:t>Положение о признании МСФО и Разъяснений МСФО для применения на территории РФ: Постановление Правительства РФ от 25 февраля 2011 года № 107</w:t>
      </w:r>
    </w:p>
    <w:p w14:paraId="612D9C4E" w14:textId="77777777" w:rsidR="00BD332F" w:rsidRPr="00BD332F" w:rsidRDefault="00BD332F" w:rsidP="00BD332F">
      <w:pPr>
        <w:widowControl w:val="0"/>
        <w:tabs>
          <w:tab w:val="left" w:pos="567"/>
          <w:tab w:val="left" w:pos="740"/>
        </w:tabs>
        <w:spacing w:after="0" w:line="360" w:lineRule="auto"/>
        <w:ind w:firstLine="740"/>
        <w:rPr>
          <w:rFonts w:ascii="Times New Roman" w:eastAsia="Calibri" w:hAnsi="Times New Roman"/>
          <w:b/>
          <w:sz w:val="28"/>
          <w:szCs w:val="28"/>
        </w:rPr>
      </w:pPr>
      <w:r w:rsidRPr="00BD332F">
        <w:rPr>
          <w:rFonts w:ascii="Times New Roman" w:eastAsia="Calibri" w:hAnsi="Times New Roman"/>
          <w:b/>
          <w:sz w:val="28"/>
          <w:szCs w:val="28"/>
        </w:rPr>
        <w:t>Основная литература</w:t>
      </w:r>
    </w:p>
    <w:p w14:paraId="0E2DCA10" w14:textId="77777777" w:rsidR="00216BF4" w:rsidRDefault="00216BF4" w:rsidP="006438CB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216BF4">
        <w:rPr>
          <w:rFonts w:ascii="Times New Roman" w:eastAsia="Calibri" w:hAnsi="Times New Roman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216BF4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216BF4">
        <w:rPr>
          <w:rFonts w:ascii="Times New Roman" w:eastAsia="Calibri" w:hAnsi="Times New Roman"/>
          <w:sz w:val="28"/>
          <w:szCs w:val="28"/>
        </w:rPr>
        <w:t xml:space="preserve">. - Москва: Вузовский учебник, 2019. - 228 с. - (Высшее образование: Магистратура). - </w:t>
      </w:r>
      <w:proofErr w:type="gramStart"/>
      <w:r w:rsidRPr="00216BF4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216BF4">
        <w:rPr>
          <w:rFonts w:ascii="Times New Roman" w:eastAsia="Calibri" w:hAnsi="Times New Roman"/>
          <w:sz w:val="28"/>
          <w:szCs w:val="28"/>
        </w:rPr>
        <w:t xml:space="preserve"> непосредственный. – То же. – ЭБС ZNANIUM. – URL: http://znanium.com/catalog/product/996151 (дата обращения: </w:t>
      </w:r>
      <w:r w:rsidRPr="00216BF4">
        <w:rPr>
          <w:rFonts w:ascii="Times New Roman" w:eastAsia="Calibri" w:hAnsi="Times New Roman"/>
          <w:sz w:val="28"/>
          <w:szCs w:val="28"/>
        </w:rPr>
        <w:lastRenderedPageBreak/>
        <w:t xml:space="preserve">23.10.2024). – </w:t>
      </w:r>
      <w:proofErr w:type="gramStart"/>
      <w:r w:rsidRPr="00216BF4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216BF4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77828FBB" w14:textId="77777777" w:rsidR="0057402E" w:rsidRDefault="00B26642" w:rsidP="004B179D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B26642">
        <w:rPr>
          <w:rFonts w:ascii="Times New Roman" w:eastAsia="Calibri" w:hAnsi="Times New Roman"/>
          <w:sz w:val="28"/>
          <w:szCs w:val="28"/>
        </w:rPr>
        <w:t xml:space="preserve">Петров, А.М. Финансовый учет для магистров (продвинутый курс): учебник / А.М. Петров; </w:t>
      </w:r>
      <w:proofErr w:type="spellStart"/>
      <w:r w:rsidRPr="00B26642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B26642">
        <w:rPr>
          <w:rFonts w:ascii="Times New Roman" w:eastAsia="Calibri" w:hAnsi="Times New Roman"/>
          <w:sz w:val="28"/>
          <w:szCs w:val="28"/>
        </w:rPr>
        <w:t xml:space="preserve">. — Москва: </w:t>
      </w:r>
      <w:proofErr w:type="spellStart"/>
      <w:r w:rsidRPr="00B26642">
        <w:rPr>
          <w:rFonts w:ascii="Times New Roman" w:eastAsia="Calibri" w:hAnsi="Times New Roman"/>
          <w:sz w:val="28"/>
          <w:szCs w:val="28"/>
        </w:rPr>
        <w:t>ЦентрКаталог</w:t>
      </w:r>
      <w:proofErr w:type="spellEnd"/>
      <w:r w:rsidRPr="00B26642">
        <w:rPr>
          <w:rFonts w:ascii="Times New Roman" w:eastAsia="Calibri" w:hAnsi="Times New Roman"/>
          <w:sz w:val="28"/>
          <w:szCs w:val="28"/>
        </w:rPr>
        <w:t xml:space="preserve">, 2022. — 256 с. — (Вузовский учебник). - Текст: непосредственный. - То же. - ЭБС Лань. - URL: https://e.lanbook.com/book/223751 (дата обращения: 23.10.2024). — </w:t>
      </w:r>
      <w:proofErr w:type="gramStart"/>
      <w:r w:rsidRPr="00B26642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B26642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039C59F7" w14:textId="3D8D79B3" w:rsidR="004B179D" w:rsidRPr="0057402E" w:rsidRDefault="0057402E" w:rsidP="004B179D">
      <w:pPr>
        <w:widowControl w:val="0"/>
        <w:numPr>
          <w:ilvl w:val="0"/>
          <w:numId w:val="17"/>
        </w:numPr>
        <w:tabs>
          <w:tab w:val="left" w:pos="567"/>
          <w:tab w:val="left" w:pos="851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7402E">
        <w:rPr>
          <w:rFonts w:ascii="Times New Roman" w:eastAsia="Calibri" w:hAnsi="Times New Roman"/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обуч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. по направлению подготовки "Экономика" (квалификация (степень) "магистр") / А.М. Петров;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. - Москва: Вузовский учебник, 2019. - 449 с. - (Высшее образование: Магистратура). -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непосредственный. - То же. - 2022. - DOI 10.12737/textbook_5bc5a6e1d4b886.38832219. - ЭБС ZNANIUM. - URL: https://znanium.com/catalog/product/1862622 (дата обращения: 23.10.2024). -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7B880CD9" w14:textId="77777777" w:rsidR="00BD332F" w:rsidRPr="00BD332F" w:rsidRDefault="00BD332F" w:rsidP="00BD332F">
      <w:p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b/>
          <w:sz w:val="28"/>
          <w:szCs w:val="28"/>
        </w:rPr>
      </w:pPr>
      <w:r w:rsidRPr="00BD332F">
        <w:rPr>
          <w:rFonts w:ascii="Times New Roman" w:eastAsia="Calibri" w:hAnsi="Times New Roman"/>
          <w:b/>
          <w:sz w:val="28"/>
          <w:szCs w:val="28"/>
        </w:rPr>
        <w:t>Дополнительная литература</w:t>
      </w:r>
    </w:p>
    <w:p w14:paraId="3D7C7008" w14:textId="77777777" w:rsidR="0057402E" w:rsidRDefault="0057402E" w:rsidP="006438CB">
      <w:pPr>
        <w:widowControl w:val="0"/>
        <w:numPr>
          <w:ilvl w:val="0"/>
          <w:numId w:val="17"/>
        </w:numPr>
        <w:tabs>
          <w:tab w:val="left" w:pos="344"/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57402E">
        <w:rPr>
          <w:rFonts w:ascii="Times New Roman" w:eastAsia="Calibri" w:hAnsi="Times New Roman"/>
          <w:sz w:val="28"/>
          <w:szCs w:val="28"/>
        </w:rPr>
        <w:t>Салин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 В.Н. Техника финансово-экономических расчетов: </w:t>
      </w:r>
      <w:proofErr w:type="spellStart"/>
      <w:proofErr w:type="gramStart"/>
      <w:r w:rsidRPr="0057402E">
        <w:rPr>
          <w:rFonts w:ascii="Times New Roman" w:eastAsia="Calibri" w:hAnsi="Times New Roman"/>
          <w:sz w:val="28"/>
          <w:szCs w:val="28"/>
        </w:rPr>
        <w:t>учеб.пособие</w:t>
      </w:r>
      <w:proofErr w:type="spellEnd"/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/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В.Н.Салин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,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О.Ю.Ситникова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;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. - Москва: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, 2017. - 142 с. - (Бакалавриат и Магистратура). - Текст: непосредственный. - То же. - 2021. - ЭБС BOOK.ru. — URL:https://book.ru/book/939320 (дата обращения: 23.10.2024). —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4FEB82D8" w14:textId="77777777" w:rsidR="0057402E" w:rsidRDefault="0057402E" w:rsidP="00BD332F">
      <w:pPr>
        <w:widowControl w:val="0"/>
        <w:numPr>
          <w:ilvl w:val="0"/>
          <w:numId w:val="17"/>
        </w:numPr>
        <w:tabs>
          <w:tab w:val="left" w:pos="344"/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57402E">
        <w:rPr>
          <w:rFonts w:ascii="Times New Roman" w:eastAsia="Calibri" w:hAnsi="Times New Roman"/>
          <w:sz w:val="28"/>
          <w:szCs w:val="28"/>
        </w:rPr>
        <w:t xml:space="preserve">Петров А.М. Консолидированная финансовая отчетность и корпоративный контроль: учебник / А.М. Петров;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. - Москва: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ЦентрКаталог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, 2019. - 167 с. - Вузовский учебник. -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непосредственный. - То же. - ЭБС Лань. - URL: https://e.lanbook.com/book/161551 (дата обращения: 23.10.2024). —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75137393" w14:textId="457E5396" w:rsidR="00AE2042" w:rsidRDefault="0057402E" w:rsidP="00AE2042">
      <w:pPr>
        <w:widowControl w:val="0"/>
        <w:numPr>
          <w:ilvl w:val="0"/>
          <w:numId w:val="17"/>
        </w:num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57402E">
        <w:rPr>
          <w:rFonts w:ascii="Times New Roman" w:eastAsia="Calibri" w:hAnsi="Times New Roman"/>
          <w:sz w:val="28"/>
          <w:szCs w:val="28"/>
        </w:rPr>
        <w:t xml:space="preserve">МСФО в России как новая интеллектуальная среда. Взгляд профессионального сообщества: монография / И.О. Юрасова, О.Е. Качкова, И.В.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Сафонова  [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и др.];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, Департамент учета, анализа и аудита ; под ред. Г.И. Алексеевой, Е.Н. Домбровской. - Москва: </w:t>
      </w:r>
      <w:proofErr w:type="spellStart"/>
      <w:r w:rsidRPr="0057402E">
        <w:rPr>
          <w:rFonts w:ascii="Times New Roman" w:eastAsia="Calibri" w:hAnsi="Times New Roman"/>
          <w:sz w:val="28"/>
          <w:szCs w:val="28"/>
        </w:rPr>
        <w:t>Кнорус</w:t>
      </w:r>
      <w:proofErr w:type="spellEnd"/>
      <w:r w:rsidRPr="0057402E">
        <w:rPr>
          <w:rFonts w:ascii="Times New Roman" w:eastAsia="Calibri" w:hAnsi="Times New Roman"/>
          <w:sz w:val="28"/>
          <w:szCs w:val="28"/>
        </w:rPr>
        <w:t xml:space="preserve">, 2018. - 200 с. -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непосредственный. - То же. - 2020. - ЭБС BOOK.ru. - URL: https://book.ru/book/934947 (дата обращения:23.10.2024). — </w:t>
      </w:r>
      <w:proofErr w:type="gramStart"/>
      <w:r w:rsidRPr="0057402E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57402E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1A5972B5" w14:textId="4D0DDD9A" w:rsidR="006A0E03" w:rsidRDefault="006A0E03" w:rsidP="00AE2042">
      <w:pPr>
        <w:widowControl w:val="0"/>
        <w:numPr>
          <w:ilvl w:val="0"/>
          <w:numId w:val="17"/>
        </w:num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r w:rsidRPr="006A0E03">
        <w:rPr>
          <w:rFonts w:ascii="Times New Roman" w:eastAsia="Calibri" w:hAnsi="Times New Roman"/>
          <w:sz w:val="28"/>
          <w:szCs w:val="28"/>
        </w:rPr>
        <w:t xml:space="preserve">Научное обоснование и разработка практических подходов к организации </w:t>
      </w:r>
      <w:r w:rsidRPr="006A0E03">
        <w:rPr>
          <w:rFonts w:ascii="Times New Roman" w:eastAsia="Calibri" w:hAnsi="Times New Roman"/>
          <w:sz w:val="28"/>
          <w:szCs w:val="28"/>
        </w:rPr>
        <w:lastRenderedPageBreak/>
        <w:t xml:space="preserve">и проведению внутреннего финансового контроля в государственных (муниципальных) </w:t>
      </w:r>
      <w:proofErr w:type="gramStart"/>
      <w:r w:rsidRPr="006A0E03">
        <w:rPr>
          <w:rFonts w:ascii="Times New Roman" w:eastAsia="Calibri" w:hAnsi="Times New Roman"/>
          <w:sz w:val="28"/>
          <w:szCs w:val="28"/>
        </w:rPr>
        <w:t>учреждениях :</w:t>
      </w:r>
      <w:proofErr w:type="gramEnd"/>
      <w:r w:rsidRPr="006A0E03">
        <w:rPr>
          <w:rFonts w:ascii="Times New Roman" w:eastAsia="Calibri" w:hAnsi="Times New Roman"/>
          <w:sz w:val="28"/>
          <w:szCs w:val="28"/>
        </w:rPr>
        <w:t xml:space="preserve"> монография / О.Е. Качкова, Т.И. </w:t>
      </w:r>
      <w:proofErr w:type="spellStart"/>
      <w:r w:rsidRPr="006A0E03">
        <w:rPr>
          <w:rFonts w:ascii="Times New Roman" w:eastAsia="Calibri" w:hAnsi="Times New Roman"/>
          <w:sz w:val="28"/>
          <w:szCs w:val="28"/>
        </w:rPr>
        <w:t>Кришталева</w:t>
      </w:r>
      <w:proofErr w:type="spellEnd"/>
      <w:r w:rsidRPr="006A0E03">
        <w:rPr>
          <w:rFonts w:ascii="Times New Roman" w:eastAsia="Calibri" w:hAnsi="Times New Roman"/>
          <w:sz w:val="28"/>
          <w:szCs w:val="28"/>
        </w:rPr>
        <w:t xml:space="preserve">,  И.Д. Демина, Ж.А.  </w:t>
      </w:r>
      <w:proofErr w:type="spellStart"/>
      <w:r w:rsidRPr="006A0E03">
        <w:rPr>
          <w:rFonts w:ascii="Times New Roman" w:eastAsia="Calibri" w:hAnsi="Times New Roman"/>
          <w:sz w:val="28"/>
          <w:szCs w:val="28"/>
        </w:rPr>
        <w:t>Кеворкова</w:t>
      </w:r>
      <w:proofErr w:type="spellEnd"/>
      <w:r w:rsidRPr="006A0E03">
        <w:rPr>
          <w:rFonts w:ascii="Times New Roman" w:eastAsia="Calibri" w:hAnsi="Times New Roman"/>
          <w:sz w:val="28"/>
          <w:szCs w:val="28"/>
        </w:rPr>
        <w:t xml:space="preserve">. —  </w:t>
      </w:r>
      <w:proofErr w:type="gramStart"/>
      <w:r w:rsidRPr="006A0E03"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 w:rsidRPr="006A0E0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A0E03"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 w:rsidRPr="006A0E03">
        <w:rPr>
          <w:rFonts w:ascii="Times New Roman" w:eastAsia="Calibri" w:hAnsi="Times New Roman"/>
          <w:sz w:val="28"/>
          <w:szCs w:val="28"/>
        </w:rPr>
        <w:t xml:space="preserve">, 2016. — 224 с. — Текст: непосредственный. – То же. – 2018. - ЭБС BOOK.ru. — URL: https://book.ru/book/926645 (дата обращения:23.10.2024). — </w:t>
      </w:r>
      <w:proofErr w:type="gramStart"/>
      <w:r w:rsidRPr="006A0E03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6A0E03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p w14:paraId="3E089B10" w14:textId="08EC8769" w:rsidR="00BD332F" w:rsidRPr="00AE2042" w:rsidRDefault="00AE2042" w:rsidP="00AE2042">
      <w:pPr>
        <w:widowControl w:val="0"/>
        <w:numPr>
          <w:ilvl w:val="0"/>
          <w:numId w:val="17"/>
        </w:num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sz w:val="28"/>
          <w:szCs w:val="28"/>
        </w:rPr>
      </w:pPr>
      <w:bookmarkStart w:id="22" w:name="_Hlk180579338"/>
      <w:r w:rsidRPr="00AE2042">
        <w:rPr>
          <w:rFonts w:ascii="Times New Roman" w:eastAsia="Calibri" w:hAnsi="Times New Roman"/>
          <w:sz w:val="28"/>
          <w:szCs w:val="28"/>
        </w:rPr>
        <w:t xml:space="preserve">Никифорова Н.А. Методика операционного </w:t>
      </w:r>
      <w:proofErr w:type="gramStart"/>
      <w:r w:rsidRPr="00AE2042">
        <w:rPr>
          <w:rFonts w:ascii="Times New Roman" w:eastAsia="Calibri" w:hAnsi="Times New Roman"/>
          <w:sz w:val="28"/>
          <w:szCs w:val="28"/>
        </w:rPr>
        <w:t>анализа :</w:t>
      </w:r>
      <w:proofErr w:type="gramEnd"/>
      <w:r w:rsidRPr="00AE2042">
        <w:rPr>
          <w:rFonts w:ascii="Times New Roman" w:eastAsia="Calibri" w:hAnsi="Times New Roman"/>
          <w:sz w:val="28"/>
          <w:szCs w:val="28"/>
        </w:rPr>
        <w:t xml:space="preserve"> монография / Н.А. Никифорова; </w:t>
      </w:r>
      <w:proofErr w:type="spellStart"/>
      <w:r w:rsidRPr="00AE2042">
        <w:rPr>
          <w:rFonts w:ascii="Times New Roman" w:eastAsia="Calibri" w:hAnsi="Times New Roman"/>
          <w:sz w:val="28"/>
          <w:szCs w:val="28"/>
        </w:rPr>
        <w:t>Финуниверситет</w:t>
      </w:r>
      <w:proofErr w:type="spellEnd"/>
      <w:r w:rsidRPr="00AE2042">
        <w:rPr>
          <w:rFonts w:ascii="Times New Roman" w:eastAsia="Calibri" w:hAnsi="Times New Roman"/>
          <w:sz w:val="28"/>
          <w:szCs w:val="28"/>
        </w:rPr>
        <w:t xml:space="preserve">. — </w:t>
      </w:r>
      <w:proofErr w:type="gramStart"/>
      <w:r w:rsidRPr="00AE2042"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 w:rsidRPr="00AE204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AE2042">
        <w:rPr>
          <w:rFonts w:ascii="Times New Roman" w:eastAsia="Calibri" w:hAnsi="Times New Roman"/>
          <w:sz w:val="28"/>
          <w:szCs w:val="28"/>
        </w:rPr>
        <w:t>Русайнс</w:t>
      </w:r>
      <w:proofErr w:type="spellEnd"/>
      <w:r w:rsidRPr="00AE2042">
        <w:rPr>
          <w:rFonts w:ascii="Times New Roman" w:eastAsia="Calibri" w:hAnsi="Times New Roman"/>
          <w:sz w:val="28"/>
          <w:szCs w:val="28"/>
        </w:rPr>
        <w:t xml:space="preserve">, 2017. — 194 с. — Текст: непосредственный. - То же. - 2020. - ЭБС BOOK.ru. -URL:https://book.ru/book/939815 (дата обращения: 23.10.2024). — </w:t>
      </w:r>
      <w:proofErr w:type="gramStart"/>
      <w:r w:rsidRPr="00AE2042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Pr="00AE2042">
        <w:rPr>
          <w:rFonts w:ascii="Times New Roman" w:eastAsia="Calibri" w:hAnsi="Times New Roman"/>
          <w:sz w:val="28"/>
          <w:szCs w:val="28"/>
        </w:rPr>
        <w:t xml:space="preserve"> электронный.</w:t>
      </w:r>
    </w:p>
    <w:bookmarkEnd w:id="22"/>
    <w:p w14:paraId="6B3185A8" w14:textId="5914805F" w:rsidR="00BD332F" w:rsidRPr="004A5A0E" w:rsidRDefault="004B179D" w:rsidP="004A5A0E">
      <w:pPr>
        <w:tabs>
          <w:tab w:val="left" w:pos="567"/>
          <w:tab w:val="left" w:pos="740"/>
        </w:tabs>
        <w:spacing w:after="0" w:line="360" w:lineRule="auto"/>
        <w:ind w:firstLine="740"/>
        <w:jc w:val="both"/>
        <w:rPr>
          <w:rFonts w:ascii="Times New Roman" w:eastAsia="Calibri" w:hAnsi="Times New Roman"/>
          <w:b/>
          <w:sz w:val="28"/>
          <w:szCs w:val="28"/>
        </w:rPr>
      </w:pPr>
      <w:r w:rsidRPr="004A5A0E">
        <w:rPr>
          <w:rFonts w:ascii="Times New Roman" w:eastAsia="Calibri" w:hAnsi="Times New Roman"/>
          <w:b/>
          <w:sz w:val="28"/>
          <w:szCs w:val="28"/>
        </w:rPr>
        <w:t>Интернет-ресурсы</w:t>
      </w:r>
    </w:p>
    <w:p w14:paraId="7E6DE5C4" w14:textId="77777777" w:rsidR="004B179D" w:rsidRDefault="004B179D" w:rsidP="00BD332F">
      <w:pPr>
        <w:keepNext/>
        <w:keepLines/>
        <w:widowControl w:val="0"/>
        <w:tabs>
          <w:tab w:val="left" w:pos="993"/>
          <w:tab w:val="left" w:pos="1134"/>
          <w:tab w:val="left" w:pos="1418"/>
        </w:tabs>
        <w:spacing w:after="0" w:line="240" w:lineRule="auto"/>
        <w:ind w:right="30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16E749EF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14:paraId="420C23D3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Электронно-библиотечная система BOOK.RU http://www.book.ru</w:t>
      </w:r>
    </w:p>
    <w:p w14:paraId="66C732DC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3C671A4C" w14:textId="70D66056" w:rsidR="00AE2042" w:rsidRDefault="00AE2042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E2042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AE2042">
        <w:rPr>
          <w:rFonts w:ascii="Times New Roman" w:eastAsia="Calibri" w:hAnsi="Times New Roman"/>
          <w:sz w:val="28"/>
          <w:szCs w:val="28"/>
          <w:lang w:eastAsia="en-US"/>
        </w:rPr>
        <w:t>Znanium</w:t>
      </w:r>
      <w:proofErr w:type="spellEnd"/>
      <w:r w:rsidRPr="00AE204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8" w:history="1">
        <w:r w:rsidRPr="00271DD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http://www.znanium.ru</w:t>
        </w:r>
      </w:hyperlink>
    </w:p>
    <w:p w14:paraId="682C9967" w14:textId="415E9486" w:rsidR="00AE2042" w:rsidRDefault="00AE2042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E2042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9" w:history="1">
        <w:r w:rsidRPr="00271DD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https://urait.ru/</w:t>
        </w:r>
      </w:hyperlink>
    </w:p>
    <w:p w14:paraId="166FB231" w14:textId="4EB74706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5613B92C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Электронная </w:t>
      </w:r>
      <w:proofErr w:type="gram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библиотека  http://grebennikon.ru</w:t>
      </w:r>
      <w:proofErr w:type="gramEnd"/>
    </w:p>
    <w:p w14:paraId="4DB3AFBD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Национальная электронная библиотека http://нэб.рф/</w:t>
      </w:r>
    </w:p>
    <w:p w14:paraId="3407CD04" w14:textId="52B7F87E" w:rsidR="00AE2042" w:rsidRDefault="00AE2042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E2042">
        <w:rPr>
          <w:rFonts w:ascii="Times New Roman" w:eastAsia="Calibri" w:hAnsi="Times New Roman"/>
          <w:sz w:val="28"/>
          <w:szCs w:val="28"/>
          <w:lang w:eastAsia="en-US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271DD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https://vak.minobrnauki.gov.ru/</w:t>
        </w:r>
      </w:hyperlink>
    </w:p>
    <w:p w14:paraId="53348888" w14:textId="2AEF2915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21669DDB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28435EA8" w14:textId="77777777" w:rsidR="004B179D" w:rsidRP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val="en-US"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>Базы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данных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научных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журналов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4B179D">
        <w:rPr>
          <w:rFonts w:ascii="Times New Roman" w:eastAsia="Calibri" w:hAnsi="Times New Roman"/>
          <w:sz w:val="28"/>
          <w:szCs w:val="28"/>
          <w:lang w:eastAsia="en-US"/>
        </w:rPr>
        <w:t>издательства</w:t>
      </w:r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Emerald (Accounting, Finance &amp; Economics Collection; 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>Business,Management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val="en-US" w:eastAsia="en-US"/>
        </w:rPr>
        <w:t xml:space="preserve"> &amp; Strategy Collection) http://www.emeraldgrouppublishing.com/products/collections/</w:t>
      </w:r>
    </w:p>
    <w:p w14:paraId="3B930A54" w14:textId="03AD7719" w:rsidR="004B179D" w:rsidRDefault="004B179D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Oxford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University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4B179D">
        <w:rPr>
          <w:rFonts w:ascii="Times New Roman" w:eastAsia="Calibri" w:hAnsi="Times New Roman"/>
          <w:sz w:val="28"/>
          <w:szCs w:val="28"/>
          <w:lang w:eastAsia="en-US"/>
        </w:rPr>
        <w:t>Press</w:t>
      </w:r>
      <w:proofErr w:type="spellEnd"/>
      <w:r w:rsidRPr="004B17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hyperlink r:id="rId11" w:history="1">
        <w:r w:rsidR="006438CB" w:rsidRPr="004031F2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https://academic.oup.com/journals/</w:t>
        </w:r>
      </w:hyperlink>
    </w:p>
    <w:p w14:paraId="25337E77" w14:textId="77777777" w:rsidR="006438CB" w:rsidRPr="004B179D" w:rsidRDefault="006438CB" w:rsidP="004B179D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003DB3" w14:textId="1A09F345" w:rsidR="00D12C46" w:rsidRDefault="00BA700A" w:rsidP="00BA700A">
      <w:pPr>
        <w:pStyle w:val="a9"/>
        <w:keepNext/>
        <w:keepLines/>
        <w:numPr>
          <w:ilvl w:val="0"/>
          <w:numId w:val="7"/>
        </w:numPr>
        <w:spacing w:before="24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bookmarkStart w:id="23" w:name="_Toc119233813"/>
      <w:r w:rsidRPr="00BA700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lastRenderedPageBreak/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</w:r>
      <w:bookmarkEnd w:id="23"/>
    </w:p>
    <w:p w14:paraId="2E21E6ED" w14:textId="77777777" w:rsidR="00D12C46" w:rsidRDefault="00D12C46" w:rsidP="00D12C46">
      <w:pPr>
        <w:pStyle w:val="a9"/>
        <w:keepNext/>
        <w:keepLines/>
        <w:spacing w:before="240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</w:p>
    <w:p w14:paraId="453D6BE1" w14:textId="77777777" w:rsidR="00D66B24" w:rsidRPr="00454D88" w:rsidRDefault="00D66B24" w:rsidP="00D66B24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24" w:name="_Toc119233814"/>
      <w:r w:rsidRPr="00454D88">
        <w:rPr>
          <w:rFonts w:ascii="Times New Roman" w:hAnsi="Times New Roman"/>
          <w:b/>
          <w:sz w:val="28"/>
          <w:szCs w:val="28"/>
        </w:rPr>
        <w:t>10.1. Комплект лицензионного программного обеспечения:</w:t>
      </w:r>
    </w:p>
    <w:p w14:paraId="60606C14" w14:textId="77777777" w:rsidR="00D66B24" w:rsidRPr="00454D88" w:rsidRDefault="00D66B24" w:rsidP="00D66B24">
      <w:pPr>
        <w:numPr>
          <w:ilvl w:val="0"/>
          <w:numId w:val="19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454D88">
        <w:rPr>
          <w:rFonts w:ascii="Times New Roman" w:hAnsi="Times New Roman"/>
          <w:sz w:val="28"/>
          <w:szCs w:val="28"/>
        </w:rPr>
        <w:t xml:space="preserve">Windows Microsoft Office </w:t>
      </w:r>
    </w:p>
    <w:p w14:paraId="6E1F3732" w14:textId="77777777" w:rsidR="00D66B24" w:rsidRPr="00712D21" w:rsidRDefault="00D66B24" w:rsidP="00D66B24">
      <w:pPr>
        <w:numPr>
          <w:ilvl w:val="0"/>
          <w:numId w:val="19"/>
        </w:numPr>
        <w:spacing w:after="0" w:line="48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  <w:bookmarkStart w:id="25" w:name="_Toc88470303"/>
      <w:r w:rsidRPr="00712D21">
        <w:rPr>
          <w:rFonts w:ascii="Times New Roman" w:hAnsi="Times New Roman"/>
          <w:bCs/>
          <w:sz w:val="28"/>
          <w:szCs w:val="28"/>
        </w:rPr>
        <w:t>Антивирус</w:t>
      </w:r>
      <w:r w:rsidRPr="00712D21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bookmarkEnd w:id="25"/>
      <w:r w:rsidRPr="00712D21">
        <w:rPr>
          <w:rFonts w:ascii="Times New Roman" w:hAnsi="Times New Roman"/>
          <w:bCs/>
          <w:sz w:val="28"/>
          <w:szCs w:val="28"/>
          <w:lang w:val="en-US"/>
        </w:rPr>
        <w:t>Kaspersky</w:t>
      </w:r>
    </w:p>
    <w:p w14:paraId="3E9563A3" w14:textId="77777777" w:rsidR="00D66B24" w:rsidRPr="00454D88" w:rsidRDefault="00D66B24" w:rsidP="00D66B24">
      <w:pPr>
        <w:tabs>
          <w:tab w:val="left" w:pos="156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10.2. </w:t>
      </w:r>
      <w:r w:rsidRPr="00454D88">
        <w:rPr>
          <w:rFonts w:ascii="Times New Roman" w:hAnsi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41C4267" w14:textId="77777777" w:rsidR="00D66B24" w:rsidRPr="00454D88" w:rsidRDefault="00D66B24" w:rsidP="00D66B24">
      <w:pPr>
        <w:numPr>
          <w:ilvl w:val="0"/>
          <w:numId w:val="20"/>
        </w:numPr>
        <w:tabs>
          <w:tab w:val="num" w:pos="709"/>
          <w:tab w:val="left" w:pos="993"/>
        </w:tabs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4"/>
        </w:rPr>
      </w:pPr>
      <w:r w:rsidRPr="00454D88">
        <w:rPr>
          <w:rFonts w:ascii="Times New Roman" w:hAnsi="Times New Roman"/>
          <w:sz w:val="28"/>
          <w:szCs w:val="20"/>
        </w:rPr>
        <w:t>Справочная правовая система «Консультант-Плюс».</w:t>
      </w:r>
    </w:p>
    <w:p w14:paraId="4B2C2942" w14:textId="77777777" w:rsidR="00D66B24" w:rsidRPr="00454D88" w:rsidRDefault="00D66B24" w:rsidP="00D66B24">
      <w:pPr>
        <w:numPr>
          <w:ilvl w:val="0"/>
          <w:numId w:val="20"/>
        </w:numPr>
        <w:tabs>
          <w:tab w:val="num" w:pos="709"/>
          <w:tab w:val="left" w:pos="993"/>
        </w:tabs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0"/>
        </w:rPr>
      </w:pPr>
      <w:r w:rsidRPr="00454D88">
        <w:rPr>
          <w:rFonts w:ascii="Times New Roman" w:hAnsi="Times New Roman"/>
          <w:sz w:val="28"/>
          <w:szCs w:val="20"/>
        </w:rPr>
        <w:t>Справочная правовая система «Гарант».</w:t>
      </w:r>
    </w:p>
    <w:p w14:paraId="78379985" w14:textId="77777777" w:rsidR="00D66B24" w:rsidRPr="00712D21" w:rsidRDefault="00D66B24" w:rsidP="00D66B24">
      <w:pPr>
        <w:shd w:val="clear" w:color="auto" w:fill="FFFFFF"/>
        <w:tabs>
          <w:tab w:val="left" w:pos="442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12D21">
        <w:rPr>
          <w:rFonts w:ascii="Times New Roman" w:hAnsi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08098DA3" w14:textId="77777777" w:rsidR="00D66B24" w:rsidRPr="00712D21" w:rsidRDefault="00D66B24" w:rsidP="00D66B2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используются.</w:t>
      </w:r>
    </w:p>
    <w:p w14:paraId="4D616DF4" w14:textId="07FB08BD" w:rsidR="00D12C46" w:rsidRDefault="00BA700A" w:rsidP="00BA700A">
      <w:pPr>
        <w:keepNext/>
        <w:keepLines/>
        <w:numPr>
          <w:ilvl w:val="0"/>
          <w:numId w:val="7"/>
        </w:numPr>
        <w:spacing w:before="240" w:after="0"/>
        <w:jc w:val="center"/>
        <w:outlineLvl w:val="0"/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</w:pPr>
      <w:r w:rsidRPr="00BA700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bidi="ru-RU"/>
        </w:rPr>
        <w:t>Описание материально-технической базы, необходимой для проведения практики</w:t>
      </w:r>
      <w:bookmarkEnd w:id="24"/>
    </w:p>
    <w:p w14:paraId="7F04CAE4" w14:textId="77777777" w:rsidR="0022170F" w:rsidRPr="007F002B" w:rsidRDefault="0022170F" w:rsidP="0022170F">
      <w:pPr>
        <w:pStyle w:val="Default"/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26" w:name="_Toc119233815"/>
      <w:r w:rsidRPr="007F002B">
        <w:rPr>
          <w:sz w:val="28"/>
          <w:szCs w:val="28"/>
        </w:rPr>
        <w:t xml:space="preserve">Аудиторный фонд Финансового университета. </w:t>
      </w:r>
    </w:p>
    <w:p w14:paraId="75E886E2" w14:textId="77777777" w:rsidR="0022170F" w:rsidRPr="007F002B" w:rsidRDefault="0022170F" w:rsidP="0022170F">
      <w:pPr>
        <w:pStyle w:val="Default"/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F002B">
        <w:rPr>
          <w:sz w:val="28"/>
          <w:szCs w:val="28"/>
        </w:rPr>
        <w:t>Библиотека Финансового университета.</w:t>
      </w:r>
    </w:p>
    <w:p w14:paraId="748B8841" w14:textId="77777777" w:rsidR="0022170F" w:rsidRPr="007F002B" w:rsidRDefault="0022170F" w:rsidP="0022170F">
      <w:pPr>
        <w:pStyle w:val="Default"/>
        <w:widowControl w:val="0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F002B">
        <w:rPr>
          <w:sz w:val="28"/>
          <w:szCs w:val="28"/>
        </w:rPr>
        <w:t>Оборудованные рабочие места студентов-практикантов в организациях – базах практики.</w:t>
      </w:r>
    </w:p>
    <w:p w14:paraId="57F43DCB" w14:textId="3C90708B" w:rsidR="00991A49" w:rsidRDefault="000605BB" w:rsidP="001B03C6">
      <w:pPr>
        <w:pStyle w:val="1"/>
        <w:pageBreakBefore/>
        <w:jc w:val="center"/>
        <w:rPr>
          <w:rFonts w:eastAsia="TimesNewRomanPSMT"/>
        </w:rPr>
      </w:pPr>
      <w:r>
        <w:rPr>
          <w:rFonts w:eastAsia="TimesNewRomanPSMT"/>
        </w:rPr>
        <w:lastRenderedPageBreak/>
        <w:t>Приложения</w:t>
      </w:r>
      <w:bookmarkEnd w:id="26"/>
    </w:p>
    <w:p w14:paraId="63FA0C59" w14:textId="6816A0ED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1</w:t>
      </w:r>
    </w:p>
    <w:p w14:paraId="4E1152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заявления обучающегося</w:t>
      </w:r>
    </w:p>
    <w:p w14:paraId="0990C1F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6E5C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A149DF" w14:textId="4FFEC5FE" w:rsidR="00514F39" w:rsidRPr="00514F39" w:rsidRDefault="00F730A0" w:rsidP="00F730A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                                                     З</w:t>
      </w:r>
      <w:r w:rsidR="00514F39" w:rsidRPr="00514F39">
        <w:rPr>
          <w:rFonts w:ascii="Times New Roman" w:hAnsi="Times New Roman"/>
          <w:sz w:val="28"/>
          <w:szCs w:val="26"/>
        </w:rPr>
        <w:t>аведующему кафедрой</w:t>
      </w:r>
      <w:r w:rsidR="00514F39" w:rsidRPr="00514F39">
        <w:rPr>
          <w:rFonts w:ascii="Times New Roman" w:hAnsi="Times New Roman"/>
          <w:sz w:val="26"/>
          <w:szCs w:val="26"/>
        </w:rPr>
        <w:t xml:space="preserve"> _____________________</w:t>
      </w:r>
    </w:p>
    <w:p w14:paraId="4A9BDBE8" w14:textId="3D569ACE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(название </w:t>
      </w:r>
      <w:r w:rsidR="00F730A0">
        <w:rPr>
          <w:rFonts w:ascii="Times New Roman" w:hAnsi="Times New Roman"/>
          <w:sz w:val="26"/>
          <w:szCs w:val="26"/>
          <w:vertAlign w:val="superscript"/>
        </w:rPr>
        <w:t>к</w:t>
      </w:r>
      <w:r w:rsidR="00457ED5">
        <w:rPr>
          <w:rFonts w:ascii="Times New Roman" w:hAnsi="Times New Roman"/>
          <w:sz w:val="26"/>
          <w:szCs w:val="26"/>
          <w:vertAlign w:val="superscript"/>
        </w:rPr>
        <w:t>афедр</w:t>
      </w:r>
      <w:r w:rsidR="00F730A0">
        <w:rPr>
          <w:rFonts w:ascii="Times New Roman" w:hAnsi="Times New Roman"/>
          <w:sz w:val="26"/>
          <w:szCs w:val="26"/>
          <w:vertAlign w:val="superscript"/>
        </w:rPr>
        <w:t>ы</w:t>
      </w:r>
      <w:r w:rsidRPr="00514F39">
        <w:rPr>
          <w:rFonts w:ascii="Times New Roman" w:hAnsi="Times New Roman"/>
          <w:sz w:val="26"/>
          <w:szCs w:val="26"/>
          <w:vertAlign w:val="superscript"/>
        </w:rPr>
        <w:t>)</w:t>
      </w:r>
    </w:p>
    <w:p w14:paraId="585042B3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</w:t>
      </w:r>
    </w:p>
    <w:p w14:paraId="1A1BAAB1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(Фамилия И.О.)</w:t>
      </w:r>
    </w:p>
    <w:p w14:paraId="326FFDB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>обучающегося учебной группы _</w:t>
      </w:r>
      <w:r w:rsidRPr="00514F39">
        <w:rPr>
          <w:rFonts w:ascii="Times New Roman" w:hAnsi="Times New Roman"/>
          <w:sz w:val="26"/>
          <w:szCs w:val="26"/>
        </w:rPr>
        <w:t>_______________</w:t>
      </w:r>
    </w:p>
    <w:p w14:paraId="0D658F9B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(номер группы)</w:t>
      </w:r>
    </w:p>
    <w:p w14:paraId="0C42E848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уровень </w:t>
      </w:r>
      <w:proofErr w:type="gramStart"/>
      <w:r w:rsidRPr="00514F39">
        <w:rPr>
          <w:rFonts w:ascii="Times New Roman" w:hAnsi="Times New Roman"/>
          <w:sz w:val="28"/>
          <w:szCs w:val="26"/>
        </w:rPr>
        <w:t xml:space="preserve">образования  </w:t>
      </w:r>
      <w:r w:rsidRPr="00514F39">
        <w:rPr>
          <w:rFonts w:ascii="Times New Roman" w:hAnsi="Times New Roman"/>
          <w:sz w:val="26"/>
          <w:szCs w:val="26"/>
        </w:rPr>
        <w:t>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</w:t>
      </w:r>
    </w:p>
    <w:p w14:paraId="7DD5C3C1" w14:textId="77777777" w:rsidR="00514F39" w:rsidRPr="00514F39" w:rsidRDefault="00514F39" w:rsidP="00514F39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ab/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  <w:t xml:space="preserve"> </w:t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</w:r>
      <w:r w:rsidRPr="00514F39">
        <w:rPr>
          <w:rFonts w:ascii="Times New Roman" w:hAnsi="Times New Roman"/>
          <w:sz w:val="26"/>
          <w:szCs w:val="26"/>
          <w:vertAlign w:val="superscript"/>
        </w:rPr>
        <w:tab/>
        <w:t>(бакалавриат/магистратура)</w:t>
      </w:r>
    </w:p>
    <w:p w14:paraId="0CC3CCC3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</w:t>
      </w:r>
    </w:p>
    <w:p w14:paraId="4E92FBE0" w14:textId="77777777" w:rsidR="00514F39" w:rsidRPr="00514F39" w:rsidRDefault="00514F39" w:rsidP="00514F39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>(ФИО обучающегося полностью)</w:t>
      </w:r>
    </w:p>
    <w:p w14:paraId="77D5B290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>моб. тел</w:t>
      </w:r>
      <w:r w:rsidRPr="00514F39">
        <w:rPr>
          <w:rFonts w:ascii="Times New Roman" w:hAnsi="Times New Roman"/>
          <w:sz w:val="26"/>
          <w:szCs w:val="26"/>
        </w:rPr>
        <w:t>.: ____________________________________</w:t>
      </w:r>
    </w:p>
    <w:p w14:paraId="5C30379F" w14:textId="77777777" w:rsidR="00514F39" w:rsidRPr="00514F39" w:rsidRDefault="00514F39" w:rsidP="00514F39">
      <w:pPr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  <w:lang w:val="en-US"/>
        </w:rPr>
        <w:t>e</w:t>
      </w:r>
      <w:r w:rsidRPr="00514F39">
        <w:rPr>
          <w:rFonts w:ascii="Times New Roman" w:hAnsi="Times New Roman"/>
          <w:sz w:val="28"/>
          <w:szCs w:val="26"/>
        </w:rPr>
        <w:t>-</w:t>
      </w:r>
      <w:r w:rsidRPr="00514F39">
        <w:rPr>
          <w:rFonts w:ascii="Times New Roman" w:hAnsi="Times New Roman"/>
          <w:sz w:val="28"/>
          <w:szCs w:val="26"/>
          <w:lang w:val="en-US"/>
        </w:rPr>
        <w:t>mail</w:t>
      </w:r>
      <w:r w:rsidRPr="00514F39">
        <w:rPr>
          <w:rFonts w:ascii="Times New Roman" w:hAnsi="Times New Roman"/>
          <w:sz w:val="28"/>
          <w:szCs w:val="26"/>
        </w:rPr>
        <w:t>:  _</w:t>
      </w:r>
      <w:r w:rsidRPr="00514F39">
        <w:rPr>
          <w:rFonts w:ascii="Times New Roman" w:hAnsi="Times New Roman"/>
          <w:sz w:val="26"/>
          <w:szCs w:val="26"/>
        </w:rPr>
        <w:t>_____________________________________</w:t>
      </w:r>
    </w:p>
    <w:p w14:paraId="40D2AB99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6D0DE8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99B2B6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514F39">
        <w:rPr>
          <w:rFonts w:ascii="Times New Roman" w:hAnsi="Times New Roman"/>
          <w:b/>
          <w:sz w:val="28"/>
          <w:szCs w:val="26"/>
        </w:rPr>
        <w:t>ЗАЯВЛЕНИЕ</w:t>
      </w:r>
    </w:p>
    <w:p w14:paraId="60DD5EC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78A710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8"/>
          <w:szCs w:val="26"/>
        </w:rPr>
        <w:t xml:space="preserve">Прошу предоставить место прохождения </w:t>
      </w:r>
      <w:r w:rsidRPr="00514F39">
        <w:rPr>
          <w:rFonts w:ascii="Times New Roman" w:hAnsi="Times New Roman"/>
          <w:sz w:val="26"/>
          <w:szCs w:val="26"/>
        </w:rPr>
        <w:t>__________________________________ _____________________________________________________________________</w:t>
      </w:r>
      <w:r w:rsidRPr="00514F39">
        <w:rPr>
          <w:rFonts w:ascii="Times New Roman" w:hAnsi="Times New Roman"/>
          <w:sz w:val="28"/>
          <w:szCs w:val="26"/>
        </w:rPr>
        <w:t>практики</w:t>
      </w:r>
    </w:p>
    <w:p w14:paraId="052001B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37EEF5A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Тема выпускной квалификационной </w:t>
      </w:r>
      <w:proofErr w:type="gramStart"/>
      <w:r w:rsidRPr="00514F39">
        <w:rPr>
          <w:rFonts w:ascii="Times New Roman" w:hAnsi="Times New Roman"/>
          <w:sz w:val="28"/>
          <w:szCs w:val="26"/>
        </w:rPr>
        <w:t xml:space="preserve">работы:  </w:t>
      </w:r>
      <w:r w:rsidRPr="00514F39">
        <w:rPr>
          <w:rFonts w:ascii="Times New Roman" w:hAnsi="Times New Roman"/>
          <w:sz w:val="26"/>
          <w:szCs w:val="26"/>
        </w:rPr>
        <w:t>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___________________________________</w:t>
      </w:r>
    </w:p>
    <w:p w14:paraId="6553645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4B3CE81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AA0CB0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Предполагаемые базы </w:t>
      </w:r>
      <w:proofErr w:type="gramStart"/>
      <w:r w:rsidRPr="00514F39">
        <w:rPr>
          <w:rFonts w:ascii="Times New Roman" w:hAnsi="Times New Roman"/>
          <w:sz w:val="28"/>
          <w:szCs w:val="26"/>
        </w:rPr>
        <w:t>практики:</w:t>
      </w:r>
      <w:r w:rsidRPr="00514F39">
        <w:rPr>
          <w:rFonts w:ascii="Times New Roman" w:hAnsi="Times New Roman"/>
          <w:sz w:val="26"/>
          <w:szCs w:val="26"/>
        </w:rPr>
        <w:t xml:space="preserve">  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______________________________________________</w:t>
      </w:r>
    </w:p>
    <w:p w14:paraId="059A352C" w14:textId="77777777" w:rsidR="00514F39" w:rsidRPr="00514F39" w:rsidRDefault="00514F39" w:rsidP="00514F3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07F69A4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1A8844B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14F39">
        <w:rPr>
          <w:rFonts w:ascii="Times New Roman" w:hAnsi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78C20F6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</w:t>
      </w:r>
    </w:p>
    <w:p w14:paraId="47D5CF3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07B40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Средний балл успеваемости по зачетной </w:t>
      </w:r>
      <w:proofErr w:type="gramStart"/>
      <w:r w:rsidRPr="00514F39">
        <w:rPr>
          <w:rFonts w:ascii="Times New Roman" w:hAnsi="Times New Roman"/>
          <w:sz w:val="28"/>
          <w:szCs w:val="26"/>
        </w:rPr>
        <w:t>книжке:</w:t>
      </w:r>
      <w:r w:rsidRPr="00514F39">
        <w:rPr>
          <w:rFonts w:ascii="Times New Roman" w:hAnsi="Times New Roman"/>
          <w:sz w:val="26"/>
          <w:szCs w:val="26"/>
        </w:rPr>
        <w:t xml:space="preserve">  _</w:t>
      </w:r>
      <w:proofErr w:type="gramEnd"/>
      <w:r w:rsidRPr="00514F39">
        <w:rPr>
          <w:rFonts w:ascii="Times New Roman" w:hAnsi="Times New Roman"/>
          <w:sz w:val="26"/>
          <w:szCs w:val="26"/>
        </w:rPr>
        <w:t>_______________________________</w:t>
      </w:r>
    </w:p>
    <w:p w14:paraId="4376BD0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3D3EBC5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8"/>
          <w:szCs w:val="26"/>
        </w:rPr>
        <w:t xml:space="preserve">Владение иностранными языками: </w:t>
      </w:r>
      <w:r w:rsidRPr="00514F39">
        <w:rPr>
          <w:rFonts w:ascii="Times New Roman" w:hAnsi="Times New Roman"/>
          <w:sz w:val="26"/>
          <w:szCs w:val="26"/>
        </w:rPr>
        <w:t>______________________________________________</w:t>
      </w:r>
    </w:p>
    <w:p w14:paraId="2ACC26A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74F4A937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690C922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                                                                                       _____________________</w:t>
      </w:r>
    </w:p>
    <w:p w14:paraId="2250911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  <w:vertAlign w:val="superscript"/>
        </w:rPr>
      </w:pPr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(</w:t>
      </w:r>
      <w:proofErr w:type="gramStart"/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дата)   </w:t>
      </w:r>
      <w:proofErr w:type="gramEnd"/>
      <w:r w:rsidRPr="00514F39">
        <w:rPr>
          <w:rFonts w:ascii="Times New Roman" w:hAnsi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07DB7A9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14F39" w:rsidRPr="00514F39" w:rsidSect="00A003FF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567" w:bottom="851" w:left="1134" w:header="709" w:footer="262" w:gutter="0"/>
          <w:pgNumType w:start="0"/>
          <w:cols w:space="708"/>
          <w:titlePg/>
          <w:docGrid w:linePitch="360"/>
        </w:sectPr>
      </w:pPr>
    </w:p>
    <w:p w14:paraId="09FB057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14:paraId="7E0E784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договора</w:t>
      </w:r>
    </w:p>
    <w:p w14:paraId="0C2A37C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A9C4D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Договор № ___________</w:t>
      </w:r>
    </w:p>
    <w:p w14:paraId="6DF19B9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 xml:space="preserve">на проведение практики обучающегося </w:t>
      </w:r>
    </w:p>
    <w:p w14:paraId="68EAB2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514F39">
        <w:rPr>
          <w:rFonts w:ascii="Times New Roman" w:hAnsi="Times New Roman"/>
          <w:b/>
          <w:color w:val="000000"/>
          <w:sz w:val="26"/>
          <w:szCs w:val="26"/>
        </w:rPr>
        <w:t>высшего образования</w:t>
      </w:r>
    </w:p>
    <w:p w14:paraId="0ED8EAF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2BBA0F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31AC7E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г. Москва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  <w:t xml:space="preserve"> 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  <w:t xml:space="preserve"> «__</w:t>
      </w:r>
      <w:proofErr w:type="gramStart"/>
      <w:r w:rsidRPr="00514F39">
        <w:rPr>
          <w:rFonts w:ascii="Times New Roman" w:hAnsi="Times New Roman"/>
          <w:sz w:val="26"/>
          <w:szCs w:val="26"/>
        </w:rPr>
        <w:t>_»_</w:t>
      </w:r>
      <w:proofErr w:type="gramEnd"/>
      <w:r w:rsidRPr="00514F39">
        <w:rPr>
          <w:rFonts w:ascii="Times New Roman" w:hAnsi="Times New Roman"/>
          <w:sz w:val="26"/>
          <w:szCs w:val="26"/>
        </w:rPr>
        <w:t>_______ 201__ г.</w:t>
      </w:r>
      <w:r w:rsidRPr="00514F39">
        <w:rPr>
          <w:rFonts w:ascii="Times New Roman" w:hAnsi="Times New Roman"/>
          <w:sz w:val="26"/>
          <w:szCs w:val="26"/>
        </w:rPr>
        <w:tab/>
      </w:r>
      <w:r w:rsidRPr="00514F39">
        <w:rPr>
          <w:rFonts w:ascii="Times New Roman" w:hAnsi="Times New Roman"/>
          <w:sz w:val="26"/>
          <w:szCs w:val="26"/>
        </w:rPr>
        <w:tab/>
      </w:r>
    </w:p>
    <w:p w14:paraId="15747850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514F39">
        <w:rPr>
          <w:rFonts w:ascii="Times New Roman" w:hAnsi="Times New Roman"/>
          <w:b/>
          <w:sz w:val="26"/>
          <w:szCs w:val="26"/>
        </w:rPr>
        <w:t>___________</w:t>
      </w:r>
      <w:r w:rsidRPr="00514F39">
        <w:rPr>
          <w:rFonts w:ascii="Times New Roman" w:hAnsi="Times New Roman"/>
          <w:sz w:val="26"/>
          <w:szCs w:val="26"/>
        </w:rPr>
        <w:t xml:space="preserve">, регистрационный № </w:t>
      </w:r>
      <w:r w:rsidRPr="00514F39">
        <w:rPr>
          <w:rFonts w:ascii="Times New Roman" w:hAnsi="Times New Roman"/>
          <w:b/>
          <w:sz w:val="26"/>
          <w:szCs w:val="26"/>
        </w:rPr>
        <w:t>______</w:t>
      </w:r>
      <w:r w:rsidRPr="00514F39">
        <w:rPr>
          <w:rFonts w:ascii="Times New Roman" w:hAnsi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rFonts w:ascii="Times New Roman" w:hAnsi="Times New Roman"/>
            <w:sz w:val="26"/>
            <w:szCs w:val="26"/>
          </w:rPr>
          <w:id w:val="-286355932"/>
          <w:placeholder>
            <w:docPart w:val="A5F25BDE51744022B140EFA76887E96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514F39">
            <w:rPr>
              <w:rFonts w:ascii="Times New Roman" w:hAnsi="Times New Roman"/>
              <w:sz w:val="26"/>
              <w:szCs w:val="26"/>
            </w:rPr>
            <w:t>именуемое</w:t>
          </w:r>
        </w:sdtContent>
      </w:sdt>
      <w:r w:rsidRPr="00514F39">
        <w:rPr>
          <w:rFonts w:ascii="Times New Roman" w:hAnsi="Times New Roman"/>
          <w:sz w:val="26"/>
          <w:szCs w:val="26"/>
        </w:rPr>
        <w:t xml:space="preserve"> в дальнейшем «Организация», в лице</w:t>
      </w:r>
    </w:p>
    <w:p w14:paraId="303844CB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79B3EE4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6C8B4B2" w14:textId="77777777" w:rsidR="00514F39" w:rsidRPr="00514F39" w:rsidRDefault="00514F39" w:rsidP="00514F39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ПРЕДМЕТ ДОГОВОРА</w:t>
      </w:r>
    </w:p>
    <w:p w14:paraId="5CC8CC3B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</w:p>
    <w:p w14:paraId="1E4FDCC9" w14:textId="77777777" w:rsidR="00514F39" w:rsidRPr="00514F39" w:rsidRDefault="00514F39" w:rsidP="00514F39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78D5CD54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color w:val="000000"/>
          <w:sz w:val="26"/>
          <w:szCs w:val="26"/>
        </w:rPr>
      </w:pPr>
      <w:r w:rsidRPr="00514F39">
        <w:rPr>
          <w:rFonts w:ascii="Times New Roman" w:hAnsi="Times New Roman"/>
          <w:i/>
          <w:color w:val="000000"/>
          <w:sz w:val="26"/>
          <w:szCs w:val="26"/>
        </w:rPr>
        <w:t>(вид практики)</w:t>
      </w:r>
    </w:p>
    <w:p w14:paraId="3D330634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6981C7F0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color w:val="000000"/>
          <w:sz w:val="26"/>
          <w:szCs w:val="26"/>
        </w:rPr>
        <w:tab/>
      </w:r>
      <w:r w:rsidRPr="00514F39">
        <w:rPr>
          <w:rFonts w:ascii="Times New Roman" w:hAnsi="Times New Roman"/>
          <w:i/>
          <w:color w:val="000000"/>
          <w:sz w:val="26"/>
          <w:szCs w:val="26"/>
        </w:rPr>
        <w:t>(факультет)</w:t>
      </w:r>
    </w:p>
    <w:p w14:paraId="32E0343B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группы _________ </w:t>
      </w:r>
      <w:proofErr w:type="gramStart"/>
      <w:r w:rsidRPr="00514F39">
        <w:rPr>
          <w:rFonts w:ascii="Times New Roman" w:hAnsi="Times New Roman"/>
          <w:color w:val="000000"/>
          <w:sz w:val="26"/>
          <w:szCs w:val="26"/>
        </w:rPr>
        <w:t>ФИО  _</w:t>
      </w:r>
      <w:proofErr w:type="gramEnd"/>
      <w:r w:rsidRPr="00514F39">
        <w:rPr>
          <w:rFonts w:ascii="Times New Roman" w:hAnsi="Times New Roman"/>
          <w:color w:val="000000"/>
          <w:sz w:val="26"/>
          <w:szCs w:val="26"/>
        </w:rPr>
        <w:t xml:space="preserve">_______________________________________________________. </w:t>
      </w:r>
    </w:p>
    <w:p w14:paraId="5E408071" w14:textId="77777777" w:rsidR="00514F39" w:rsidRPr="00514F39" w:rsidRDefault="00514F39" w:rsidP="00514F39">
      <w:p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B8C540D" w14:textId="77777777" w:rsidR="00514F39" w:rsidRPr="00514F39" w:rsidRDefault="00514F39" w:rsidP="00514F39">
      <w:pPr>
        <w:numPr>
          <w:ilvl w:val="1"/>
          <w:numId w:val="2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0181713C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5DE1BDAC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2. ОБЯЗАТЕЛЬСТВА СТОРОН</w:t>
      </w:r>
    </w:p>
    <w:p w14:paraId="38365623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7935C2D" w14:textId="77777777" w:rsidR="00514F39" w:rsidRPr="00514F39" w:rsidRDefault="00514F39" w:rsidP="00514F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 Университет обязуется:</w:t>
      </w:r>
    </w:p>
    <w:p w14:paraId="0B43ED90" w14:textId="77777777" w:rsidR="00514F39" w:rsidRPr="00514F39" w:rsidRDefault="00514F39" w:rsidP="00514F39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7FD5E2A" w14:textId="363C443F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2.1.2. Назначить руководителя практики от кафедры из числа лиц, относящихся к профессорско-преподавательскому составу.</w:t>
      </w:r>
    </w:p>
    <w:p w14:paraId="5E125B94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0150334E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7CCCF872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5E6427B2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4353CDD3" w14:textId="77777777" w:rsidR="00514F39" w:rsidRPr="00514F39" w:rsidRDefault="00514F39" w:rsidP="00514F39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10C02A7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44CE82D4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417DE7C4" w14:textId="77777777" w:rsidR="00514F39" w:rsidRPr="00514F39" w:rsidRDefault="00514F39" w:rsidP="00514F39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16312CF6" w14:textId="77777777" w:rsidR="00514F39" w:rsidRPr="00514F39" w:rsidRDefault="00514F39" w:rsidP="00514F39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 Организация обязуется:</w:t>
      </w:r>
    </w:p>
    <w:p w14:paraId="77969C46" w14:textId="77777777" w:rsidR="00514F39" w:rsidRPr="00514F39" w:rsidRDefault="00514F39" w:rsidP="00514F39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67F6317F" w14:textId="77777777" w:rsidR="00514F39" w:rsidRPr="00514F39" w:rsidRDefault="00514F39" w:rsidP="00514F39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2.2.2.</w:t>
      </w:r>
      <w:r w:rsidRPr="00514F39">
        <w:rPr>
          <w:rFonts w:ascii="Times New Roman" w:hAnsi="Times New Roman"/>
          <w:b/>
          <w:color w:val="000000"/>
          <w:sz w:val="26"/>
          <w:szCs w:val="26"/>
        </w:rPr>
        <w:t> </w:t>
      </w:r>
      <w:r w:rsidRPr="00514F39">
        <w:rPr>
          <w:rFonts w:ascii="Times New Roman" w:hAnsi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6AD5CFF1" w14:textId="77777777" w:rsidR="00514F39" w:rsidRPr="00514F39" w:rsidRDefault="00514F39" w:rsidP="00514F39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7974597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514F39">
        <w:rPr>
          <w:rFonts w:ascii="Times New Roman" w:hAnsi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514F39">
        <w:rPr>
          <w:rFonts w:ascii="Times New Roman" w:hAnsi="Times New Roman"/>
          <w:color w:val="000000"/>
          <w:sz w:val="26"/>
          <w:szCs w:val="26"/>
        </w:rPr>
        <w:t xml:space="preserve"> Организации.</w:t>
      </w:r>
    </w:p>
    <w:p w14:paraId="71558134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784A8F70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5F6DBD16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0FFBE98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4E39E503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E137431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514F39">
        <w:rPr>
          <w:rFonts w:ascii="Times New Roman" w:hAnsi="Times New Roman"/>
          <w:b/>
          <w:color w:val="000000"/>
          <w:sz w:val="26"/>
          <w:szCs w:val="26"/>
        </w:rPr>
        <w:t>3. СРОК ДЕЙСТВИЯ ДОГОВОРА</w:t>
      </w:r>
    </w:p>
    <w:p w14:paraId="6B5D35F1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71EB5CF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6D59E6F6" w14:textId="77777777" w:rsidR="00514F39" w:rsidRPr="00514F39" w:rsidRDefault="00514F39" w:rsidP="00514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2CFE61FB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601A2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4. КОНФИДЕЦИАЛЬНОСТЬ</w:t>
      </w:r>
    </w:p>
    <w:p w14:paraId="77BDBA5F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4A3B563" w14:textId="77777777" w:rsidR="00514F39" w:rsidRPr="00514F39" w:rsidRDefault="00514F39" w:rsidP="00514F39">
      <w:pPr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57727FF0" w14:textId="77777777" w:rsidR="00514F39" w:rsidRPr="00514F39" w:rsidRDefault="00514F39" w:rsidP="00514F39">
      <w:pPr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EA3066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F38C288" w14:textId="77777777" w:rsidR="00514F39" w:rsidRPr="00514F39" w:rsidRDefault="00514F39" w:rsidP="00514F39">
      <w:pPr>
        <w:snapToGri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5. ОТВЕТСТВЕННОСТЬ СТОРОН</w:t>
      </w:r>
    </w:p>
    <w:p w14:paraId="2F8BA895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1BCF396B" w14:textId="77777777" w:rsidR="00514F39" w:rsidRPr="00514F39" w:rsidRDefault="00514F39" w:rsidP="00514F39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77DA76D0" w14:textId="77777777" w:rsidR="00514F39" w:rsidRPr="00514F39" w:rsidRDefault="00514F39" w:rsidP="00514F39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130D0B91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768172D8" w14:textId="77777777" w:rsidR="00514F39" w:rsidRPr="00514F39" w:rsidRDefault="00514F39" w:rsidP="00514F3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6. ЗАКЛЮЧИТЕЛЬНЫЕ ПОЛОЖЕНИЯ</w:t>
      </w:r>
    </w:p>
    <w:p w14:paraId="5F1FB902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5F097B55" w14:textId="77777777" w:rsidR="00514F39" w:rsidRPr="00514F39" w:rsidRDefault="00514F39" w:rsidP="00514F39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9CD6484" w14:textId="77777777" w:rsidR="00514F39" w:rsidRPr="00514F39" w:rsidRDefault="00514F39" w:rsidP="00514F39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14F39">
        <w:rPr>
          <w:rFonts w:ascii="Times New Roman" w:hAnsi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2795E05D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BCD236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14F39">
        <w:rPr>
          <w:rFonts w:ascii="Times New Roman" w:hAnsi="Times New Roman"/>
          <w:b/>
          <w:sz w:val="26"/>
          <w:szCs w:val="26"/>
        </w:rPr>
        <w:t>7. ЮРИДИЧЕСКИЕ АДРЕСА И ПОДПИСИ СТОРОН</w:t>
      </w:r>
    </w:p>
    <w:p w14:paraId="47D41B88" w14:textId="77777777" w:rsidR="00514F39" w:rsidRPr="00514F39" w:rsidRDefault="00514F39" w:rsidP="00514F39">
      <w:pPr>
        <w:shd w:val="clear" w:color="auto" w:fill="FFFFFF"/>
        <w:tabs>
          <w:tab w:val="left" w:pos="1493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514F39" w:rsidRPr="00514F39" w14:paraId="33A23C37" w14:textId="77777777" w:rsidTr="00C119DC">
        <w:tc>
          <w:tcPr>
            <w:tcW w:w="4928" w:type="dxa"/>
            <w:shd w:val="clear" w:color="auto" w:fill="auto"/>
          </w:tcPr>
          <w:p w14:paraId="2F310693" w14:textId="77777777" w:rsidR="00514F39" w:rsidRPr="00514F39" w:rsidRDefault="00514F39" w:rsidP="00514F39">
            <w:pPr>
              <w:spacing w:after="0" w:line="240" w:lineRule="auto"/>
              <w:ind w:left="-123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/>
                <w:sz w:val="26"/>
                <w:szCs w:val="26"/>
              </w:rPr>
              <w:t>Университет</w:t>
            </w:r>
          </w:p>
          <w:p w14:paraId="06D60AE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C6CD6B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56754CE5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D13CC0C" w14:textId="77777777" w:rsidR="00514F39" w:rsidRPr="00514F39" w:rsidRDefault="00514F39" w:rsidP="00514F39">
            <w:pPr>
              <w:spacing w:after="0" w:line="240" w:lineRule="auto"/>
              <w:ind w:left="-123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/>
                <w:sz w:val="26"/>
                <w:szCs w:val="26"/>
              </w:rPr>
              <w:t>Организация</w:t>
            </w:r>
          </w:p>
          <w:p w14:paraId="2B87E6EA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7B270E8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</w:tc>
      </w:tr>
      <w:tr w:rsidR="00514F39" w:rsidRPr="00514F39" w14:paraId="20813D8F" w14:textId="77777777" w:rsidTr="00C119DC">
        <w:tc>
          <w:tcPr>
            <w:tcW w:w="4928" w:type="dxa"/>
            <w:shd w:val="clear" w:color="auto" w:fill="auto"/>
          </w:tcPr>
          <w:p w14:paraId="71ECCBD7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454EA59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8AF19E4" w14:textId="77777777" w:rsidR="00514F39" w:rsidRPr="00514F39" w:rsidRDefault="00514F39" w:rsidP="00514F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14F39" w:rsidRPr="00514F39" w14:paraId="14E10A21" w14:textId="77777777" w:rsidTr="00C119DC">
        <w:tc>
          <w:tcPr>
            <w:tcW w:w="4928" w:type="dxa"/>
            <w:shd w:val="clear" w:color="auto" w:fill="auto"/>
          </w:tcPr>
          <w:p w14:paraId="192368D9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7E7A14C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C7B6511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</w:tc>
      </w:tr>
      <w:tr w:rsidR="00514F39" w:rsidRPr="00514F39" w14:paraId="6CB907B4" w14:textId="77777777" w:rsidTr="00C119DC">
        <w:trPr>
          <w:trHeight w:val="1976"/>
        </w:trPr>
        <w:tc>
          <w:tcPr>
            <w:tcW w:w="4928" w:type="dxa"/>
            <w:shd w:val="clear" w:color="auto" w:fill="auto"/>
          </w:tcPr>
          <w:p w14:paraId="184E5C5F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г. Москва, ГСП-3, 125993</w:t>
            </w:r>
          </w:p>
          <w:p w14:paraId="113A6DD3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0993EBCE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0ACA0180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2A83FCE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0BA46D1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3DF91DF7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8FF4FB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5A1AC25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655D5AA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55F2CCDF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5EAA796D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 xml:space="preserve">Должность </w:t>
            </w:r>
          </w:p>
          <w:p w14:paraId="4D013273" w14:textId="77777777" w:rsidR="00514F39" w:rsidRPr="00514F39" w:rsidRDefault="00514F39" w:rsidP="00514F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14F39">
              <w:rPr>
                <w:rFonts w:ascii="Times New Roman" w:hAnsi="Times New Roman"/>
                <w:bCs/>
                <w:sz w:val="26"/>
                <w:szCs w:val="26"/>
              </w:rPr>
              <w:t>ФИО</w:t>
            </w:r>
          </w:p>
          <w:p w14:paraId="41F9362D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0A0325E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514F39" w:rsidRPr="00514F39" w14:paraId="5E46DEFE" w14:textId="77777777" w:rsidTr="00C119DC">
        <w:trPr>
          <w:trHeight w:val="533"/>
        </w:trPr>
        <w:tc>
          <w:tcPr>
            <w:tcW w:w="4928" w:type="dxa"/>
            <w:shd w:val="clear" w:color="auto" w:fill="auto"/>
          </w:tcPr>
          <w:p w14:paraId="11697024" w14:textId="77777777" w:rsidR="00514F39" w:rsidRPr="00514F39" w:rsidRDefault="00514F39" w:rsidP="00514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4FFD059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4E8B3CF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Cs w:val="26"/>
              </w:rPr>
            </w:pPr>
          </w:p>
        </w:tc>
      </w:tr>
      <w:tr w:rsidR="00514F39" w:rsidRPr="00514F39" w14:paraId="73947701" w14:textId="77777777" w:rsidTr="00C119DC">
        <w:tc>
          <w:tcPr>
            <w:tcW w:w="4928" w:type="dxa"/>
            <w:shd w:val="clear" w:color="auto" w:fill="auto"/>
          </w:tcPr>
          <w:p w14:paraId="5FE5AB76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  <w:p w14:paraId="08EFAB02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0"/>
                <w:szCs w:val="26"/>
              </w:rPr>
            </w:pPr>
          </w:p>
          <w:p w14:paraId="6D8016BC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_____________________ И.О. Фамилия</w:t>
            </w:r>
          </w:p>
          <w:p w14:paraId="65F50E2D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514F39">
              <w:rPr>
                <w:rFonts w:ascii="Times New Roman" w:hAnsi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052DB32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53DF09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  <w:p w14:paraId="74430D58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18"/>
                <w:szCs w:val="26"/>
              </w:rPr>
            </w:pPr>
          </w:p>
          <w:p w14:paraId="4B63CFEB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6"/>
                <w:szCs w:val="26"/>
              </w:rPr>
              <w:t>__________________ И.О. Фамилия</w:t>
            </w:r>
          </w:p>
          <w:p w14:paraId="4F2C5A63" w14:textId="77777777" w:rsidR="00514F39" w:rsidRPr="00514F39" w:rsidRDefault="00514F39" w:rsidP="00514F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4F39">
              <w:rPr>
                <w:rFonts w:ascii="Times New Roman" w:hAnsi="Times New Roman"/>
                <w:sz w:val="20"/>
                <w:szCs w:val="26"/>
              </w:rPr>
              <w:t xml:space="preserve">            М.П.</w:t>
            </w:r>
          </w:p>
        </w:tc>
      </w:tr>
    </w:tbl>
    <w:p w14:paraId="21A668E9" w14:textId="77777777" w:rsidR="00514F39" w:rsidRPr="00514F39" w:rsidRDefault="00514F39" w:rsidP="00514F39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  <w:sectPr w:rsidR="00514F39" w:rsidRPr="00514F39" w:rsidSect="00C119DC">
          <w:headerReference w:type="even" r:id="rId16"/>
          <w:headerReference w:type="first" r:id="rId17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8137CC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3</w:t>
      </w:r>
    </w:p>
    <w:p w14:paraId="6EA59DE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рабочего графика (плана)</w:t>
      </w:r>
    </w:p>
    <w:p w14:paraId="62A6893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EA0F8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362185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</w:t>
      </w:r>
    </w:p>
    <w:p w14:paraId="354B9B5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 учреждение высшего образования</w:t>
      </w:r>
    </w:p>
    <w:p w14:paraId="3093301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9A9F51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82C7FC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2E918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92475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5C746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8E650AB" w14:textId="70349337" w:rsidR="00514F39" w:rsidRPr="00514F39" w:rsidRDefault="00457ED5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Кафедра</w:t>
      </w:r>
      <w:r w:rsidR="00514F39" w:rsidRPr="00514F39">
        <w:rPr>
          <w:rFonts w:ascii="Times New Roman" w:hAnsi="Times New Roman"/>
          <w:sz w:val="24"/>
          <w:szCs w:val="28"/>
        </w:rPr>
        <w:t xml:space="preserve"> </w:t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26B16E0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D6444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0633C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РАБОЧИЙ ГРАФИК (ПЛАН)</w:t>
      </w:r>
    </w:p>
    <w:p w14:paraId="3AFE41C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72E1DE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проведения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  <w:t xml:space="preserve">          </w:t>
      </w:r>
      <w:proofErr w:type="gramStart"/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практики</w:t>
      </w:r>
      <w:proofErr w:type="gramEnd"/>
    </w:p>
    <w:p w14:paraId="4F3DD9A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2D367A9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 </w:t>
      </w:r>
    </w:p>
    <w:p w14:paraId="533C744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5145458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989D476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67A8B371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4DF8EA90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14B817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8B25BF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D7EF33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A46433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48CE5C7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_______________ 20__ г.</w:t>
      </w:r>
    </w:p>
    <w:p w14:paraId="4C57CC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tbl>
      <w:tblPr>
        <w:tblStyle w:val="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514F39" w:rsidRPr="00514F39" w14:paraId="14142408" w14:textId="77777777" w:rsidTr="00C119DC">
        <w:tc>
          <w:tcPr>
            <w:tcW w:w="709" w:type="dxa"/>
          </w:tcPr>
          <w:p w14:paraId="5F4D0FBB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№</w:t>
            </w:r>
          </w:p>
          <w:p w14:paraId="2A6172D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777F903F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73CDC189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Продолжительность </w:t>
            </w:r>
          </w:p>
          <w:p w14:paraId="3786A05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каждого этапа практики </w:t>
            </w:r>
          </w:p>
          <w:p w14:paraId="42C17E39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(количество дней)</w:t>
            </w:r>
          </w:p>
        </w:tc>
      </w:tr>
      <w:tr w:rsidR="00514F39" w:rsidRPr="00514F39" w14:paraId="18C02DF8" w14:textId="77777777" w:rsidTr="00C119DC">
        <w:tc>
          <w:tcPr>
            <w:tcW w:w="709" w:type="dxa"/>
          </w:tcPr>
          <w:p w14:paraId="63B6F9C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7D99544E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7E442EB1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3</w:t>
            </w:r>
          </w:p>
        </w:tc>
      </w:tr>
      <w:tr w:rsidR="00514F39" w:rsidRPr="00514F39" w14:paraId="13A6B5A3" w14:textId="77777777" w:rsidTr="00C119DC">
        <w:tc>
          <w:tcPr>
            <w:tcW w:w="709" w:type="dxa"/>
          </w:tcPr>
          <w:p w14:paraId="1FB04BB4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954EC3E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F7D4A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2E8031B3" w14:textId="77777777" w:rsidTr="00C119DC">
        <w:tc>
          <w:tcPr>
            <w:tcW w:w="709" w:type="dxa"/>
          </w:tcPr>
          <w:p w14:paraId="7D92D7F2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57365CA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714A810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0E2C7FED" w14:textId="77777777" w:rsidTr="00C119DC">
        <w:tc>
          <w:tcPr>
            <w:tcW w:w="709" w:type="dxa"/>
          </w:tcPr>
          <w:p w14:paraId="06FF693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F74E809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2F64E74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14F39" w:rsidRPr="00514F39" w14:paraId="28E8B9B1" w14:textId="77777777" w:rsidTr="00C119DC">
        <w:tc>
          <w:tcPr>
            <w:tcW w:w="709" w:type="dxa"/>
          </w:tcPr>
          <w:p w14:paraId="5C345B06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94CA4C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A21ACA2" w14:textId="77777777" w:rsidR="00514F39" w:rsidRPr="00514F39" w:rsidRDefault="00514F39" w:rsidP="00514F3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32871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A75489" w14:textId="33DA10E6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>Руководитель практики от кафедры:</w:t>
      </w:r>
      <w:r w:rsidR="00F730A0">
        <w:rPr>
          <w:rFonts w:ascii="Times New Roman" w:hAnsi="Times New Roman"/>
          <w:sz w:val="28"/>
          <w:szCs w:val="28"/>
        </w:rPr>
        <w:t xml:space="preserve">                  </w:t>
      </w:r>
      <w:r w:rsidRPr="00514F39">
        <w:rPr>
          <w:rFonts w:ascii="Times New Roman" w:hAnsi="Times New Roman"/>
          <w:sz w:val="28"/>
          <w:szCs w:val="28"/>
        </w:rPr>
        <w:t xml:space="preserve">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4B62D18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(И.О. Фамилия)</w:t>
      </w:r>
    </w:p>
    <w:p w14:paraId="290D1D0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71E9D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(И.О. Фамилия)</w:t>
      </w:r>
    </w:p>
    <w:p w14:paraId="6C9E9DB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7"/>
          <w:szCs w:val="27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C163E7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4</w:t>
      </w:r>
    </w:p>
    <w:p w14:paraId="1C6831BB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индивидуального задания</w:t>
      </w:r>
    </w:p>
    <w:p w14:paraId="6448911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EF4495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0CADC0A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00C5B0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B16973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6CB2DFD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541DA0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A56FF4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68D6AB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A42DED8" w14:textId="54769019" w:rsidR="00514F39" w:rsidRPr="00514F39" w:rsidRDefault="00457ED5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Кафедра</w:t>
      </w:r>
      <w:r w:rsidR="00F730A0">
        <w:rPr>
          <w:rFonts w:ascii="Times New Roman" w:hAnsi="Times New Roman"/>
          <w:sz w:val="28"/>
          <w:szCs w:val="28"/>
        </w:rPr>
        <w:t xml:space="preserve">      </w:t>
      </w:r>
      <w:r w:rsidR="00514F39" w:rsidRPr="00514F39">
        <w:rPr>
          <w:rFonts w:ascii="Times New Roman" w:hAnsi="Times New Roman"/>
          <w:sz w:val="24"/>
          <w:szCs w:val="28"/>
        </w:rPr>
        <w:t xml:space="preserve"> </w:t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126BD67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4E0E7BF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1CB5FD6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ИНДИВИДУАЛЬНОЕ ЗАДАНИЕ</w:t>
      </w:r>
    </w:p>
    <w:p w14:paraId="0CC665D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23E407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практике</w:t>
      </w:r>
    </w:p>
    <w:p w14:paraId="193B56F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4841DBF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</w:t>
      </w:r>
    </w:p>
    <w:p w14:paraId="2B75DDF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63D0FB5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346EB5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32BEF498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2BA477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F541DFC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90F152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2AB536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1AAA4C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8"/>
          <w:szCs w:val="16"/>
        </w:rPr>
      </w:pPr>
    </w:p>
    <w:p w14:paraId="5A7F44E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_______________ 20__ г.</w:t>
      </w:r>
    </w:p>
    <w:p w14:paraId="5F82FBA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514F39" w:rsidRPr="00514F39" w14:paraId="4AE9FB2F" w14:textId="77777777" w:rsidTr="00C119DC">
        <w:tc>
          <w:tcPr>
            <w:tcW w:w="706" w:type="dxa"/>
            <w:vAlign w:val="center"/>
          </w:tcPr>
          <w:p w14:paraId="3EFD162D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№</w:t>
            </w:r>
          </w:p>
          <w:p w14:paraId="0E48946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11718437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514F39" w:rsidRPr="00514F39" w14:paraId="5FE3F9B0" w14:textId="77777777" w:rsidTr="00C119DC">
        <w:tc>
          <w:tcPr>
            <w:tcW w:w="706" w:type="dxa"/>
          </w:tcPr>
          <w:p w14:paraId="0D5625AD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14:paraId="3CF00B0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</w:tr>
      <w:tr w:rsidR="00514F39" w:rsidRPr="00514F39" w14:paraId="66642D76" w14:textId="77777777" w:rsidTr="00C119DC">
        <w:tc>
          <w:tcPr>
            <w:tcW w:w="706" w:type="dxa"/>
          </w:tcPr>
          <w:p w14:paraId="47EEAF3A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AC51931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14F39" w:rsidRPr="00514F39" w14:paraId="425578AD" w14:textId="77777777" w:rsidTr="00C119DC">
        <w:tc>
          <w:tcPr>
            <w:tcW w:w="706" w:type="dxa"/>
          </w:tcPr>
          <w:p w14:paraId="2C30FEB4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EA81C60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14F39" w:rsidRPr="00514F39" w14:paraId="7CFAFA5C" w14:textId="77777777" w:rsidTr="00C119DC">
        <w:tc>
          <w:tcPr>
            <w:tcW w:w="706" w:type="dxa"/>
          </w:tcPr>
          <w:p w14:paraId="64034A9B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D51FA44" w14:textId="77777777" w:rsidR="00514F39" w:rsidRPr="00514F39" w:rsidRDefault="00514F39" w:rsidP="00514F3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43639EC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FCED570" w14:textId="3C37780D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>Руководитель практики от кафедры:</w:t>
      </w:r>
      <w:r w:rsidR="00F730A0">
        <w:rPr>
          <w:rFonts w:ascii="Times New Roman" w:hAnsi="Times New Roman"/>
          <w:sz w:val="28"/>
          <w:szCs w:val="28"/>
        </w:rPr>
        <w:t xml:space="preserve">                   </w:t>
      </w:r>
      <w:r w:rsidRPr="00514F39">
        <w:rPr>
          <w:rFonts w:ascii="Times New Roman" w:hAnsi="Times New Roman"/>
          <w:sz w:val="28"/>
          <w:szCs w:val="28"/>
        </w:rPr>
        <w:t xml:space="preserve">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CDF1CC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365FD82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14:paraId="15F36207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Задание принял обучающийся:                 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504599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02ED044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СОГЛАСОВАНО</w:t>
      </w:r>
    </w:p>
    <w:p w14:paraId="59C9707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4"/>
          <w:szCs w:val="28"/>
        </w:rPr>
      </w:pPr>
    </w:p>
    <w:p w14:paraId="1FEC047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C74DA9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  <w:sectPr w:rsidR="00514F39" w:rsidRPr="00514F39" w:rsidSect="00C119DC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9F1DE7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5</w:t>
      </w:r>
    </w:p>
    <w:p w14:paraId="7EF15E3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дневника</w:t>
      </w:r>
    </w:p>
    <w:p w14:paraId="0CB93B8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2D7D2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26926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5FCBB928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258B2C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74130FE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4B017F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8AFB6B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DBF1DD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DA9BC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A96073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8A09DFB" w14:textId="4F93CBFD" w:rsidR="00514F39" w:rsidRPr="00514F39" w:rsidRDefault="00457ED5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Кафедра</w:t>
      </w:r>
      <w:r w:rsidR="00514F39" w:rsidRPr="00514F39">
        <w:rPr>
          <w:rFonts w:ascii="Times New Roman" w:hAnsi="Times New Roman"/>
          <w:sz w:val="24"/>
          <w:szCs w:val="28"/>
        </w:rPr>
        <w:t xml:space="preserve"> </w:t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64D9727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08EF4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FA16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6EB70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6FF7C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2947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78CE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3444D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ДНЕВНИК</w:t>
      </w:r>
    </w:p>
    <w:p w14:paraId="6140DEC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AFEC9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практике</w:t>
      </w:r>
    </w:p>
    <w:p w14:paraId="4813097C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D5FA43A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обучающегося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курса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учебной группы </w:t>
      </w:r>
    </w:p>
    <w:p w14:paraId="792C182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28"/>
          <w:u w:val="single"/>
        </w:rPr>
      </w:pPr>
    </w:p>
    <w:p w14:paraId="2BA7EDF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64609CA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 w14:paraId="6966ABE6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2DD92B7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952292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5000CF1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15D27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37032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80E1A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25DD8D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54EF79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673CB5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34CFFB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BFB801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6D3C55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BB0643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9017BE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8FC2D2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D5D2D5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Москва – 20 ___</w:t>
      </w:r>
    </w:p>
    <w:p w14:paraId="4AA0A22B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lastRenderedPageBreak/>
        <w:t xml:space="preserve">Место прохождения практики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F7A1D5F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5AC57F8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Срок практики с «___» _____________ 20__ г.  </w:t>
      </w:r>
      <w:proofErr w:type="gramStart"/>
      <w:r w:rsidRPr="00514F39">
        <w:rPr>
          <w:rFonts w:ascii="Times New Roman" w:hAnsi="Times New Roman"/>
          <w:sz w:val="28"/>
          <w:szCs w:val="28"/>
        </w:rPr>
        <w:t>по  «</w:t>
      </w:r>
      <w:proofErr w:type="gramEnd"/>
      <w:r w:rsidRPr="00514F39">
        <w:rPr>
          <w:rFonts w:ascii="Times New Roman" w:hAnsi="Times New Roman"/>
          <w:sz w:val="28"/>
          <w:szCs w:val="28"/>
        </w:rPr>
        <w:t>____» ______________ 20__ г.</w:t>
      </w:r>
    </w:p>
    <w:p w14:paraId="65B96854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12"/>
          <w:szCs w:val="12"/>
        </w:rPr>
      </w:pPr>
    </w:p>
    <w:p w14:paraId="14E45102" w14:textId="77777777" w:rsidR="00514F39" w:rsidRPr="00514F39" w:rsidRDefault="00514F39" w:rsidP="00514F3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Должность, Ф.И.О. руководителя практики от организации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604822F" w14:textId="77777777" w:rsidR="00514F39" w:rsidRPr="00514F39" w:rsidRDefault="00514F39" w:rsidP="00514F3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603115A" w14:textId="77777777" w:rsidR="00514F39" w:rsidRPr="00514F39" w:rsidRDefault="00514F39" w:rsidP="00514F3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УЧЕТ ВЫПОЛНЕННОЙ РАБОТЫ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514F39" w:rsidRPr="00514F39" w14:paraId="7B25CB08" w14:textId="77777777" w:rsidTr="00C119DC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8016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B664" w14:textId="6D623DDF" w:rsidR="00514F39" w:rsidRPr="00514F39" w:rsidRDefault="00457ED5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Кафедра</w:t>
            </w:r>
            <w:r w:rsidR="00514F39" w:rsidRPr="00514F39">
              <w:rPr>
                <w:sz w:val="24"/>
                <w:szCs w:val="28"/>
              </w:rPr>
              <w:t>/ Управление/</w:t>
            </w:r>
          </w:p>
          <w:p w14:paraId="424CF178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BF3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Краткое содержание </w:t>
            </w:r>
          </w:p>
          <w:p w14:paraId="35B21D93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5125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 xml:space="preserve">Отметка </w:t>
            </w:r>
          </w:p>
          <w:p w14:paraId="6BA6A98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о выполнении работы</w:t>
            </w:r>
          </w:p>
          <w:p w14:paraId="73C22C2E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514F39" w:rsidRPr="00514F39" w14:paraId="5D34466B" w14:textId="77777777" w:rsidTr="00C119DC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88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E7A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ECC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05F4" w14:textId="77777777" w:rsidR="00514F39" w:rsidRPr="00514F39" w:rsidRDefault="00514F39" w:rsidP="00514F3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514F39">
              <w:rPr>
                <w:sz w:val="24"/>
                <w:szCs w:val="28"/>
              </w:rPr>
              <w:t>4</w:t>
            </w:r>
          </w:p>
        </w:tc>
      </w:tr>
      <w:tr w:rsidR="00514F39" w:rsidRPr="00514F39" w14:paraId="75518237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5C7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737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A9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2EF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8228463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5DC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A25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32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6F0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1E337DDD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94D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16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5A2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75D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6D3B3B06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DD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F73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C7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1B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4EFEBF9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46B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FBB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E1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78A9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57ABC2F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7D9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8E7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E9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A7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33CC4E84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1AF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8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4B7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14A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CBB63E4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DDB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56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84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A41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537A583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E66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458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C3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45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410BF87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4CF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3FF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B2B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B495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30B684E9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65C0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A12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6DC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51F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545C2FA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A9DF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B7F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98E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9E7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052A4886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90C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E3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B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5FD4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28D3D3D8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DD93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204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F66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A1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14F39" w:rsidRPr="00514F39" w14:paraId="4771424E" w14:textId="77777777" w:rsidTr="00C119D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D93D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D5DA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3C1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EFB8" w14:textId="77777777" w:rsidR="00514F39" w:rsidRPr="00514F39" w:rsidRDefault="00514F39" w:rsidP="00514F39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F0989B8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BF53A7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59D0291D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(И.О. Фамилия)</w:t>
      </w:r>
    </w:p>
    <w:p w14:paraId="21C6277C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8"/>
          <w:szCs w:val="8"/>
          <w:vertAlign w:val="superscript"/>
        </w:rPr>
      </w:pPr>
    </w:p>
    <w:p w14:paraId="49E593B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М.П.</w:t>
      </w:r>
    </w:p>
    <w:p w14:paraId="0761B5B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A860C1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6</w:t>
      </w:r>
    </w:p>
    <w:p w14:paraId="1389E46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отзыва</w:t>
      </w:r>
    </w:p>
    <w:p w14:paraId="2C0C49C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</w:rPr>
      </w:pPr>
    </w:p>
    <w:p w14:paraId="6E76B1D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</w:rPr>
      </w:pPr>
    </w:p>
    <w:p w14:paraId="5A90F2BF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ОТЗЫВ</w:t>
      </w:r>
    </w:p>
    <w:p w14:paraId="05BD7669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07458A2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о прохождении практики</w:t>
      </w:r>
    </w:p>
    <w:p w14:paraId="1A792B6D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83AFA4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Обучающийся 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</w:t>
      </w:r>
    </w:p>
    <w:p w14:paraId="17F6058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(Ф.И.О.)</w:t>
      </w:r>
    </w:p>
    <w:p w14:paraId="543E51B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Факультет __________________________________________________________________________</w:t>
      </w:r>
    </w:p>
    <w:p w14:paraId="75D3007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5237B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проходил(а)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</w:t>
      </w:r>
      <w:r w:rsidRPr="00514F39">
        <w:rPr>
          <w:rFonts w:ascii="Times New Roman" w:hAnsi="Times New Roman"/>
          <w:sz w:val="24"/>
          <w:szCs w:val="24"/>
        </w:rPr>
        <w:t>практику</w:t>
      </w:r>
      <w:r w:rsidRPr="00514F39">
        <w:rPr>
          <w:rFonts w:ascii="Times New Roman" w:hAnsi="Times New Roman"/>
          <w:spacing w:val="-20"/>
          <w:sz w:val="24"/>
          <w:szCs w:val="24"/>
        </w:rPr>
        <w:t xml:space="preserve"> </w:t>
      </w:r>
    </w:p>
    <w:p w14:paraId="37EEE825" w14:textId="77777777" w:rsidR="00514F39" w:rsidRPr="00514F39" w:rsidRDefault="00514F39" w:rsidP="00514F39">
      <w:pPr>
        <w:tabs>
          <w:tab w:val="left" w:pos="159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(вид практики)</w:t>
      </w:r>
    </w:p>
    <w:p w14:paraId="634CB1B3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с «</w:t>
      </w:r>
      <w:r w:rsidRPr="00514F39">
        <w:rPr>
          <w:rFonts w:ascii="Times New Roman" w:hAnsi="Times New Roman"/>
          <w:spacing w:val="-20"/>
          <w:sz w:val="24"/>
          <w:szCs w:val="24"/>
        </w:rPr>
        <w:t>_____» __________________</w:t>
      </w:r>
      <w:proofErr w:type="gramStart"/>
      <w:r w:rsidRPr="00514F39">
        <w:rPr>
          <w:rFonts w:ascii="Times New Roman" w:hAnsi="Times New Roman"/>
          <w:spacing w:val="-20"/>
          <w:sz w:val="24"/>
          <w:szCs w:val="24"/>
        </w:rPr>
        <w:t xml:space="preserve">_  </w:t>
      </w:r>
      <w:r w:rsidRPr="00514F39">
        <w:rPr>
          <w:rFonts w:ascii="Times New Roman" w:hAnsi="Times New Roman"/>
          <w:sz w:val="24"/>
          <w:szCs w:val="24"/>
        </w:rPr>
        <w:t>по</w:t>
      </w:r>
      <w:proofErr w:type="gramEnd"/>
      <w:r w:rsidRPr="00514F39">
        <w:rPr>
          <w:rFonts w:ascii="Times New Roman" w:hAnsi="Times New Roman"/>
          <w:sz w:val="24"/>
          <w:szCs w:val="24"/>
        </w:rPr>
        <w:t xml:space="preserve"> «</w:t>
      </w:r>
      <w:r w:rsidRPr="00514F39">
        <w:rPr>
          <w:rFonts w:ascii="Times New Roman" w:hAnsi="Times New Roman"/>
          <w:spacing w:val="-20"/>
          <w:sz w:val="24"/>
          <w:szCs w:val="24"/>
        </w:rPr>
        <w:t>______» _________________</w:t>
      </w:r>
      <w:r w:rsidRPr="00514F39">
        <w:rPr>
          <w:rFonts w:ascii="Times New Roman" w:hAnsi="Times New Roman"/>
          <w:sz w:val="24"/>
          <w:szCs w:val="24"/>
        </w:rPr>
        <w:t>20</w:t>
      </w:r>
      <w:r w:rsidRPr="00514F39">
        <w:rPr>
          <w:rFonts w:ascii="Times New Roman" w:hAnsi="Times New Roman"/>
          <w:spacing w:val="-20"/>
          <w:sz w:val="24"/>
          <w:szCs w:val="24"/>
        </w:rPr>
        <w:t>___</w:t>
      </w:r>
      <w:r w:rsidRPr="00514F39">
        <w:rPr>
          <w:rFonts w:ascii="Times New Roman" w:hAnsi="Times New Roman"/>
          <w:sz w:val="24"/>
          <w:szCs w:val="24"/>
        </w:rPr>
        <w:t>г.</w:t>
      </w:r>
    </w:p>
    <w:p w14:paraId="104A0D33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z w:val="24"/>
          <w:szCs w:val="24"/>
        </w:rPr>
        <w:t>в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3E929F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14:paraId="22FB59F9" w14:textId="77777777" w:rsidR="00514F39" w:rsidRPr="00514F39" w:rsidRDefault="00514F39" w:rsidP="00514F39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 xml:space="preserve">   </w:t>
      </w:r>
      <w:r w:rsidRPr="00514F39">
        <w:rPr>
          <w:rFonts w:ascii="Times New Roman" w:hAnsi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1FB76141" w14:textId="77777777" w:rsidR="00514F39" w:rsidRPr="00514F39" w:rsidRDefault="00514F39" w:rsidP="00514F39">
      <w:pPr>
        <w:spacing w:after="0" w:line="240" w:lineRule="auto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 xml:space="preserve">           </w:t>
      </w:r>
      <w:r w:rsidRPr="00514F39">
        <w:rPr>
          <w:rFonts w:ascii="Times New Roman" w:hAnsi="Times New Roman"/>
          <w:i/>
          <w:spacing w:val="-20"/>
          <w:sz w:val="20"/>
          <w:szCs w:val="20"/>
        </w:rPr>
        <w:t>(</w:t>
      </w:r>
      <w:r w:rsidRPr="00514F39">
        <w:rPr>
          <w:rFonts w:ascii="Times New Roman" w:hAnsi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591AAC24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прохождения практики _</w:t>
      </w: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</w:t>
      </w:r>
    </w:p>
    <w:p w14:paraId="6F4ABD63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>(Ф.И.О. обучающегося)</w:t>
      </w:r>
    </w:p>
    <w:p w14:paraId="215076C7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поручалось решение следующих задач:</w:t>
      </w:r>
    </w:p>
    <w:p w14:paraId="26E974DB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534B0C0" w14:textId="77777777" w:rsidR="00514F39" w:rsidRPr="00514F39" w:rsidRDefault="00514F39" w:rsidP="00514F39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316DA29F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60484AD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662D5A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AB950E" w14:textId="77777777" w:rsidR="00514F39" w:rsidRPr="00514F39" w:rsidRDefault="00514F39" w:rsidP="00514F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В период прохождения практики обучающийся проявил(а) _______________________</w:t>
      </w:r>
      <w:r w:rsidRPr="00514F39">
        <w:rPr>
          <w:rFonts w:ascii="Times New Roman" w:hAnsi="Times New Roman"/>
          <w:spacing w:val="-20"/>
          <w:sz w:val="24"/>
          <w:szCs w:val="24"/>
        </w:rPr>
        <w:t>_</w:t>
      </w:r>
      <w:r w:rsidRPr="00514F39">
        <w:rPr>
          <w:rFonts w:ascii="Times New Roman" w:hAnsi="Times New Roman"/>
          <w:sz w:val="24"/>
          <w:szCs w:val="24"/>
        </w:rPr>
        <w:t>_________</w:t>
      </w:r>
    </w:p>
    <w:p w14:paraId="0981F9B4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A552A08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103A653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2B4A2043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55C47B09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6DB0FA28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979D455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Результаты работы обучающегося:                                              </w:t>
      </w:r>
    </w:p>
    <w:p w14:paraId="11D387D7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7B0EF71A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pacing w:val="-20"/>
          <w:sz w:val="24"/>
          <w:szCs w:val="24"/>
        </w:rPr>
      </w:pPr>
      <w:r w:rsidRPr="00514F39">
        <w:rPr>
          <w:rFonts w:ascii="Times New Roman" w:hAnsi="Times New Roman"/>
          <w:spacing w:val="-20"/>
          <w:sz w:val="24"/>
          <w:szCs w:val="24"/>
        </w:rPr>
        <w:t>____________________________________________________________________________________________________</w:t>
      </w:r>
    </w:p>
    <w:p w14:paraId="082AA2E6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6B80E2B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E0485CD" w14:textId="77777777" w:rsidR="00514F39" w:rsidRPr="00514F39" w:rsidRDefault="00514F39" w:rsidP="00514F3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E8DDED1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___________________________           _________________      _______________________</w:t>
      </w:r>
    </w:p>
    <w:p w14:paraId="33A9CD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514F39">
        <w:rPr>
          <w:rFonts w:ascii="Times New Roman" w:hAnsi="Times New Roman"/>
          <w:i/>
          <w:sz w:val="20"/>
          <w:szCs w:val="20"/>
        </w:rPr>
        <w:t xml:space="preserve">   (</w:t>
      </w:r>
      <w:proofErr w:type="gramEnd"/>
      <w:r w:rsidRPr="00514F39">
        <w:rPr>
          <w:rFonts w:ascii="Times New Roman" w:hAnsi="Times New Roman"/>
          <w:i/>
          <w:sz w:val="20"/>
          <w:szCs w:val="20"/>
        </w:rPr>
        <w:t>подпись)                                        (Ф.И.О.)</w:t>
      </w:r>
    </w:p>
    <w:p w14:paraId="143D454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14F39">
        <w:rPr>
          <w:rFonts w:ascii="Times New Roman" w:hAnsi="Times New Roman"/>
          <w:i/>
          <w:sz w:val="20"/>
          <w:szCs w:val="20"/>
        </w:rPr>
        <w:t xml:space="preserve">               от организации)</w:t>
      </w:r>
    </w:p>
    <w:p w14:paraId="0D966000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D98DE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>«___» ___________________20____г.</w:t>
      </w:r>
    </w:p>
    <w:p w14:paraId="220E77AF" w14:textId="77777777" w:rsidR="00514F39" w:rsidRPr="00514F39" w:rsidRDefault="00514F39" w:rsidP="00514F3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14F39">
        <w:rPr>
          <w:rFonts w:ascii="Times New Roman" w:hAnsi="Times New Roman"/>
          <w:sz w:val="24"/>
          <w:szCs w:val="24"/>
        </w:rPr>
        <w:t xml:space="preserve">             М.П.</w:t>
      </w:r>
    </w:p>
    <w:p w14:paraId="201231CB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50CFB94" w14:textId="77777777" w:rsidR="00514F39" w:rsidRPr="00514F39" w:rsidRDefault="00514F39" w:rsidP="00514F3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14F39">
        <w:rPr>
          <w:rFonts w:ascii="Times New Roman" w:hAnsi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0E1C5DDF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  <w:sectPr w:rsidR="00514F39" w:rsidRPr="00514F39" w:rsidSect="00C119DC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149E64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lastRenderedPageBreak/>
        <w:t>Приложение 7</w:t>
      </w:r>
    </w:p>
    <w:p w14:paraId="3B147A27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Форма титульного листа отчета</w:t>
      </w:r>
    </w:p>
    <w:p w14:paraId="1B9EF8EC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C0258A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514F39"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 w14:paraId="326CF4A1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514F39">
        <w:rPr>
          <w:rFonts w:ascii="Times New Roman" w:hAnsi="Times New Roman"/>
          <w:sz w:val="25"/>
          <w:szCs w:val="25"/>
        </w:rPr>
        <w:t xml:space="preserve"> учреждение высшего образования</w:t>
      </w:r>
    </w:p>
    <w:p w14:paraId="18F181A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514F39">
        <w:rPr>
          <w:rFonts w:ascii="Times New Roman" w:hAnsi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406DFB9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F39"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 w14:paraId="16C174B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A6F596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Факультет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1E2826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56B1F9B" w14:textId="3D62A818" w:rsidR="00514F39" w:rsidRPr="00514F39" w:rsidRDefault="00457ED5" w:rsidP="00514F39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Кафедра</w:t>
      </w:r>
      <w:r w:rsidR="00514F39" w:rsidRPr="00514F39">
        <w:rPr>
          <w:rFonts w:ascii="Times New Roman" w:hAnsi="Times New Roman"/>
          <w:sz w:val="24"/>
          <w:szCs w:val="28"/>
        </w:rPr>
        <w:t xml:space="preserve"> </w:t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24"/>
          <w:szCs w:val="28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  <w:r w:rsidR="00514F39" w:rsidRPr="00514F39">
        <w:rPr>
          <w:rFonts w:ascii="Times New Roman" w:hAnsi="Times New Roman"/>
          <w:sz w:val="16"/>
          <w:szCs w:val="16"/>
          <w:u w:val="single"/>
        </w:rPr>
        <w:tab/>
      </w:r>
    </w:p>
    <w:p w14:paraId="79A8434A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472A60BF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14F39">
        <w:rPr>
          <w:rFonts w:ascii="Times New Roman" w:hAnsi="Times New Roman"/>
          <w:b/>
          <w:sz w:val="32"/>
          <w:szCs w:val="32"/>
        </w:rPr>
        <w:t>ОТЧЕТ</w:t>
      </w:r>
    </w:p>
    <w:p w14:paraId="3FCE6AC2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CE2797A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по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  <w:t xml:space="preserve">  </w:t>
      </w:r>
      <w:r w:rsidRPr="00514F39">
        <w:rPr>
          <w:rFonts w:ascii="Times New Roman" w:hAnsi="Times New Roman"/>
          <w:sz w:val="28"/>
          <w:szCs w:val="28"/>
        </w:rPr>
        <w:t xml:space="preserve"> практике</w:t>
      </w:r>
    </w:p>
    <w:p w14:paraId="475B37D4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1179994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0F93945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416B9B2" w14:textId="77777777" w:rsidR="00514F39" w:rsidRPr="00514F39" w:rsidRDefault="00514F39" w:rsidP="00514F3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6DED34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D5B581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4ECD95" w14:textId="77777777" w:rsidR="00514F39" w:rsidRPr="00514F39" w:rsidRDefault="00514F39" w:rsidP="00514F39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                        Выполнил:</w:t>
      </w:r>
    </w:p>
    <w:p w14:paraId="1E31B090" w14:textId="77777777" w:rsidR="00514F39" w:rsidRPr="00514F39" w:rsidRDefault="00514F39" w:rsidP="00514F39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/>
          <w:sz w:val="8"/>
          <w:szCs w:val="8"/>
        </w:rPr>
      </w:pPr>
    </w:p>
    <w:p w14:paraId="734F3936" w14:textId="77777777" w:rsidR="00514F39" w:rsidRPr="00514F39" w:rsidRDefault="00514F39" w:rsidP="00514F39">
      <w:pPr>
        <w:tabs>
          <w:tab w:val="left" w:pos="4536"/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4152AF99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  <w:u w:val="single"/>
        </w:rPr>
      </w:pPr>
    </w:p>
    <w:p w14:paraId="1C27587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2C79F645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подпись)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(И.О. Фамилия)</w:t>
      </w:r>
    </w:p>
    <w:p w14:paraId="5DE98683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>Проверили:</w:t>
      </w:r>
    </w:p>
    <w:p w14:paraId="62DA3A70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b/>
          <w:sz w:val="8"/>
          <w:szCs w:val="8"/>
        </w:rPr>
      </w:pPr>
    </w:p>
    <w:p w14:paraId="6900B546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организации: </w:t>
      </w:r>
    </w:p>
    <w:p w14:paraId="5B372F6C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6F2318C6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07A5C4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14:paraId="61326BC0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665C96CA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</w:r>
      <w:r w:rsidRPr="00514F39">
        <w:rPr>
          <w:rFonts w:ascii="Times New Roman" w:hAnsi="Times New Roman"/>
          <w:sz w:val="28"/>
          <w:szCs w:val="28"/>
        </w:rPr>
        <w:tab/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0911AEC2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066A071F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4"/>
          <w:szCs w:val="28"/>
        </w:rPr>
        <w:t xml:space="preserve">                                                                    М.П.</w:t>
      </w:r>
    </w:p>
    <w:p w14:paraId="2C9FDE0B" w14:textId="77777777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Руководитель практики от </w:t>
      </w:r>
    </w:p>
    <w:p w14:paraId="0C16252A" w14:textId="4A46CAA0" w:rsidR="00514F39" w:rsidRPr="00514F39" w:rsidRDefault="00514F39" w:rsidP="00514F39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14F39">
        <w:rPr>
          <w:rFonts w:ascii="Times New Roman" w:hAnsi="Times New Roman"/>
          <w:sz w:val="28"/>
          <w:szCs w:val="28"/>
        </w:rPr>
        <w:t xml:space="preserve">кафедры: </w:t>
      </w:r>
    </w:p>
    <w:p w14:paraId="489C7594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355786E2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79DE56F4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звание)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(И.О. Фамилия)</w:t>
      </w:r>
    </w:p>
    <w:p w14:paraId="61BABA16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12"/>
          <w:szCs w:val="12"/>
        </w:rPr>
      </w:pPr>
    </w:p>
    <w:p w14:paraId="5381CA1D" w14:textId="77777777" w:rsidR="00514F39" w:rsidRPr="00514F39" w:rsidRDefault="00514F39" w:rsidP="00514F39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</w:rPr>
        <w:t xml:space="preserve">   </w:t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  <w:r w:rsidRPr="00514F39">
        <w:rPr>
          <w:rFonts w:ascii="Times New Roman" w:hAnsi="Times New Roman"/>
          <w:sz w:val="28"/>
          <w:szCs w:val="28"/>
          <w:u w:val="single"/>
        </w:rPr>
        <w:tab/>
      </w:r>
    </w:p>
    <w:p w14:paraId="3533987F" w14:textId="77777777" w:rsidR="00514F39" w:rsidRPr="00514F39" w:rsidRDefault="00514F39" w:rsidP="00514F3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оценка)   </w:t>
      </w:r>
      <w:proofErr w:type="gramEnd"/>
      <w:r w:rsidRPr="00514F39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176E1170" w14:textId="77777777" w:rsidR="00514F39" w:rsidRPr="00514F39" w:rsidRDefault="00514F39" w:rsidP="00514F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9FAC3B" w14:textId="77777777" w:rsidR="00514F39" w:rsidRPr="00514F39" w:rsidRDefault="00514F39" w:rsidP="00514F39">
      <w:pPr>
        <w:tabs>
          <w:tab w:val="left" w:pos="5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F39">
        <w:rPr>
          <w:rFonts w:ascii="Times New Roman" w:hAnsi="Times New Roman"/>
          <w:b/>
          <w:sz w:val="28"/>
          <w:szCs w:val="28"/>
        </w:rPr>
        <w:t>Москва – 20 __</w:t>
      </w:r>
    </w:p>
    <w:p w14:paraId="0C3A611C" w14:textId="77777777" w:rsidR="00514F39" w:rsidRPr="00514F39" w:rsidRDefault="00514F39" w:rsidP="00514F39">
      <w:pPr>
        <w:rPr>
          <w:rFonts w:eastAsia="TimesNewRomanPSMT"/>
        </w:rPr>
      </w:pPr>
    </w:p>
    <w:p w14:paraId="4FF386A3" w14:textId="77777777" w:rsidR="00991A49" w:rsidRDefault="00991A49" w:rsidP="00991A49">
      <w:pPr>
        <w:autoSpaceDE w:val="0"/>
        <w:autoSpaceDN w:val="0"/>
        <w:adjustRightInd w:val="0"/>
        <w:spacing w:after="0"/>
        <w:jc w:val="right"/>
        <w:rPr>
          <w:rFonts w:ascii="Times New Roman" w:eastAsia="TimesNewRomanPSMT" w:hAnsi="Times New Roman"/>
          <w:sz w:val="28"/>
          <w:szCs w:val="28"/>
        </w:rPr>
      </w:pPr>
    </w:p>
    <w:sectPr w:rsidR="00991A49" w:rsidSect="00533B38">
      <w:headerReference w:type="default" r:id="rId18"/>
      <w:pgSz w:w="11906" w:h="16838"/>
      <w:pgMar w:top="1134" w:right="680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312ED" w14:textId="77777777" w:rsidR="00546C03" w:rsidRDefault="00546C03" w:rsidP="00170F53">
      <w:pPr>
        <w:spacing w:after="0" w:line="240" w:lineRule="auto"/>
      </w:pPr>
      <w:r>
        <w:separator/>
      </w:r>
    </w:p>
  </w:endnote>
  <w:endnote w:type="continuationSeparator" w:id="0">
    <w:p w14:paraId="297FF1F0" w14:textId="77777777" w:rsidR="00546C03" w:rsidRDefault="00546C03" w:rsidP="0017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Cambria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79832"/>
      <w:docPartObj>
        <w:docPartGallery w:val="Page Numbers (Bottom of Page)"/>
        <w:docPartUnique/>
      </w:docPartObj>
    </w:sdtPr>
    <w:sdtEndPr/>
    <w:sdtContent>
      <w:p w14:paraId="5AA7B2A5" w14:textId="341387C9" w:rsidR="0085721D" w:rsidRDefault="008572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941">
          <w:rPr>
            <w:noProof/>
          </w:rPr>
          <w:t>1</w:t>
        </w:r>
        <w:r>
          <w:fldChar w:fldCharType="end"/>
        </w:r>
      </w:p>
    </w:sdtContent>
  </w:sdt>
  <w:p w14:paraId="11849296" w14:textId="77777777" w:rsidR="0085721D" w:rsidRDefault="008572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27FD3" w14:textId="77777777" w:rsidR="00546C03" w:rsidRDefault="00546C03" w:rsidP="00170F53">
      <w:pPr>
        <w:spacing w:after="0" w:line="240" w:lineRule="auto"/>
      </w:pPr>
      <w:r>
        <w:separator/>
      </w:r>
    </w:p>
  </w:footnote>
  <w:footnote w:type="continuationSeparator" w:id="0">
    <w:p w14:paraId="2420C10B" w14:textId="77777777" w:rsidR="00546C03" w:rsidRDefault="00546C03" w:rsidP="00170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F5CA1" w14:textId="77777777" w:rsidR="0085721D" w:rsidRDefault="0085721D" w:rsidP="00C119DC">
    <w:pPr>
      <w:pStyle w:val="a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78B15670" w14:textId="77777777" w:rsidR="0085721D" w:rsidRDefault="0085721D" w:rsidP="00C119DC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2FFF" w14:textId="77777777" w:rsidR="0085721D" w:rsidRDefault="0085721D" w:rsidP="00C119DC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E9902" w14:textId="6CD7DD74" w:rsidR="0085721D" w:rsidRDefault="0085721D">
    <w:pPr>
      <w:pStyle w:val="a5"/>
      <w:jc w:val="center"/>
    </w:pPr>
  </w:p>
  <w:p w14:paraId="5200D471" w14:textId="77777777" w:rsidR="0085721D" w:rsidRDefault="0085721D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326D" w14:textId="77777777" w:rsidR="0085721D" w:rsidRDefault="0085721D" w:rsidP="00C119DC">
    <w:pPr>
      <w:pStyle w:val="a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2E3530C1" w14:textId="77777777" w:rsidR="0085721D" w:rsidRDefault="0085721D" w:rsidP="00C119DC">
    <w:pPr>
      <w:pStyle w:val="a5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6088484"/>
      <w:docPartObj>
        <w:docPartGallery w:val="Page Numbers (Top of Page)"/>
        <w:docPartUnique/>
      </w:docPartObj>
    </w:sdtPr>
    <w:sdtEndPr/>
    <w:sdtContent>
      <w:p w14:paraId="03F4DB2F" w14:textId="2F9789C6" w:rsidR="0085721D" w:rsidRDefault="008572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941">
          <w:rPr>
            <w:noProof/>
          </w:rPr>
          <w:t>34</w:t>
        </w:r>
        <w:r>
          <w:fldChar w:fldCharType="end"/>
        </w:r>
      </w:p>
    </w:sdtContent>
  </w:sdt>
  <w:p w14:paraId="63895CAF" w14:textId="77777777" w:rsidR="0085721D" w:rsidRDefault="0085721D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581C" w14:textId="3BABEBD4" w:rsidR="0085721D" w:rsidRDefault="0085721D" w:rsidP="00533B38">
    <w:pPr>
      <w:pStyle w:val="a5"/>
      <w:jc w:val="center"/>
    </w:pPr>
    <w:r w:rsidRPr="00BC490A">
      <w:rPr>
        <w:rFonts w:ascii="Times New Roman" w:hAnsi="Times New Roman"/>
      </w:rPr>
      <w:fldChar w:fldCharType="begin"/>
    </w:r>
    <w:r w:rsidRPr="00BC490A">
      <w:rPr>
        <w:rFonts w:ascii="Times New Roman" w:hAnsi="Times New Roman"/>
      </w:rPr>
      <w:instrText xml:space="preserve"> PAGE   \* MERGEFORMAT </w:instrText>
    </w:r>
    <w:r w:rsidRPr="00BC490A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35</w:t>
    </w:r>
    <w:r w:rsidRPr="00BC490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AC4"/>
    <w:multiLevelType w:val="hybridMultilevel"/>
    <w:tmpl w:val="4EC2DB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2922A4"/>
    <w:multiLevelType w:val="hybridMultilevel"/>
    <w:tmpl w:val="63FC2346"/>
    <w:lvl w:ilvl="0" w:tplc="23EC738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2C01BE2">
      <w:numFmt w:val="bullet"/>
      <w:lvlText w:val=""/>
      <w:lvlJc w:val="left"/>
      <w:pPr>
        <w:ind w:left="2340" w:hanging="360"/>
      </w:pPr>
      <w:rPr>
        <w:rFonts w:ascii="Times New Roman" w:eastAsia="Courier New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361D86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8034EDE"/>
    <w:multiLevelType w:val="hybridMultilevel"/>
    <w:tmpl w:val="38EC0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A445D"/>
    <w:multiLevelType w:val="hybridMultilevel"/>
    <w:tmpl w:val="E3D876AA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6" w15:restartNumberingAfterBreak="0">
    <w:nsid w:val="19E80D71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5517AC"/>
    <w:multiLevelType w:val="hybridMultilevel"/>
    <w:tmpl w:val="AE3CD310"/>
    <w:lvl w:ilvl="0" w:tplc="EF0674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504C9"/>
    <w:multiLevelType w:val="multilevel"/>
    <w:tmpl w:val="69B026A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E448A"/>
    <w:multiLevelType w:val="hybridMultilevel"/>
    <w:tmpl w:val="9CB8E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CB2C5E"/>
    <w:multiLevelType w:val="multilevel"/>
    <w:tmpl w:val="9CA285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CD62B0C"/>
    <w:multiLevelType w:val="hybridMultilevel"/>
    <w:tmpl w:val="91840B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44AC3219"/>
    <w:multiLevelType w:val="multilevel"/>
    <w:tmpl w:val="4918748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B77642"/>
    <w:multiLevelType w:val="multilevel"/>
    <w:tmpl w:val="3CD2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1A2348"/>
    <w:multiLevelType w:val="multilevel"/>
    <w:tmpl w:val="4E72B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8440CE"/>
    <w:multiLevelType w:val="hybridMultilevel"/>
    <w:tmpl w:val="BA70F1CE"/>
    <w:lvl w:ilvl="0" w:tplc="0419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9" w15:restartNumberingAfterBreak="0">
    <w:nsid w:val="4C96597F"/>
    <w:multiLevelType w:val="hybridMultilevel"/>
    <w:tmpl w:val="F0D8490A"/>
    <w:lvl w:ilvl="0" w:tplc="B374185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52DE5572"/>
    <w:multiLevelType w:val="hybridMultilevel"/>
    <w:tmpl w:val="916085C8"/>
    <w:lvl w:ilvl="0" w:tplc="072A3E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67D39"/>
    <w:multiLevelType w:val="multilevel"/>
    <w:tmpl w:val="10B8C0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3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F730EFF"/>
    <w:multiLevelType w:val="multilevel"/>
    <w:tmpl w:val="EB7CB6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C337C7"/>
    <w:multiLevelType w:val="multilevel"/>
    <w:tmpl w:val="0D56D816"/>
    <w:lvl w:ilvl="0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6A6032EB"/>
    <w:multiLevelType w:val="multilevel"/>
    <w:tmpl w:val="B9220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7D5500E1"/>
    <w:multiLevelType w:val="multilevel"/>
    <w:tmpl w:val="F18C31C4"/>
    <w:lvl w:ilvl="0">
      <w:start w:val="4"/>
      <w:numFmt w:val="decimal"/>
      <w:lvlText w:val="7.%1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10"/>
  </w:num>
  <w:num w:numId="5">
    <w:abstractNumId w:val="6"/>
  </w:num>
  <w:num w:numId="6">
    <w:abstractNumId w:val="4"/>
  </w:num>
  <w:num w:numId="7">
    <w:abstractNumId w:val="1"/>
  </w:num>
  <w:num w:numId="8">
    <w:abstractNumId w:val="19"/>
  </w:num>
  <w:num w:numId="9">
    <w:abstractNumId w:val="8"/>
  </w:num>
  <w:num w:numId="10">
    <w:abstractNumId w:val="3"/>
  </w:num>
  <w:num w:numId="11">
    <w:abstractNumId w:val="23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8"/>
  </w:num>
  <w:num w:numId="15">
    <w:abstractNumId w:val="11"/>
  </w:num>
  <w:num w:numId="16">
    <w:abstractNumId w:val="21"/>
  </w:num>
  <w:num w:numId="17">
    <w:abstractNumId w:val="17"/>
  </w:num>
  <w:num w:numId="18">
    <w:abstractNumId w:val="2"/>
  </w:num>
  <w:num w:numId="19">
    <w:abstractNumId w:val="25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5"/>
  </w:num>
  <w:num w:numId="23">
    <w:abstractNumId w:val="22"/>
  </w:num>
  <w:num w:numId="24">
    <w:abstractNumId w:val="13"/>
  </w:num>
  <w:num w:numId="25">
    <w:abstractNumId w:val="24"/>
  </w:num>
  <w:num w:numId="26">
    <w:abstractNumId w:val="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E9"/>
    <w:rsid w:val="0000381A"/>
    <w:rsid w:val="0001212A"/>
    <w:rsid w:val="00022C3C"/>
    <w:rsid w:val="000251BC"/>
    <w:rsid w:val="00026DD5"/>
    <w:rsid w:val="00030E15"/>
    <w:rsid w:val="00041A2D"/>
    <w:rsid w:val="00042CA0"/>
    <w:rsid w:val="00043168"/>
    <w:rsid w:val="000530E6"/>
    <w:rsid w:val="0005469A"/>
    <w:rsid w:val="00054D42"/>
    <w:rsid w:val="00055A5B"/>
    <w:rsid w:val="00056469"/>
    <w:rsid w:val="00060326"/>
    <w:rsid w:val="000605BB"/>
    <w:rsid w:val="00061458"/>
    <w:rsid w:val="00083941"/>
    <w:rsid w:val="000861CC"/>
    <w:rsid w:val="00094189"/>
    <w:rsid w:val="000B1081"/>
    <w:rsid w:val="000B2C25"/>
    <w:rsid w:val="000C4386"/>
    <w:rsid w:val="000D47DA"/>
    <w:rsid w:val="000F08D8"/>
    <w:rsid w:val="000F36D2"/>
    <w:rsid w:val="00100077"/>
    <w:rsid w:val="00100472"/>
    <w:rsid w:val="0010642E"/>
    <w:rsid w:val="00110A86"/>
    <w:rsid w:val="001140DA"/>
    <w:rsid w:val="001502A2"/>
    <w:rsid w:val="00155C0B"/>
    <w:rsid w:val="00161738"/>
    <w:rsid w:val="00166520"/>
    <w:rsid w:val="00170F53"/>
    <w:rsid w:val="00171222"/>
    <w:rsid w:val="00185D00"/>
    <w:rsid w:val="001938C8"/>
    <w:rsid w:val="001A1D42"/>
    <w:rsid w:val="001A39D8"/>
    <w:rsid w:val="001A41BD"/>
    <w:rsid w:val="001A7F58"/>
    <w:rsid w:val="001B03C6"/>
    <w:rsid w:val="001C0A0F"/>
    <w:rsid w:val="001C204B"/>
    <w:rsid w:val="001D1B12"/>
    <w:rsid w:val="001F246E"/>
    <w:rsid w:val="00201B4D"/>
    <w:rsid w:val="00204D0A"/>
    <w:rsid w:val="0021567C"/>
    <w:rsid w:val="00216BF4"/>
    <w:rsid w:val="0022170F"/>
    <w:rsid w:val="00236ABF"/>
    <w:rsid w:val="00240694"/>
    <w:rsid w:val="002411D8"/>
    <w:rsid w:val="0024148C"/>
    <w:rsid w:val="00243F41"/>
    <w:rsid w:val="00261C65"/>
    <w:rsid w:val="00275EFF"/>
    <w:rsid w:val="002830D3"/>
    <w:rsid w:val="0029323D"/>
    <w:rsid w:val="0029399D"/>
    <w:rsid w:val="002954F5"/>
    <w:rsid w:val="002A36BC"/>
    <w:rsid w:val="002A3C32"/>
    <w:rsid w:val="002B377B"/>
    <w:rsid w:val="002B4380"/>
    <w:rsid w:val="002D07D5"/>
    <w:rsid w:val="002D32E3"/>
    <w:rsid w:val="002D3A62"/>
    <w:rsid w:val="002F1A22"/>
    <w:rsid w:val="003004B9"/>
    <w:rsid w:val="003074E1"/>
    <w:rsid w:val="0031643D"/>
    <w:rsid w:val="00322562"/>
    <w:rsid w:val="0032798C"/>
    <w:rsid w:val="003311E3"/>
    <w:rsid w:val="0034780A"/>
    <w:rsid w:val="00351BE4"/>
    <w:rsid w:val="003558C3"/>
    <w:rsid w:val="00366AC8"/>
    <w:rsid w:val="00366DD8"/>
    <w:rsid w:val="00380006"/>
    <w:rsid w:val="00383AF4"/>
    <w:rsid w:val="00386A7D"/>
    <w:rsid w:val="00393271"/>
    <w:rsid w:val="0039509C"/>
    <w:rsid w:val="003A736B"/>
    <w:rsid w:val="003B4D0A"/>
    <w:rsid w:val="003C2109"/>
    <w:rsid w:val="003C31BF"/>
    <w:rsid w:val="003C7B11"/>
    <w:rsid w:val="003D0225"/>
    <w:rsid w:val="003D0722"/>
    <w:rsid w:val="003D11F3"/>
    <w:rsid w:val="003E1810"/>
    <w:rsid w:val="003E498C"/>
    <w:rsid w:val="003E518E"/>
    <w:rsid w:val="003F24C2"/>
    <w:rsid w:val="00416BF6"/>
    <w:rsid w:val="00417406"/>
    <w:rsid w:val="00422580"/>
    <w:rsid w:val="004338E5"/>
    <w:rsid w:val="0043647F"/>
    <w:rsid w:val="0045092E"/>
    <w:rsid w:val="00457682"/>
    <w:rsid w:val="00457ED5"/>
    <w:rsid w:val="00467F30"/>
    <w:rsid w:val="00475197"/>
    <w:rsid w:val="004909A9"/>
    <w:rsid w:val="00493026"/>
    <w:rsid w:val="0049503F"/>
    <w:rsid w:val="004966E1"/>
    <w:rsid w:val="004A0D39"/>
    <w:rsid w:val="004A5A0E"/>
    <w:rsid w:val="004B0F53"/>
    <w:rsid w:val="004B179D"/>
    <w:rsid w:val="004C0206"/>
    <w:rsid w:val="004D153C"/>
    <w:rsid w:val="004E0A06"/>
    <w:rsid w:val="004F746E"/>
    <w:rsid w:val="00500824"/>
    <w:rsid w:val="0050387B"/>
    <w:rsid w:val="00514F39"/>
    <w:rsid w:val="00520AF7"/>
    <w:rsid w:val="00522E68"/>
    <w:rsid w:val="00527A0B"/>
    <w:rsid w:val="005309F1"/>
    <w:rsid w:val="00531D72"/>
    <w:rsid w:val="00533B38"/>
    <w:rsid w:val="00546C03"/>
    <w:rsid w:val="00550A73"/>
    <w:rsid w:val="0055665D"/>
    <w:rsid w:val="00556DCD"/>
    <w:rsid w:val="0057402E"/>
    <w:rsid w:val="00583A41"/>
    <w:rsid w:val="00586A27"/>
    <w:rsid w:val="0059222C"/>
    <w:rsid w:val="005A0999"/>
    <w:rsid w:val="005C6C74"/>
    <w:rsid w:val="005D2A43"/>
    <w:rsid w:val="005E440E"/>
    <w:rsid w:val="005E6317"/>
    <w:rsid w:val="006017BE"/>
    <w:rsid w:val="006149DF"/>
    <w:rsid w:val="00620A96"/>
    <w:rsid w:val="006275BE"/>
    <w:rsid w:val="006349EA"/>
    <w:rsid w:val="006366E6"/>
    <w:rsid w:val="006438CB"/>
    <w:rsid w:val="00645A18"/>
    <w:rsid w:val="00645E2E"/>
    <w:rsid w:val="00655528"/>
    <w:rsid w:val="00662BC9"/>
    <w:rsid w:val="006714B0"/>
    <w:rsid w:val="00672959"/>
    <w:rsid w:val="006873B7"/>
    <w:rsid w:val="0069436C"/>
    <w:rsid w:val="006A0162"/>
    <w:rsid w:val="006A0E03"/>
    <w:rsid w:val="006A1208"/>
    <w:rsid w:val="006A1B27"/>
    <w:rsid w:val="006A1ECC"/>
    <w:rsid w:val="006A378C"/>
    <w:rsid w:val="006A580B"/>
    <w:rsid w:val="006A6091"/>
    <w:rsid w:val="006B3932"/>
    <w:rsid w:val="006C5429"/>
    <w:rsid w:val="006C6363"/>
    <w:rsid w:val="006D29B9"/>
    <w:rsid w:val="006D5DD3"/>
    <w:rsid w:val="006D6BFA"/>
    <w:rsid w:val="006E511E"/>
    <w:rsid w:val="006F2E82"/>
    <w:rsid w:val="00724221"/>
    <w:rsid w:val="007323F2"/>
    <w:rsid w:val="00743AD1"/>
    <w:rsid w:val="00750DBF"/>
    <w:rsid w:val="00765054"/>
    <w:rsid w:val="007706CA"/>
    <w:rsid w:val="00773418"/>
    <w:rsid w:val="0078274C"/>
    <w:rsid w:val="00791F15"/>
    <w:rsid w:val="00795338"/>
    <w:rsid w:val="007A34AD"/>
    <w:rsid w:val="007A7BEB"/>
    <w:rsid w:val="007A7DFB"/>
    <w:rsid w:val="007B2E76"/>
    <w:rsid w:val="007C1F22"/>
    <w:rsid w:val="007C2D46"/>
    <w:rsid w:val="007C2E5B"/>
    <w:rsid w:val="007C6873"/>
    <w:rsid w:val="007D1221"/>
    <w:rsid w:val="007D5D9C"/>
    <w:rsid w:val="007E45AA"/>
    <w:rsid w:val="007F69CB"/>
    <w:rsid w:val="007F7FE2"/>
    <w:rsid w:val="0081075E"/>
    <w:rsid w:val="00814140"/>
    <w:rsid w:val="00817971"/>
    <w:rsid w:val="00821CAA"/>
    <w:rsid w:val="008350A8"/>
    <w:rsid w:val="00853B02"/>
    <w:rsid w:val="0085588D"/>
    <w:rsid w:val="00856EAF"/>
    <w:rsid w:val="0085721D"/>
    <w:rsid w:val="00862B20"/>
    <w:rsid w:val="0087232F"/>
    <w:rsid w:val="00872860"/>
    <w:rsid w:val="00887555"/>
    <w:rsid w:val="008A31C7"/>
    <w:rsid w:val="008B1469"/>
    <w:rsid w:val="008C1192"/>
    <w:rsid w:val="008C611C"/>
    <w:rsid w:val="008C63DA"/>
    <w:rsid w:val="008D243F"/>
    <w:rsid w:val="008E3271"/>
    <w:rsid w:val="008E3D40"/>
    <w:rsid w:val="008E3EC8"/>
    <w:rsid w:val="008E4425"/>
    <w:rsid w:val="008E55D2"/>
    <w:rsid w:val="008F7F0D"/>
    <w:rsid w:val="009000F0"/>
    <w:rsid w:val="00907376"/>
    <w:rsid w:val="0093495E"/>
    <w:rsid w:val="009373B6"/>
    <w:rsid w:val="0096493A"/>
    <w:rsid w:val="00973D28"/>
    <w:rsid w:val="00980BD9"/>
    <w:rsid w:val="00985B57"/>
    <w:rsid w:val="00987046"/>
    <w:rsid w:val="00991A49"/>
    <w:rsid w:val="00994EB8"/>
    <w:rsid w:val="009D57B3"/>
    <w:rsid w:val="009E2847"/>
    <w:rsid w:val="009E2AB6"/>
    <w:rsid w:val="009E2AEE"/>
    <w:rsid w:val="009E30A7"/>
    <w:rsid w:val="009E55BC"/>
    <w:rsid w:val="009F5153"/>
    <w:rsid w:val="009F7789"/>
    <w:rsid w:val="00A003FF"/>
    <w:rsid w:val="00A075E5"/>
    <w:rsid w:val="00A104EC"/>
    <w:rsid w:val="00A11F7C"/>
    <w:rsid w:val="00A152AB"/>
    <w:rsid w:val="00A176E6"/>
    <w:rsid w:val="00A3508B"/>
    <w:rsid w:val="00A37E39"/>
    <w:rsid w:val="00A43887"/>
    <w:rsid w:val="00A44656"/>
    <w:rsid w:val="00A47833"/>
    <w:rsid w:val="00A74367"/>
    <w:rsid w:val="00A85466"/>
    <w:rsid w:val="00A85590"/>
    <w:rsid w:val="00A86A8A"/>
    <w:rsid w:val="00A922E9"/>
    <w:rsid w:val="00AD2E0F"/>
    <w:rsid w:val="00AE2042"/>
    <w:rsid w:val="00B042D2"/>
    <w:rsid w:val="00B05C5F"/>
    <w:rsid w:val="00B07ED7"/>
    <w:rsid w:val="00B14FF4"/>
    <w:rsid w:val="00B16CFD"/>
    <w:rsid w:val="00B26642"/>
    <w:rsid w:val="00B317FC"/>
    <w:rsid w:val="00B32859"/>
    <w:rsid w:val="00B32A0B"/>
    <w:rsid w:val="00B4392F"/>
    <w:rsid w:val="00B503E5"/>
    <w:rsid w:val="00B553D1"/>
    <w:rsid w:val="00B5647E"/>
    <w:rsid w:val="00B73B4B"/>
    <w:rsid w:val="00B81247"/>
    <w:rsid w:val="00B85E55"/>
    <w:rsid w:val="00B90C35"/>
    <w:rsid w:val="00B93F0F"/>
    <w:rsid w:val="00BA1793"/>
    <w:rsid w:val="00BA700A"/>
    <w:rsid w:val="00BB35AC"/>
    <w:rsid w:val="00BC490A"/>
    <w:rsid w:val="00BC4FE0"/>
    <w:rsid w:val="00BD332F"/>
    <w:rsid w:val="00BD5E91"/>
    <w:rsid w:val="00BE262E"/>
    <w:rsid w:val="00BF4267"/>
    <w:rsid w:val="00C04094"/>
    <w:rsid w:val="00C076EA"/>
    <w:rsid w:val="00C119DC"/>
    <w:rsid w:val="00C26742"/>
    <w:rsid w:val="00C404C6"/>
    <w:rsid w:val="00C42015"/>
    <w:rsid w:val="00C54CE7"/>
    <w:rsid w:val="00C57E7B"/>
    <w:rsid w:val="00C7354A"/>
    <w:rsid w:val="00C745B7"/>
    <w:rsid w:val="00C80508"/>
    <w:rsid w:val="00C81C2C"/>
    <w:rsid w:val="00C87380"/>
    <w:rsid w:val="00C96BD1"/>
    <w:rsid w:val="00CA5FB2"/>
    <w:rsid w:val="00CB2E33"/>
    <w:rsid w:val="00CC197E"/>
    <w:rsid w:val="00CC331C"/>
    <w:rsid w:val="00CC3D6D"/>
    <w:rsid w:val="00CD0F10"/>
    <w:rsid w:val="00CD116E"/>
    <w:rsid w:val="00CD198D"/>
    <w:rsid w:val="00CD6621"/>
    <w:rsid w:val="00CD6772"/>
    <w:rsid w:val="00CF1936"/>
    <w:rsid w:val="00D07FE1"/>
    <w:rsid w:val="00D12458"/>
    <w:rsid w:val="00D12C46"/>
    <w:rsid w:val="00D16179"/>
    <w:rsid w:val="00D165CC"/>
    <w:rsid w:val="00D21167"/>
    <w:rsid w:val="00D3308C"/>
    <w:rsid w:val="00D4038A"/>
    <w:rsid w:val="00D40F86"/>
    <w:rsid w:val="00D56012"/>
    <w:rsid w:val="00D569DD"/>
    <w:rsid w:val="00D61456"/>
    <w:rsid w:val="00D66B24"/>
    <w:rsid w:val="00D73208"/>
    <w:rsid w:val="00D83127"/>
    <w:rsid w:val="00D97028"/>
    <w:rsid w:val="00DA677D"/>
    <w:rsid w:val="00DB0BB3"/>
    <w:rsid w:val="00DC1A92"/>
    <w:rsid w:val="00DD0DCF"/>
    <w:rsid w:val="00DE1C9B"/>
    <w:rsid w:val="00DF2218"/>
    <w:rsid w:val="00E02593"/>
    <w:rsid w:val="00E20502"/>
    <w:rsid w:val="00E5086C"/>
    <w:rsid w:val="00E568B2"/>
    <w:rsid w:val="00E9172B"/>
    <w:rsid w:val="00E94DB5"/>
    <w:rsid w:val="00E95EF4"/>
    <w:rsid w:val="00EA0CF5"/>
    <w:rsid w:val="00EC3CB4"/>
    <w:rsid w:val="00EE18C8"/>
    <w:rsid w:val="00EE707B"/>
    <w:rsid w:val="00EF118F"/>
    <w:rsid w:val="00F03A9D"/>
    <w:rsid w:val="00F056F4"/>
    <w:rsid w:val="00F1125D"/>
    <w:rsid w:val="00F12D0D"/>
    <w:rsid w:val="00F2053D"/>
    <w:rsid w:val="00F55EC5"/>
    <w:rsid w:val="00F66C73"/>
    <w:rsid w:val="00F730A0"/>
    <w:rsid w:val="00F800EE"/>
    <w:rsid w:val="00F828AF"/>
    <w:rsid w:val="00F9729C"/>
    <w:rsid w:val="00FB00D2"/>
    <w:rsid w:val="00FB5399"/>
    <w:rsid w:val="00FC1BC1"/>
    <w:rsid w:val="00FD401B"/>
    <w:rsid w:val="00FE60D2"/>
    <w:rsid w:val="00FF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8D7"/>
  <w15:docId w15:val="{217DE4ED-F7D9-4005-A66C-7F6ADA4E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A4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A0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1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00">
    <w:name w:val="A0"/>
    <w:uiPriority w:val="99"/>
    <w:rsid w:val="00A922E9"/>
    <w:rPr>
      <w:color w:val="000000"/>
      <w:sz w:val="22"/>
      <w:szCs w:val="22"/>
    </w:rPr>
  </w:style>
  <w:style w:type="table" w:styleId="a3">
    <w:name w:val="Table Grid"/>
    <w:basedOn w:val="a1"/>
    <w:uiPriority w:val="39"/>
    <w:rsid w:val="00A350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8C119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0F53"/>
  </w:style>
  <w:style w:type="paragraph" w:styleId="a7">
    <w:name w:val="footer"/>
    <w:basedOn w:val="a"/>
    <w:link w:val="a8"/>
    <w:uiPriority w:val="99"/>
    <w:unhideWhenUsed/>
    <w:rsid w:val="0017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0F53"/>
  </w:style>
  <w:style w:type="paragraph" w:styleId="a9">
    <w:name w:val="List Paragraph"/>
    <w:basedOn w:val="a"/>
    <w:link w:val="aa"/>
    <w:uiPriority w:val="34"/>
    <w:qFormat/>
    <w:rsid w:val="007734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2D07D5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c">
    <w:name w:val="Заголовок Знак"/>
    <w:link w:val="ab"/>
    <w:uiPriority w:val="99"/>
    <w:rsid w:val="002D07D5"/>
    <w:rPr>
      <w:rFonts w:ascii="Times New Roman" w:hAnsi="Times New Roman"/>
      <w:sz w:val="28"/>
    </w:rPr>
  </w:style>
  <w:style w:type="paragraph" w:styleId="ad">
    <w:name w:val="No Spacing"/>
    <w:qFormat/>
    <w:rsid w:val="003C7B1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A0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5A0999"/>
    <w:pPr>
      <w:spacing w:line="259" w:lineRule="auto"/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5A0999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5A0999"/>
    <w:pPr>
      <w:spacing w:after="100"/>
    </w:pPr>
  </w:style>
  <w:style w:type="paragraph" w:styleId="af">
    <w:name w:val="Balloon Text"/>
    <w:basedOn w:val="a"/>
    <w:link w:val="af0"/>
    <w:uiPriority w:val="99"/>
    <w:semiHidden/>
    <w:unhideWhenUsed/>
    <w:rsid w:val="006366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366E6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link w:val="a9"/>
    <w:uiPriority w:val="34"/>
    <w:rsid w:val="00055A5B"/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2"/>
    <w:locked/>
    <w:rsid w:val="003004B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3004B9"/>
    <w:pPr>
      <w:widowControl w:val="0"/>
      <w:shd w:val="clear" w:color="auto" w:fill="FFFFFF"/>
      <w:spacing w:before="5760" w:after="0" w:line="0" w:lineRule="atLeast"/>
      <w:ind w:hanging="1140"/>
      <w:jc w:val="center"/>
    </w:pPr>
    <w:rPr>
      <w:rFonts w:ascii="Times New Roman" w:hAnsi="Times New Roman"/>
      <w:sz w:val="26"/>
      <w:szCs w:val="26"/>
    </w:rPr>
  </w:style>
  <w:style w:type="paragraph" w:customStyle="1" w:styleId="12">
    <w:name w:val="Обычный1"/>
    <w:rsid w:val="003004B9"/>
    <w:rPr>
      <w:rFonts w:ascii="Arial" w:eastAsia="ヒラギノ角ゴ Pro W3" w:hAnsi="Arial"/>
      <w:color w:val="000000"/>
    </w:rPr>
  </w:style>
  <w:style w:type="table" w:customStyle="1" w:styleId="13">
    <w:name w:val="Сетка таблицы1"/>
    <w:basedOn w:val="a1"/>
    <w:next w:val="a3"/>
    <w:uiPriority w:val="39"/>
    <w:rsid w:val="001502A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39"/>
    <w:rsid w:val="001C204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31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96493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32">
    <w:name w:val="Сетка таблицы3"/>
    <w:basedOn w:val="a1"/>
    <w:next w:val="a3"/>
    <w:uiPriority w:val="39"/>
    <w:rsid w:val="001B03C6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DF2218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DF2218"/>
    <w:rPr>
      <w:rFonts w:eastAsia="Calibri"/>
      <w:lang w:eastAsia="en-US"/>
    </w:rPr>
  </w:style>
  <w:style w:type="character" w:styleId="af4">
    <w:name w:val="footnote reference"/>
    <w:uiPriority w:val="99"/>
    <w:semiHidden/>
    <w:unhideWhenUsed/>
    <w:rsid w:val="00DF2218"/>
    <w:rPr>
      <w:vertAlign w:val="superscript"/>
    </w:rPr>
  </w:style>
  <w:style w:type="paragraph" w:styleId="af5">
    <w:name w:val="Body Text"/>
    <w:basedOn w:val="a"/>
    <w:link w:val="af6"/>
    <w:qFormat/>
    <w:rsid w:val="0093495E"/>
    <w:pPr>
      <w:widowControl w:val="0"/>
      <w:spacing w:after="0" w:line="360" w:lineRule="auto"/>
      <w:ind w:firstLine="357"/>
      <w:jc w:val="both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f6">
    <w:name w:val="Основной текст Знак"/>
    <w:basedOn w:val="a0"/>
    <w:link w:val="af5"/>
    <w:rsid w:val="0093495E"/>
    <w:rPr>
      <w:rFonts w:ascii="Times New Roman" w:hAnsi="Times New Roman"/>
      <w:sz w:val="28"/>
      <w:szCs w:val="28"/>
      <w:lang w:val="en-US" w:eastAsia="en-US"/>
    </w:rPr>
  </w:style>
  <w:style w:type="character" w:styleId="af7">
    <w:name w:val="page number"/>
    <w:basedOn w:val="a0"/>
    <w:rsid w:val="00514F39"/>
  </w:style>
  <w:style w:type="paragraph" w:styleId="21">
    <w:name w:val="Body Text 2"/>
    <w:basedOn w:val="a"/>
    <w:link w:val="22"/>
    <w:rsid w:val="00514F39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514F39"/>
    <w:rPr>
      <w:rFonts w:ascii="Times New Roman" w:hAnsi="Times New Roman"/>
      <w:sz w:val="28"/>
    </w:rPr>
  </w:style>
  <w:style w:type="paragraph" w:customStyle="1" w:styleId="Normal1">
    <w:name w:val="Normal1"/>
    <w:rsid w:val="00514F39"/>
    <w:pPr>
      <w:snapToGrid w:val="0"/>
      <w:spacing w:before="100" w:after="100"/>
    </w:pPr>
    <w:rPr>
      <w:rFonts w:ascii="Times New Roman" w:hAnsi="Times New Roman"/>
      <w:sz w:val="24"/>
    </w:rPr>
  </w:style>
  <w:style w:type="table" w:customStyle="1" w:styleId="4">
    <w:name w:val="Сетка таблицы4"/>
    <w:basedOn w:val="a1"/>
    <w:next w:val="a3"/>
    <w:uiPriority w:val="39"/>
    <w:rsid w:val="00514F3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link w:val="af9"/>
    <w:qFormat/>
    <w:rsid w:val="007C2D46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7C2D46"/>
    <w:rPr>
      <w:rFonts w:ascii="Times New Roman" w:hAnsi="Times New Roman"/>
      <w:b/>
      <w:sz w:val="24"/>
    </w:rPr>
  </w:style>
  <w:style w:type="character" w:customStyle="1" w:styleId="40">
    <w:name w:val="Основной текст (4)_"/>
    <w:link w:val="41"/>
    <w:locked/>
    <w:rsid w:val="002F1A22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F1A22"/>
    <w:pPr>
      <w:widowControl w:val="0"/>
      <w:shd w:val="clear" w:color="auto" w:fill="FFFFFF"/>
      <w:spacing w:before="1260" w:after="0" w:line="480" w:lineRule="exact"/>
      <w:ind w:hanging="120"/>
      <w:jc w:val="both"/>
    </w:pPr>
    <w:rPr>
      <w:rFonts w:ascii="Times New Roman" w:hAnsi="Times New Roman"/>
      <w:b/>
      <w:bCs/>
      <w:sz w:val="26"/>
      <w:szCs w:val="26"/>
    </w:rPr>
  </w:style>
  <w:style w:type="character" w:customStyle="1" w:styleId="5">
    <w:name w:val="Основной текст (5)_"/>
    <w:link w:val="50"/>
    <w:locked/>
    <w:rsid w:val="002F1A22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1A22"/>
    <w:pPr>
      <w:widowControl w:val="0"/>
      <w:shd w:val="clear" w:color="auto" w:fill="FFFFFF"/>
      <w:spacing w:before="1260" w:after="300" w:line="322" w:lineRule="exact"/>
      <w:jc w:val="center"/>
    </w:pPr>
    <w:rPr>
      <w:rFonts w:ascii="Times New Roman" w:hAnsi="Times New Roman"/>
      <w:i/>
      <w:iCs/>
      <w:sz w:val="26"/>
      <w:szCs w:val="26"/>
    </w:rPr>
  </w:style>
  <w:style w:type="character" w:customStyle="1" w:styleId="95pt">
    <w:name w:val="Основной текст + 9;5 pt;Полужирный"/>
    <w:basedOn w:val="af1"/>
    <w:rsid w:val="00CA5F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CA5FB2"/>
    <w:pPr>
      <w:widowControl w:val="0"/>
      <w:shd w:val="clear" w:color="auto" w:fill="FFFFFF"/>
      <w:spacing w:after="0" w:line="322" w:lineRule="exact"/>
      <w:ind w:hanging="1480"/>
      <w:jc w:val="center"/>
    </w:pPr>
    <w:rPr>
      <w:rFonts w:ascii="Times New Roman" w:hAnsi="Times New Roman"/>
      <w:color w:val="000000"/>
      <w:sz w:val="27"/>
      <w:szCs w:val="27"/>
    </w:rPr>
  </w:style>
  <w:style w:type="character" w:customStyle="1" w:styleId="afa">
    <w:name w:val="Другое_"/>
    <w:basedOn w:val="a0"/>
    <w:link w:val="afb"/>
    <w:rsid w:val="006017BE"/>
    <w:rPr>
      <w:rFonts w:ascii="Times New Roman" w:hAnsi="Times New Roman"/>
      <w:sz w:val="22"/>
      <w:szCs w:val="22"/>
    </w:rPr>
  </w:style>
  <w:style w:type="paragraph" w:customStyle="1" w:styleId="afb">
    <w:name w:val="Другое"/>
    <w:basedOn w:val="a"/>
    <w:link w:val="afa"/>
    <w:rsid w:val="006017BE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15pt">
    <w:name w:val="Основной текст + 11;5 pt"/>
    <w:basedOn w:val="af1"/>
    <w:rsid w:val="004909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Style2">
    <w:name w:val="Style2"/>
    <w:basedOn w:val="a"/>
    <w:rsid w:val="004F746E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4F746E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AE2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ru" TargetMode="Externa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vak.minobrnauki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F25BDE51744022B140EFA76887E9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37058C-861A-4376-BDF6-3E7838BA8A2B}"/>
      </w:docPartPr>
      <w:docPartBody>
        <w:p w:rsidR="0083409D" w:rsidRDefault="00B31226" w:rsidP="00B31226">
          <w:pPr>
            <w:pStyle w:val="A5F25BDE51744022B140EFA76887E96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Cambria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26"/>
    <w:rsid w:val="00124BD2"/>
    <w:rsid w:val="001F294B"/>
    <w:rsid w:val="00281CF1"/>
    <w:rsid w:val="0039509C"/>
    <w:rsid w:val="005A5DE2"/>
    <w:rsid w:val="005D1653"/>
    <w:rsid w:val="006700A4"/>
    <w:rsid w:val="0070119B"/>
    <w:rsid w:val="00715774"/>
    <w:rsid w:val="00766440"/>
    <w:rsid w:val="007C5D13"/>
    <w:rsid w:val="007D3152"/>
    <w:rsid w:val="007F7FE2"/>
    <w:rsid w:val="0083409D"/>
    <w:rsid w:val="00981164"/>
    <w:rsid w:val="00B31226"/>
    <w:rsid w:val="00B47CA8"/>
    <w:rsid w:val="00C2540D"/>
    <w:rsid w:val="00CA69F2"/>
    <w:rsid w:val="00D657FA"/>
    <w:rsid w:val="00EA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1226"/>
    <w:rPr>
      <w:color w:val="808080"/>
    </w:rPr>
  </w:style>
  <w:style w:type="paragraph" w:customStyle="1" w:styleId="A5F25BDE51744022B140EFA76887E961">
    <w:name w:val="A5F25BDE51744022B140EFA76887E961"/>
    <w:rsid w:val="00B312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6D0D0-F1B0-4917-B5A6-4582B0A3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35</Pages>
  <Words>9476</Words>
  <Characters>54019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63369</CharactersWithSpaces>
  <SharedDoc>false</SharedDoc>
  <HLinks>
    <vt:vector size="12" baseType="variant">
      <vt:variant>
        <vt:i4>4718612</vt:i4>
      </vt:variant>
      <vt:variant>
        <vt:i4>3</vt:i4>
      </vt:variant>
      <vt:variant>
        <vt:i4>0</vt:i4>
      </vt:variant>
      <vt:variant>
        <vt:i4>5</vt:i4>
      </vt:variant>
      <vt:variant>
        <vt:lpwstr>http://www.expert.ru__/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http://www.audit.ru/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Булычева Светлана Николаевна</cp:lastModifiedBy>
  <cp:revision>12</cp:revision>
  <cp:lastPrinted>2016-05-25T11:10:00Z</cp:lastPrinted>
  <dcterms:created xsi:type="dcterms:W3CDTF">2024-10-22T10:15:00Z</dcterms:created>
  <dcterms:modified xsi:type="dcterms:W3CDTF">2024-12-25T08:52:00Z</dcterms:modified>
</cp:coreProperties>
</file>