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21" w:type="dxa"/>
        <w:tblInd w:w="279" w:type="dxa"/>
        <w:tblLook w:val="04A0" w:firstRow="1" w:lastRow="0" w:firstColumn="1" w:lastColumn="0" w:noHBand="0" w:noVBand="1"/>
      </w:tblPr>
      <w:tblGrid>
        <w:gridCol w:w="4966"/>
        <w:gridCol w:w="4755"/>
      </w:tblGrid>
      <w:tr w:rsidR="00D013C4" w14:paraId="15568146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3B02E87E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799DF91F" w14:textId="77777777" w:rsidR="00D013C4" w:rsidRDefault="00D01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6B01D0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«Высшая школа управления»</w:t>
            </w:r>
          </w:p>
          <w:p w14:paraId="70316399" w14:textId="77777777" w:rsidR="00D013C4" w:rsidRDefault="00D01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6D906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4807925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 финансового и инвестиционного менеджмента</w:t>
            </w:r>
          </w:p>
          <w:p w14:paraId="3FB46299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Ю.И.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Грищенко,</w:t>
            </w:r>
          </w:p>
          <w:p w14:paraId="06375F7A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канд. экон. наук, доценту                                           </w:t>
            </w:r>
          </w:p>
        </w:tc>
      </w:tr>
      <w:tr w:rsidR="00D013C4" w14:paraId="52E76C46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32AA0584" w14:textId="77777777" w:rsidR="00D013C4" w:rsidRDefault="00D01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FA25D70" w14:textId="77777777" w:rsidR="00D013C4" w:rsidRDefault="00D01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3C4" w14:paraId="60CFE8D5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1331AA6D" w14:textId="77777777" w:rsidR="00D013C4" w:rsidRDefault="00D01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63C7C6" w14:textId="77777777" w:rsidR="00D013C4" w:rsidRDefault="00D01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3EF43" w14:textId="77777777" w:rsidR="00D013C4" w:rsidRDefault="00D01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2ED2C2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14:paraId="415801CB" w14:textId="77777777" w:rsidR="00D013C4" w:rsidRDefault="00D01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498DC1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 ___________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Ю.И.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Грищенко</w:t>
            </w:r>
          </w:p>
          <w:p w14:paraId="68D00A1D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(дата)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1020F50C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Фамилия Имя Отчество</w:t>
            </w:r>
          </w:p>
          <w:p w14:paraId="5B658029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«Институт открытого образования»</w:t>
            </w:r>
          </w:p>
          <w:p w14:paraId="5FF28494" w14:textId="4F2631A5" w:rsidR="00D013C4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группа </w:t>
            </w:r>
            <w:r w:rsidR="000C4A03" w:rsidRPr="00D825B8">
              <w:rPr>
                <w:rFonts w:ascii="Times New Roman" w:hAnsi="Times New Roman"/>
                <w:color w:val="FF0000"/>
                <w:sz w:val="28"/>
                <w:szCs w:val="28"/>
              </w:rPr>
              <w:t>ФМ</w:t>
            </w:r>
            <w:r w:rsidRPr="00D825B8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0C4A03" w:rsidRPr="00D825B8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  <w:p w14:paraId="75D4F9E1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+7 (000) 000-0000</w:t>
            </w:r>
          </w:p>
          <w:p w14:paraId="06831DF5" w14:textId="77777777" w:rsidR="00D013C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abcde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fa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14:paraId="6F210529" w14:textId="77777777" w:rsidR="00D013C4" w:rsidRDefault="00D01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2425CC" w14:textId="77777777" w:rsidR="00D013C4" w:rsidRDefault="00D013C4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3CCAC499" w14:textId="77777777" w:rsidR="00D013C4" w:rsidRDefault="00D013C4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49E4F1FB" w14:textId="77777777" w:rsidR="00D013C4" w:rsidRDefault="00D013C4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6F240033" w14:textId="77777777" w:rsidR="00D013C4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3289272" w14:textId="19AECF34" w:rsidR="00D013C4" w:rsidRDefault="00000000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ранее закреплённую за мной тему </w:t>
      </w:r>
      <w:r>
        <w:rPr>
          <w:rFonts w:ascii="Times New Roman" w:eastAsia="Times New Roman" w:hAnsi="Times New Roman" w:cs="Times New Roman"/>
          <w:sz w:val="28"/>
          <w:szCs w:val="28"/>
        </w:rPr>
        <w:t>ВКР «</w:t>
      </w:r>
      <w:r>
        <w:rPr>
          <w:rFonts w:ascii="Times New Roman" w:hAnsi="Times New Roman"/>
          <w:color w:val="FF0000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старой </w:t>
      </w:r>
      <w:r>
        <w:rPr>
          <w:rFonts w:ascii="Times New Roman" w:hAnsi="Times New Roman"/>
          <w:color w:val="FF0000"/>
          <w:sz w:val="28"/>
          <w:szCs w:val="28"/>
        </w:rPr>
        <w:t xml:space="preserve">темы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утвержденную приказом № </w:t>
      </w:r>
      <w:r w:rsidR="000C4A03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0C4A03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C4A0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.2024 г. на новую тему «</w:t>
      </w:r>
      <w:r>
        <w:rPr>
          <w:rFonts w:ascii="Times New Roman" w:hAnsi="Times New Roman"/>
          <w:color w:val="FF0000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новой </w:t>
      </w:r>
      <w:r>
        <w:rPr>
          <w:rFonts w:ascii="Times New Roman" w:hAnsi="Times New Roman"/>
          <w:color w:val="FF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связи с </w:t>
      </w:r>
      <w:r w:rsidR="000C4A03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70B3C" w14:textId="77777777" w:rsidR="00D013C4" w:rsidRDefault="0000000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15C6E540" w14:textId="77777777" w:rsidR="00D013C4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5583AC" w14:textId="77777777" w:rsidR="00D013C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</w:t>
      </w:r>
      <w:r w:rsidRPr="000C4A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_______________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14:paraId="0DA91289" w14:textId="77777777" w:rsidR="00D013C4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(подпись обучающегося)                   </w:t>
      </w:r>
    </w:p>
    <w:p w14:paraId="2A38DC53" w14:textId="77777777" w:rsidR="00D013C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013C4" w14:paraId="4F9F5384" w14:textId="77777777">
        <w:tc>
          <w:tcPr>
            <w:tcW w:w="4395" w:type="dxa"/>
          </w:tcPr>
          <w:p w14:paraId="62692BB9" w14:textId="77777777" w:rsidR="00D013C4" w:rsidRDefault="00000000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77BF54A9" w14:textId="77777777" w:rsidR="00D013C4" w:rsidRDefault="0000000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_______________</w:t>
            </w:r>
          </w:p>
          <w:p w14:paraId="021FCC49" w14:textId="77777777" w:rsidR="00D013C4" w:rsidRDefault="00000000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(И.О. Фамилия)</w:t>
            </w:r>
          </w:p>
        </w:tc>
        <w:tc>
          <w:tcPr>
            <w:tcW w:w="1409" w:type="dxa"/>
          </w:tcPr>
          <w:p w14:paraId="18ECCDC9" w14:textId="77777777" w:rsidR="00D013C4" w:rsidRDefault="00D013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53C1FA" w14:textId="77777777" w:rsidR="00D013C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sectPr w:rsidR="00D0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D4E7" w14:textId="77777777" w:rsidR="00942A95" w:rsidRDefault="00942A95">
      <w:pPr>
        <w:spacing w:line="240" w:lineRule="auto"/>
      </w:pPr>
      <w:r>
        <w:separator/>
      </w:r>
    </w:p>
  </w:endnote>
  <w:endnote w:type="continuationSeparator" w:id="0">
    <w:p w14:paraId="61429640" w14:textId="77777777" w:rsidR="00942A95" w:rsidRDefault="00942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A773" w14:textId="77777777" w:rsidR="00942A95" w:rsidRDefault="00942A95">
      <w:pPr>
        <w:spacing w:after="0"/>
      </w:pPr>
      <w:r>
        <w:separator/>
      </w:r>
    </w:p>
  </w:footnote>
  <w:footnote w:type="continuationSeparator" w:id="0">
    <w:p w14:paraId="0856E2D1" w14:textId="77777777" w:rsidR="00942A95" w:rsidRDefault="00942A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BC"/>
    <w:rsid w:val="000C4A03"/>
    <w:rsid w:val="001650FF"/>
    <w:rsid w:val="001C416F"/>
    <w:rsid w:val="00280424"/>
    <w:rsid w:val="002D1465"/>
    <w:rsid w:val="002F47E5"/>
    <w:rsid w:val="00437974"/>
    <w:rsid w:val="005518B3"/>
    <w:rsid w:val="005E0FFC"/>
    <w:rsid w:val="006363F7"/>
    <w:rsid w:val="006B5C22"/>
    <w:rsid w:val="00804721"/>
    <w:rsid w:val="008D0189"/>
    <w:rsid w:val="009068C3"/>
    <w:rsid w:val="00942A95"/>
    <w:rsid w:val="009471BC"/>
    <w:rsid w:val="00B03BC0"/>
    <w:rsid w:val="00BE77E6"/>
    <w:rsid w:val="00C46E03"/>
    <w:rsid w:val="00CF5FEC"/>
    <w:rsid w:val="00D013C4"/>
    <w:rsid w:val="00D825B8"/>
    <w:rsid w:val="00DF5950"/>
    <w:rsid w:val="00FA5290"/>
    <w:rsid w:val="11373F5C"/>
    <w:rsid w:val="53437ACA"/>
    <w:rsid w:val="709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5D1C"/>
  <w15:docId w15:val="{CE79A07F-B8CE-44D8-BDBB-B8AEF4D1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Толочко Елена Васильевна</dc:creator>
  <cp:lastModifiedBy>Britanka Darina</cp:lastModifiedBy>
  <cp:revision>4</cp:revision>
  <dcterms:created xsi:type="dcterms:W3CDTF">2024-11-06T12:08:00Z</dcterms:created>
  <dcterms:modified xsi:type="dcterms:W3CDTF">2024-12-02T08:05:00Z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  <property fmtid="{D5CDD505-2E9C-101B-9397-08002B2CF9AE}" pid="3" name="KSOProductBuildVer">
    <vt:lpwstr>1049-12.2.0.18911</vt:lpwstr>
  </property>
  <property fmtid="{D5CDD505-2E9C-101B-9397-08002B2CF9AE}" pid="4" name="ICV">
    <vt:lpwstr>25FA325D7635419DAFEF60857CE54441_12</vt:lpwstr>
  </property>
</Properties>
</file>