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79" w:rsidRDefault="00DA7C79" w:rsidP="00DA7C79">
      <w:pPr>
        <w:jc w:val="center"/>
        <w:rPr>
          <w:b/>
        </w:rPr>
      </w:pPr>
      <w:r w:rsidRPr="00DA7C79">
        <w:rPr>
          <w:b/>
        </w:rPr>
        <w:t>Результаты публикационной деятельности Финуниверситета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5"/>
        <w:gridCol w:w="1665"/>
      </w:tblGrid>
      <w:tr w:rsidR="00DA7C79" w:rsidRPr="005A09DB" w:rsidTr="005A09DB">
        <w:tc>
          <w:tcPr>
            <w:tcW w:w="12895" w:type="dxa"/>
          </w:tcPr>
          <w:p w:rsidR="005A09DB" w:rsidRPr="005A09DB" w:rsidRDefault="00DA7C79" w:rsidP="005A09DB">
            <w:r w:rsidRPr="005A09DB">
              <w:t>Число публикаций организации в рецензируемых научных журналах</w:t>
            </w:r>
            <w:r w:rsidR="005A09DB" w:rsidRPr="005A09DB">
              <w:t xml:space="preserve"> </w:t>
            </w:r>
          </w:p>
          <w:p w:rsidR="00DA7C79" w:rsidRPr="005A09DB" w:rsidRDefault="005A09DB" w:rsidP="005A09DB">
            <w:r w:rsidRPr="005A09DB">
              <w:t>-всего</w:t>
            </w:r>
          </w:p>
        </w:tc>
        <w:tc>
          <w:tcPr>
            <w:tcW w:w="1665" w:type="dxa"/>
          </w:tcPr>
          <w:p w:rsidR="00DA7C79" w:rsidRPr="005A09DB" w:rsidRDefault="005A09DB" w:rsidP="00DA7C79">
            <w:pPr>
              <w:jc w:val="center"/>
            </w:pPr>
            <w:r w:rsidRPr="005A09DB">
              <w:t>8944</w:t>
            </w:r>
          </w:p>
        </w:tc>
      </w:tr>
      <w:tr w:rsidR="005A09DB" w:rsidRPr="005A09DB" w:rsidTr="00310978">
        <w:tc>
          <w:tcPr>
            <w:tcW w:w="12895" w:type="dxa"/>
          </w:tcPr>
          <w:p w:rsidR="005A09DB" w:rsidRDefault="005A09DB" w:rsidP="005A09DB">
            <w:r w:rsidRPr="005A09DB">
              <w:t xml:space="preserve">из них, индексируемых в информационно-аналитических системах научного цитирования: </w:t>
            </w:r>
          </w:p>
          <w:p w:rsidR="005A09DB" w:rsidRPr="005A09DB" w:rsidRDefault="005A09DB" w:rsidP="005A09DB">
            <w:r w:rsidRPr="005A09DB">
              <w:t>Российский индекс научного цитирования (РИНЦ)</w:t>
            </w:r>
          </w:p>
        </w:tc>
        <w:tc>
          <w:tcPr>
            <w:tcW w:w="1665" w:type="dxa"/>
            <w:vAlign w:val="center"/>
          </w:tcPr>
          <w:p w:rsidR="005A09DB" w:rsidRPr="005A09DB" w:rsidRDefault="005A09DB" w:rsidP="005A09DB">
            <w:pPr>
              <w:jc w:val="center"/>
            </w:pPr>
            <w:r w:rsidRPr="005A09DB">
              <w:t>7880</w:t>
            </w:r>
          </w:p>
        </w:tc>
      </w:tr>
      <w:tr w:rsidR="005A09DB" w:rsidRPr="005A09DB" w:rsidTr="00310978">
        <w:tc>
          <w:tcPr>
            <w:tcW w:w="12895" w:type="dxa"/>
          </w:tcPr>
          <w:p w:rsidR="005A09DB" w:rsidRPr="005A09DB" w:rsidRDefault="00AE2D1B" w:rsidP="00AE2D1B">
            <w:pPr>
              <w:rPr>
                <w:lang w:val="en-US"/>
              </w:rPr>
            </w:pPr>
            <w:r w:rsidRPr="00AE2D1B">
              <w:rPr>
                <w:lang w:val="en-US"/>
              </w:rPr>
              <w:t xml:space="preserve">      </w:t>
            </w:r>
            <w:r w:rsidR="005A09DB">
              <w:t>из</w:t>
            </w:r>
            <w:r w:rsidR="005A09DB" w:rsidRPr="005A09DB">
              <w:rPr>
                <w:lang w:val="en-US"/>
              </w:rPr>
              <w:t xml:space="preserve"> </w:t>
            </w:r>
            <w:r w:rsidR="005A09DB">
              <w:t>них</w:t>
            </w:r>
            <w:r w:rsidR="00B60DCF" w:rsidRPr="00B60DCF">
              <w:rPr>
                <w:lang w:val="en-US"/>
              </w:rPr>
              <w:t>:</w:t>
            </w:r>
            <w:r w:rsidR="005A09DB" w:rsidRPr="005A09DB">
              <w:rPr>
                <w:lang w:val="en-US"/>
              </w:rPr>
              <w:t xml:space="preserve"> </w:t>
            </w:r>
            <w:r w:rsidR="005A09DB">
              <w:t>в</w:t>
            </w:r>
            <w:r w:rsidR="005A09DB" w:rsidRPr="005A09DB">
              <w:rPr>
                <w:lang w:val="en-US"/>
              </w:rPr>
              <w:t xml:space="preserve"> </w:t>
            </w:r>
            <w:r w:rsidR="005A09DB">
              <w:t>базе</w:t>
            </w:r>
            <w:r w:rsidR="005A09DB" w:rsidRPr="005A09DB">
              <w:rPr>
                <w:lang w:val="en-US"/>
              </w:rPr>
              <w:t xml:space="preserve"> </w:t>
            </w:r>
            <w:r w:rsidR="005A09DB">
              <w:t>данных</w:t>
            </w:r>
            <w:r w:rsidR="005A09DB" w:rsidRPr="005A09DB">
              <w:rPr>
                <w:lang w:val="en-US"/>
              </w:rPr>
              <w:t xml:space="preserve"> Russian Science Citation Index (RSCI)</w:t>
            </w:r>
          </w:p>
        </w:tc>
        <w:tc>
          <w:tcPr>
            <w:tcW w:w="1665" w:type="dxa"/>
            <w:vAlign w:val="center"/>
          </w:tcPr>
          <w:p w:rsidR="005A09DB" w:rsidRPr="005A09DB" w:rsidRDefault="005A09DB" w:rsidP="005A09DB">
            <w:pPr>
              <w:jc w:val="center"/>
            </w:pPr>
            <w:r w:rsidRPr="005A09DB">
              <w:t>617</w:t>
            </w:r>
          </w:p>
        </w:tc>
      </w:tr>
      <w:tr w:rsidR="005A09DB" w:rsidRPr="005A09DB" w:rsidTr="00310978">
        <w:tc>
          <w:tcPr>
            <w:tcW w:w="12895" w:type="dxa"/>
          </w:tcPr>
          <w:p w:rsidR="005A09DB" w:rsidRPr="005A09DB" w:rsidRDefault="00AE2D1B" w:rsidP="00AE2D1B">
            <w:r>
              <w:t xml:space="preserve">      </w:t>
            </w:r>
            <w:r w:rsidR="00B60DCF">
              <w:t xml:space="preserve">            </w:t>
            </w:r>
            <w:r>
              <w:t xml:space="preserve"> </w:t>
            </w:r>
            <w:r w:rsidR="005A09DB" w:rsidRPr="005A09DB">
              <w:t xml:space="preserve">в </w:t>
            </w:r>
            <w:r w:rsidR="005A09DB">
              <w:t xml:space="preserve">российских </w:t>
            </w:r>
            <w:r w:rsidR="005A09DB" w:rsidRPr="005A09DB">
              <w:t xml:space="preserve">научных журналах, </w:t>
            </w:r>
            <w:r w:rsidR="005A09DB">
              <w:t>включенных</w:t>
            </w:r>
            <w:r w:rsidR="005A09DB" w:rsidRPr="005A09DB">
              <w:t xml:space="preserve"> в перечень ВАК</w:t>
            </w:r>
          </w:p>
        </w:tc>
        <w:tc>
          <w:tcPr>
            <w:tcW w:w="1665" w:type="dxa"/>
            <w:vAlign w:val="center"/>
          </w:tcPr>
          <w:p w:rsidR="005A09DB" w:rsidRPr="005A09DB" w:rsidRDefault="005A09DB" w:rsidP="005A09DB">
            <w:pPr>
              <w:jc w:val="center"/>
            </w:pPr>
            <w:r w:rsidRPr="005A09DB">
              <w:t>7278</w:t>
            </w:r>
          </w:p>
        </w:tc>
      </w:tr>
      <w:tr w:rsidR="00DA7C79" w:rsidRPr="005A09DB" w:rsidTr="005A09DB">
        <w:tc>
          <w:tcPr>
            <w:tcW w:w="12895" w:type="dxa"/>
          </w:tcPr>
          <w:p w:rsidR="00DA7C79" w:rsidRPr="005A09DB" w:rsidRDefault="00AE2D1B" w:rsidP="00AE2D1B">
            <w:r>
              <w:t xml:space="preserve">       </w:t>
            </w:r>
            <w:r w:rsidR="00B60DCF">
              <w:t xml:space="preserve">            </w:t>
            </w:r>
            <w:r w:rsidR="000C3883">
              <w:t>в российских научных журналах, входящих в «Белый список»</w:t>
            </w:r>
          </w:p>
        </w:tc>
        <w:tc>
          <w:tcPr>
            <w:tcW w:w="1665" w:type="dxa"/>
          </w:tcPr>
          <w:p w:rsidR="00DA7C79" w:rsidRPr="005A09DB" w:rsidRDefault="000C3883" w:rsidP="00DA7C79">
            <w:pPr>
              <w:jc w:val="center"/>
            </w:pPr>
            <w:r>
              <w:t>846</w:t>
            </w:r>
          </w:p>
        </w:tc>
      </w:tr>
      <w:tr w:rsidR="00DA7C79" w:rsidRPr="005A09DB" w:rsidTr="005A09DB">
        <w:tc>
          <w:tcPr>
            <w:tcW w:w="12895" w:type="dxa"/>
          </w:tcPr>
          <w:p w:rsidR="00DA7C79" w:rsidRDefault="008B5EBD" w:rsidP="008B5EBD">
            <w:r w:rsidRPr="008B5EBD">
              <w:t xml:space="preserve">Опубликовано научных монографий  </w:t>
            </w:r>
          </w:p>
          <w:p w:rsidR="00AE2D1B" w:rsidRPr="005A09DB" w:rsidRDefault="00AE2D1B" w:rsidP="008B5EBD">
            <w:r>
              <w:t>-всего</w:t>
            </w:r>
          </w:p>
        </w:tc>
        <w:tc>
          <w:tcPr>
            <w:tcW w:w="1665" w:type="dxa"/>
          </w:tcPr>
          <w:p w:rsidR="00DA7C79" w:rsidRPr="005A09DB" w:rsidRDefault="00AE2D1B" w:rsidP="00DA7C79">
            <w:pPr>
              <w:jc w:val="center"/>
            </w:pPr>
            <w:r>
              <w:t>388</w:t>
            </w:r>
          </w:p>
        </w:tc>
      </w:tr>
      <w:tr w:rsidR="00DA7C79" w:rsidRPr="005A09DB" w:rsidTr="005A09DB">
        <w:tc>
          <w:tcPr>
            <w:tcW w:w="12895" w:type="dxa"/>
          </w:tcPr>
          <w:p w:rsidR="00DA7C79" w:rsidRPr="005A09DB" w:rsidRDefault="00AE2D1B" w:rsidP="00AE2D1B">
            <w:r>
              <w:t xml:space="preserve">      </w:t>
            </w:r>
            <w:r w:rsidRPr="00AE2D1B">
              <w:t xml:space="preserve">из них </w:t>
            </w:r>
            <w:r w:rsidR="00B60DCF">
              <w:t xml:space="preserve">  </w:t>
            </w:r>
            <w:r w:rsidRPr="00AE2D1B">
              <w:t>за рубежом</w:t>
            </w:r>
          </w:p>
        </w:tc>
        <w:tc>
          <w:tcPr>
            <w:tcW w:w="1665" w:type="dxa"/>
          </w:tcPr>
          <w:p w:rsidR="00DA7C79" w:rsidRPr="005A09DB" w:rsidRDefault="00AE2D1B" w:rsidP="00DA7C79">
            <w:pPr>
              <w:jc w:val="center"/>
            </w:pPr>
            <w:r>
              <w:t>3</w:t>
            </w:r>
          </w:p>
        </w:tc>
      </w:tr>
      <w:tr w:rsidR="00DA7C79" w:rsidRPr="005A09DB" w:rsidTr="005A09DB">
        <w:tc>
          <w:tcPr>
            <w:tcW w:w="12895" w:type="dxa"/>
          </w:tcPr>
          <w:p w:rsidR="00AE2D1B" w:rsidRPr="005A09DB" w:rsidRDefault="00AE2D1B" w:rsidP="00AE2D1B">
            <w:r w:rsidRPr="00AE2D1B">
              <w:t xml:space="preserve">Получено грантов на выполнение научно-исследовательских, опытно-конструкторских, технологических проектов (работ)  </w:t>
            </w:r>
          </w:p>
        </w:tc>
        <w:tc>
          <w:tcPr>
            <w:tcW w:w="1665" w:type="dxa"/>
          </w:tcPr>
          <w:p w:rsidR="00DA7C79" w:rsidRPr="005A09DB" w:rsidRDefault="00AE2D1B" w:rsidP="00DA7C79">
            <w:pPr>
              <w:jc w:val="center"/>
            </w:pPr>
            <w:r>
              <w:t>6</w:t>
            </w:r>
          </w:p>
        </w:tc>
      </w:tr>
      <w:tr w:rsidR="00DA7C79" w:rsidRPr="005A09DB" w:rsidTr="00B60DCF">
        <w:trPr>
          <w:trHeight w:val="505"/>
        </w:trPr>
        <w:tc>
          <w:tcPr>
            <w:tcW w:w="12895" w:type="dxa"/>
          </w:tcPr>
          <w:p w:rsidR="00DA7C79" w:rsidRPr="005A09DB" w:rsidRDefault="00B60DCF" w:rsidP="00AE2D1B">
            <w:r>
              <w:t xml:space="preserve">Количество научных </w:t>
            </w:r>
            <w:r w:rsidR="00F82A34" w:rsidRPr="00F82A34">
              <w:t>журналов, издаваемых образовательной организацией</w:t>
            </w:r>
          </w:p>
        </w:tc>
        <w:tc>
          <w:tcPr>
            <w:tcW w:w="1665" w:type="dxa"/>
          </w:tcPr>
          <w:p w:rsidR="00DA7C79" w:rsidRPr="005A09DB" w:rsidRDefault="002B1732" w:rsidP="00DA7C79">
            <w:pPr>
              <w:jc w:val="center"/>
            </w:pPr>
            <w:r>
              <w:t>13</w:t>
            </w:r>
          </w:p>
        </w:tc>
      </w:tr>
      <w:tr w:rsidR="00AE2D1B" w:rsidRPr="005A09DB" w:rsidTr="005A09DB">
        <w:tc>
          <w:tcPr>
            <w:tcW w:w="12895" w:type="dxa"/>
          </w:tcPr>
          <w:p w:rsidR="00B60DCF" w:rsidRDefault="00B60DCF" w:rsidP="00B60DCF">
            <w:r w:rsidRPr="00B60DCF">
              <w:t xml:space="preserve">Совокупная цитируемость в отчетном году публикаций организации, </w:t>
            </w:r>
            <w:r w:rsidRPr="00B60DCF">
              <w:tab/>
              <w:t xml:space="preserve">изданных за последние 5 лет, в информационно-аналитических системах научного цитирования </w:t>
            </w:r>
          </w:p>
          <w:p w:rsidR="00AE2D1B" w:rsidRPr="005A09DB" w:rsidRDefault="00B60DCF" w:rsidP="00B60DCF">
            <w:r w:rsidRPr="00B60DCF">
              <w:t>– всего</w:t>
            </w:r>
          </w:p>
        </w:tc>
        <w:tc>
          <w:tcPr>
            <w:tcW w:w="1665" w:type="dxa"/>
          </w:tcPr>
          <w:p w:rsidR="00AE2D1B" w:rsidRPr="005A09DB" w:rsidRDefault="00B60DCF" w:rsidP="00DA7C79">
            <w:pPr>
              <w:jc w:val="center"/>
            </w:pPr>
            <w:r>
              <w:t>35282</w:t>
            </w:r>
          </w:p>
        </w:tc>
      </w:tr>
      <w:tr w:rsidR="00AE2D1B" w:rsidRPr="005A09DB" w:rsidTr="005A09DB">
        <w:tc>
          <w:tcPr>
            <w:tcW w:w="12895" w:type="dxa"/>
          </w:tcPr>
          <w:p w:rsidR="00AE2D1B" w:rsidRPr="005A09DB" w:rsidRDefault="00B60DCF" w:rsidP="00B60DCF">
            <w:r>
              <w:t xml:space="preserve">     </w:t>
            </w:r>
            <w:r w:rsidRPr="00B60DCF">
              <w:t>из них: Российский индекс научного цитирования (РИНЦ)</w:t>
            </w:r>
          </w:p>
        </w:tc>
        <w:tc>
          <w:tcPr>
            <w:tcW w:w="1665" w:type="dxa"/>
          </w:tcPr>
          <w:p w:rsidR="00AE2D1B" w:rsidRPr="005A09DB" w:rsidRDefault="00B60DCF" w:rsidP="00DA7C79">
            <w:pPr>
              <w:jc w:val="center"/>
            </w:pPr>
            <w:r>
              <w:t>31391</w:t>
            </w:r>
          </w:p>
        </w:tc>
      </w:tr>
      <w:tr w:rsidR="00B60DCF" w:rsidRPr="00B60DCF" w:rsidTr="005A09DB">
        <w:tc>
          <w:tcPr>
            <w:tcW w:w="12895" w:type="dxa"/>
          </w:tcPr>
          <w:p w:rsidR="00B60DCF" w:rsidRPr="00B60DCF" w:rsidRDefault="00B60DCF" w:rsidP="00B60DCF">
            <w:pPr>
              <w:rPr>
                <w:lang w:val="en-US"/>
              </w:rPr>
            </w:pPr>
            <w:r w:rsidRPr="00B60DCF">
              <w:rPr>
                <w:lang w:val="en-US"/>
              </w:rPr>
              <w:t xml:space="preserve">                  Russian Science Citation Index (RSCI)</w:t>
            </w:r>
          </w:p>
        </w:tc>
        <w:tc>
          <w:tcPr>
            <w:tcW w:w="1665" w:type="dxa"/>
          </w:tcPr>
          <w:p w:rsidR="00B60DCF" w:rsidRPr="00B60DCF" w:rsidRDefault="00B60DCF" w:rsidP="00DA7C79">
            <w:pPr>
              <w:jc w:val="center"/>
            </w:pPr>
            <w:r>
              <w:t>3630</w:t>
            </w:r>
          </w:p>
        </w:tc>
      </w:tr>
    </w:tbl>
    <w:p w:rsidR="006E343A" w:rsidRPr="00B60DCF" w:rsidRDefault="006E343A" w:rsidP="00DA7C79">
      <w:pPr>
        <w:jc w:val="center"/>
        <w:rPr>
          <w:lang w:val="en-US"/>
        </w:rPr>
      </w:pPr>
      <w:bookmarkStart w:id="0" w:name="_GoBack"/>
      <w:bookmarkEnd w:id="0"/>
    </w:p>
    <w:sectPr w:rsidR="006E343A" w:rsidRPr="00B60DCF" w:rsidSect="00DA7C7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79"/>
    <w:rsid w:val="000C3883"/>
    <w:rsid w:val="002B1732"/>
    <w:rsid w:val="005A09DB"/>
    <w:rsid w:val="006E343A"/>
    <w:rsid w:val="008B5EBD"/>
    <w:rsid w:val="00AE2D1B"/>
    <w:rsid w:val="00B60DCF"/>
    <w:rsid w:val="00DA7C79"/>
    <w:rsid w:val="00F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7CDD"/>
  <w15:chartTrackingRefBased/>
  <w15:docId w15:val="{4CFC2684-1896-4FA9-B073-1942AD24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Шеманская Людмила Васильевна</cp:lastModifiedBy>
  <cp:revision>4</cp:revision>
  <dcterms:created xsi:type="dcterms:W3CDTF">2025-08-18T13:28:00Z</dcterms:created>
  <dcterms:modified xsi:type="dcterms:W3CDTF">2025-08-19T13:22:00Z</dcterms:modified>
</cp:coreProperties>
</file>