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D59" w:rsidRDefault="009C2D59" w:rsidP="009C2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D59" w:rsidRDefault="009C2D59" w:rsidP="009C2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C2D59">
        <w:rPr>
          <w:rFonts w:ascii="Times New Roman" w:hAnsi="Times New Roman" w:cs="Times New Roman"/>
          <w:sz w:val="24"/>
          <w:szCs w:val="24"/>
        </w:rPr>
        <w:t>Электронная торговля: аналитика и моделирование бизнеса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9C2D59" w:rsidRDefault="009C2D59" w:rsidP="009C2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направленность программы магистратуры </w:t>
      </w:r>
    </w:p>
    <w:p w:rsidR="009C2D59" w:rsidRDefault="009C2D59" w:rsidP="009C2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C2D59">
        <w:rPr>
          <w:rFonts w:ascii="Times New Roman" w:hAnsi="Times New Roman" w:cs="Times New Roman"/>
          <w:sz w:val="24"/>
          <w:szCs w:val="24"/>
        </w:rPr>
        <w:t>Электронная торговля: аналитика и моделирование бизнеса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C2D59" w:rsidRDefault="009C2D59" w:rsidP="009C2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направлению подготовки 38.04.01</w:t>
      </w:r>
      <w:r w:rsidRPr="00DD46C7">
        <w:rPr>
          <w:rFonts w:ascii="Times New Roman" w:hAnsi="Times New Roman" w:cs="Times New Roman"/>
          <w:sz w:val="24"/>
          <w:szCs w:val="24"/>
        </w:rPr>
        <w:t xml:space="preserve"> Экономика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C2D59" w:rsidRDefault="00B27FD4" w:rsidP="009C2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  <w:r w:rsidR="009C2D59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4D1EA8" w:rsidRDefault="004D1EA8" w:rsidP="004D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3B6" w:rsidRDefault="004D1EA8" w:rsidP="004D1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4D1EA8" w:rsidRPr="004D1EA8" w:rsidRDefault="004D1EA8" w:rsidP="004D1EA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EA8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4D1EA8" w:rsidRDefault="004D1EA8" w:rsidP="004D1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1EA8" w:rsidRPr="004D1EA8" w:rsidRDefault="004D1EA8" w:rsidP="004D1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EA8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9C2D59" w:rsidRDefault="004D1EA8" w:rsidP="009C2D5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D59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265698" w:rsidRPr="009C2D59" w:rsidRDefault="009C2D59" w:rsidP="009C2D5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D59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65698" w:rsidRPr="009C2D59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224A2"/>
    <w:multiLevelType w:val="hybridMultilevel"/>
    <w:tmpl w:val="1458F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70E53"/>
    <w:multiLevelType w:val="hybridMultilevel"/>
    <w:tmpl w:val="6756C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2698A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84999"/>
    <w:multiLevelType w:val="hybridMultilevel"/>
    <w:tmpl w:val="86A04B7A"/>
    <w:lvl w:ilvl="0" w:tplc="3426E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82148"/>
    <w:multiLevelType w:val="hybridMultilevel"/>
    <w:tmpl w:val="0C92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1F575E"/>
    <w:rsid w:val="00250323"/>
    <w:rsid w:val="00254F35"/>
    <w:rsid w:val="00265698"/>
    <w:rsid w:val="00291F95"/>
    <w:rsid w:val="003B7139"/>
    <w:rsid w:val="003D3B68"/>
    <w:rsid w:val="00473705"/>
    <w:rsid w:val="004D1EA8"/>
    <w:rsid w:val="004D4DD6"/>
    <w:rsid w:val="005E25EB"/>
    <w:rsid w:val="007973BA"/>
    <w:rsid w:val="00806187"/>
    <w:rsid w:val="00823026"/>
    <w:rsid w:val="00854CF9"/>
    <w:rsid w:val="00892523"/>
    <w:rsid w:val="008943B6"/>
    <w:rsid w:val="008E3F03"/>
    <w:rsid w:val="00973579"/>
    <w:rsid w:val="0098039A"/>
    <w:rsid w:val="009C2D59"/>
    <w:rsid w:val="00A17217"/>
    <w:rsid w:val="00A70035"/>
    <w:rsid w:val="00AF0767"/>
    <w:rsid w:val="00B2261D"/>
    <w:rsid w:val="00B27FD4"/>
    <w:rsid w:val="00B61F2B"/>
    <w:rsid w:val="00CE7C72"/>
    <w:rsid w:val="00D6268B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68E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  <w:style w:type="table" w:styleId="a4">
    <w:name w:val="Table Grid"/>
    <w:basedOn w:val="a1"/>
    <w:uiPriority w:val="39"/>
    <w:rsid w:val="0089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6</cp:revision>
  <dcterms:created xsi:type="dcterms:W3CDTF">2025-04-22T13:36:00Z</dcterms:created>
  <dcterms:modified xsi:type="dcterms:W3CDTF">2026-04-23T14:59:00Z</dcterms:modified>
</cp:coreProperties>
</file>