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244BE" w14:textId="77777777" w:rsidR="002F0378" w:rsidRDefault="002F0378" w:rsidP="002F037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jc w:val="center"/>
        <w:rPr>
          <w:rFonts w:ascii="Times New Roman" w:hAnsi="Times New Roman"/>
          <w:sz w:val="24"/>
          <w:szCs w:val="24"/>
        </w:rPr>
      </w:pPr>
    </w:p>
    <w:p w14:paraId="53C42163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842FF4">
        <w:rPr>
          <w:rFonts w:ascii="Times New Roman" w:hAnsi="Times New Roman"/>
          <w:b/>
          <w:sz w:val="24"/>
        </w:rPr>
        <w:t>Ректору</w:t>
      </w:r>
    </w:p>
    <w:p w14:paraId="2641B041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</w:p>
    <w:p w14:paraId="4113668F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842FF4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20525797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  <w:r w:rsidRPr="00842FF4">
        <w:rPr>
          <w:rFonts w:ascii="Times New Roman" w:hAnsi="Times New Roman"/>
          <w:b/>
          <w:sz w:val="24"/>
        </w:rPr>
        <w:t xml:space="preserve">проф. </w:t>
      </w:r>
      <w:proofErr w:type="spellStart"/>
      <w:r w:rsidRPr="00842FF4">
        <w:rPr>
          <w:rFonts w:ascii="Times New Roman" w:hAnsi="Times New Roman"/>
          <w:b/>
          <w:sz w:val="24"/>
        </w:rPr>
        <w:t>Эскиндарову</w:t>
      </w:r>
      <w:proofErr w:type="spellEnd"/>
      <w:r w:rsidRPr="00842FF4">
        <w:rPr>
          <w:rFonts w:ascii="Times New Roman" w:hAnsi="Times New Roman"/>
          <w:b/>
          <w:sz w:val="24"/>
        </w:rPr>
        <w:t xml:space="preserve"> М. А.</w:t>
      </w:r>
    </w:p>
    <w:p w14:paraId="11F6F4F4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2F0378" w:rsidRPr="00842FF4" w14:paraId="47743D69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4A1FF7DA" w14:textId="5751031E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 w:rsidR="00475D94" w:rsidRPr="00842FF4">
              <w:rPr>
                <w:rFonts w:ascii="Times New Roman" w:hAnsi="Times New Roman"/>
                <w:b/>
                <w:sz w:val="19"/>
                <w:szCs w:val="19"/>
              </w:rPr>
              <w:t>поступающего</w:t>
            </w: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2F0378" w:rsidRPr="00842FF4" w14:paraId="31A2C322" w14:textId="77777777" w:rsidTr="00FA77E5">
        <w:trPr>
          <w:trHeight w:val="461"/>
        </w:trPr>
        <w:tc>
          <w:tcPr>
            <w:tcW w:w="2449" w:type="dxa"/>
            <w:shd w:val="clear" w:color="auto" w:fill="D9D9D9"/>
          </w:tcPr>
          <w:p w14:paraId="5164CF7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2377FEC5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4D758CAE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2F0378" w:rsidRPr="00842FF4" w14:paraId="4507D88F" w14:textId="77777777" w:rsidTr="00FA77E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4C24B39C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14:paraId="370B53B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489790D6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14:paraId="799C372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14:paraId="78FCFC6E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1C6CEE64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1A02317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61318D55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2F0378" w:rsidRPr="00842FF4" w14:paraId="2371021F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90BC841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14:paraId="340E4B71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F0378" w:rsidRPr="00842FF4" w14:paraId="2901934A" w14:textId="77777777" w:rsidTr="00FA77E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416B3175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14:paraId="4855394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08846372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14:paraId="59E7B46D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2F0378" w:rsidRPr="00842FF4" w14:paraId="05EE2C09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3C7C419E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2F0378" w:rsidRPr="00842FF4" w14:paraId="55AE0E65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D1BFC62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2F0378" w:rsidRPr="00842FF4" w14:paraId="45717BBF" w14:textId="77777777" w:rsidTr="00FA77E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16B2DE2" w14:textId="1F06ACD0" w:rsidR="002F0378" w:rsidRPr="00842FF4" w:rsidRDefault="002F0378" w:rsidP="00FA77E5">
            <w:pPr>
              <w:rPr>
                <w:rFonts w:ascii="Times New Roman" w:hAnsi="Times New Roman"/>
                <w:lang w:val="en-US"/>
              </w:rPr>
            </w:pPr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Аттестат (диплом) </w:t>
            </w:r>
            <w:proofErr w:type="gramStart"/>
            <w:r w:rsidRPr="00842FF4"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 w:rsidRPr="00842FF4">
              <w:rPr>
                <w:rFonts w:ascii="Times New Roman" w:hAnsi="Times New Roman"/>
                <w:lang w:eastAsia="en-US"/>
              </w:rPr>
              <w:tab/>
            </w:r>
            <w:proofErr w:type="gramEnd"/>
            <w:r w:rsidRPr="00842FF4">
              <w:rPr>
                <w:rFonts w:ascii="Times New Roman" w:hAnsi="Times New Roman"/>
                <w:lang w:eastAsia="en-US"/>
              </w:rPr>
              <w:tab/>
            </w:r>
            <w:r w:rsidRPr="00842FF4">
              <w:rPr>
                <w:rFonts w:ascii="Times New Roman" w:hAnsi="Times New Roman"/>
                <w:lang w:eastAsia="en-US"/>
              </w:rPr>
              <w:tab/>
            </w:r>
            <w:r w:rsidRPr="00842FF4">
              <w:rPr>
                <w:rFonts w:ascii="Times New Roman" w:hAnsi="Times New Roman"/>
              </w:rPr>
              <w:t xml:space="preserve">, выданный </w:t>
            </w:r>
          </w:p>
          <w:p w14:paraId="57CBEDD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2DA53244" w14:textId="77777777" w:rsidR="002F0378" w:rsidRPr="00842FF4" w:rsidRDefault="002F0378" w:rsidP="002F037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14:paraId="3586396A" w14:textId="77777777" w:rsidR="002F0378" w:rsidRPr="00842FF4" w:rsidRDefault="002F0378" w:rsidP="002F0378">
      <w:pPr>
        <w:jc w:val="center"/>
        <w:rPr>
          <w:rFonts w:ascii="Times New Roman" w:hAnsi="Times New Roman"/>
          <w:b/>
        </w:rPr>
      </w:pPr>
      <w:r w:rsidRPr="00842FF4">
        <w:rPr>
          <w:rFonts w:ascii="Times New Roman" w:hAnsi="Times New Roman"/>
          <w:b/>
        </w:rPr>
        <w:t>ЗАЯВЛЕНИЕ</w:t>
      </w:r>
    </w:p>
    <w:p w14:paraId="795561C2" w14:textId="77777777" w:rsidR="002F0378" w:rsidRPr="00842FF4" w:rsidRDefault="002F0378" w:rsidP="002F0378">
      <w:pPr>
        <w:jc w:val="center"/>
        <w:rPr>
          <w:rFonts w:ascii="Times New Roman" w:hAnsi="Times New Roman"/>
        </w:rPr>
      </w:pPr>
    </w:p>
    <w:p w14:paraId="5B944FE7" w14:textId="77777777" w:rsidR="002F0378" w:rsidRPr="00842FF4" w:rsidRDefault="002F0378" w:rsidP="0023465B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2FF4">
        <w:rPr>
          <w:rFonts w:ascii="Times New Roman" w:hAnsi="Times New Roman"/>
          <w:b/>
          <w:color w:val="000000"/>
          <w:sz w:val="24"/>
          <w:szCs w:val="24"/>
        </w:rPr>
        <w:t>Прошу допустить меня к участию в конкурсе для поступления на I курс на обучение по программам бакалавриата на основании результатов единого государственного экзамена</w:t>
      </w: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2F0378" w:rsidRPr="00842FF4" w14:paraId="47B38444" w14:textId="77777777" w:rsidTr="00FA77E5">
        <w:trPr>
          <w:trHeight w:val="195"/>
        </w:trPr>
        <w:tc>
          <w:tcPr>
            <w:tcW w:w="4395" w:type="dxa"/>
          </w:tcPr>
          <w:p w14:paraId="63CA37A5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5FC58FE7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392E7E64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2F0378" w:rsidRPr="00842FF4" w14:paraId="4E3FBC18" w14:textId="77777777" w:rsidTr="00FA77E5">
        <w:trPr>
          <w:trHeight w:val="195"/>
        </w:trPr>
        <w:tc>
          <w:tcPr>
            <w:tcW w:w="4395" w:type="dxa"/>
          </w:tcPr>
          <w:p w14:paraId="4CE5F88C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D7CF684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E09EFC2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0378" w:rsidRPr="00842FF4" w14:paraId="35FAA9B4" w14:textId="77777777" w:rsidTr="00FA77E5">
        <w:trPr>
          <w:trHeight w:val="195"/>
        </w:trPr>
        <w:tc>
          <w:tcPr>
            <w:tcW w:w="4395" w:type="dxa"/>
          </w:tcPr>
          <w:p w14:paraId="7E1FBDA8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2BBC72D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18D4C79E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0378" w:rsidRPr="00842FF4" w14:paraId="38E95ADF" w14:textId="77777777" w:rsidTr="00FA77E5">
        <w:trPr>
          <w:trHeight w:val="195"/>
        </w:trPr>
        <w:tc>
          <w:tcPr>
            <w:tcW w:w="4395" w:type="dxa"/>
          </w:tcPr>
          <w:p w14:paraId="6C4D25CB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6AFE0EB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04548119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B4FFF17" w14:textId="77777777" w:rsidR="002F0378" w:rsidRPr="00842FF4" w:rsidRDefault="002F0378" w:rsidP="002F0378">
      <w:pPr>
        <w:rPr>
          <w:rFonts w:ascii="Times New Roman" w:hAnsi="Times New Roman"/>
          <w:b/>
        </w:rPr>
      </w:pPr>
    </w:p>
    <w:p w14:paraId="76FA0CA3" w14:textId="77777777" w:rsidR="002F0378" w:rsidRPr="00842FF4" w:rsidRDefault="002F0378" w:rsidP="0023465B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/>
          <w:b/>
        </w:rPr>
      </w:pPr>
      <w:r w:rsidRPr="00842FF4">
        <w:rPr>
          <w:rFonts w:ascii="Times New Roman" w:hAnsi="Times New Roman"/>
          <w:b/>
        </w:rPr>
        <w:t>Прошу допустить меня к участию в конкурсе для поступления на I курс на обучение по прогр</w:t>
      </w:r>
      <w:r w:rsidR="000B5995" w:rsidRPr="00842FF4">
        <w:rPr>
          <w:rFonts w:ascii="Times New Roman" w:hAnsi="Times New Roman"/>
          <w:b/>
        </w:rPr>
        <w:t>аммам бакалавриата по результата</w:t>
      </w:r>
      <w:r w:rsidRPr="00842FF4">
        <w:rPr>
          <w:rFonts w:ascii="Times New Roman" w:hAnsi="Times New Roman"/>
          <w:b/>
        </w:rPr>
        <w:t xml:space="preserve">м </w:t>
      </w:r>
      <w:r w:rsidR="00277382" w:rsidRPr="00842FF4">
        <w:rPr>
          <w:rFonts w:ascii="Times New Roman" w:hAnsi="Times New Roman"/>
          <w:b/>
          <w:sz w:val="24"/>
          <w:szCs w:val="24"/>
        </w:rPr>
        <w:t>общеобразовательных</w:t>
      </w:r>
      <w:r w:rsidR="00277382" w:rsidRPr="00842FF4">
        <w:rPr>
          <w:rFonts w:ascii="Times New Roman" w:hAnsi="Times New Roman"/>
          <w:b/>
        </w:rPr>
        <w:t xml:space="preserve"> </w:t>
      </w:r>
      <w:r w:rsidRPr="00842FF4">
        <w:rPr>
          <w:rFonts w:ascii="Times New Roman" w:hAnsi="Times New Roman"/>
          <w:b/>
        </w:rPr>
        <w:t>вступительных испытаний, проводимых Финансовым университетом самостоятельно</w:t>
      </w:r>
    </w:p>
    <w:tbl>
      <w:tblPr>
        <w:tblStyle w:val="1"/>
        <w:tblW w:w="10490" w:type="dxa"/>
        <w:tblInd w:w="108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2F0378" w:rsidRPr="00842FF4" w14:paraId="7A4DF735" w14:textId="77777777" w:rsidTr="00FA77E5">
        <w:tc>
          <w:tcPr>
            <w:tcW w:w="4253" w:type="dxa"/>
          </w:tcPr>
          <w:p w14:paraId="71C3D00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</w:rPr>
            </w:pPr>
            <w:r w:rsidRPr="00842FF4">
              <w:rPr>
                <w:rFonts w:ascii="Times New Roman" w:hAnsi="Times New Roman"/>
                <w:b/>
              </w:rPr>
              <w:t>Вступительное испытание</w:t>
            </w:r>
          </w:p>
        </w:tc>
        <w:tc>
          <w:tcPr>
            <w:tcW w:w="6237" w:type="dxa"/>
          </w:tcPr>
          <w:p w14:paraId="000FD43E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</w:rPr>
            </w:pPr>
            <w:r w:rsidRPr="00842FF4">
              <w:rPr>
                <w:rFonts w:ascii="Times New Roman" w:hAnsi="Times New Roman"/>
                <w:b/>
              </w:rPr>
              <w:t>Дата вступительного испытания</w:t>
            </w:r>
          </w:p>
        </w:tc>
      </w:tr>
      <w:tr w:rsidR="002F0378" w:rsidRPr="00842FF4" w14:paraId="7867109A" w14:textId="77777777" w:rsidTr="00FA77E5">
        <w:trPr>
          <w:trHeight w:val="142"/>
        </w:trPr>
        <w:tc>
          <w:tcPr>
            <w:tcW w:w="4253" w:type="dxa"/>
          </w:tcPr>
          <w:p w14:paraId="1C119E4C" w14:textId="77777777" w:rsidR="002F0378" w:rsidRPr="00842FF4" w:rsidRDefault="002F0378" w:rsidP="00FA77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6AF29C67" w14:textId="77777777" w:rsidR="002F0378" w:rsidRPr="00842FF4" w:rsidRDefault="002F0378" w:rsidP="00FA77E5">
            <w:pPr>
              <w:rPr>
                <w:rFonts w:ascii="Times New Roman" w:hAnsi="Times New Roman"/>
                <w:b/>
              </w:rPr>
            </w:pPr>
          </w:p>
        </w:tc>
      </w:tr>
      <w:tr w:rsidR="002F0378" w:rsidRPr="00842FF4" w14:paraId="1102CFC6" w14:textId="77777777" w:rsidTr="00FA77E5">
        <w:tc>
          <w:tcPr>
            <w:tcW w:w="4253" w:type="dxa"/>
          </w:tcPr>
          <w:p w14:paraId="24F4E772" w14:textId="77777777" w:rsidR="002F0378" w:rsidRPr="00842FF4" w:rsidRDefault="002F0378" w:rsidP="00FA77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625FD1DC" w14:textId="77777777" w:rsidR="002F0378" w:rsidRPr="00842FF4" w:rsidRDefault="002F0378" w:rsidP="00FA77E5">
            <w:pPr>
              <w:rPr>
                <w:rFonts w:ascii="Times New Roman" w:hAnsi="Times New Roman"/>
                <w:b/>
              </w:rPr>
            </w:pPr>
          </w:p>
        </w:tc>
      </w:tr>
      <w:tr w:rsidR="002F0378" w:rsidRPr="00842FF4" w14:paraId="1BA76B70" w14:textId="77777777" w:rsidTr="00FA77E5">
        <w:tc>
          <w:tcPr>
            <w:tcW w:w="4253" w:type="dxa"/>
          </w:tcPr>
          <w:p w14:paraId="33E99328" w14:textId="77777777" w:rsidR="002F0378" w:rsidRPr="00842FF4" w:rsidRDefault="002F0378" w:rsidP="00FA77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22BF3029" w14:textId="77777777" w:rsidR="002F0378" w:rsidRPr="00842FF4" w:rsidRDefault="002F0378" w:rsidP="00FA77E5">
            <w:pPr>
              <w:rPr>
                <w:rFonts w:ascii="Times New Roman" w:hAnsi="Times New Roman"/>
                <w:b/>
              </w:rPr>
            </w:pPr>
          </w:p>
        </w:tc>
      </w:tr>
      <w:tr w:rsidR="002F0378" w:rsidRPr="00842FF4" w14:paraId="32CB7C5A" w14:textId="77777777" w:rsidTr="00FA77E5">
        <w:tc>
          <w:tcPr>
            <w:tcW w:w="4253" w:type="dxa"/>
          </w:tcPr>
          <w:p w14:paraId="00D179AA" w14:textId="77777777" w:rsidR="002F0378" w:rsidRPr="00842FF4" w:rsidRDefault="002F0378" w:rsidP="00FA77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37" w:type="dxa"/>
          </w:tcPr>
          <w:p w14:paraId="7F35174A" w14:textId="77777777" w:rsidR="002F0378" w:rsidRPr="00842FF4" w:rsidRDefault="002F0378" w:rsidP="00FA77E5">
            <w:pPr>
              <w:rPr>
                <w:rFonts w:ascii="Times New Roman" w:hAnsi="Times New Roman"/>
                <w:b/>
              </w:rPr>
            </w:pPr>
          </w:p>
        </w:tc>
      </w:tr>
    </w:tbl>
    <w:p w14:paraId="436E617C" w14:textId="77777777" w:rsidR="002F0378" w:rsidRPr="00842FF4" w:rsidRDefault="002F0378" w:rsidP="002F037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14:paraId="7C9EB540" w14:textId="77777777" w:rsidR="002F0378" w:rsidRPr="00842FF4" w:rsidRDefault="002F0378" w:rsidP="0023465B">
      <w:pPr>
        <w:pStyle w:val="a7"/>
        <w:widowControl w:val="0"/>
        <w:numPr>
          <w:ilvl w:val="0"/>
          <w:numId w:val="12"/>
        </w:numPr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autoSpaceDE w:val="0"/>
        <w:autoSpaceDN w:val="0"/>
        <w:adjustRightInd w:val="0"/>
        <w:spacing w:line="200" w:lineRule="auto"/>
        <w:ind w:left="0" w:right="-171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2FF4">
        <w:rPr>
          <w:rFonts w:ascii="Times New Roman" w:hAnsi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бакалавриата на основании результатов единого государственного экзамена и результатов </w:t>
      </w:r>
      <w:r w:rsidR="00277382" w:rsidRPr="00842FF4">
        <w:rPr>
          <w:rFonts w:ascii="Times New Roman" w:hAnsi="Times New Roman"/>
          <w:b/>
          <w:sz w:val="24"/>
          <w:szCs w:val="24"/>
        </w:rPr>
        <w:t>общеобразовательных</w:t>
      </w:r>
      <w:r w:rsidR="00277382" w:rsidRPr="00842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42FF4">
        <w:rPr>
          <w:rFonts w:ascii="Times New Roman" w:hAnsi="Times New Roman"/>
          <w:b/>
          <w:color w:val="000000"/>
          <w:sz w:val="24"/>
          <w:szCs w:val="24"/>
        </w:rPr>
        <w:t>вступительных испытаний, проводимых Финансовым университетом самостоятельно</w:t>
      </w:r>
    </w:p>
    <w:tbl>
      <w:tblPr>
        <w:tblStyle w:val="a3"/>
        <w:tblW w:w="10490" w:type="dxa"/>
        <w:tblInd w:w="108" w:type="dxa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2F0378" w:rsidRPr="00842FF4" w14:paraId="590ECD83" w14:textId="77777777" w:rsidTr="00FA77E5">
        <w:trPr>
          <w:trHeight w:val="195"/>
        </w:trPr>
        <w:tc>
          <w:tcPr>
            <w:tcW w:w="10490" w:type="dxa"/>
            <w:gridSpan w:val="3"/>
          </w:tcPr>
          <w:p w14:paraId="6F9C44F8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2F0378" w:rsidRPr="00842FF4" w14:paraId="16F83C4C" w14:textId="77777777" w:rsidTr="00FA77E5">
        <w:trPr>
          <w:trHeight w:val="195"/>
        </w:trPr>
        <w:tc>
          <w:tcPr>
            <w:tcW w:w="4395" w:type="dxa"/>
          </w:tcPr>
          <w:p w14:paraId="27EEF854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Предмет</w:t>
            </w:r>
          </w:p>
        </w:tc>
        <w:tc>
          <w:tcPr>
            <w:tcW w:w="2460" w:type="dxa"/>
          </w:tcPr>
          <w:p w14:paraId="15B96AE9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Балл ЕГЭ</w:t>
            </w:r>
          </w:p>
        </w:tc>
        <w:tc>
          <w:tcPr>
            <w:tcW w:w="3635" w:type="dxa"/>
          </w:tcPr>
          <w:p w14:paraId="05472F8F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3"/>
                <w:szCs w:val="24"/>
              </w:rPr>
              <w:t>Год / № свидетельства</w:t>
            </w:r>
          </w:p>
        </w:tc>
      </w:tr>
      <w:tr w:rsidR="002F0378" w:rsidRPr="00842FF4" w14:paraId="72274C6E" w14:textId="77777777" w:rsidTr="00FA77E5">
        <w:trPr>
          <w:trHeight w:val="195"/>
        </w:trPr>
        <w:tc>
          <w:tcPr>
            <w:tcW w:w="4395" w:type="dxa"/>
          </w:tcPr>
          <w:p w14:paraId="4C2DDDB1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69E9DFA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5E1F4F05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0378" w:rsidRPr="00842FF4" w14:paraId="25A55FA4" w14:textId="77777777" w:rsidTr="00FA77E5">
        <w:trPr>
          <w:trHeight w:val="195"/>
        </w:trPr>
        <w:tc>
          <w:tcPr>
            <w:tcW w:w="4395" w:type="dxa"/>
          </w:tcPr>
          <w:p w14:paraId="68ABFB17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8CC872F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96AEA25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0378" w:rsidRPr="00842FF4" w14:paraId="11D5C8D8" w14:textId="77777777" w:rsidTr="00FA77E5">
        <w:trPr>
          <w:trHeight w:val="195"/>
        </w:trPr>
        <w:tc>
          <w:tcPr>
            <w:tcW w:w="4395" w:type="dxa"/>
          </w:tcPr>
          <w:p w14:paraId="5452D405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89C9B90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7B088B52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0378" w:rsidRPr="00842FF4" w14:paraId="3B0AEE65" w14:textId="77777777" w:rsidTr="00FA77E5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3"/>
          </w:tcPr>
          <w:p w14:paraId="5186CA47" w14:textId="77777777" w:rsidR="002F0378" w:rsidRPr="00842FF4" w:rsidRDefault="002F0378" w:rsidP="00D73E9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основании результатов вступительных испытаний, проводимых Финансовым университетом самостоятельно</w:t>
            </w:r>
          </w:p>
        </w:tc>
      </w:tr>
      <w:tr w:rsidR="002F0378" w:rsidRPr="00842FF4" w14:paraId="7059E1B5" w14:textId="77777777" w:rsidTr="00FA77E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2D68620C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6095" w:type="dxa"/>
            <w:gridSpan w:val="2"/>
          </w:tcPr>
          <w:p w14:paraId="18863988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</w:rPr>
              <w:t>Дата вступительного испытания</w:t>
            </w:r>
          </w:p>
        </w:tc>
      </w:tr>
      <w:tr w:rsidR="002F0378" w:rsidRPr="00842FF4" w14:paraId="43B85D7E" w14:textId="77777777" w:rsidTr="00FA77E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4334CBA6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5B75728C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0378" w:rsidRPr="00842FF4" w14:paraId="76D0106E" w14:textId="77777777" w:rsidTr="00FA77E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12E7958D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5960EF7A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0378" w:rsidRPr="00842FF4" w14:paraId="4D17D6F3" w14:textId="77777777" w:rsidTr="00FA77E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2713487E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29D0DF6B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0378" w:rsidRPr="00842FF4" w14:paraId="56633035" w14:textId="77777777" w:rsidTr="00FA77E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14:paraId="269E0245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16C9CA51" w14:textId="77777777" w:rsidR="002F0378" w:rsidRPr="00842FF4" w:rsidRDefault="002F0378" w:rsidP="00FA77E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spacing w:line="200" w:lineRule="auto"/>
              <w:ind w:right="1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63D5698" w14:textId="77777777" w:rsidR="002F0378" w:rsidRPr="00842FF4" w:rsidRDefault="002F0378" w:rsidP="002F0378">
      <w:pPr>
        <w:ind w:firstLine="851"/>
        <w:rPr>
          <w:rFonts w:ascii="Times New Roman" w:hAnsi="Times New Roman"/>
          <w:b/>
          <w:sz w:val="24"/>
          <w:szCs w:val="24"/>
        </w:rPr>
      </w:pPr>
    </w:p>
    <w:p w14:paraId="6A2FC9ED" w14:textId="77777777" w:rsidR="002F0378" w:rsidRPr="00842FF4" w:rsidRDefault="002F0378" w:rsidP="002F0378">
      <w:pPr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544"/>
      </w:tblGrid>
      <w:tr w:rsidR="002F0378" w:rsidRPr="00842FF4" w14:paraId="3AACF5B7" w14:textId="77777777" w:rsidTr="00FA77E5">
        <w:trPr>
          <w:trHeight w:val="408"/>
        </w:trPr>
        <w:tc>
          <w:tcPr>
            <w:tcW w:w="6946" w:type="dxa"/>
            <w:gridSpan w:val="2"/>
          </w:tcPr>
          <w:p w14:paraId="46627897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Условия поступления</w:t>
            </w:r>
          </w:p>
        </w:tc>
        <w:tc>
          <w:tcPr>
            <w:tcW w:w="3544" w:type="dxa"/>
          </w:tcPr>
          <w:p w14:paraId="4AB91D7C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</w:tr>
      <w:tr w:rsidR="002F0378" w:rsidRPr="00842FF4" w14:paraId="5C433FA2" w14:textId="77777777" w:rsidTr="00FA77E5">
        <w:trPr>
          <w:trHeight w:val="1061"/>
        </w:trPr>
        <w:tc>
          <w:tcPr>
            <w:tcW w:w="3119" w:type="dxa"/>
            <w:tcBorders>
              <w:right w:val="nil"/>
            </w:tcBorders>
          </w:tcPr>
          <w:p w14:paraId="185B34E4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14:paraId="7E08C646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14:paraId="31AB5528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3827" w:type="dxa"/>
            <w:tcBorders>
              <w:left w:val="nil"/>
            </w:tcBorders>
          </w:tcPr>
          <w:p w14:paraId="14EE9E66" w14:textId="77777777" w:rsidR="002F0378" w:rsidRPr="00842FF4" w:rsidRDefault="002F0378" w:rsidP="00FA77E5">
            <w:pPr>
              <w:numPr>
                <w:ilvl w:val="0"/>
                <w:numId w:val="3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  <w:p w14:paraId="213F71BE" w14:textId="77777777" w:rsidR="002F0378" w:rsidRPr="00842FF4" w:rsidRDefault="002F0378" w:rsidP="00FA77E5">
            <w:pPr>
              <w:numPr>
                <w:ilvl w:val="0"/>
                <w:numId w:val="3"/>
              </w:numPr>
              <w:ind w:left="18" w:firstLine="297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3544" w:type="dxa"/>
          </w:tcPr>
          <w:p w14:paraId="19FB52D4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  на места в пределах особой квоты </w:t>
            </w:r>
          </w:p>
          <w:p w14:paraId="59A54975" w14:textId="77777777" w:rsidR="002F0378" w:rsidRPr="00842FF4" w:rsidRDefault="002F0378" w:rsidP="00FA77E5">
            <w:pPr>
              <w:numPr>
                <w:ilvl w:val="0"/>
                <w:numId w:val="3"/>
              </w:numPr>
              <w:tabs>
                <w:tab w:val="left" w:pos="556"/>
              </w:tabs>
              <w:ind w:left="317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3500016B" w14:textId="77777777" w:rsidR="002F0378" w:rsidRPr="00842FF4" w:rsidRDefault="002F0378" w:rsidP="00FA77E5">
            <w:pPr>
              <w:numPr>
                <w:ilvl w:val="0"/>
                <w:numId w:val="3"/>
              </w:numPr>
              <w:ind w:left="318" w:hanging="41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</w:tr>
    </w:tbl>
    <w:p w14:paraId="1AED1AEC" w14:textId="77777777" w:rsidR="002F0378" w:rsidRPr="00842FF4" w:rsidRDefault="002F0378" w:rsidP="002F037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2F0378" w:rsidRPr="00842FF4" w14:paraId="5CFCB4EA" w14:textId="77777777" w:rsidTr="009C5B97">
        <w:tc>
          <w:tcPr>
            <w:tcW w:w="5677" w:type="dxa"/>
            <w:gridSpan w:val="2"/>
          </w:tcPr>
          <w:p w14:paraId="152E86E2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34F959F4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2F0378" w:rsidRPr="00842FF4" w14:paraId="4A008029" w14:textId="77777777" w:rsidTr="009C5B97">
        <w:trPr>
          <w:trHeight w:val="360"/>
        </w:trPr>
        <w:tc>
          <w:tcPr>
            <w:tcW w:w="446" w:type="dxa"/>
          </w:tcPr>
          <w:p w14:paraId="65B55597" w14:textId="77777777" w:rsidR="002F0378" w:rsidRPr="00842FF4" w:rsidRDefault="002F0378" w:rsidP="002F0378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8A160DD" w14:textId="33E645B5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Диплом победителя (призер</w:t>
            </w:r>
            <w:r w:rsidR="00711E58">
              <w:rPr>
                <w:rFonts w:ascii="Times New Roman" w:hAnsi="Times New Roman"/>
                <w:sz w:val="24"/>
                <w:szCs w:val="24"/>
              </w:rPr>
              <w:t>а</w:t>
            </w:r>
            <w:r w:rsidRPr="00842FF4">
              <w:rPr>
                <w:rFonts w:ascii="Times New Roman" w:hAnsi="Times New Roman"/>
                <w:sz w:val="24"/>
                <w:szCs w:val="24"/>
              </w:rPr>
              <w:t>) олимпиады</w:t>
            </w:r>
          </w:p>
        </w:tc>
        <w:tc>
          <w:tcPr>
            <w:tcW w:w="4813" w:type="dxa"/>
          </w:tcPr>
          <w:p w14:paraId="620DE469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378" w:rsidRPr="00842FF4" w14:paraId="3CC83EA8" w14:textId="77777777" w:rsidTr="009C5B97">
        <w:trPr>
          <w:trHeight w:val="465"/>
        </w:trPr>
        <w:tc>
          <w:tcPr>
            <w:tcW w:w="446" w:type="dxa"/>
          </w:tcPr>
          <w:p w14:paraId="104193F1" w14:textId="77777777" w:rsidR="002F0378" w:rsidRPr="00842FF4" w:rsidRDefault="002F0378" w:rsidP="002F0378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ED53F5F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15ECE98B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5C2" w:rsidRPr="00842FF4" w14:paraId="59BFC011" w14:textId="77777777" w:rsidTr="009C5B97">
        <w:trPr>
          <w:trHeight w:val="465"/>
        </w:trPr>
        <w:tc>
          <w:tcPr>
            <w:tcW w:w="446" w:type="dxa"/>
          </w:tcPr>
          <w:p w14:paraId="69187F9B" w14:textId="77777777" w:rsidR="00A715C2" w:rsidRPr="00842FF4" w:rsidRDefault="00A715C2" w:rsidP="00A715C2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6BE44F92" w14:textId="77777777" w:rsidR="00A715C2" w:rsidRPr="00842FF4" w:rsidRDefault="00A715C2" w:rsidP="00A71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30CD9451" w14:textId="77777777" w:rsidR="00A715C2" w:rsidRPr="00842FF4" w:rsidRDefault="00A715C2" w:rsidP="00A715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250" w:rsidRPr="00842FF4" w14:paraId="2C301EAF" w14:textId="77777777" w:rsidTr="009C5B97">
        <w:trPr>
          <w:trHeight w:val="285"/>
        </w:trPr>
        <w:tc>
          <w:tcPr>
            <w:tcW w:w="5677" w:type="dxa"/>
            <w:gridSpan w:val="2"/>
          </w:tcPr>
          <w:p w14:paraId="2C382172" w14:textId="77777777" w:rsidR="00937250" w:rsidRPr="00842FF4" w:rsidRDefault="00937250" w:rsidP="009372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0067E105" w14:textId="77777777" w:rsidR="00937250" w:rsidRPr="00842FF4" w:rsidRDefault="00937250" w:rsidP="009372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Сведения</w:t>
            </w:r>
            <w:r w:rsidRPr="00842F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о документах, подтверждающих наличие индивидуальных достижений</w:t>
            </w:r>
          </w:p>
        </w:tc>
      </w:tr>
      <w:tr w:rsidR="00475D94" w:rsidRPr="00842FF4" w14:paraId="6D23A038" w14:textId="77777777" w:rsidTr="009C5B97">
        <w:trPr>
          <w:trHeight w:val="252"/>
        </w:trPr>
        <w:tc>
          <w:tcPr>
            <w:tcW w:w="446" w:type="dxa"/>
          </w:tcPr>
          <w:p w14:paraId="4D15FD4F" w14:textId="77777777" w:rsidR="00475D94" w:rsidRPr="00842FF4" w:rsidRDefault="00475D94" w:rsidP="00475D9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FA3B0D7" w14:textId="276B8A4A" w:rsidR="00475D94" w:rsidRPr="00842FF4" w:rsidRDefault="00475D94" w:rsidP="00475D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наличие статуса чемпиона и призера Олимпийских игр, Паралимпийских игр и </w:t>
            </w:r>
            <w:proofErr w:type="spellStart"/>
            <w:r w:rsidRPr="00842FF4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842FF4">
              <w:rPr>
                <w:rFonts w:ascii="Times New Roman" w:hAnsi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      </w:r>
            <w:proofErr w:type="spellStart"/>
            <w:r w:rsidRPr="00842FF4">
              <w:rPr>
                <w:rFonts w:ascii="Times New Roman" w:hAnsi="Times New Roman"/>
                <w:sz w:val="24"/>
                <w:szCs w:val="24"/>
              </w:rPr>
              <w:t>Сурдлимпийских</w:t>
            </w:r>
            <w:proofErr w:type="spellEnd"/>
            <w:r w:rsidRPr="00842FF4">
              <w:rPr>
                <w:rFonts w:ascii="Times New Roman" w:hAnsi="Times New Roman"/>
                <w:sz w:val="24"/>
                <w:szCs w:val="24"/>
              </w:rPr>
              <w:t xml:space="preserve"> игр, наличие золотого знака отличия Всероссийского физкультурно-спортивного комплекса "Готов к труду и обороне" (ГТО) и удостоверения к нему установленного </w:t>
            </w:r>
            <w:hyperlink r:id="rId8" w:tgtFrame="_blank" w:history="1">
              <w:r w:rsidRPr="00711E5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образца</w:t>
              </w:r>
            </w:hyperlink>
          </w:p>
        </w:tc>
        <w:tc>
          <w:tcPr>
            <w:tcW w:w="4813" w:type="dxa"/>
          </w:tcPr>
          <w:p w14:paraId="25C40C96" w14:textId="77777777" w:rsidR="00475D94" w:rsidRPr="00842FF4" w:rsidRDefault="00475D94" w:rsidP="00475D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250" w:rsidRPr="00842FF4" w14:paraId="20BB00CD" w14:textId="77777777" w:rsidTr="009C5B97">
        <w:trPr>
          <w:trHeight w:val="495"/>
        </w:trPr>
        <w:tc>
          <w:tcPr>
            <w:tcW w:w="446" w:type="dxa"/>
          </w:tcPr>
          <w:p w14:paraId="0AC67A5C" w14:textId="77777777" w:rsidR="00937250" w:rsidRPr="00842FF4" w:rsidRDefault="00937250" w:rsidP="00937250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B50D231" w14:textId="65547899" w:rsidR="00937250" w:rsidRPr="00842FF4" w:rsidRDefault="00475D94" w:rsidP="009372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4813" w:type="dxa"/>
          </w:tcPr>
          <w:p w14:paraId="669C9989" w14:textId="77777777" w:rsidR="00937250" w:rsidRPr="00842FF4" w:rsidRDefault="00937250" w:rsidP="009372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5D94" w:rsidRPr="00842FF4" w14:paraId="5922D23D" w14:textId="77777777" w:rsidTr="009C5B97">
        <w:trPr>
          <w:trHeight w:val="585"/>
        </w:trPr>
        <w:tc>
          <w:tcPr>
            <w:tcW w:w="446" w:type="dxa"/>
          </w:tcPr>
          <w:p w14:paraId="411A7EC1" w14:textId="77777777" w:rsidR="00475D94" w:rsidRPr="00842FF4" w:rsidRDefault="00475D94" w:rsidP="00475D9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07D9A7D" w14:textId="1AF26AB8" w:rsidR="00475D94" w:rsidRPr="00842FF4" w:rsidRDefault="00475D94" w:rsidP="00475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4813" w:type="dxa"/>
          </w:tcPr>
          <w:p w14:paraId="5D9C8839" w14:textId="77777777" w:rsidR="00475D94" w:rsidRPr="00842FF4" w:rsidRDefault="00475D94" w:rsidP="00475D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5D94" w:rsidRPr="00842FF4" w14:paraId="5549910A" w14:textId="77777777" w:rsidTr="009C5B97">
        <w:trPr>
          <w:trHeight w:val="585"/>
        </w:trPr>
        <w:tc>
          <w:tcPr>
            <w:tcW w:w="446" w:type="dxa"/>
          </w:tcPr>
          <w:p w14:paraId="27E85EB4" w14:textId="77777777" w:rsidR="00475D94" w:rsidRPr="00842FF4" w:rsidRDefault="00475D94" w:rsidP="00475D9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885F27D" w14:textId="680E9F1C" w:rsidR="00475D94" w:rsidRPr="00842FF4" w:rsidRDefault="00475D94" w:rsidP="00475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наличие у поступающих статуса победителя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842FF4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842F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13" w:type="dxa"/>
          </w:tcPr>
          <w:p w14:paraId="65B469BE" w14:textId="77777777" w:rsidR="00475D94" w:rsidRPr="00842FF4" w:rsidRDefault="00475D94" w:rsidP="00475D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5D94" w:rsidRPr="00842FF4" w14:paraId="25C3D81A" w14:textId="77777777" w:rsidTr="009C5B97">
        <w:trPr>
          <w:trHeight w:val="228"/>
        </w:trPr>
        <w:tc>
          <w:tcPr>
            <w:tcW w:w="446" w:type="dxa"/>
          </w:tcPr>
          <w:p w14:paraId="024DFF82" w14:textId="77777777" w:rsidR="00475D94" w:rsidRPr="00842FF4" w:rsidRDefault="00475D94" w:rsidP="00475D94">
            <w:pPr>
              <w:numPr>
                <w:ilvl w:val="0"/>
                <w:numId w:val="4"/>
              </w:num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54FCDA9" w14:textId="479FFCD3" w:rsidR="00475D94" w:rsidRPr="00842FF4" w:rsidRDefault="00475D94" w:rsidP="00475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участие поступающих в олимпиадах и иных интеллектуальных состязаниях Финансового университета, подтвержденное сертификатом Управления по профессиональной ориентации и работе с одаренными обучающимися</w:t>
            </w:r>
          </w:p>
        </w:tc>
        <w:tc>
          <w:tcPr>
            <w:tcW w:w="4813" w:type="dxa"/>
          </w:tcPr>
          <w:p w14:paraId="61917F0C" w14:textId="77777777" w:rsidR="00475D94" w:rsidRPr="00842FF4" w:rsidRDefault="00475D94" w:rsidP="00475D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5462573" w14:textId="77777777" w:rsidR="002F0378" w:rsidRPr="00842FF4" w:rsidRDefault="002F0378" w:rsidP="002F0378">
      <w:pPr>
        <w:ind w:right="-171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66"/>
        <w:gridCol w:w="5145"/>
      </w:tblGrid>
      <w:tr w:rsidR="002F0378" w:rsidRPr="00842FF4" w14:paraId="57C76836" w14:textId="77777777" w:rsidTr="009C5B97">
        <w:trPr>
          <w:trHeight w:val="80"/>
        </w:trPr>
        <w:tc>
          <w:tcPr>
            <w:tcW w:w="10427" w:type="dxa"/>
            <w:gridSpan w:val="2"/>
            <w:tcBorders>
              <w:top w:val="nil"/>
              <w:left w:val="nil"/>
              <w:right w:val="nil"/>
            </w:tcBorders>
          </w:tcPr>
          <w:p w14:paraId="4F179BF8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2F0378" w:rsidRPr="00842FF4" w14:paraId="143C199E" w14:textId="77777777" w:rsidTr="00FA77E5">
        <w:tc>
          <w:tcPr>
            <w:tcW w:w="5159" w:type="dxa"/>
          </w:tcPr>
          <w:p w14:paraId="17F5C7C5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268" w:type="dxa"/>
          </w:tcPr>
          <w:p w14:paraId="4AFD9679" w14:textId="77777777" w:rsidR="002F0378" w:rsidRPr="00842FF4" w:rsidRDefault="002F0378" w:rsidP="002F037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7D828BDA" w14:textId="77777777" w:rsidR="002F0378" w:rsidRPr="00842FF4" w:rsidRDefault="002F0378" w:rsidP="002F0378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F0378" w:rsidRPr="00842FF4" w14:paraId="020BFC11" w14:textId="77777777" w:rsidTr="00FA77E5">
        <w:tc>
          <w:tcPr>
            <w:tcW w:w="5159" w:type="dxa"/>
          </w:tcPr>
          <w:p w14:paraId="60AF79C5" w14:textId="240CEDAC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 w:rsidRPr="00842FF4"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268" w:type="dxa"/>
          </w:tcPr>
          <w:p w14:paraId="46DF5D52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378" w:rsidRPr="00842FF4" w14:paraId="6DC50B72" w14:textId="77777777" w:rsidTr="00FA77E5">
        <w:tc>
          <w:tcPr>
            <w:tcW w:w="5159" w:type="dxa"/>
          </w:tcPr>
          <w:p w14:paraId="20D1D385" w14:textId="77777777" w:rsidR="0080159D" w:rsidRPr="00842FF4" w:rsidRDefault="002F0378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удостоверения </w:t>
            </w:r>
            <w:r w:rsidR="00A715C2" w:rsidRPr="00842FF4">
              <w:rPr>
                <w:rFonts w:ascii="Times New Roman" w:hAnsi="Times New Roman"/>
                <w:sz w:val="24"/>
                <w:szCs w:val="24"/>
              </w:rPr>
              <w:t>об окончании П</w:t>
            </w:r>
            <w:r w:rsidRPr="00842FF4">
              <w:rPr>
                <w:rFonts w:ascii="Times New Roman" w:hAnsi="Times New Roman"/>
                <w:sz w:val="24"/>
                <w:szCs w:val="24"/>
              </w:rPr>
              <w:t>одготовительных курсов</w:t>
            </w:r>
            <w:r w:rsidR="00A715C2" w:rsidRPr="00842FF4">
              <w:rPr>
                <w:rFonts w:ascii="Times New Roman" w:hAnsi="Times New Roman"/>
                <w:sz w:val="24"/>
                <w:szCs w:val="24"/>
              </w:rPr>
              <w:t xml:space="preserve"> Финансового университета </w:t>
            </w:r>
          </w:p>
        </w:tc>
        <w:tc>
          <w:tcPr>
            <w:tcW w:w="5268" w:type="dxa"/>
          </w:tcPr>
          <w:p w14:paraId="2CAC69C4" w14:textId="77777777" w:rsidR="002F0378" w:rsidRPr="00842FF4" w:rsidRDefault="002F0378" w:rsidP="002F0378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6D624384" w14:textId="77777777" w:rsidR="002F0378" w:rsidRPr="00842FF4" w:rsidRDefault="002F0378" w:rsidP="002F0378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0159D" w:rsidRPr="00842FF4" w14:paraId="65D4FE32" w14:textId="77777777" w:rsidTr="00FA77E5">
        <w:tc>
          <w:tcPr>
            <w:tcW w:w="5159" w:type="dxa"/>
          </w:tcPr>
          <w:p w14:paraId="3B551537" w14:textId="77777777" w:rsidR="0080159D" w:rsidRPr="00842FF4" w:rsidRDefault="0080159D" w:rsidP="00FA7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Проведение вступительных испытаний, проводимых Финансовым университетом с использованием дистанционных технологий </w:t>
            </w:r>
          </w:p>
        </w:tc>
        <w:tc>
          <w:tcPr>
            <w:tcW w:w="5268" w:type="dxa"/>
          </w:tcPr>
          <w:p w14:paraId="4A1BC21C" w14:textId="77777777" w:rsidR="0080159D" w:rsidRPr="00842FF4" w:rsidRDefault="0080159D" w:rsidP="002F0378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25F291ED" w14:textId="77777777" w:rsidR="0080159D" w:rsidRPr="00842FF4" w:rsidRDefault="0080159D" w:rsidP="002F0378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</w:tbl>
    <w:p w14:paraId="3728C0D8" w14:textId="77777777" w:rsidR="002F0378" w:rsidRPr="00842FF4" w:rsidRDefault="002F0378" w:rsidP="002F0378">
      <w:pPr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7B01E6" w14:textId="77777777" w:rsidR="009C5B97" w:rsidRPr="00842FF4" w:rsidRDefault="002F0378" w:rsidP="009C5B97">
      <w:pPr>
        <w:ind w:right="-171" w:firstLine="567"/>
        <w:jc w:val="both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 w:rsidRPr="00842FF4">
        <w:rPr>
          <w:rFonts w:ascii="Times New Roman" w:hAnsi="Times New Roman"/>
          <w:b/>
          <w:sz w:val="24"/>
          <w:szCs w:val="24"/>
        </w:rPr>
        <w:t>для отдельных категорий</w:t>
      </w:r>
      <w:proofErr w:type="gramEnd"/>
      <w:r w:rsidRPr="00842FF4">
        <w:rPr>
          <w:rFonts w:ascii="Times New Roman" w:hAnsi="Times New Roman"/>
          <w:b/>
          <w:sz w:val="24"/>
          <w:szCs w:val="24"/>
        </w:rPr>
        <w:t xml:space="preserve"> поступающих: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9"/>
      </w:tblGrid>
      <w:tr w:rsidR="002F0378" w:rsidRPr="00842FF4" w14:paraId="21CB9D76" w14:textId="77777777" w:rsidTr="00FA77E5">
        <w:tc>
          <w:tcPr>
            <w:tcW w:w="10535" w:type="dxa"/>
          </w:tcPr>
          <w:p w14:paraId="5704AFD1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любым общеобразовательным предметам проводимым Финансовым университетом самостоятельно (подпункт 1) пу</w:t>
            </w:r>
            <w:r w:rsidR="009C5B97" w:rsidRPr="00842FF4">
              <w:rPr>
                <w:rFonts w:ascii="Times New Roman" w:hAnsi="Times New Roman"/>
                <w:sz w:val="24"/>
                <w:szCs w:val="24"/>
              </w:rPr>
              <w:t>нкта 18</w:t>
            </w:r>
            <w:r w:rsidRPr="00842FF4">
              <w:rPr>
                <w:rFonts w:ascii="Times New Roman" w:hAnsi="Times New Roman"/>
                <w:sz w:val="24"/>
                <w:szCs w:val="24"/>
              </w:rPr>
              <w:t xml:space="preserve"> и 20 Правил приема):</w:t>
            </w:r>
          </w:p>
          <w:p w14:paraId="69D9C7E7" w14:textId="77777777" w:rsidR="002F0378" w:rsidRPr="00842FF4" w:rsidRDefault="002F0378" w:rsidP="00FA77E5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дети-инвалиды, инвалиды;</w:t>
            </w:r>
          </w:p>
          <w:p w14:paraId="62D6E718" w14:textId="77777777" w:rsidR="002F0378" w:rsidRPr="00842FF4" w:rsidRDefault="002F0378" w:rsidP="00FA77E5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иностранные граждане;</w:t>
            </w:r>
          </w:p>
          <w:p w14:paraId="696C7F6C" w14:textId="77777777" w:rsidR="002F0378" w:rsidRPr="00842FF4" w:rsidRDefault="002F0378" w:rsidP="00FA77E5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лица,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 в указанный период);</w:t>
            </w:r>
          </w:p>
          <w:p w14:paraId="02614E2B" w14:textId="77777777" w:rsidR="002F0378" w:rsidRPr="00842FF4" w:rsidRDefault="002F0378" w:rsidP="00FA77E5">
            <w:pPr>
              <w:numPr>
                <w:ilvl w:val="0"/>
                <w:numId w:val="1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14:paraId="6A008BBB" w14:textId="77777777" w:rsidR="002F0378" w:rsidRPr="00842FF4" w:rsidRDefault="002F0378" w:rsidP="00FA77E5">
            <w:pPr>
              <w:ind w:left="312"/>
              <w:rPr>
                <w:rFonts w:ascii="Times New Roman" w:hAnsi="Times New Roman"/>
                <w:sz w:val="24"/>
                <w:szCs w:val="24"/>
              </w:rPr>
            </w:pPr>
          </w:p>
          <w:p w14:paraId="31FD630C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отдельным общеобразовательным предметам проводимым Финансовым университетом самостоятельно (подпункт 2) пункта 18 Правил приема):</w:t>
            </w:r>
          </w:p>
          <w:p w14:paraId="60CD933B" w14:textId="77777777" w:rsidR="002F0378" w:rsidRPr="00842FF4" w:rsidRDefault="002F0378" w:rsidP="00FA77E5">
            <w:pPr>
              <w:numPr>
                <w:ilvl w:val="0"/>
                <w:numId w:val="2"/>
              </w:numPr>
              <w:ind w:left="0" w:firstLine="312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лица, которые прошли государственную итоговую аттестацию по этим общеобразовательным предметам в форме государственного выпускного экзамена, при условии,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предметам.</w:t>
            </w:r>
          </w:p>
          <w:p w14:paraId="49963066" w14:textId="77777777" w:rsidR="002F0378" w:rsidRPr="00842FF4" w:rsidRDefault="002F0378" w:rsidP="00FA77E5">
            <w:pPr>
              <w:ind w:right="-1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B647AA1" w14:textId="77777777" w:rsidR="002F0378" w:rsidRPr="00842FF4" w:rsidRDefault="002F0378" w:rsidP="002F0378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8C14641" w14:textId="77777777" w:rsidR="002F0378" w:rsidRPr="00842FF4" w:rsidRDefault="002F0378" w:rsidP="00E4431D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705"/>
      </w:tblGrid>
      <w:tr w:rsidR="002F0378" w:rsidRPr="00842FF4" w14:paraId="72E98FA7" w14:textId="77777777" w:rsidTr="00FA77E5">
        <w:trPr>
          <w:trHeight w:val="1969"/>
        </w:trPr>
        <w:tc>
          <w:tcPr>
            <w:tcW w:w="3413" w:type="dxa"/>
          </w:tcPr>
          <w:p w14:paraId="29B12EAA" w14:textId="77777777" w:rsidR="002F0378" w:rsidRPr="00842FF4" w:rsidRDefault="002F0378" w:rsidP="002F0378">
            <w:pPr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360" w:type="dxa"/>
          </w:tcPr>
          <w:p w14:paraId="0D57FDC3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14:paraId="03AED8B1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14:paraId="65BBB047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14:paraId="6C66738D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14:paraId="316BC74F" w14:textId="77777777" w:rsidR="002F0378" w:rsidRPr="00842FF4" w:rsidRDefault="002F0378" w:rsidP="002F0378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14:paraId="0EC9E883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 w:rsidRPr="00842FF4">
              <w:rPr>
                <w:b/>
              </w:rPr>
              <w:t xml:space="preserve"> </w:t>
            </w: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0538DE00" w14:textId="77777777" w:rsidR="002F0378" w:rsidRPr="00842FF4" w:rsidRDefault="002F0378" w:rsidP="002F0378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1A961DD" w14:textId="77777777" w:rsidR="009C5B97" w:rsidRPr="00842FF4" w:rsidRDefault="002F0378" w:rsidP="009C5B97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842FF4"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 w:rsidRPr="00842FF4"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 w:rsidRPr="00842FF4"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 w:rsidRPr="00842FF4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3"/>
        <w:tblW w:w="10490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926"/>
      </w:tblGrid>
      <w:tr w:rsidR="002F0378" w:rsidRPr="00842FF4" w14:paraId="7DAF3390" w14:textId="77777777" w:rsidTr="00FA77E5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C6083" w14:textId="77777777" w:rsidR="002F0378" w:rsidRPr="00842FF4" w:rsidRDefault="002F0378" w:rsidP="002F0378">
            <w:pPr>
              <w:numPr>
                <w:ilvl w:val="0"/>
                <w:numId w:val="11"/>
              </w:numPr>
              <w:ind w:left="321" w:hanging="425"/>
              <w:rPr>
                <w:rFonts w:ascii="Times New Roman" w:hAnsi="Times New Roman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2F0378" w:rsidRPr="00842FF4" w14:paraId="0F71906F" w14:textId="77777777" w:rsidTr="00FA77E5">
        <w:trPr>
          <w:trHeight w:val="960"/>
        </w:trPr>
        <w:tc>
          <w:tcPr>
            <w:tcW w:w="4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16F" w14:textId="77777777" w:rsidR="002F0378" w:rsidRPr="00842FF4" w:rsidRDefault="002F0378" w:rsidP="002F0378">
            <w:pPr>
              <w:numPr>
                <w:ilvl w:val="0"/>
                <w:numId w:val="5"/>
              </w:numPr>
              <w:ind w:left="32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17E8F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226"/>
              <w:tblOverlap w:val="never"/>
              <w:tblW w:w="4673" w:type="dxa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2F0378" w:rsidRPr="00842FF4" w14:paraId="24B1F819" w14:textId="77777777" w:rsidTr="00FA77E5">
              <w:trPr>
                <w:trHeight w:val="225"/>
              </w:trPr>
              <w:tc>
                <w:tcPr>
                  <w:tcW w:w="421" w:type="dxa"/>
                </w:tcPr>
                <w:p w14:paraId="7321089E" w14:textId="77777777" w:rsidR="002F0378" w:rsidRPr="00842FF4" w:rsidRDefault="002F0378" w:rsidP="002F0378">
                  <w:pPr>
                    <w:numPr>
                      <w:ilvl w:val="0"/>
                      <w:numId w:val="5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14:paraId="555478FA" w14:textId="77777777" w:rsidR="002F0378" w:rsidRPr="00842FF4" w:rsidRDefault="002F0378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2FF4"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5A87926D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p w14:paraId="1E09340B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171"/>
              <w:tblOverlap w:val="never"/>
              <w:tblW w:w="4567" w:type="dxa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2F0378" w:rsidRPr="00842FF4" w14:paraId="4B144C30" w14:textId="77777777" w:rsidTr="00FA77E5">
              <w:trPr>
                <w:trHeight w:val="817"/>
              </w:trPr>
              <w:tc>
                <w:tcPr>
                  <w:tcW w:w="411" w:type="dxa"/>
                </w:tcPr>
                <w:p w14:paraId="621E58AB" w14:textId="77777777" w:rsidR="002F0378" w:rsidRPr="00842FF4" w:rsidRDefault="002F0378" w:rsidP="002F0378">
                  <w:pPr>
                    <w:numPr>
                      <w:ilvl w:val="0"/>
                      <w:numId w:val="6"/>
                    </w:num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14:paraId="413C8DAF" w14:textId="77777777" w:rsidR="002F0378" w:rsidRPr="00842FF4" w:rsidRDefault="002F0378" w:rsidP="00FA77E5">
                  <w:pPr>
                    <w:ind w:left="321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2FF4"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64BBB091" w14:textId="77777777" w:rsidR="002F0378" w:rsidRPr="00842FF4" w:rsidRDefault="002F0378" w:rsidP="00FA77E5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BE9911" w14:textId="77777777" w:rsidR="002F0378" w:rsidRPr="00842FF4" w:rsidRDefault="002F0378" w:rsidP="002F0378">
      <w:pPr>
        <w:rPr>
          <w:rFonts w:ascii="Times New Roman" w:hAnsi="Times New Roman"/>
          <w:b/>
          <w:sz w:val="24"/>
          <w:szCs w:val="24"/>
        </w:rPr>
      </w:pPr>
    </w:p>
    <w:p w14:paraId="3502D122" w14:textId="77777777" w:rsidR="002F0378" w:rsidRPr="00842FF4" w:rsidRDefault="002F0378" w:rsidP="002F0378">
      <w:pPr>
        <w:ind w:firstLine="567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14:paraId="481DC26B" w14:textId="77777777" w:rsidR="009E26F7" w:rsidRPr="00842FF4" w:rsidRDefault="009E26F7" w:rsidP="002F0378">
      <w:pPr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2F0378" w:rsidRPr="00842FF4" w14:paraId="5D6A68B8" w14:textId="77777777" w:rsidTr="00FA77E5">
        <w:trPr>
          <w:trHeight w:val="285"/>
        </w:trPr>
        <w:tc>
          <w:tcPr>
            <w:tcW w:w="1985" w:type="dxa"/>
          </w:tcPr>
          <w:p w14:paraId="38B85E2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14:paraId="14002156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14:paraId="640B91B1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2AE12F0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14:paraId="1BD5354C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F0378" w:rsidRPr="00842FF4" w14:paraId="0AD1D6BB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564038F4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78D5C7DF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3C61B10B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0378" w:rsidRPr="00842FF4" w14:paraId="5FB5B01D" w14:textId="77777777" w:rsidTr="00FA77E5">
        <w:tblPrEx>
          <w:tblLook w:val="04A0" w:firstRow="1" w:lastRow="0" w:firstColumn="1" w:lastColumn="0" w:noHBand="0" w:noVBand="1"/>
        </w:tblPrEx>
        <w:tc>
          <w:tcPr>
            <w:tcW w:w="1985" w:type="dxa"/>
            <w:shd w:val="clear" w:color="auto" w:fill="D9D9D9"/>
          </w:tcPr>
          <w:p w14:paraId="2F276E58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14:paraId="16C0F878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14:paraId="0408C68D" w14:textId="77777777" w:rsidR="002F0378" w:rsidRPr="00842FF4" w:rsidRDefault="002F0378" w:rsidP="00FA77E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323EC5" w14:textId="77777777" w:rsidR="002F0378" w:rsidRPr="00842FF4" w:rsidRDefault="002F0378" w:rsidP="002F0378">
      <w:pPr>
        <w:rPr>
          <w:rFonts w:ascii="Times New Roman" w:hAnsi="Times New Roman"/>
          <w:b/>
          <w:color w:val="000000"/>
          <w:sz w:val="23"/>
          <w:szCs w:val="24"/>
        </w:rPr>
      </w:pPr>
    </w:p>
    <w:p w14:paraId="1A9EFD89" w14:textId="77777777" w:rsidR="002F0378" w:rsidRPr="00842FF4" w:rsidRDefault="002F0378" w:rsidP="002F0378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  <w:r w:rsidRPr="00842FF4">
        <w:rPr>
          <w:rFonts w:ascii="Times New Roman" w:hAnsi="Times New Roman"/>
          <w:b/>
          <w:color w:val="000000"/>
          <w:sz w:val="23"/>
          <w:szCs w:val="24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направлениях подготовки и факультетах Финансового университета по указанным формам обучения, приведенным в порядке предпочтения</w:t>
      </w:r>
    </w:p>
    <w:p w14:paraId="60712ECF" w14:textId="77777777" w:rsidR="009E26F7" w:rsidRPr="00842FF4" w:rsidRDefault="009E26F7" w:rsidP="002F0378">
      <w:pPr>
        <w:ind w:firstLine="851"/>
        <w:rPr>
          <w:rFonts w:ascii="Times New Roman" w:hAnsi="Times New Roman"/>
          <w:b/>
          <w:color w:val="000000"/>
          <w:sz w:val="23"/>
          <w:szCs w:val="24"/>
        </w:rPr>
      </w:pP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722"/>
        <w:gridCol w:w="1276"/>
        <w:gridCol w:w="2914"/>
      </w:tblGrid>
      <w:tr w:rsidR="002F0378" w:rsidRPr="00842FF4" w14:paraId="6E108EC7" w14:textId="77777777" w:rsidTr="00E14B75">
        <w:tc>
          <w:tcPr>
            <w:tcW w:w="1985" w:type="dxa"/>
          </w:tcPr>
          <w:p w14:paraId="711DA45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Порядок приоритетности</w:t>
            </w:r>
          </w:p>
        </w:tc>
        <w:tc>
          <w:tcPr>
            <w:tcW w:w="1701" w:type="dxa"/>
          </w:tcPr>
          <w:p w14:paraId="1935D7ED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722" w:type="dxa"/>
          </w:tcPr>
          <w:p w14:paraId="41A95592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Совокупность программ бакалавриата </w:t>
            </w:r>
          </w:p>
          <w:p w14:paraId="18449DE7" w14:textId="71842776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  <w:r w:rsidR="00E14B7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/институт</w:t>
            </w:r>
            <w:r w:rsidR="00E14B7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1B6A74EC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  <w:p w14:paraId="5E143895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(очная, очно-заочная, заочная)</w:t>
            </w:r>
          </w:p>
        </w:tc>
        <w:tc>
          <w:tcPr>
            <w:tcW w:w="2914" w:type="dxa"/>
          </w:tcPr>
          <w:p w14:paraId="48CB8478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  <w:p w14:paraId="42A5CF5A" w14:textId="77777777" w:rsidR="002F0378" w:rsidRPr="00842FF4" w:rsidRDefault="002F0378" w:rsidP="00FA77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(за счет бюджетных ассигнований федерального бюджета /по договорам об оказании платных образовательных услуг ) </w:t>
            </w:r>
          </w:p>
        </w:tc>
      </w:tr>
      <w:tr w:rsidR="002F0378" w:rsidRPr="00842FF4" w14:paraId="23095170" w14:textId="77777777" w:rsidTr="00E14B75">
        <w:tc>
          <w:tcPr>
            <w:tcW w:w="1985" w:type="dxa"/>
          </w:tcPr>
          <w:p w14:paraId="0C425564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7D2A2C9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6BBE179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C59A6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77C03049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164DEDB6" w14:textId="77777777" w:rsidTr="00E14B75">
        <w:tc>
          <w:tcPr>
            <w:tcW w:w="1985" w:type="dxa"/>
          </w:tcPr>
          <w:p w14:paraId="37860556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B87914E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ADE27BE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A765AA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3BF3E2BB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583273B6" w14:textId="77777777" w:rsidTr="00E14B75">
        <w:tc>
          <w:tcPr>
            <w:tcW w:w="1985" w:type="dxa"/>
          </w:tcPr>
          <w:p w14:paraId="46A5276C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8E63EF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4095BD2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470F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93D855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7ADA1984" w14:textId="77777777" w:rsidTr="00E14B75">
        <w:trPr>
          <w:trHeight w:val="70"/>
        </w:trPr>
        <w:tc>
          <w:tcPr>
            <w:tcW w:w="1985" w:type="dxa"/>
          </w:tcPr>
          <w:p w14:paraId="228E0408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D3D647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74541D0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AB50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B00DAE3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78" w:rsidRPr="00842FF4" w14:paraId="227D2A3B" w14:textId="77777777" w:rsidTr="00E14B75">
        <w:trPr>
          <w:trHeight w:val="70"/>
        </w:trPr>
        <w:tc>
          <w:tcPr>
            <w:tcW w:w="1985" w:type="dxa"/>
          </w:tcPr>
          <w:p w14:paraId="1C11E21A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51BD0BD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723E5EF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8E4A8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CA8CAE8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C9EE54" w14:textId="77777777" w:rsidR="002F0378" w:rsidRPr="00842FF4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F0378" w:rsidRPr="00842FF4" w14:paraId="6411F00D" w14:textId="77777777" w:rsidTr="00FA77E5">
        <w:tc>
          <w:tcPr>
            <w:tcW w:w="10348" w:type="dxa"/>
          </w:tcPr>
          <w:p w14:paraId="7BC8DEA2" w14:textId="2A9E0119" w:rsidR="002F0378" w:rsidRPr="00842FF4" w:rsidRDefault="00475D94" w:rsidP="00FA77E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842FF4">
              <w:rPr>
                <w:rFonts w:ascii="Times New Roman" w:hAnsi="Times New Roman"/>
                <w:b/>
                <w:sz w:val="24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бакалавриат на 2019/2020 учебный год, с правилами подачи апелляции по результатам вступительных испытаний, проводимых Финансовым университетом, с датами завершения приема заявлений о согласии на зачисление, со способом возврата документов, </w:t>
            </w:r>
            <w:r w:rsidRPr="00842FF4">
              <w:rPr>
                <w:rFonts w:ascii="Times New Roman" w:hAnsi="Times New Roman"/>
                <w:b/>
                <w:bCs/>
                <w:sz w:val="24"/>
              </w:rPr>
              <w:t>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</w:t>
            </w:r>
            <w:r w:rsidRPr="00842FF4">
              <w:rPr>
                <w:rFonts w:ascii="Times New Roman" w:hAnsi="Times New Roman"/>
                <w:b/>
                <w:sz w:val="24"/>
              </w:rPr>
              <w:t xml:space="preserve"> с информацией о предоставляемых поступающим особых правах и преимуществах при приеме на обучение по программам бакалавриата</w:t>
            </w:r>
          </w:p>
        </w:tc>
      </w:tr>
    </w:tbl>
    <w:p w14:paraId="1F32FEA9" w14:textId="77777777" w:rsidR="002F0378" w:rsidRPr="00842FF4" w:rsidRDefault="002F0378" w:rsidP="002F0378">
      <w:pPr>
        <w:rPr>
          <w:rFonts w:ascii="Times New Roman" w:hAnsi="Times New Roman"/>
          <w:sz w:val="24"/>
          <w:szCs w:val="24"/>
        </w:rPr>
      </w:pPr>
    </w:p>
    <w:p w14:paraId="1F78762A" w14:textId="77777777" w:rsidR="00711E58" w:rsidRDefault="00711E58" w:rsidP="002F0378">
      <w:pPr>
        <w:jc w:val="right"/>
        <w:rPr>
          <w:rFonts w:ascii="Times New Roman" w:hAnsi="Times New Roman"/>
          <w:b/>
          <w:sz w:val="24"/>
          <w:szCs w:val="24"/>
        </w:rPr>
      </w:pPr>
    </w:p>
    <w:p w14:paraId="02606E5E" w14:textId="4ABBBE18" w:rsidR="002F0378" w:rsidRPr="00842FF4" w:rsidRDefault="002F0378" w:rsidP="002F0378">
      <w:pPr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4876BEE0" w14:textId="77777777" w:rsidR="002F0378" w:rsidRPr="00842FF4" w:rsidRDefault="002F0378" w:rsidP="00937250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3D5E3E75" w14:textId="1CEC424E" w:rsidR="002F0378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562D578" w14:textId="4BA437A2" w:rsidR="00711E58" w:rsidRDefault="00711E5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12B0716" w14:textId="77777777" w:rsidR="00711E58" w:rsidRPr="00842FF4" w:rsidRDefault="00711E5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177"/>
      </w:tblGrid>
      <w:tr w:rsidR="002F0378" w:rsidRPr="00842FF4" w14:paraId="7C128E09" w14:textId="77777777" w:rsidTr="00E269CE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638EE5CB" w14:textId="77777777" w:rsidR="002F0378" w:rsidRPr="00842FF4" w:rsidRDefault="002F0378" w:rsidP="00FA77E5">
            <w:pPr>
              <w:rPr>
                <w:rFonts w:ascii="Times New Roman" w:hAnsi="Times New Roman"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 </w:t>
            </w:r>
            <w:r w:rsidRPr="00842FF4">
              <w:rPr>
                <w:rFonts w:ascii="Times New Roman" w:hAnsi="Times New Roman"/>
                <w:b/>
                <w:sz w:val="24"/>
              </w:rPr>
              <w:t xml:space="preserve">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6EDFE1AF" w14:textId="77777777" w:rsidR="002F0378" w:rsidRPr="00842FF4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14:paraId="1DE1DE81" w14:textId="77777777" w:rsidR="002F0378" w:rsidRPr="00842FF4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7D21ABF0" w14:textId="77777777" w:rsidR="002F0378" w:rsidRPr="00842FF4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842FF4" w14:paraId="70186DD4" w14:textId="77777777" w:rsidTr="00FA77E5">
        <w:tc>
          <w:tcPr>
            <w:tcW w:w="10456" w:type="dxa"/>
          </w:tcPr>
          <w:p w14:paraId="0FCE156B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бакалавриата подтверждаю</w:t>
            </w:r>
          </w:p>
        </w:tc>
      </w:tr>
    </w:tbl>
    <w:p w14:paraId="743A548D" w14:textId="77777777" w:rsidR="002F0378" w:rsidRPr="00842FF4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7CCA8CD8" w14:textId="77777777" w:rsidR="002F0378" w:rsidRPr="00842FF4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018A42C4" w14:textId="77777777" w:rsidR="002F0378" w:rsidRPr="00842FF4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30301C44" w14:textId="77777777" w:rsidR="002F0378" w:rsidRPr="00842FF4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1"/>
      </w:tblGrid>
      <w:tr w:rsidR="002F0378" w:rsidRPr="00842FF4" w14:paraId="19F30C41" w14:textId="77777777" w:rsidTr="00FA77E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14:paraId="40B925FC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3 направлениям подготовки </w:t>
            </w:r>
          </w:p>
        </w:tc>
      </w:tr>
    </w:tbl>
    <w:p w14:paraId="1C29D15D" w14:textId="77777777" w:rsidR="002F0378" w:rsidRPr="00842FF4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B5195A9" w14:textId="77777777" w:rsidR="002F0378" w:rsidRPr="00842FF4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53E722B3" w14:textId="77777777" w:rsidR="002F0378" w:rsidRPr="00842FF4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652B109B" w14:textId="77777777" w:rsidR="002F0378" w:rsidRPr="00842FF4" w:rsidRDefault="002F0378" w:rsidP="002F0378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</w:tblGrid>
      <w:tr w:rsidR="002F0378" w:rsidRPr="00842FF4" w14:paraId="7E129CF6" w14:textId="77777777" w:rsidTr="00FA77E5">
        <w:tc>
          <w:tcPr>
            <w:tcW w:w="10427" w:type="dxa"/>
          </w:tcPr>
          <w:p w14:paraId="4028F382" w14:textId="77777777" w:rsidR="002F0378" w:rsidRPr="00842FF4" w:rsidRDefault="002F0378" w:rsidP="00FA77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Согласен(на) быть зачисленным(ой) на места по договорам об оказании платных образовательных услуг в соответствии с договором об оказании платных образовательных услуг при предоставлении копии платежного поручения и оригинала (копии) документа установленного образца</w:t>
            </w:r>
          </w:p>
        </w:tc>
      </w:tr>
    </w:tbl>
    <w:p w14:paraId="2B1C884C" w14:textId="77777777" w:rsidR="002F0378" w:rsidRPr="00842FF4" w:rsidRDefault="002F0378" w:rsidP="002F0378">
      <w:pPr>
        <w:ind w:left="7200"/>
        <w:rPr>
          <w:rFonts w:ascii="Times New Roman" w:hAnsi="Times New Roman"/>
          <w:b/>
          <w:sz w:val="24"/>
          <w:szCs w:val="24"/>
        </w:rPr>
      </w:pPr>
    </w:p>
    <w:p w14:paraId="00A59A10" w14:textId="77777777" w:rsidR="002F0378" w:rsidRPr="00842FF4" w:rsidRDefault="002F0378" w:rsidP="002F0378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6C14121B" w14:textId="77777777" w:rsidR="002F0378" w:rsidRPr="00842FF4" w:rsidRDefault="002F0378" w:rsidP="002F0378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59077BC9" w14:textId="77777777" w:rsidR="002F0378" w:rsidRPr="00842FF4" w:rsidRDefault="002F0378" w:rsidP="00E269CE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842FF4" w14:paraId="0F3F5274" w14:textId="77777777" w:rsidTr="00FA77E5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0F24BBA5" w14:textId="77777777" w:rsidR="002F0378" w:rsidRPr="00842FF4" w:rsidRDefault="002F0378" w:rsidP="005464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Обязуюсь представить свидетельство о признании иностранного образования не позднее дня завершения приема заявлений о согласии на зачисление (при наличии требования о представлении свидетельства о признании иностранного образования и если поступающий при подаче заявления о приеме представил документ иностранного</w:t>
            </w:r>
            <w:r w:rsidR="0054640B"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государства об образовании без </w:t>
            </w: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свидетельства</w:t>
            </w:r>
            <w:r w:rsidR="0054640B" w:rsidRPr="00842FF4">
              <w:rPr>
                <w:rFonts w:ascii="Times New Roman" w:hAnsi="Times New Roman"/>
                <w:b/>
                <w:sz w:val="24"/>
                <w:szCs w:val="24"/>
              </w:rPr>
              <w:t xml:space="preserve"> о признании иностранного образования</w:t>
            </w: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B4AF7BF" w14:textId="77777777" w:rsidR="002F0378" w:rsidRPr="00842FF4" w:rsidRDefault="002F0378" w:rsidP="00937250">
      <w:pPr>
        <w:ind w:right="-171"/>
        <w:rPr>
          <w:rFonts w:ascii="Times New Roman" w:hAnsi="Times New Roman"/>
          <w:b/>
          <w:szCs w:val="24"/>
        </w:rPr>
      </w:pPr>
    </w:p>
    <w:p w14:paraId="560F186D" w14:textId="77777777" w:rsidR="002F0378" w:rsidRPr="00842FF4" w:rsidRDefault="002F0378" w:rsidP="00E269C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1C28F6B9" w14:textId="77777777" w:rsidR="002F0378" w:rsidRPr="00842FF4" w:rsidRDefault="002F0378" w:rsidP="00E269C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6A8DEAF9" w14:textId="77777777" w:rsidR="002F0378" w:rsidRPr="00842FF4" w:rsidRDefault="002F0378" w:rsidP="00E269CE">
      <w:pPr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9"/>
      </w:tblGrid>
      <w:tr w:rsidR="002F0378" w:rsidRPr="00842FF4" w14:paraId="79E92A26" w14:textId="77777777" w:rsidTr="00FA77E5"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</w:tcPr>
          <w:p w14:paraId="617C5581" w14:textId="77777777" w:rsidR="002F0378" w:rsidRPr="00842FF4" w:rsidRDefault="002F0378" w:rsidP="00E269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2FF4">
              <w:rPr>
                <w:rFonts w:ascii="Times New Roman" w:hAnsi="Times New Roman"/>
                <w:b/>
                <w:sz w:val="24"/>
                <w:szCs w:val="24"/>
              </w:rPr>
              <w:t>Обязуюсь представить документ иностранного государства об образовании с легализацией или апостилем не позднее дня завершения приема заявлений о согласии на зачисление (при наличии требования о представлении документа иностранного государства об образовании с легализацией или апостилем и если поступающий при подаче заявления о приеме представил документ иностранного государства об образовании без легализации или апостиля)</w:t>
            </w:r>
          </w:p>
        </w:tc>
      </w:tr>
    </w:tbl>
    <w:p w14:paraId="0102F06A" w14:textId="77777777" w:rsidR="002F0378" w:rsidRPr="00842FF4" w:rsidRDefault="002F0378" w:rsidP="00E269CE">
      <w:pPr>
        <w:rPr>
          <w:rFonts w:ascii="Times New Roman" w:hAnsi="Times New Roman"/>
          <w:b/>
          <w:sz w:val="24"/>
          <w:szCs w:val="24"/>
        </w:rPr>
      </w:pPr>
    </w:p>
    <w:p w14:paraId="68CDC8AE" w14:textId="77777777" w:rsidR="002F0378" w:rsidRPr="00842FF4" w:rsidRDefault="002F0378" w:rsidP="00E269C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______________________</w:t>
      </w:r>
    </w:p>
    <w:p w14:paraId="3998A191" w14:textId="6B59DBC2" w:rsidR="002F0378" w:rsidRDefault="002F037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842FF4">
        <w:rPr>
          <w:rFonts w:ascii="Times New Roman" w:hAnsi="Times New Roman"/>
          <w:b/>
          <w:sz w:val="24"/>
          <w:szCs w:val="24"/>
        </w:rPr>
        <w:t>(подпись)</w:t>
      </w:r>
    </w:p>
    <w:p w14:paraId="71508BA6" w14:textId="3A0A47FB" w:rsidR="00711E58" w:rsidRDefault="00711E5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37783895" w14:textId="77777777" w:rsidR="00711E58" w:rsidRPr="00842FF4" w:rsidRDefault="00711E58" w:rsidP="00A86495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2F0378" w:rsidRPr="00842FF4" w14:paraId="1C060D0A" w14:textId="77777777" w:rsidTr="00FA77E5">
        <w:trPr>
          <w:trHeight w:val="1561"/>
        </w:trPr>
        <w:tc>
          <w:tcPr>
            <w:tcW w:w="4082" w:type="dxa"/>
          </w:tcPr>
          <w:p w14:paraId="2F7AFB43" w14:textId="77777777" w:rsidR="002F0378" w:rsidRPr="00842FF4" w:rsidRDefault="002F0378" w:rsidP="00FA77E5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2EE7FD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586A6F5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9BFDAE0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203C7CFF" w14:textId="77777777" w:rsidR="002F0378" w:rsidRPr="00842FF4" w:rsidRDefault="002F0378" w:rsidP="002F0378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4B941043" w14:textId="77777777" w:rsidR="00E660A3" w:rsidRPr="009E26F7" w:rsidRDefault="002F0378" w:rsidP="009E26F7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842FF4">
        <w:rPr>
          <w:rFonts w:ascii="Times New Roman" w:hAnsi="Times New Roman"/>
          <w:b/>
          <w:sz w:val="28"/>
          <w:szCs w:val="24"/>
        </w:rPr>
        <w:t xml:space="preserve"> «</w:t>
      </w:r>
      <w:r w:rsidRPr="00842FF4">
        <w:rPr>
          <w:rFonts w:ascii="Times New Roman" w:hAnsi="Times New Roman"/>
          <w:sz w:val="28"/>
          <w:szCs w:val="24"/>
          <w:u w:val="single"/>
        </w:rPr>
        <w:t xml:space="preserve">          </w:t>
      </w:r>
      <w:r w:rsidRPr="00842FF4">
        <w:rPr>
          <w:rFonts w:ascii="Times New Roman" w:hAnsi="Times New Roman"/>
          <w:b/>
          <w:sz w:val="28"/>
          <w:szCs w:val="24"/>
        </w:rPr>
        <w:t>»</w:t>
      </w:r>
      <w:r w:rsidRPr="00842FF4">
        <w:rPr>
          <w:rFonts w:ascii="Times New Roman" w:hAnsi="Times New Roman"/>
          <w:sz w:val="28"/>
          <w:szCs w:val="24"/>
          <w:u w:val="single"/>
        </w:rPr>
        <w:t xml:space="preserve">                              </w:t>
      </w:r>
      <w:r w:rsidRPr="00842FF4">
        <w:rPr>
          <w:rFonts w:ascii="Times New Roman" w:hAnsi="Times New Roman"/>
          <w:sz w:val="28"/>
          <w:szCs w:val="24"/>
        </w:rPr>
        <w:t xml:space="preserve"> </w:t>
      </w:r>
      <w:r w:rsidR="00150A80" w:rsidRPr="00842FF4">
        <w:rPr>
          <w:rFonts w:ascii="Times New Roman" w:hAnsi="Times New Roman"/>
          <w:b/>
          <w:sz w:val="28"/>
          <w:szCs w:val="24"/>
        </w:rPr>
        <w:t>2019</w:t>
      </w:r>
      <w:r w:rsidRPr="00842FF4">
        <w:rPr>
          <w:rFonts w:ascii="Times New Roman" w:hAnsi="Times New Roman"/>
          <w:b/>
          <w:sz w:val="28"/>
          <w:szCs w:val="24"/>
        </w:rPr>
        <w:t xml:space="preserve">г </w:t>
      </w:r>
      <w:r w:rsidRPr="00842FF4">
        <w:rPr>
          <w:rFonts w:ascii="Times New Roman" w:hAnsi="Times New Roman"/>
          <w:b/>
          <w:sz w:val="28"/>
          <w:szCs w:val="24"/>
        </w:rPr>
        <w:tab/>
      </w:r>
      <w:r w:rsidRPr="00842FF4">
        <w:rPr>
          <w:rFonts w:ascii="Times New Roman" w:hAnsi="Times New Roman"/>
          <w:b/>
          <w:sz w:val="28"/>
          <w:szCs w:val="24"/>
        </w:rPr>
        <w:tab/>
      </w:r>
      <w:r w:rsidRPr="00842FF4">
        <w:rPr>
          <w:rFonts w:ascii="Times New Roman" w:hAnsi="Times New Roman"/>
          <w:b/>
          <w:sz w:val="28"/>
          <w:szCs w:val="24"/>
        </w:rPr>
        <w:tab/>
        <w:t>(подпись)</w:t>
      </w:r>
    </w:p>
    <w:sectPr w:rsidR="00E660A3" w:rsidRPr="009E26F7" w:rsidSect="002F0378">
      <w:pgSz w:w="11907" w:h="16840" w:code="9"/>
      <w:pgMar w:top="567" w:right="73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E47"/>
    <w:multiLevelType w:val="hybridMultilevel"/>
    <w:tmpl w:val="30A8F4C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F59"/>
    <w:multiLevelType w:val="hybridMultilevel"/>
    <w:tmpl w:val="05525A7C"/>
    <w:lvl w:ilvl="0" w:tplc="BF76C29E">
      <w:start w:val="1"/>
      <w:numFmt w:val="bullet"/>
      <w:lvlText w:val=""/>
      <w:lvlJc w:val="left"/>
      <w:pPr>
        <w:ind w:left="1069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1537B"/>
    <w:multiLevelType w:val="hybridMultilevel"/>
    <w:tmpl w:val="95A67F04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AA9"/>
    <w:multiLevelType w:val="hybridMultilevel"/>
    <w:tmpl w:val="F2486438"/>
    <w:lvl w:ilvl="0" w:tplc="112C39EA">
      <w:start w:val="1"/>
      <w:numFmt w:val="bullet"/>
      <w:lvlText w:val=""/>
      <w:lvlJc w:val="left"/>
      <w:pPr>
        <w:ind w:left="1571" w:hanging="36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037421"/>
    <w:multiLevelType w:val="hybridMultilevel"/>
    <w:tmpl w:val="E2A20212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128F"/>
    <w:multiLevelType w:val="hybridMultilevel"/>
    <w:tmpl w:val="6BE46FE6"/>
    <w:lvl w:ilvl="0" w:tplc="538CB8C4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725FC"/>
    <w:multiLevelType w:val="hybridMultilevel"/>
    <w:tmpl w:val="8014F308"/>
    <w:lvl w:ilvl="0" w:tplc="1DE4FBF2">
      <w:start w:val="1"/>
      <w:numFmt w:val="bullet"/>
      <w:lvlText w:val="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C15CD"/>
    <w:multiLevelType w:val="hybridMultilevel"/>
    <w:tmpl w:val="75F230EE"/>
    <w:lvl w:ilvl="0" w:tplc="BF76C29E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44394"/>
    <w:multiLevelType w:val="hybridMultilevel"/>
    <w:tmpl w:val="9F54EAFC"/>
    <w:lvl w:ilvl="0" w:tplc="BF76C29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129AC"/>
    <w:multiLevelType w:val="hybridMultilevel"/>
    <w:tmpl w:val="C4EC1B40"/>
    <w:lvl w:ilvl="0" w:tplc="2D684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908F6"/>
    <w:multiLevelType w:val="hybridMultilevel"/>
    <w:tmpl w:val="1F7407BC"/>
    <w:lvl w:ilvl="0" w:tplc="2ED4CBC8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A3C88"/>
    <w:multiLevelType w:val="hybridMultilevel"/>
    <w:tmpl w:val="FA7067A4"/>
    <w:lvl w:ilvl="0" w:tplc="72F0CE72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B1"/>
    <w:rsid w:val="000B5995"/>
    <w:rsid w:val="00150A80"/>
    <w:rsid w:val="001C04EE"/>
    <w:rsid w:val="0023465B"/>
    <w:rsid w:val="00277382"/>
    <w:rsid w:val="002F0378"/>
    <w:rsid w:val="00310BB1"/>
    <w:rsid w:val="00475D94"/>
    <w:rsid w:val="0054640B"/>
    <w:rsid w:val="00612A7F"/>
    <w:rsid w:val="00711E58"/>
    <w:rsid w:val="0080159D"/>
    <w:rsid w:val="00842FF4"/>
    <w:rsid w:val="0085665E"/>
    <w:rsid w:val="00937250"/>
    <w:rsid w:val="009527F3"/>
    <w:rsid w:val="0096489B"/>
    <w:rsid w:val="00986B95"/>
    <w:rsid w:val="009C5B97"/>
    <w:rsid w:val="009E26F7"/>
    <w:rsid w:val="00A715C2"/>
    <w:rsid w:val="00A86495"/>
    <w:rsid w:val="00C57096"/>
    <w:rsid w:val="00D73E90"/>
    <w:rsid w:val="00E14B75"/>
    <w:rsid w:val="00E269CE"/>
    <w:rsid w:val="00E4431D"/>
    <w:rsid w:val="00EF7AD0"/>
    <w:rsid w:val="00F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8E7B"/>
  <w15:chartTrackingRefBased/>
  <w15:docId w15:val="{B9D1F28F-5763-400B-8D1B-C61BBE67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3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3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2F037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F0378"/>
    <w:rPr>
      <w:rFonts w:cs="Times New Roman"/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3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38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34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1BB7BD71DA8B784E74000BE81F07DABEB6E40DA83E9EED6AD0727C5FA2009D5B319D4E578731353D4BI5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04225E-0ED6-4B75-AA90-57F30075BA77}"/>
</file>

<file path=customXml/itemProps2.xml><?xml version="1.0" encoding="utf-8"?>
<ds:datastoreItem xmlns:ds="http://schemas.openxmlformats.org/officeDocument/2006/customXml" ds:itemID="{FB60BDE9-5A67-44D4-B11A-B1ED17EB99A9}"/>
</file>

<file path=customXml/itemProps3.xml><?xml version="1.0" encoding="utf-8"?>
<ds:datastoreItem xmlns:ds="http://schemas.openxmlformats.org/officeDocument/2006/customXml" ds:itemID="{0403A587-A25D-4FBF-892E-649BB6AC1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25</cp:revision>
  <cp:lastPrinted>2018-03-23T13:37:00Z</cp:lastPrinted>
  <dcterms:created xsi:type="dcterms:W3CDTF">2018-03-23T12:43:00Z</dcterms:created>
  <dcterms:modified xsi:type="dcterms:W3CDTF">2019-05-22T07:37:00Z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