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6A024A" w14:textId="77777777" w:rsidR="00AA66D7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Федеральное государственное образовательное бюджетное </w:t>
      </w:r>
    </w:p>
    <w:p w14:paraId="48342E06" w14:textId="6270689C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учреждение высшего образования</w:t>
      </w:r>
    </w:p>
    <w:p w14:paraId="14D669BC" w14:textId="77777777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2C65">
        <w:rPr>
          <w:rFonts w:ascii="Times New Roman" w:hAnsi="Times New Roman" w:cs="Times New Roman"/>
          <w:b/>
          <w:sz w:val="28"/>
          <w:szCs w:val="28"/>
        </w:rPr>
        <w:t>«Финансовый университет при Правительстве Российской Федерации» (Финансовый университет)</w:t>
      </w:r>
    </w:p>
    <w:p w14:paraId="00A304B4" w14:textId="77777777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87E1E7" w14:textId="6E9BDC8E" w:rsidR="005A3AAE" w:rsidRPr="005A3AAE" w:rsidRDefault="00A34F16" w:rsidP="005A3A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Факультет </w:t>
      </w:r>
      <w:r w:rsidR="00AA66D7">
        <w:rPr>
          <w:rFonts w:ascii="Times New Roman" w:hAnsi="Times New Roman" w:cs="Times New Roman"/>
          <w:sz w:val="28"/>
          <w:szCs w:val="28"/>
        </w:rPr>
        <w:t>международных экономических отношений</w:t>
      </w:r>
    </w:p>
    <w:p w14:paraId="2FCD1072" w14:textId="77777777" w:rsidR="00D41763" w:rsidRPr="00974CC6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2F4320" w14:textId="557B3881" w:rsidR="00D41763" w:rsidRDefault="0001484E" w:rsidP="00D4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</w:t>
      </w:r>
      <w:r w:rsidR="00D41763" w:rsidRPr="00974CC6">
        <w:rPr>
          <w:rFonts w:ascii="Times New Roman" w:hAnsi="Times New Roman" w:cs="Times New Roman"/>
          <w:sz w:val="28"/>
          <w:szCs w:val="28"/>
        </w:rPr>
        <w:t xml:space="preserve"> </w:t>
      </w:r>
      <w:r w:rsidR="00AA66D7">
        <w:rPr>
          <w:rFonts w:ascii="Times New Roman" w:hAnsi="Times New Roman" w:cs="Times New Roman"/>
          <w:sz w:val="28"/>
          <w:szCs w:val="28"/>
        </w:rPr>
        <w:t xml:space="preserve">мировой экономики и </w:t>
      </w:r>
      <w:r w:rsidR="007D27A5">
        <w:rPr>
          <w:rFonts w:ascii="Times New Roman" w:hAnsi="Times New Roman" w:cs="Times New Roman"/>
          <w:sz w:val="28"/>
          <w:szCs w:val="28"/>
        </w:rPr>
        <w:t>мировых финансов</w:t>
      </w:r>
    </w:p>
    <w:p w14:paraId="072F0396" w14:textId="77777777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A9469E" w14:textId="77777777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06ECEC" w14:textId="77777777" w:rsidR="00D41763" w:rsidRDefault="00D41763" w:rsidP="00D4176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2C65">
        <w:rPr>
          <w:rFonts w:ascii="Times New Roman" w:hAnsi="Times New Roman" w:cs="Times New Roman"/>
          <w:sz w:val="28"/>
          <w:szCs w:val="28"/>
        </w:rPr>
        <w:t>Вы</w:t>
      </w:r>
      <w:r>
        <w:rPr>
          <w:rFonts w:ascii="Times New Roman" w:hAnsi="Times New Roman" w:cs="Times New Roman"/>
          <w:sz w:val="28"/>
          <w:szCs w:val="28"/>
        </w:rPr>
        <w:t xml:space="preserve">пускная квалификационная работа </w:t>
      </w:r>
    </w:p>
    <w:p w14:paraId="12BBE531" w14:textId="77777777" w:rsidR="00D41763" w:rsidRDefault="00D41763" w:rsidP="00D417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D5438E7" w14:textId="186FF2BD" w:rsidR="00D41763" w:rsidRDefault="00D41763" w:rsidP="00D41763">
      <w:pPr>
        <w:spacing w:after="0" w:line="360" w:lineRule="auto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на тему</w:t>
      </w:r>
      <w:r w:rsidR="00BC45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66D7">
        <w:rPr>
          <w:rFonts w:ascii="Times New Roman" w:hAnsi="Times New Roman" w:cs="Times New Roman"/>
          <w:color w:val="FF0000"/>
          <w:sz w:val="28"/>
          <w:szCs w:val="28"/>
          <w:u w:val="single"/>
        </w:rPr>
        <w:t>«</w:t>
      </w:r>
      <w:r w:rsidR="005A68DC">
        <w:rPr>
          <w:rFonts w:ascii="Times New Roman" w:hAnsi="Times New Roman" w:cs="Times New Roman"/>
          <w:color w:val="FF0000"/>
          <w:sz w:val="28"/>
          <w:szCs w:val="28"/>
          <w:u w:val="single"/>
        </w:rPr>
        <w:t>Вписать название темы</w:t>
      </w:r>
      <w:r w:rsidRPr="00AA66D7">
        <w:rPr>
          <w:rFonts w:ascii="Times New Roman" w:hAnsi="Times New Roman" w:cs="Times New Roman"/>
          <w:color w:val="FF0000"/>
          <w:sz w:val="28"/>
          <w:szCs w:val="28"/>
          <w:u w:val="single"/>
        </w:rPr>
        <w:t>»</w:t>
      </w:r>
    </w:p>
    <w:p w14:paraId="19BFF589" w14:textId="77777777" w:rsidR="00CC6165" w:rsidRDefault="00CC6165" w:rsidP="00D417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317E749" w14:textId="1CDA00C3" w:rsidR="00D41763" w:rsidRPr="00B0284B" w:rsidRDefault="00D41763" w:rsidP="00D41763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Направление подготовки:</w:t>
      </w:r>
      <w:r w:rsidRPr="00974CC6">
        <w:rPr>
          <w:rFonts w:ascii="Times New Roman" w:hAnsi="Times New Roman" w:cs="Times New Roman"/>
          <w:sz w:val="28"/>
          <w:szCs w:val="28"/>
        </w:rPr>
        <w:t xml:space="preserve"> </w:t>
      </w:r>
      <w:r w:rsidRPr="00B0284B">
        <w:rPr>
          <w:rFonts w:ascii="Times New Roman" w:hAnsi="Times New Roman" w:cs="Times New Roman"/>
          <w:sz w:val="28"/>
          <w:szCs w:val="28"/>
          <w:u w:val="single"/>
        </w:rPr>
        <w:t>38.0</w:t>
      </w:r>
      <w:r w:rsidR="00BC2CA0">
        <w:rPr>
          <w:rFonts w:ascii="Times New Roman" w:hAnsi="Times New Roman" w:cs="Times New Roman"/>
          <w:sz w:val="28"/>
          <w:szCs w:val="28"/>
          <w:u w:val="single"/>
        </w:rPr>
        <w:t>4</w:t>
      </w:r>
      <w:r w:rsidRPr="00B0284B">
        <w:rPr>
          <w:rFonts w:ascii="Times New Roman" w:hAnsi="Times New Roman" w:cs="Times New Roman"/>
          <w:sz w:val="28"/>
          <w:szCs w:val="28"/>
          <w:u w:val="single"/>
        </w:rPr>
        <w:t>.01 «Экономика»</w:t>
      </w:r>
    </w:p>
    <w:p w14:paraId="1604C7DE" w14:textId="4720B8AB" w:rsidR="00D41763" w:rsidRDefault="00133AB7" w:rsidP="00D417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33AB7">
        <w:rPr>
          <w:rFonts w:ascii="Times New Roman" w:hAnsi="Times New Roman" w:cs="Times New Roman"/>
          <w:sz w:val="28"/>
          <w:szCs w:val="28"/>
        </w:rPr>
        <w:t>Образовательная программа</w:t>
      </w:r>
      <w:bookmarkStart w:id="0" w:name="_GoBack"/>
      <w:bookmarkEnd w:id="0"/>
      <w:r w:rsidR="00A179E9" w:rsidRPr="00A179E9">
        <w:rPr>
          <w:rFonts w:ascii="Times New Roman" w:hAnsi="Times New Roman" w:cs="Times New Roman"/>
          <w:sz w:val="28"/>
          <w:szCs w:val="28"/>
        </w:rPr>
        <w:t xml:space="preserve">: </w:t>
      </w:r>
      <w:r w:rsidR="00A179E9">
        <w:rPr>
          <w:rFonts w:ascii="Times New Roman" w:hAnsi="Times New Roman" w:cs="Times New Roman"/>
          <w:sz w:val="28"/>
          <w:szCs w:val="28"/>
        </w:rPr>
        <w:t>«</w:t>
      </w:r>
      <w:r w:rsidR="00A179E9" w:rsidRPr="00A179E9">
        <w:rPr>
          <w:rFonts w:ascii="Times New Roman" w:hAnsi="Times New Roman" w:cs="Times New Roman"/>
          <w:sz w:val="28"/>
          <w:szCs w:val="28"/>
        </w:rPr>
        <w:t>Международные финансы/</w:t>
      </w:r>
      <w:proofErr w:type="spellStart"/>
      <w:r w:rsidR="00A179E9" w:rsidRPr="00A179E9">
        <w:rPr>
          <w:rFonts w:ascii="Times New Roman" w:hAnsi="Times New Roman" w:cs="Times New Roman"/>
          <w:sz w:val="28"/>
          <w:szCs w:val="28"/>
        </w:rPr>
        <w:t>International</w:t>
      </w:r>
      <w:proofErr w:type="spellEnd"/>
      <w:r w:rsidR="00A179E9" w:rsidRPr="00A179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79E9" w:rsidRPr="00A179E9">
        <w:rPr>
          <w:rFonts w:ascii="Times New Roman" w:hAnsi="Times New Roman" w:cs="Times New Roman"/>
          <w:sz w:val="28"/>
          <w:szCs w:val="28"/>
        </w:rPr>
        <w:t>Finance</w:t>
      </w:r>
      <w:proofErr w:type="spellEnd"/>
      <w:r w:rsidR="00A179E9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Style w:val="a3"/>
        <w:tblW w:w="0" w:type="auto"/>
        <w:tblInd w:w="4531" w:type="dxa"/>
        <w:tblLook w:val="04A0" w:firstRow="1" w:lastRow="0" w:firstColumn="1" w:lastColumn="0" w:noHBand="0" w:noVBand="1"/>
      </w:tblPr>
      <w:tblGrid>
        <w:gridCol w:w="1860"/>
        <w:gridCol w:w="2963"/>
      </w:tblGrid>
      <w:tr w:rsidR="00D41763" w14:paraId="15E423F3" w14:textId="77777777" w:rsidTr="000A7CDE">
        <w:tc>
          <w:tcPr>
            <w:tcW w:w="48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743A0F" w14:textId="77777777" w:rsidR="00D41763" w:rsidRDefault="00D41763" w:rsidP="00E5426A">
            <w:pPr>
              <w:ind w:hanging="1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Выполнил студент учебной группы</w:t>
            </w:r>
          </w:p>
        </w:tc>
      </w:tr>
      <w:tr w:rsidR="00EC3B01" w:rsidRPr="00EC3B01" w14:paraId="0131A2B2" w14:textId="77777777" w:rsidTr="000A7CDE">
        <w:tc>
          <w:tcPr>
            <w:tcW w:w="48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43D43A" w14:textId="51FA7429" w:rsidR="00D41763" w:rsidRPr="00EC3B01" w:rsidRDefault="00D41763" w:rsidP="00E44729">
            <w:pPr>
              <w:ind w:hanging="103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EC3B01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</w:t>
            </w:r>
            <w:r w:rsidR="00AA66D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М1</w:t>
            </w:r>
            <w:r w:rsidR="00E4472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9</w:t>
            </w:r>
            <w:r w:rsidR="00AA66D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-</w:t>
            </w:r>
            <w:r w:rsidR="00E4472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Х</w:t>
            </w:r>
            <w:r w:rsidRPr="00EC3B01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                </w:t>
            </w:r>
          </w:p>
        </w:tc>
      </w:tr>
      <w:tr w:rsidR="00D41763" w14:paraId="41B6D9D3" w14:textId="77777777" w:rsidTr="000A7CDE">
        <w:tc>
          <w:tcPr>
            <w:tcW w:w="48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3B303F" w14:textId="77777777" w:rsidR="00D41763" w:rsidRPr="00120855" w:rsidRDefault="00D41763" w:rsidP="00E5426A">
            <w:pPr>
              <w:ind w:hanging="103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EC3B01" w:rsidRPr="00EC3B01" w14:paraId="0ECBEFC1" w14:textId="77777777" w:rsidTr="000A7CDE">
        <w:tc>
          <w:tcPr>
            <w:tcW w:w="48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CF390A" w14:textId="505CB154" w:rsidR="00D41763" w:rsidRPr="00EC3B01" w:rsidRDefault="00D41763" w:rsidP="001E4F77">
            <w:pPr>
              <w:ind w:hanging="103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C3B0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1E4F7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Сидо</w:t>
            </w:r>
            <w:r w:rsidR="00E4472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ров</w:t>
            </w:r>
            <w:r w:rsidR="000B6270" w:rsidRPr="00EC3B0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AA66D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Иван </w:t>
            </w:r>
            <w:r w:rsidR="001E4F7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Петр</w:t>
            </w:r>
            <w:r w:rsidR="000B6270" w:rsidRPr="00EC3B0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ович</w:t>
            </w:r>
            <w:r w:rsidR="00CE5D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    (подпись)</w:t>
            </w:r>
          </w:p>
        </w:tc>
      </w:tr>
      <w:tr w:rsidR="00D41763" w14:paraId="273CA7B5" w14:textId="77777777" w:rsidTr="000A7CDE">
        <w:tc>
          <w:tcPr>
            <w:tcW w:w="48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B97EA7" w14:textId="77777777" w:rsidR="00D41763" w:rsidRPr="00120855" w:rsidRDefault="00D41763" w:rsidP="00E5426A">
            <w:pPr>
              <w:ind w:hanging="103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D41763" w14:paraId="065D0F63" w14:textId="77777777" w:rsidTr="000A7CDE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5CFA98D4" w14:textId="77777777" w:rsidR="00D41763" w:rsidRDefault="00D41763" w:rsidP="00E5426A">
            <w:pPr>
              <w:ind w:hanging="1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FCE9A8" w14:textId="77777777" w:rsidR="00347C4E" w:rsidRDefault="000A7CDE" w:rsidP="00347C4E">
            <w:pPr>
              <w:ind w:left="-119" w:right="-394"/>
              <w:rPr>
                <w:rFonts w:ascii="Times New Roman" w:hAnsi="Times New Roman" w:cs="Times New Roman"/>
                <w:sz w:val="24"/>
                <w:szCs w:val="24"/>
              </w:rPr>
            </w:pPr>
            <w:r w:rsidRPr="000A7C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(ученая степень</w:t>
            </w:r>
            <w:r w:rsidR="00BC45B0" w:rsidRPr="000A7C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</w:t>
            </w:r>
            <w:r w:rsidR="00BC45B0" w:rsidRPr="000A7C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1763" w:rsidRPr="000A7C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C5E133" w14:textId="1DE68159" w:rsidR="00D41763" w:rsidRPr="000A7CDE" w:rsidRDefault="000A7CDE" w:rsidP="00347C4E">
            <w:pPr>
              <w:ind w:left="-119" w:right="-394"/>
              <w:rPr>
                <w:rFonts w:ascii="Times New Roman" w:hAnsi="Times New Roman" w:cs="Times New Roman"/>
                <w:sz w:val="24"/>
                <w:szCs w:val="24"/>
              </w:rPr>
            </w:pPr>
            <w:r w:rsidRPr="000A7C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ученое звание)</w:t>
            </w:r>
            <w:r w:rsidR="00D41763" w:rsidRPr="000A7C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D41763" w14:paraId="12DEED6A" w14:textId="77777777" w:rsidTr="000A7CDE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3B2402BC" w14:textId="77777777" w:rsidR="00D41763" w:rsidRDefault="00D41763" w:rsidP="00E542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6F89C1DB" w14:textId="77777777" w:rsidR="00D41763" w:rsidRPr="00120855" w:rsidRDefault="00D41763" w:rsidP="00E5426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D41763" w14:paraId="6EB068D1" w14:textId="77777777" w:rsidTr="000A7CDE">
        <w:tc>
          <w:tcPr>
            <w:tcW w:w="48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46C2EB" w14:textId="0940DD21" w:rsidR="00D41763" w:rsidRPr="00EC3B01" w:rsidRDefault="00CC6165" w:rsidP="001E4F7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И.И. Иванов</w:t>
            </w:r>
            <w:r w:rsidR="00CE5D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5D1B1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</w:t>
            </w:r>
            <w:r w:rsidR="001E4F7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5D1B1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CE5D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(подпись)</w:t>
            </w:r>
          </w:p>
        </w:tc>
      </w:tr>
      <w:tr w:rsidR="00D41763" w14:paraId="4842DC88" w14:textId="77777777" w:rsidTr="000A7CDE">
        <w:tc>
          <w:tcPr>
            <w:tcW w:w="48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B203A7" w14:textId="77777777" w:rsidR="00D41763" w:rsidRPr="00EC3B01" w:rsidRDefault="00D41763" w:rsidP="00E5426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vertAlign w:val="superscript"/>
              </w:rPr>
            </w:pPr>
          </w:p>
        </w:tc>
      </w:tr>
    </w:tbl>
    <w:p w14:paraId="48133675" w14:textId="77777777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4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695"/>
        <w:gridCol w:w="284"/>
        <w:gridCol w:w="677"/>
        <w:gridCol w:w="300"/>
        <w:gridCol w:w="1202"/>
        <w:gridCol w:w="669"/>
        <w:gridCol w:w="292"/>
        <w:gridCol w:w="414"/>
        <w:gridCol w:w="6"/>
      </w:tblGrid>
      <w:tr w:rsidR="00D41763" w14:paraId="0766A45C" w14:textId="77777777" w:rsidTr="00B43E3F">
        <w:tc>
          <w:tcPr>
            <w:tcW w:w="4823" w:type="dxa"/>
            <w:gridSpan w:val="10"/>
          </w:tcPr>
          <w:p w14:paraId="241CFEC5" w14:textId="77777777" w:rsidR="00D41763" w:rsidRPr="00120855" w:rsidRDefault="00D41763" w:rsidP="00E5426A">
            <w:pPr>
              <w:ind w:lef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0855">
              <w:rPr>
                <w:rFonts w:ascii="Times New Roman" w:hAnsi="Times New Roman" w:cs="Times New Roman"/>
                <w:b/>
                <w:sz w:val="28"/>
                <w:szCs w:val="28"/>
              </w:rPr>
              <w:t>ВКР соответствует предъявляемым требованиям</w:t>
            </w:r>
          </w:p>
        </w:tc>
      </w:tr>
      <w:tr w:rsidR="00D41763" w14:paraId="5648690F" w14:textId="77777777" w:rsidTr="00B43E3F">
        <w:tc>
          <w:tcPr>
            <w:tcW w:w="4823" w:type="dxa"/>
            <w:gridSpan w:val="10"/>
          </w:tcPr>
          <w:p w14:paraId="07BC1A44" w14:textId="74C2E149" w:rsidR="00D41763" w:rsidRDefault="0001484E" w:rsidP="00E5426A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  <w:r w:rsidR="00D417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кафедрой</w:t>
            </w:r>
          </w:p>
        </w:tc>
      </w:tr>
      <w:tr w:rsidR="00D41763" w14:paraId="3BE26970" w14:textId="77777777" w:rsidTr="00B43E3F">
        <w:trPr>
          <w:trHeight w:val="483"/>
        </w:trPr>
        <w:tc>
          <w:tcPr>
            <w:tcW w:w="4823" w:type="dxa"/>
            <w:gridSpan w:val="10"/>
            <w:tcBorders>
              <w:bottom w:val="single" w:sz="4" w:space="0" w:color="auto"/>
            </w:tcBorders>
            <w:vAlign w:val="bottom"/>
          </w:tcPr>
          <w:p w14:paraId="32F353CB" w14:textId="67845445" w:rsidR="00D41763" w:rsidRDefault="007D27A5" w:rsidP="00E44729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47C4E">
              <w:rPr>
                <w:rFonts w:ascii="Times New Roman" w:hAnsi="Times New Roman" w:cs="Times New Roman"/>
                <w:sz w:val="28"/>
                <w:szCs w:val="28"/>
              </w:rPr>
              <w:t>.э.н.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профессор</w:t>
            </w:r>
          </w:p>
        </w:tc>
      </w:tr>
      <w:tr w:rsidR="00D41763" w14:paraId="5F232D3D" w14:textId="77777777" w:rsidTr="00B43E3F">
        <w:tc>
          <w:tcPr>
            <w:tcW w:w="4823" w:type="dxa"/>
            <w:gridSpan w:val="10"/>
            <w:tcBorders>
              <w:top w:val="single" w:sz="4" w:space="0" w:color="auto"/>
            </w:tcBorders>
          </w:tcPr>
          <w:p w14:paraId="77F3CD98" w14:textId="77777777" w:rsidR="00D41763" w:rsidRPr="00120855" w:rsidRDefault="00D41763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D41763" w14:paraId="40FC4CAF" w14:textId="77777777" w:rsidTr="00B43E3F">
        <w:tc>
          <w:tcPr>
            <w:tcW w:w="1940" w:type="dxa"/>
            <w:gridSpan w:val="4"/>
            <w:tcBorders>
              <w:bottom w:val="single" w:sz="4" w:space="0" w:color="auto"/>
            </w:tcBorders>
          </w:tcPr>
          <w:p w14:paraId="638B6216" w14:textId="77777777" w:rsidR="00D41763" w:rsidRDefault="00D41763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14:paraId="753ED987" w14:textId="77777777" w:rsidR="00D41763" w:rsidRDefault="00D41763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3" w:type="dxa"/>
            <w:gridSpan w:val="5"/>
            <w:tcBorders>
              <w:bottom w:val="single" w:sz="4" w:space="0" w:color="auto"/>
            </w:tcBorders>
          </w:tcPr>
          <w:p w14:paraId="072C13B2" w14:textId="44B3FE3A" w:rsidR="00D41763" w:rsidRDefault="007D27A5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Е.С. Соколова</w:t>
            </w:r>
          </w:p>
        </w:tc>
      </w:tr>
      <w:tr w:rsidR="00D41763" w14:paraId="6FE82064" w14:textId="77777777" w:rsidTr="00B43E3F">
        <w:tc>
          <w:tcPr>
            <w:tcW w:w="1940" w:type="dxa"/>
            <w:gridSpan w:val="4"/>
            <w:tcBorders>
              <w:top w:val="single" w:sz="4" w:space="0" w:color="auto"/>
            </w:tcBorders>
          </w:tcPr>
          <w:p w14:paraId="2A16B82E" w14:textId="3A4D3CA7" w:rsidR="00D41763" w:rsidRPr="00C35E2D" w:rsidRDefault="00CE5D18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00" w:type="dxa"/>
          </w:tcPr>
          <w:p w14:paraId="44A4980C" w14:textId="77777777" w:rsidR="00D41763" w:rsidRPr="00C35E2D" w:rsidRDefault="00D41763" w:rsidP="00E5426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2583" w:type="dxa"/>
            <w:gridSpan w:val="5"/>
          </w:tcPr>
          <w:p w14:paraId="7969EE4E" w14:textId="77777777" w:rsidR="00D41763" w:rsidRPr="00C35E2D" w:rsidRDefault="00D41763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D41763" w14:paraId="47389312" w14:textId="77777777" w:rsidTr="00B43E3F">
        <w:trPr>
          <w:gridAfter w:val="1"/>
          <w:wAfter w:w="6" w:type="dxa"/>
        </w:trPr>
        <w:tc>
          <w:tcPr>
            <w:tcW w:w="284" w:type="dxa"/>
          </w:tcPr>
          <w:p w14:paraId="372F987C" w14:textId="77777777" w:rsidR="00D41763" w:rsidRDefault="00D41763" w:rsidP="00E5426A">
            <w:pPr>
              <w:ind w:left="-103" w:right="-25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695" w:type="dxa"/>
            <w:tcBorders>
              <w:bottom w:val="single" w:sz="4" w:space="0" w:color="auto"/>
            </w:tcBorders>
          </w:tcPr>
          <w:p w14:paraId="37F9A623" w14:textId="77777777" w:rsidR="00D41763" w:rsidRDefault="00D41763" w:rsidP="00E5426A">
            <w:pPr>
              <w:ind w:left="-2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7F67656D" w14:textId="77777777" w:rsidR="00D41763" w:rsidRDefault="00D41763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79" w:type="dxa"/>
            <w:gridSpan w:val="3"/>
            <w:tcBorders>
              <w:bottom w:val="single" w:sz="4" w:space="0" w:color="auto"/>
            </w:tcBorders>
          </w:tcPr>
          <w:p w14:paraId="3CAB0933" w14:textId="77777777" w:rsidR="00D41763" w:rsidRDefault="00D41763" w:rsidP="007D27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9" w:type="dxa"/>
          </w:tcPr>
          <w:p w14:paraId="088CB416" w14:textId="109459F9" w:rsidR="00D41763" w:rsidRDefault="00B43E3F" w:rsidP="00C71532">
            <w:pPr>
              <w:ind w:left="-108" w:right="-2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292" w:type="dxa"/>
          </w:tcPr>
          <w:p w14:paraId="18E55935" w14:textId="44744918" w:rsidR="00D41763" w:rsidRDefault="00D41763" w:rsidP="000A7CDE">
            <w:pPr>
              <w:ind w:right="-15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dxa"/>
          </w:tcPr>
          <w:p w14:paraId="319BF5FC" w14:textId="38505E39" w:rsidR="00D41763" w:rsidRDefault="00D41763" w:rsidP="000A7C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06F012A" w14:textId="77777777" w:rsidR="00D41763" w:rsidRDefault="00D41763" w:rsidP="007D2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8C8A1E" w14:textId="77777777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4869CD" w14:textId="77777777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0FD3C8" w14:textId="79309067" w:rsidR="00D41763" w:rsidRPr="007E2C65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Москва – 20</w:t>
      </w:r>
      <w:r w:rsidR="00A34F16">
        <w:rPr>
          <w:rFonts w:ascii="Times New Roman" w:hAnsi="Times New Roman" w:cs="Times New Roman"/>
          <w:sz w:val="28"/>
          <w:szCs w:val="28"/>
        </w:rPr>
        <w:t>2</w:t>
      </w:r>
      <w:r w:rsidR="00B43E3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D41763" w:rsidRPr="007E2C65" w:rsidSect="00EC3B0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493"/>
    <w:rsid w:val="0001484E"/>
    <w:rsid w:val="000A7CDE"/>
    <w:rsid w:val="000B6270"/>
    <w:rsid w:val="00120855"/>
    <w:rsid w:val="00133AB7"/>
    <w:rsid w:val="00166D1E"/>
    <w:rsid w:val="001E4F77"/>
    <w:rsid w:val="001F2925"/>
    <w:rsid w:val="00270D72"/>
    <w:rsid w:val="00347C4E"/>
    <w:rsid w:val="005A3AAE"/>
    <w:rsid w:val="005A68DC"/>
    <w:rsid w:val="005D1B1E"/>
    <w:rsid w:val="007D27A5"/>
    <w:rsid w:val="007E2C65"/>
    <w:rsid w:val="00806608"/>
    <w:rsid w:val="00A179E9"/>
    <w:rsid w:val="00A34F16"/>
    <w:rsid w:val="00AA66D7"/>
    <w:rsid w:val="00B0284B"/>
    <w:rsid w:val="00B07071"/>
    <w:rsid w:val="00B43E3F"/>
    <w:rsid w:val="00BC2CA0"/>
    <w:rsid w:val="00BC45B0"/>
    <w:rsid w:val="00BF66CE"/>
    <w:rsid w:val="00C04C21"/>
    <w:rsid w:val="00C35E2D"/>
    <w:rsid w:val="00C62087"/>
    <w:rsid w:val="00C71532"/>
    <w:rsid w:val="00C868CE"/>
    <w:rsid w:val="00CC6165"/>
    <w:rsid w:val="00CE5D18"/>
    <w:rsid w:val="00D30DAC"/>
    <w:rsid w:val="00D41763"/>
    <w:rsid w:val="00D524CB"/>
    <w:rsid w:val="00DA4493"/>
    <w:rsid w:val="00E44729"/>
    <w:rsid w:val="00EC3B01"/>
    <w:rsid w:val="00EF0BD0"/>
    <w:rsid w:val="00FF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F2296"/>
  <w15:chartTrackingRefBased/>
  <w15:docId w15:val="{1E134F7B-964B-4BC6-8F32-519D84958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417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F2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2925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D4176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41763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41763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B627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B627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1" ma:contentTypeDescription="Создание документа." ma:contentTypeScope="" ma:versionID="d9ac2a2e6a22ce91ea6527a7e96fe38d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F7A1BE-2A6E-428A-A5E1-CCC73460A0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1AFC8D-BF50-4332-B8C3-BD30E90C438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9A59AAE-5B0E-409B-9489-688CD05AF5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VGNA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Дарья Борисовна</dc:creator>
  <cp:keywords/>
  <dc:description/>
  <cp:lastModifiedBy>Савельева Татьяна Владимировна</cp:lastModifiedBy>
  <cp:revision>5</cp:revision>
  <cp:lastPrinted>2018-01-09T12:25:00Z</cp:lastPrinted>
  <dcterms:created xsi:type="dcterms:W3CDTF">2026-09-18T12:02:00Z</dcterms:created>
  <dcterms:modified xsi:type="dcterms:W3CDTF">2026-09-18T12:22:00Z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