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CECEA" w14:textId="77777777" w:rsidR="000D3623" w:rsidRPr="008D4A4D" w:rsidRDefault="000D3623" w:rsidP="000D362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67F9C604" w14:textId="77777777" w:rsidR="000D3623" w:rsidRPr="008D4A4D" w:rsidRDefault="000D3623" w:rsidP="000D362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14:paraId="742E6EB4" w14:textId="77777777" w:rsidR="000D3623" w:rsidRPr="008D4A4D" w:rsidRDefault="000D3623" w:rsidP="000F40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426"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3459D4C5" w14:textId="77777777" w:rsidR="000D3623" w:rsidRPr="00F30687" w:rsidRDefault="000D3623" w:rsidP="000D362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75445A43" w14:textId="77777777" w:rsidR="000D3623" w:rsidRPr="008D4A4D" w:rsidRDefault="000D3623" w:rsidP="000D362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5A47AE3B" w14:textId="313E93D4" w:rsidR="000D3623" w:rsidRPr="008D4A4D" w:rsidRDefault="000D3623" w:rsidP="000D362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 работе 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учающегося в период подготовки 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r w:rsidR="007D0A2B">
        <w:rPr>
          <w:rFonts w:ascii="Times New Roman" w:eastAsia="Times New Roman" w:hAnsi="Times New Roman" w:cs="Times New Roman"/>
          <w:b/>
          <w:sz w:val="28"/>
          <w:szCs w:val="28"/>
        </w:rPr>
        <w:t>магистратуры</w:t>
      </w:r>
    </w:p>
    <w:p w14:paraId="0AF3EADF" w14:textId="77777777" w:rsidR="000D3623" w:rsidRPr="008D4A4D" w:rsidRDefault="000D3623" w:rsidP="000D3623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A8633E5" w14:textId="77777777" w:rsidR="000D3623" w:rsidRPr="008D4A4D" w:rsidRDefault="000D3623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14:paraId="1981AB97" w14:textId="6B4055EF" w:rsidR="000D3623" w:rsidRPr="008D4A4D" w:rsidRDefault="000D3623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F16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096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экономики и бизнеса</w:t>
      </w:r>
    </w:p>
    <w:p w14:paraId="1EA079B4" w14:textId="016064A2" w:rsidR="000D3623" w:rsidRPr="008D4A4D" w:rsidRDefault="00395A88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</w:t>
      </w:r>
      <w:r w:rsidR="00F16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08F" w:rsidRPr="00FB508F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экономической безопасности и управления рисками</w:t>
      </w:r>
    </w:p>
    <w:p w14:paraId="0D69AA90" w14:textId="7D4151CC" w:rsidR="000D3623" w:rsidRPr="008D4A4D" w:rsidRDefault="000D3623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7D0A2B">
        <w:rPr>
          <w:rFonts w:ascii="Times New Roman" w:eastAsia="Times New Roman" w:hAnsi="Times New Roman" w:cs="Times New Roman"/>
          <w:sz w:val="28"/>
          <w:szCs w:val="28"/>
        </w:rPr>
        <w:t>38.04.01 «Экономика»</w:t>
      </w:r>
      <w:bookmarkStart w:id="0" w:name="_GoBack"/>
      <w:bookmarkEnd w:id="0"/>
    </w:p>
    <w:p w14:paraId="29C10452" w14:textId="6F5B3713" w:rsidR="000D3623" w:rsidRPr="008D4A4D" w:rsidRDefault="007D0A2B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D0A2B">
        <w:rPr>
          <w:rFonts w:ascii="Times New Roman" w:eastAsia="Times New Roman" w:hAnsi="Times New Roman" w:cs="Times New Roman"/>
          <w:sz w:val="28"/>
          <w:szCs w:val="28"/>
        </w:rPr>
        <w:t>аправленность программы</w:t>
      </w:r>
      <w:r w:rsidR="00F16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DC7" w:rsidRPr="008D4A4D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6CCF857E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70412C74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535DBF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</w:rPr>
        <w:t xml:space="preserve"> (имя, отчество, фамилия, должность, ученое звание, ученая степень)</w:t>
      </w:r>
    </w:p>
    <w:p w14:paraId="0C4028C1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14:paraId="146828B7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ВКР: 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Соответствие полученных результатов заявленным целям и задачам: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EEBB96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9F51CB" w14:textId="77777777" w:rsidR="000D3623" w:rsidRPr="000D3623" w:rsidRDefault="000D3623" w:rsidP="000D3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  <w:r w:rsidRPr="000D362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0D362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1AC98" w14:textId="5700BE27" w:rsidR="000D3623" w:rsidRPr="008D4A4D" w:rsidRDefault="000D3623" w:rsidP="000D36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170082" w14:textId="77777777" w:rsidR="000D3623" w:rsidRPr="008D4A4D" w:rsidRDefault="000D3623" w:rsidP="000D36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</w:t>
      </w:r>
      <w:r>
        <w:rPr>
          <w:rFonts w:ascii="Times New Roman" w:eastAsia="Times New Roman" w:hAnsi="Times New Roman" w:cs="Times New Roman"/>
          <w:sz w:val="28"/>
          <w:szCs w:val="28"/>
        </w:rPr>
        <w:t>й и рекомендаций, сформулированн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ых в ВКР,  ценность полученных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14:paraId="3C7B6B66" w14:textId="77777777" w:rsidR="000D3623" w:rsidRPr="008D4A4D" w:rsidRDefault="000D3623" w:rsidP="000D36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5D3EF4F" w14:textId="77777777" w:rsidR="000D3623" w:rsidRPr="008D4A4D" w:rsidRDefault="000D3623" w:rsidP="000D3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 выводов):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0E909FF0" w14:textId="77777777" w:rsidR="000D3623" w:rsidRPr="008D4A4D" w:rsidRDefault="000D3623" w:rsidP="000D36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D5485CA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сформированы):____________</w:t>
      </w:r>
      <w:r w:rsidR="007C035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E9D7ACA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A7C5A25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заимствований в ВКР: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14:paraId="1F9B1137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F0214E" w14:textId="77777777" w:rsidR="000D3623" w:rsidRPr="008D4A4D" w:rsidRDefault="000D3623" w:rsidP="000D36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9. Недостатки в работе обучающегося в период подготовки ВКР: ____________________________________________________________________________________________________________________________________</w:t>
      </w:r>
    </w:p>
    <w:p w14:paraId="093A7B44" w14:textId="77777777" w:rsidR="000D3623" w:rsidRPr="008D4A4D" w:rsidRDefault="000D3623" w:rsidP="000D362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3978F96" w14:textId="3FD940D0" w:rsidR="000D3623" w:rsidRPr="008D4A4D" w:rsidRDefault="000D3623" w:rsidP="000D3623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E53479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____________________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0D3623" w:rsidRPr="008D4A4D" w14:paraId="379E373D" w14:textId="77777777" w:rsidTr="00BA2FF3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086C2398" w14:textId="77777777" w:rsidR="000D3623" w:rsidRPr="008D4A4D" w:rsidRDefault="000D3623" w:rsidP="00BA2FF3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623" w:rsidRPr="008D4A4D" w14:paraId="39E2978B" w14:textId="77777777" w:rsidTr="00BA2FF3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4BBA01C4" w14:textId="77777777" w:rsidR="000D3623" w:rsidRPr="008D4A4D" w:rsidRDefault="000D3623" w:rsidP="00BA2FF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14:paraId="44DC7315" w14:textId="77777777" w:rsidR="000D3623" w:rsidRPr="008D4A4D" w:rsidRDefault="000D3623" w:rsidP="000D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5837C053" w14:textId="77777777" w:rsidR="000D3623" w:rsidRPr="008D4A4D" w:rsidRDefault="000D3623" w:rsidP="000D362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14:paraId="6DDA05DE" w14:textId="77777777" w:rsidR="000D3623" w:rsidRDefault="000D3623" w:rsidP="000D3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0D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8E"/>
    <w:rsid w:val="000D3623"/>
    <w:rsid w:val="000F4085"/>
    <w:rsid w:val="00395A88"/>
    <w:rsid w:val="005518B3"/>
    <w:rsid w:val="0066182A"/>
    <w:rsid w:val="007C0352"/>
    <w:rsid w:val="007D0A2B"/>
    <w:rsid w:val="00845ED1"/>
    <w:rsid w:val="00880A49"/>
    <w:rsid w:val="00882DC7"/>
    <w:rsid w:val="008A2CB9"/>
    <w:rsid w:val="00A32ED1"/>
    <w:rsid w:val="00C001F0"/>
    <w:rsid w:val="00E53479"/>
    <w:rsid w:val="00ED778E"/>
    <w:rsid w:val="00EF2096"/>
    <w:rsid w:val="00F167CB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8248"/>
  <w15:chartTrackingRefBased/>
  <w15:docId w15:val="{F6C3B5B2-3A67-40AE-99F4-C0D0C899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AE4AF-C87F-4929-A5FD-3BC37C6E8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93513-0B15-4442-A645-B45FC38D1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D4C39-305F-4085-AD9C-9F1D41135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Бабанская Анастасия Сергеевна</cp:lastModifiedBy>
  <cp:revision>5</cp:revision>
  <dcterms:created xsi:type="dcterms:W3CDTF">2024-05-26T19:54:00Z</dcterms:created>
  <dcterms:modified xsi:type="dcterms:W3CDTF">2025-10-15T07:28:00Z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