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791" w:rsidRPr="005C5791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5C5791">
        <w:rPr>
          <w:rFonts w:ascii="Times New Roman" w:hAnsi="Times New Roman"/>
          <w:bCs/>
          <w:sz w:val="28"/>
          <w:szCs w:val="28"/>
        </w:rPr>
        <w:t>13</w:t>
      </w:r>
    </w:p>
    <w:p w:rsidR="005C5791" w:rsidRPr="00F14D39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5C5791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5C5791" w:rsidRPr="00F14D39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5C5791" w:rsidRPr="00F14D39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A31CF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1CF">
        <w:rPr>
          <w:rFonts w:ascii="Times New Roman" w:hAnsi="Times New Roman" w:cs="Times New Roman"/>
          <w:b/>
          <w:bCs/>
          <w:sz w:val="28"/>
          <w:szCs w:val="28"/>
        </w:rPr>
        <w:t>ДОГОВОР № ______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1CF">
        <w:rPr>
          <w:rFonts w:ascii="Times New Roman" w:hAnsi="Times New Roman" w:cs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C5791" w:rsidRPr="00BA31CF" w:rsidRDefault="005C5791" w:rsidP="005C5791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BA31CF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BA31CF">
        <w:rPr>
          <w:rFonts w:ascii="Times New Roman" w:hAnsi="Times New Roman" w:cs="Times New Roman"/>
          <w:sz w:val="28"/>
          <w:szCs w:val="28"/>
        </w:rPr>
        <w:t>__» ________20__г.</w:t>
      </w:r>
    </w:p>
    <w:p w:rsidR="005C5791" w:rsidRPr="00BA31CF" w:rsidRDefault="005C5791" w:rsidP="005C5791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5C5791" w:rsidRPr="005015BA" w:rsidRDefault="005C5791" w:rsidP="005C579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5C5791" w:rsidRPr="005015BA" w:rsidRDefault="005C5791" w:rsidP="005C57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5C5791" w:rsidRPr="005015BA" w:rsidRDefault="005C5791" w:rsidP="005C57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5C5791" w:rsidRPr="005015BA" w:rsidRDefault="005C5791" w:rsidP="005C5791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5C5791" w:rsidRPr="00BA31CF" w:rsidRDefault="005C5791" w:rsidP="005C5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BA31CF">
        <w:rPr>
          <w:rFonts w:ascii="Times New Roman" w:hAnsi="Times New Roman" w:cs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A31CF">
        <w:rPr>
          <w:rFonts w:ascii="Times New Roman" w:hAnsi="Times New Roman" w:cs="Times New Roman"/>
          <w:b/>
          <w:sz w:val="28"/>
          <w:szCs w:val="28"/>
        </w:rPr>
        <w:t>I. Предмет Договора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5C5791" w:rsidRPr="00BA31CF" w:rsidRDefault="005C5791" w:rsidP="005C579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1.1. Исполнитель обязуется предоставить Обучающемуся образовательную услугу</w:t>
      </w:r>
      <w:r w:rsidRPr="00BA31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138163001"/>
      <w:r w:rsidRPr="00BA31CF">
        <w:rPr>
          <w:rFonts w:ascii="Times New Roman" w:eastAsia="Times New Roman" w:hAnsi="Times New Roman" w:cs="Times New Roman"/>
          <w:sz w:val="28"/>
          <w:szCs w:val="28"/>
        </w:rPr>
        <w:t xml:space="preserve">по основной образовательной программе высшего образования </w:t>
      </w:r>
      <w:r w:rsidRPr="00BA31CF">
        <w:rPr>
          <w:rFonts w:ascii="Times New Roman" w:hAnsi="Times New Roman" w:cs="Times New Roman"/>
          <w:sz w:val="28"/>
          <w:szCs w:val="28"/>
        </w:rPr>
        <w:t xml:space="preserve">– программе подготовки научных и научно-педагогических кадров в аспирантуре __________________ по научной специальности __________ </w:t>
      </w:r>
      <w:bookmarkStart w:id="1" w:name="_Hlk138163016"/>
      <w:bookmarkEnd w:id="0"/>
      <w:r w:rsidRPr="00BA31CF">
        <w:rPr>
          <w:rFonts w:ascii="Times New Roman" w:hAnsi="Times New Roman" w:cs="Times New Roman"/>
          <w:sz w:val="28"/>
          <w:szCs w:val="28"/>
        </w:rPr>
        <w:t xml:space="preserve">по очной форме обучения </w:t>
      </w:r>
      <w:r w:rsidRPr="00BA31CF">
        <w:rPr>
          <w:rFonts w:ascii="Times New Roman" w:eastAsia="Times New Roman" w:hAnsi="Times New Roman" w:cs="Times New Roman"/>
          <w:sz w:val="28"/>
          <w:szCs w:val="28"/>
        </w:rPr>
        <w:t xml:space="preserve">(далее – образовательная программа) </w:t>
      </w:r>
      <w:bookmarkEnd w:id="1"/>
      <w:r w:rsidRPr="00BA31CF">
        <w:rPr>
          <w:rFonts w:ascii="Times New Roman" w:hAnsi="Times New Roman" w:cs="Times New Roman"/>
          <w:sz w:val="28"/>
          <w:szCs w:val="28"/>
        </w:rPr>
        <w:t xml:space="preserve">в соответствии с учебными планами Исполнителя, а Заказчик обязуется оплатить обучение </w:t>
      </w:r>
      <w:bookmarkStart w:id="2" w:name="_Hlk138163024"/>
      <w:r w:rsidRPr="00BA31CF">
        <w:rPr>
          <w:rFonts w:ascii="Times New Roman" w:hAnsi="Times New Roman" w:cs="Times New Roman"/>
          <w:sz w:val="28"/>
          <w:szCs w:val="28"/>
        </w:rPr>
        <w:t>Обучающегося</w:t>
      </w:r>
      <w:bookmarkEnd w:id="2"/>
      <w:r w:rsidRPr="00BA31CF">
        <w:rPr>
          <w:rFonts w:ascii="Times New Roman" w:hAnsi="Times New Roman" w:cs="Times New Roman"/>
          <w:sz w:val="28"/>
          <w:szCs w:val="28"/>
        </w:rPr>
        <w:t>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lastRenderedPageBreak/>
        <w:t xml:space="preserve"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</w:t>
      </w:r>
      <w:bookmarkStart w:id="3" w:name="_Hlk138163041"/>
      <w:r w:rsidRPr="00BA31CF">
        <w:rPr>
          <w:rFonts w:ascii="Times New Roman" w:hAnsi="Times New Roman" w:cs="Times New Roman"/>
          <w:sz w:val="28"/>
          <w:szCs w:val="28"/>
        </w:rPr>
        <w:t>Обучающегося</w:t>
      </w:r>
      <w:bookmarkEnd w:id="3"/>
      <w:r w:rsidRPr="00BA31CF">
        <w:rPr>
          <w:rFonts w:ascii="Times New Roman" w:hAnsi="Times New Roman" w:cs="Times New Roman"/>
          <w:sz w:val="28"/>
          <w:szCs w:val="28"/>
        </w:rPr>
        <w:t>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BA31CF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5C5791" w:rsidRPr="00BA31CF" w:rsidRDefault="005C5791" w:rsidP="005C57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 xml:space="preserve">1.3.  </w:t>
      </w:r>
      <w:bookmarkStart w:id="4" w:name="_Hlk138163164"/>
      <w:r w:rsidRPr="00BA31CF">
        <w:rPr>
          <w:rFonts w:ascii="Times New Roman" w:hAnsi="Times New Roman" w:cs="Times New Roman"/>
          <w:sz w:val="28"/>
          <w:szCs w:val="28"/>
        </w:rPr>
        <w:t xml:space="preserve">После освоения Обучающимся образовательной программы и успешного прохождения итоговой аттестации ему выдается заключение о соответствии диссертации на соискание ученой степени кандидата наук критериям, установленным в соответствии с Федеральным </w:t>
      </w:r>
      <w:hyperlink r:id="rId6" w:history="1">
        <w:r w:rsidRPr="00BA31C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A31CF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 и свидетельство об окончании аспирантуры </w:t>
      </w: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образца</w:t>
      </w:r>
      <w:r w:rsidRPr="00BA31CF">
        <w:rPr>
          <w:rFonts w:ascii="Times New Roman" w:hAnsi="Times New Roman" w:cs="Times New Roman"/>
          <w:sz w:val="28"/>
          <w:szCs w:val="28"/>
        </w:rPr>
        <w:t>.</w:t>
      </w:r>
    </w:p>
    <w:p w:rsidR="005C5791" w:rsidRPr="00BA31CF" w:rsidRDefault="005C5791" w:rsidP="005C579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1.4. Обучающемуся, не прошедшему итоговую аттестацию, освоившему часть образовательной программы и (или) отчисленному из Финансового университета, выдается справка об освоении образовательной программы или о периоде освоения образовательной программы по образцу, самостоятельно устанавливаемому Финансовым университетом.</w:t>
      </w:r>
    </w:p>
    <w:p w:rsidR="005C5791" w:rsidRPr="00BA31CF" w:rsidRDefault="005C5791" w:rsidP="005C5791">
      <w:pPr>
        <w:pStyle w:val="ConsPlusNonformat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1CF">
        <w:rPr>
          <w:rFonts w:ascii="Times New Roman" w:eastAsia="Times New Roman" w:hAnsi="Times New Roman" w:cs="Times New Roman"/>
          <w:sz w:val="28"/>
          <w:szCs w:val="28"/>
        </w:rPr>
        <w:t xml:space="preserve">1.5. Обучающемуся, получившему на итоговой аттестации неудовлетворительные результаты, выдается </w:t>
      </w:r>
      <w:r w:rsidRPr="00BA31CF">
        <w:rPr>
          <w:rFonts w:ascii="Times New Roman" w:hAnsi="Times New Roman" w:cs="Times New Roman"/>
          <w:sz w:val="28"/>
          <w:szCs w:val="28"/>
        </w:rPr>
        <w:t xml:space="preserve">справка об освоении образовательной программы по образцу, самостоятельно устанавливаемому Финансовым университетом, а также заключение, содержащее информацию о несоответствии диссертации на соискание ученой степени кандидата наук критериям, установленным в соответствии с Федеральным </w:t>
      </w:r>
      <w:hyperlink r:id="rId7" w:history="1">
        <w:r w:rsidRPr="00BA31C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A31CF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политике».</w:t>
      </w:r>
      <w:bookmarkEnd w:id="4"/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A31CF">
        <w:rPr>
          <w:rFonts w:ascii="Times New Roman" w:hAnsi="Times New Roman" w:cs="Times New Roman"/>
          <w:b/>
          <w:sz w:val="28"/>
          <w:szCs w:val="28"/>
        </w:rPr>
        <w:t xml:space="preserve">II. Взаимодействие Сторон 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2.1. Исполнитель вправе: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Обучающемуся.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A31CF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BA31CF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 xml:space="preserve">2.3. Обучающемуся  предоставляются  академические  права  в соответствии с </w:t>
      </w:r>
      <w:hyperlink r:id="rId8" w:history="1">
        <w:r w:rsidRPr="00BA31CF">
          <w:rPr>
            <w:rFonts w:ascii="Times New Roman" w:hAnsi="Times New Roman" w:cs="Times New Roman"/>
            <w:sz w:val="28"/>
            <w:szCs w:val="28"/>
          </w:rPr>
          <w:t>частью 1 статьи 34</w:t>
        </w:r>
      </w:hyperlink>
      <w:r w:rsidRPr="00BA31CF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273-ФЗ «Об образовании в Российской Федерации». Обучающийся также вправе: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lastRenderedPageBreak/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A31CF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BA31CF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2.4. Исполнитель обязан: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2.4.1. Зачислить Обучающегося, выполнившего установленные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31CF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Федерации, Уставом Финансового университета, его локальными нормативными актами условия приема, в качестве </w:t>
      </w:r>
      <w:bookmarkStart w:id="5" w:name="_Hlk138163211"/>
      <w:r w:rsidRPr="00BA31CF">
        <w:rPr>
          <w:rFonts w:ascii="Times New Roman" w:hAnsi="Times New Roman" w:cs="Times New Roman"/>
          <w:sz w:val="28"/>
          <w:szCs w:val="28"/>
        </w:rPr>
        <w:t>АСПИРАНТА</w:t>
      </w:r>
      <w:bookmarkEnd w:id="5"/>
      <w:r w:rsidRPr="00BA31CF">
        <w:rPr>
          <w:rFonts w:ascii="Times New Roman" w:hAnsi="Times New Roman" w:cs="Times New Roman"/>
          <w:sz w:val="28"/>
          <w:szCs w:val="28"/>
        </w:rPr>
        <w:t>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2.4.2. Довести до Заказчика информацию, содержащую сведения о предоставлении платных образовательных услуг, в порядке и объеме, предусмотренн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BA31C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BA31C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A31CF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bookmarkStart w:id="6" w:name="_Hlk138163345"/>
      <w:r w:rsidRPr="00BA31CF">
        <w:rPr>
          <w:rFonts w:ascii="Times New Roman" w:hAnsi="Times New Roman" w:cs="Times New Roman"/>
          <w:sz w:val="28"/>
          <w:szCs w:val="28"/>
        </w:rPr>
        <w:t>от 07.02.1992 № 2300-1</w:t>
      </w: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10" w:history="1">
        <w:r w:rsidRPr="00BA31C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31CF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bookmarkEnd w:id="6"/>
      <w:r w:rsidRPr="00BA31CF">
        <w:rPr>
          <w:rFonts w:ascii="Times New Roman" w:hAnsi="Times New Roman" w:cs="Times New Roman"/>
          <w:sz w:val="28"/>
          <w:szCs w:val="28"/>
        </w:rPr>
        <w:t>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A31C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A31CF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2.5. Заказчик обязан: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BA31CF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BA31CF">
        <w:rPr>
          <w:rFonts w:ascii="Times New Roman" w:hAnsi="Times New Roman" w:cs="Times New Roman"/>
          <w:sz w:val="28"/>
          <w:szCs w:val="28"/>
        </w:rPr>
        <w:t xml:space="preserve"> настоящего Договора, </w:t>
      </w:r>
      <w:r w:rsidRPr="00BA31CF">
        <w:rPr>
          <w:rFonts w:ascii="Times New Roman" w:eastAsia="Calibri" w:hAnsi="Times New Roman" w:cs="Times New Roman"/>
          <w:sz w:val="28"/>
          <w:szCs w:val="28"/>
        </w:rPr>
        <w:t>в размере и порядке, определенными настоящим Договором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2.6. Обучающийся обязан: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CF">
        <w:rPr>
          <w:rFonts w:ascii="Times New Roman" w:hAnsi="Times New Roman" w:cs="Times New Roman"/>
          <w:sz w:val="28"/>
          <w:szCs w:val="28"/>
        </w:rPr>
        <w:t>2.6.1.</w:t>
      </w: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7" w:name="_Hlk138164163"/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Добросовестно осваивать образовательную программу, выполнять индивидуальный план работы, в том числе посещать предусмотренные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программы, осуществлять научную (научно-исследовательскую) деятельность, предусмотренную индивидуальным планом научной деятельности, и направленную на подготовку диссертации </w:t>
      </w:r>
      <w:r w:rsidRPr="00BA31CF">
        <w:rPr>
          <w:rFonts w:ascii="Times New Roman" w:hAnsi="Times New Roman" w:cs="Times New Roman"/>
          <w:sz w:val="28"/>
          <w:szCs w:val="28"/>
        </w:rPr>
        <w:t>на соискание ученой степени кандидата наук</w:t>
      </w:r>
      <w:bookmarkEnd w:id="7"/>
      <w:r w:rsidRPr="00BA31CF">
        <w:rPr>
          <w:rFonts w:ascii="Times New Roman" w:hAnsi="Times New Roman" w:cs="Times New Roman"/>
          <w:sz w:val="28"/>
          <w:szCs w:val="28"/>
        </w:rPr>
        <w:t>.</w:t>
      </w:r>
    </w:p>
    <w:p w:rsidR="005C5791" w:rsidRPr="00BA31CF" w:rsidRDefault="005C5791" w:rsidP="005C579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2.6.2. Выполнять требования Устава </w:t>
      </w:r>
      <w:r w:rsidRPr="00BA31CF">
        <w:rPr>
          <w:rFonts w:ascii="Times New Roman" w:hAnsi="Times New Roman" w:cs="Times New Roman"/>
          <w:sz w:val="28"/>
          <w:szCs w:val="28"/>
        </w:rPr>
        <w:t>Финансового университета</w:t>
      </w: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BA31CF">
        <w:rPr>
          <w:rFonts w:ascii="Times New Roman" w:hAnsi="Times New Roman" w:cs="Times New Roman"/>
          <w:sz w:val="28"/>
          <w:szCs w:val="28"/>
        </w:rPr>
        <w:t xml:space="preserve"> Финансового университета.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A31CF">
        <w:rPr>
          <w:rFonts w:ascii="Times New Roman" w:hAnsi="Times New Roman" w:cs="Times New Roman"/>
          <w:b/>
          <w:sz w:val="28"/>
          <w:szCs w:val="28"/>
        </w:rPr>
        <w:t>III. Стоимость образовательных услуг, сроки и порядок их оплаты</w:t>
      </w:r>
      <w:r w:rsidRPr="00BA31CF">
        <w:rPr>
          <w:rStyle w:val="a5"/>
          <w:rFonts w:ascii="Times New Roman" w:hAnsi="Times New Roman" w:cs="Times New Roman"/>
          <w:b/>
          <w:sz w:val="28"/>
          <w:szCs w:val="28"/>
        </w:rPr>
        <w:footnoteReference w:id="2"/>
      </w:r>
      <w:r w:rsidRPr="00BA31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5791" w:rsidRPr="00BA31CF" w:rsidRDefault="005C5791" w:rsidP="005C57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CF">
        <w:rPr>
          <w:rFonts w:ascii="Times New Roman" w:hAnsi="Times New Roman" w:cs="Times New Roman"/>
          <w:sz w:val="28"/>
          <w:szCs w:val="28"/>
        </w:rPr>
        <w:t xml:space="preserve">3.1. Полная стоимость образовательных услуг за весь период обучения Обучающегося составляет </w:t>
      </w:r>
      <w:bookmarkStart w:id="8" w:name="_Hlk138164213"/>
      <w:r w:rsidRPr="00BA31CF">
        <w:rPr>
          <w:rFonts w:ascii="Times New Roman" w:hAnsi="Times New Roman" w:cs="Times New Roman"/>
          <w:sz w:val="28"/>
          <w:szCs w:val="28"/>
        </w:rPr>
        <w:t>_______________</w:t>
      </w:r>
      <w:bookmarkEnd w:id="8"/>
      <w:r w:rsidRPr="00BA31CF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CF">
        <w:rPr>
          <w:rFonts w:ascii="Times New Roman" w:hAnsi="Times New Roman" w:cs="Times New Roman"/>
          <w:sz w:val="28"/>
          <w:szCs w:val="28"/>
        </w:rPr>
        <w:t xml:space="preserve">3.2. </w:t>
      </w:r>
      <w:bookmarkStart w:id="9" w:name="_Hlk138164222"/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:rsidR="005C5791" w:rsidRPr="00BA31CF" w:rsidRDefault="005C5791" w:rsidP="005C57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третий год обучения составляет ________ руб. (сумма прописью).</w:t>
      </w:r>
      <w:bookmarkEnd w:id="9"/>
    </w:p>
    <w:p w:rsidR="005C5791" w:rsidRPr="00BA31CF" w:rsidRDefault="005C5791" w:rsidP="005C57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CF">
        <w:rPr>
          <w:rFonts w:ascii="Times New Roman" w:hAnsi="Times New Roman" w:cs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5C5791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C5791" w:rsidRDefault="005C5791" w:rsidP="005C5791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5C5791" w:rsidRDefault="005C5791" w:rsidP="005C5791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5C5791" w:rsidRDefault="005C5791" w:rsidP="005C5791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5C5791" w:rsidRDefault="005C5791" w:rsidP="005C5791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5C5791" w:rsidRPr="00AD596D" w:rsidRDefault="005C5791" w:rsidP="005C5791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5C5791" w:rsidRPr="00AD596D" w:rsidRDefault="005C5791" w:rsidP="005C5791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5C5791" w:rsidRPr="00BA31CF" w:rsidRDefault="005C5791" w:rsidP="005C57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указанной</w:t>
      </w:r>
      <w:r w:rsidRPr="00826F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5C5791" w:rsidRPr="00BA31CF" w:rsidRDefault="005C5791" w:rsidP="005C57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не позднее 5 (пяти) рабочих дней после заключения </w:t>
      </w:r>
      <w:bookmarkStart w:id="10" w:name="_Hlk138164245"/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Договора</w:t>
      </w:r>
      <w:bookmarkEnd w:id="10"/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5791" w:rsidRPr="00BA31CF" w:rsidRDefault="005C5791" w:rsidP="005C57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5C5791" w:rsidRPr="00BA31CF" w:rsidRDefault="005C5791" w:rsidP="005C57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3.4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5C5791" w:rsidRPr="00BA31CF" w:rsidRDefault="005C5791" w:rsidP="005C57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сентября;</w:t>
      </w:r>
    </w:p>
    <w:p w:rsidR="005C5791" w:rsidRPr="00BA31CF" w:rsidRDefault="005C5791" w:rsidP="005C57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5C5791" w:rsidRPr="00BA31CF" w:rsidRDefault="005C5791" w:rsidP="005C57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В платежном документе указываются: </w:t>
      </w:r>
      <w:r w:rsidRPr="00BA31CF">
        <w:rPr>
          <w:rFonts w:ascii="Times New Roman" w:hAnsi="Times New Roman"/>
          <w:sz w:val="28"/>
          <w:szCs w:val="28"/>
        </w:rPr>
        <w:t>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факультета, Ф.И.О. Обучающегося, дата и номер настоящего Договора, адрес электронной почты Заказчика и Обучающегося.</w:t>
      </w:r>
    </w:p>
    <w:p w:rsidR="005C5791" w:rsidRPr="00BA31CF" w:rsidRDefault="005C5791" w:rsidP="005C57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A31C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A31CF">
        <w:rPr>
          <w:rFonts w:ascii="Times New Roman" w:hAnsi="Times New Roman" w:cs="Times New Roman"/>
          <w:b/>
          <w:sz w:val="28"/>
          <w:szCs w:val="28"/>
        </w:rPr>
        <w:t>V. Порядок изменения и расторжения Договора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A31CF">
        <w:rPr>
          <w:rFonts w:ascii="Times New Roman" w:hAnsi="Times New Roman" w:cs="Times New Roman"/>
          <w:sz w:val="28"/>
          <w:szCs w:val="28"/>
        </w:rPr>
        <w:t xml:space="preserve">4.3. Действие настоящего Договора прекращается </w:t>
      </w:r>
      <w:r w:rsidRPr="00BA31CF">
        <w:rPr>
          <w:rFonts w:ascii="Times New Roman" w:hAnsi="Times New Roman" w:cs="Times New Roman"/>
          <w:b/>
          <w:i/>
          <w:sz w:val="28"/>
          <w:szCs w:val="28"/>
          <w:u w:val="single"/>
        </w:rPr>
        <w:t>досрочно: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-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- по инициативе Исполнителя в случае применения к Обучающемуся отчисления как меры дисциплинарного взыскания, в случае невыполнения им по образовательной программе обязанностей по добросовестному освоению такой образовательной программы и</w:t>
      </w: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1" w:name="_Hlk138164395"/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индивидуального учебного плана, достижению результатов, предусмотренных индивидуальным планом научной деятельности</w:t>
      </w:r>
      <w:bookmarkEnd w:id="11"/>
      <w:r w:rsidRPr="00BA31CF">
        <w:rPr>
          <w:rFonts w:ascii="Times New Roman" w:hAnsi="Times New Roman" w:cs="Times New Roman"/>
          <w:sz w:val="28"/>
          <w:szCs w:val="28"/>
        </w:rPr>
        <w:t>, а также в случае установления нарушения порядка приема в</w:t>
      </w: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2" w:name="_Hlk138164408"/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университет</w:t>
      </w:r>
      <w:bookmarkEnd w:id="12"/>
      <w:r w:rsidRPr="00BA31CF">
        <w:rPr>
          <w:rFonts w:ascii="Times New Roman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3" w:name="_Hlk138164417"/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университет</w:t>
      </w:r>
      <w:bookmarkEnd w:id="13"/>
      <w:r w:rsidRPr="00BA31CF">
        <w:rPr>
          <w:rFonts w:ascii="Times New Roman" w:hAnsi="Times New Roman" w:cs="Times New Roman"/>
          <w:sz w:val="28"/>
          <w:szCs w:val="28"/>
        </w:rPr>
        <w:t>;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- по обстоятельствам, не зависящим от воли Сторон, в том числе в случае ликвидации Исполнителя.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- применения к Обучающемуся отчисления как меры дисциплинарного взыскания;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</w:t>
      </w: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4" w:name="_Hlk138164449"/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индивидуального учебного плана, достижению результатов, предусмотренных индивидуальным планом научной деятельности</w:t>
      </w:r>
      <w:bookmarkEnd w:id="14"/>
      <w:r w:rsidRPr="00BA31CF">
        <w:rPr>
          <w:rFonts w:ascii="Times New Roman" w:hAnsi="Times New Roman" w:cs="Times New Roman"/>
          <w:sz w:val="28"/>
          <w:szCs w:val="28"/>
        </w:rPr>
        <w:t>;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lastRenderedPageBreak/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4.7. При досрочном расторжении Договора Исполнитель возвращает Заказчику с даты отчисления Обучающегося приказом Финансового университета внесенную плату за вычетом суммы, фактически израсходованной на обучение.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A31CF">
        <w:rPr>
          <w:rFonts w:ascii="Times New Roman" w:hAnsi="Times New Roman" w:cs="Times New Roman"/>
          <w:b/>
          <w:sz w:val="28"/>
          <w:szCs w:val="28"/>
        </w:rPr>
        <w:t>V. Ответственность Сторон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5C5791" w:rsidRPr="00BA31CF" w:rsidRDefault="005C5791" w:rsidP="005C57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5C5791" w:rsidRPr="00BA31CF" w:rsidRDefault="005C5791" w:rsidP="005C57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CF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lastRenderedPageBreak/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5.4.4. Расторгнуть Договор.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1CF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A31CF">
        <w:rPr>
          <w:rFonts w:ascii="Times New Roman" w:hAnsi="Times New Roman" w:cs="Times New Roman"/>
          <w:b/>
          <w:sz w:val="28"/>
          <w:szCs w:val="28"/>
        </w:rPr>
        <w:t>. Срок действия Договора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 xml:space="preserve">6.1. Настоящий Договор вступает в силу со дня его подписания Сторонами и действует по дату, указанную в приказе об отчислении </w:t>
      </w:r>
      <w:bookmarkStart w:id="15" w:name="_Hlk138164518"/>
      <w:r w:rsidRPr="00BA31CF">
        <w:rPr>
          <w:rFonts w:ascii="Times New Roman" w:hAnsi="Times New Roman" w:cs="Times New Roman"/>
          <w:sz w:val="28"/>
          <w:szCs w:val="28"/>
        </w:rPr>
        <w:t>Обучающегося</w:t>
      </w:r>
      <w:bookmarkEnd w:id="15"/>
      <w:r w:rsidRPr="00BA31CF">
        <w:rPr>
          <w:rFonts w:ascii="Times New Roman" w:hAnsi="Times New Roman" w:cs="Times New Roman"/>
          <w:sz w:val="28"/>
          <w:szCs w:val="28"/>
        </w:rPr>
        <w:t>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A31CF">
        <w:rPr>
          <w:rFonts w:ascii="Times New Roman" w:hAnsi="Times New Roman" w:cs="Times New Roman"/>
          <w:b/>
          <w:sz w:val="28"/>
          <w:szCs w:val="28"/>
        </w:rPr>
        <w:t>VI</w:t>
      </w:r>
      <w:r w:rsidRPr="00BA31C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A31CF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A31CF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A31CF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3 (</w:t>
      </w:r>
      <w:r w:rsidRPr="00BA31CF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BA31CF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A31CF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университета. 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A31CF">
        <w:rPr>
          <w:rFonts w:ascii="Times New Roman" w:hAnsi="Times New Roman"/>
          <w:sz w:val="28"/>
          <w:szCs w:val="28"/>
        </w:rPr>
        <w:t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носителе.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5C5791" w:rsidRDefault="005C5791" w:rsidP="005C57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 w:cs="Times New Roman"/>
          <w:sz w:val="28"/>
          <w:szCs w:val="28"/>
        </w:rPr>
        <w:t xml:space="preserve">7.8. Под периодом предоставления образовательной услуги (периодом обучения) понимается промежуток времени с даты приема на обучение, </w:t>
      </w:r>
      <w:r w:rsidRPr="00BA31CF">
        <w:rPr>
          <w:rFonts w:ascii="Times New Roman" w:hAnsi="Times New Roman" w:cs="Times New Roman"/>
          <w:sz w:val="28"/>
          <w:szCs w:val="28"/>
        </w:rPr>
        <w:lastRenderedPageBreak/>
        <w:t>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5C5791" w:rsidRPr="005C5791" w:rsidRDefault="005C5791" w:rsidP="005C5791">
      <w:pPr>
        <w:jc w:val="center"/>
        <w:rPr>
          <w:rFonts w:ascii="Times New Roman" w:hAnsi="Times New Roman" w:cs="Times New Roman"/>
          <w:sz w:val="28"/>
          <w:szCs w:val="28"/>
        </w:rPr>
      </w:pPr>
      <w:r w:rsidRPr="00BA31CF">
        <w:rPr>
          <w:rFonts w:ascii="Times New Roman" w:hAnsi="Times New Roman"/>
          <w:b/>
          <w:sz w:val="28"/>
          <w:szCs w:val="28"/>
        </w:rPr>
        <w:t>VIII</w:t>
      </w:r>
      <w:r w:rsidRPr="00BA31CF">
        <w:rPr>
          <w:rFonts w:ascii="Times New Roman" w:hAnsi="Times New Roman" w:cs="Times New Roman"/>
          <w:b/>
          <w:sz w:val="28"/>
          <w:szCs w:val="28"/>
        </w:rPr>
        <w:t>. Адреса и реквизиты Сторон</w:t>
      </w:r>
      <w:r w:rsidRPr="00BA31CF">
        <w:rPr>
          <w:rStyle w:val="a5"/>
          <w:rFonts w:ascii="Times New Roman" w:hAnsi="Times New Roman" w:cs="Times New Roman"/>
          <w:b/>
          <w:sz w:val="28"/>
          <w:szCs w:val="28"/>
        </w:rPr>
        <w:footnoteReference w:id="3"/>
      </w:r>
    </w:p>
    <w:p w:rsidR="005C5791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5C5791" w:rsidRPr="005015BA" w:rsidTr="00320D96">
        <w:trPr>
          <w:gridAfter w:val="1"/>
          <w:wAfter w:w="305" w:type="dxa"/>
          <w:trHeight w:val="445"/>
        </w:trPr>
        <w:tc>
          <w:tcPr>
            <w:tcW w:w="3334" w:type="dxa"/>
          </w:tcPr>
          <w:p w:rsidR="005C5791" w:rsidRPr="005015BA" w:rsidRDefault="005C5791" w:rsidP="00320D96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C5791" w:rsidRPr="005015BA" w:rsidRDefault="005C5791" w:rsidP="00320D96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5C5791" w:rsidRPr="005015BA" w:rsidRDefault="005C5791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5C5791" w:rsidRPr="005015BA" w:rsidRDefault="005C5791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5C5791" w:rsidRPr="005015BA" w:rsidRDefault="005C5791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C5791" w:rsidRPr="005015BA" w:rsidRDefault="005C5791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5C5791" w:rsidRPr="005015BA" w:rsidTr="00320D96">
        <w:trPr>
          <w:trHeight w:val="2515"/>
        </w:trPr>
        <w:tc>
          <w:tcPr>
            <w:tcW w:w="3634" w:type="dxa"/>
            <w:gridSpan w:val="2"/>
          </w:tcPr>
          <w:p w:rsidR="005C5791" w:rsidRDefault="005C5791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791" w:rsidRPr="005015BA" w:rsidRDefault="005C5791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5C5791" w:rsidRPr="005015BA" w:rsidRDefault="005C5791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5C5791" w:rsidRPr="005015BA" w:rsidRDefault="005C5791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5C5791" w:rsidRPr="005015BA" w:rsidRDefault="005C5791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5C5791" w:rsidRPr="005015BA" w:rsidRDefault="005C5791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5C5791" w:rsidRPr="005015BA" w:rsidRDefault="005C5791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5C5791" w:rsidRPr="005015BA" w:rsidRDefault="005C5791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5C5791" w:rsidRPr="005015BA" w:rsidRDefault="005C5791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5C5791" w:rsidRPr="005015BA" w:rsidRDefault="005C5791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791" w:rsidRPr="005015BA" w:rsidRDefault="005C5791" w:rsidP="00320D96">
            <w:pPr>
              <w:spacing w:after="0" w:line="240" w:lineRule="auto"/>
              <w:ind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C5791" w:rsidRPr="005015BA" w:rsidRDefault="005C5791" w:rsidP="00320D96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/__________/________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_____/</w:t>
            </w:r>
          </w:p>
          <w:p w:rsidR="005C5791" w:rsidRPr="005015BA" w:rsidRDefault="005C5791" w:rsidP="00320D96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5015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(Ф.И.О.)</w:t>
            </w:r>
          </w:p>
        </w:tc>
        <w:tc>
          <w:tcPr>
            <w:tcW w:w="3334" w:type="dxa"/>
            <w:gridSpan w:val="2"/>
          </w:tcPr>
          <w:p w:rsidR="005C5791" w:rsidRPr="005015BA" w:rsidRDefault="005C5791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C5791" w:rsidRDefault="005C5791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5C5791" w:rsidRPr="005015BA" w:rsidRDefault="005C5791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5C5791" w:rsidRPr="005015BA" w:rsidRDefault="005C5791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5C5791" w:rsidRPr="005015BA" w:rsidRDefault="005C5791" w:rsidP="00320D96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5C5791" w:rsidRPr="005015BA" w:rsidRDefault="005C5791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5C5791" w:rsidRPr="005015BA" w:rsidRDefault="005C5791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5C5791" w:rsidRPr="005015BA" w:rsidRDefault="005C5791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5C5791" w:rsidRPr="005015BA" w:rsidRDefault="005C5791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5C5791" w:rsidRPr="005015BA" w:rsidRDefault="005C5791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C5791" w:rsidRPr="005015BA" w:rsidRDefault="005C5791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5C5791" w:rsidRPr="005015BA" w:rsidRDefault="005C5791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5C5791" w:rsidRPr="005015BA" w:rsidRDefault="005C5791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5C5791" w:rsidRPr="005015BA" w:rsidRDefault="005C5791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5C5791" w:rsidRPr="005015BA" w:rsidRDefault="005C5791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5C5791" w:rsidRDefault="005C5791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5C5791" w:rsidRPr="005015BA" w:rsidRDefault="005C5791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5C5791" w:rsidRPr="005015BA" w:rsidRDefault="005C5791" w:rsidP="00320D96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5C5791" w:rsidRPr="005015BA" w:rsidRDefault="005C5791" w:rsidP="00320D96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______________/</w:t>
            </w:r>
          </w:p>
          <w:p w:rsidR="005C5791" w:rsidRPr="00A917C7" w:rsidRDefault="005C5791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(подпись)</w:t>
            </w:r>
          </w:p>
        </w:tc>
        <w:tc>
          <w:tcPr>
            <w:tcW w:w="3334" w:type="dxa"/>
            <w:gridSpan w:val="2"/>
          </w:tcPr>
          <w:p w:rsidR="005C5791" w:rsidRPr="005015BA" w:rsidRDefault="005C5791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C5791" w:rsidRDefault="005C5791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5C5791" w:rsidRPr="005015BA" w:rsidRDefault="005C5791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5C5791" w:rsidRPr="005015BA" w:rsidRDefault="005C5791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5C5791" w:rsidRPr="005015BA" w:rsidRDefault="005C5791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5C5791" w:rsidRPr="005015BA" w:rsidRDefault="005C5791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5C5791" w:rsidRPr="005015BA" w:rsidRDefault="005C5791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5C5791" w:rsidRPr="005015BA" w:rsidRDefault="005C5791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5C5791" w:rsidRPr="005015BA" w:rsidRDefault="005C5791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5C5791" w:rsidRPr="005015BA" w:rsidRDefault="005C5791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5C5791" w:rsidRPr="005015BA" w:rsidRDefault="005C5791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C5791" w:rsidRPr="005015BA" w:rsidRDefault="005C5791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5C5791" w:rsidRPr="005015BA" w:rsidRDefault="005C5791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5C5791" w:rsidRPr="005015BA" w:rsidRDefault="005C5791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5C5791" w:rsidRPr="005015BA" w:rsidRDefault="005C5791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5C5791" w:rsidRPr="005015BA" w:rsidRDefault="005C5791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5C5791" w:rsidRDefault="005C5791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5C5791" w:rsidRPr="005015BA" w:rsidRDefault="005C5791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5C5791" w:rsidRDefault="005C5791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5C5791" w:rsidRPr="005015BA" w:rsidRDefault="005C5791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_________/</w:t>
            </w:r>
          </w:p>
          <w:p w:rsidR="005C5791" w:rsidRPr="005015BA" w:rsidRDefault="005C5791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(подпись)</w:t>
            </w:r>
          </w:p>
        </w:tc>
      </w:tr>
    </w:tbl>
    <w:p w:rsidR="005C5791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C5791" w:rsidRPr="00BA31CF" w:rsidRDefault="005C5791" w:rsidP="005C579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21BA" w:rsidRPr="005C5791" w:rsidRDefault="00286B5E">
      <w:pPr>
        <w:rPr>
          <w:rFonts w:ascii="Times New Roman" w:hAnsi="Times New Roman" w:cs="Times New Roman"/>
          <w:bCs/>
          <w:sz w:val="28"/>
          <w:szCs w:val="28"/>
        </w:rPr>
      </w:pPr>
      <w:bookmarkStart w:id="16" w:name="_GoBack"/>
      <w:bookmarkEnd w:id="16"/>
    </w:p>
    <w:sectPr w:rsidR="007A21BA" w:rsidRPr="005C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B5E" w:rsidRDefault="00286B5E" w:rsidP="005C5791">
      <w:pPr>
        <w:spacing w:after="0" w:line="240" w:lineRule="auto"/>
      </w:pPr>
      <w:r>
        <w:separator/>
      </w:r>
    </w:p>
  </w:endnote>
  <w:endnote w:type="continuationSeparator" w:id="0">
    <w:p w:rsidR="00286B5E" w:rsidRDefault="00286B5E" w:rsidP="005C5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B5E" w:rsidRDefault="00286B5E" w:rsidP="005C5791">
      <w:pPr>
        <w:spacing w:after="0" w:line="240" w:lineRule="auto"/>
      </w:pPr>
      <w:r>
        <w:separator/>
      </w:r>
    </w:p>
  </w:footnote>
  <w:footnote w:type="continuationSeparator" w:id="0">
    <w:p w:rsidR="00286B5E" w:rsidRDefault="00286B5E" w:rsidP="005C5791">
      <w:pPr>
        <w:spacing w:after="0" w:line="240" w:lineRule="auto"/>
      </w:pPr>
      <w:r>
        <w:continuationSeparator/>
      </w:r>
    </w:p>
  </w:footnote>
  <w:footnote w:id="1">
    <w:p w:rsidR="005C5791" w:rsidRDefault="005C5791" w:rsidP="005C5791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065EE5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:rsidR="005C5791" w:rsidRPr="00FD0C3F" w:rsidRDefault="005C5791" w:rsidP="005C5791">
      <w:pPr>
        <w:pStyle w:val="a3"/>
      </w:pPr>
      <w:r w:rsidRPr="00FD0C3F">
        <w:rPr>
          <w:rStyle w:val="a5"/>
        </w:rPr>
        <w:footnoteRef/>
      </w:r>
      <w:r w:rsidRPr="00FD0C3F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</w:p>
  </w:footnote>
  <w:footnote w:id="3">
    <w:p w:rsidR="005C5791" w:rsidRDefault="005C5791" w:rsidP="005C5791">
      <w:pPr>
        <w:pStyle w:val="a3"/>
      </w:pPr>
      <w:r>
        <w:rPr>
          <w:rStyle w:val="a5"/>
        </w:rPr>
        <w:footnoteRef/>
      </w:r>
      <w:r>
        <w:t xml:space="preserve"> </w:t>
      </w:r>
      <w:r w:rsidRPr="00534561">
        <w:t>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791"/>
    <w:rsid w:val="001D66ED"/>
    <w:rsid w:val="00286B5E"/>
    <w:rsid w:val="005C5791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5126"/>
  <w15:chartTrackingRefBased/>
  <w15:docId w15:val="{584E3B67-7DCA-402C-939E-31E11A66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5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C57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C5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C57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5C57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0E1521997165A0025B9D6BJ2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E33460AACFBDBA7F71521AB479E271D592C13D2815FA9833F3B3B5EB4BE5150B5164E57B6BD4A0BBF4092F4AdEl5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E33460AACFBDBA7F71521AB479E271D592C13D2815FA9833F3B3B5EB4BE5150B5164E57B6BD4A0BBF4092F4AdEl5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236BB862FA11FD67C0853F651B642107F656BE9147C44A03E893BB243J0LE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36BB862FA11FD67C0853F651B642107F646BE5117D44A03E893BB243J0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2809</Words>
  <Characters>16014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2024-07-26T10:55:00Z</dcterms:created>
  <dcterms:modified xsi:type="dcterms:W3CDTF">2024-07-26T10:56:00Z</dcterms:modified>
</cp:coreProperties>
</file>