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7F9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ФОРМА</w:t>
      </w:r>
    </w:p>
    <w:p w14:paraId="713E554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F5A0A7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88A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3C512FC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88A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1A1F0E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3AC2D4BB" w14:textId="77777777" w:rsidR="006B7683" w:rsidRPr="00196132" w:rsidRDefault="006B7683" w:rsidP="006B7683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25246577" w14:textId="77777777" w:rsidR="004430DE" w:rsidRPr="0056288A" w:rsidRDefault="004430DE" w:rsidP="004430D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00555941" w14:textId="6826173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562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56288A">
        <w:rPr>
          <w:rFonts w:ascii="Times New Roman" w:hAnsi="Times New Roman" w:cs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6B7683" w:rsidRPr="00196132">
        <w:rPr>
          <w:rFonts w:ascii="Times New Roman" w:hAnsi="Times New Roman"/>
          <w:sz w:val="28"/>
          <w:szCs w:val="28"/>
        </w:rPr>
        <w:t xml:space="preserve">в лице </w:t>
      </w:r>
      <w:r w:rsidR="006B7683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6B7683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6B7683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6B7683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6B7683">
        <w:rPr>
          <w:rFonts w:ascii="Times New Roman" w:hAnsi="Times New Roman"/>
          <w:sz w:val="28"/>
          <w:szCs w:val="28"/>
        </w:rPr>
        <w:t xml:space="preserve">01.10.2022 </w:t>
      </w:r>
      <w:r w:rsidR="006B7683" w:rsidRPr="00196132">
        <w:rPr>
          <w:rFonts w:ascii="Times New Roman" w:hAnsi="Times New Roman"/>
          <w:sz w:val="28"/>
          <w:szCs w:val="28"/>
        </w:rPr>
        <w:t>№</w:t>
      </w:r>
      <w:r w:rsidR="006B7683">
        <w:rPr>
          <w:rFonts w:ascii="Times New Roman" w:hAnsi="Times New Roman"/>
          <w:sz w:val="28"/>
          <w:szCs w:val="28"/>
        </w:rPr>
        <w:t>0180/02.03</w:t>
      </w:r>
      <w:r w:rsidRPr="0056288A">
        <w:rPr>
          <w:rFonts w:ascii="Times New Roman" w:hAnsi="Times New Roman" w:cs="Times New Roman"/>
          <w:sz w:val="28"/>
          <w:szCs w:val="28"/>
        </w:rPr>
        <w:t xml:space="preserve">, с одной стороны, и гражданин (-ка)_________________________________________________,              </w:t>
      </w:r>
    </w:p>
    <w:p w14:paraId="654DCFFA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6288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7530A0F4" w14:textId="77777777" w:rsidR="004430DE" w:rsidRPr="0056288A" w:rsidRDefault="004430DE" w:rsidP="004430D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6288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6288A">
        <w:rPr>
          <w:rFonts w:ascii="Times New Roman" w:hAnsi="Times New Roman" w:cs="Times New Roman"/>
          <w:sz w:val="28"/>
          <w:szCs w:val="28"/>
        </w:rPr>
        <w:t>) в дальнейшем «Заказчик», с другой стороны, и гражданин (-ка) ________________________________________________________________________,</w:t>
      </w:r>
    </w:p>
    <w:p w14:paraId="659BB7E2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88A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 лица, зачисляемого на обучение)</w:t>
      </w:r>
    </w:p>
    <w:p w14:paraId="21EA5410" w14:textId="77777777" w:rsidR="004430DE" w:rsidRPr="0056288A" w:rsidRDefault="004430DE" w:rsidP="004430D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6288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6288A">
        <w:rPr>
          <w:rFonts w:ascii="Times New Roman" w:hAnsi="Times New Roman" w:cs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5A7A01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AB44CC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71F1FBE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6B5AB5B2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Обучающемуся образовательную  услугу по основной образовательной программе высшего образования  –  программе </w:t>
      </w:r>
      <w:proofErr w:type="spellStart"/>
      <w:r w:rsidRPr="0056288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6288A">
        <w:rPr>
          <w:rFonts w:ascii="Times New Roman" w:hAnsi="Times New Roman" w:cs="Times New Roman"/>
          <w:sz w:val="28"/>
          <w:szCs w:val="28"/>
        </w:rPr>
        <w:t xml:space="preserve"> _______________ по направлению подготовки __________ факультета/института/</w:t>
      </w:r>
      <w:r w:rsidRPr="0056288A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56288A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56288A">
        <w:rPr>
          <w:rFonts w:ascii="Times New Roman" w:hAnsi="Times New Roman" w:cs="Times New Roman"/>
          <w:sz w:val="24"/>
          <w:szCs w:val="24"/>
        </w:rPr>
        <w:t>(при наличии)</w:t>
      </w:r>
      <w:r w:rsidRPr="0056288A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обучения </w:t>
      </w:r>
      <w:r w:rsidRPr="0056288A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56288A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56288A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6288A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 а Заказчик  обязуется оплатить обучение Обучающегося.</w:t>
      </w:r>
    </w:p>
    <w:p w14:paraId="11F95E9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1.2.</w:t>
      </w:r>
      <w:r w:rsidRPr="0056288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6288A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 </w:t>
      </w:r>
    </w:p>
    <w:p w14:paraId="26AE49C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56288A">
        <w:rPr>
          <w:rFonts w:ascii="Times New Roman" w:hAnsi="Times New Roman"/>
          <w:sz w:val="28"/>
          <w:szCs w:val="28"/>
        </w:rPr>
        <w:lastRenderedPageBreak/>
        <w:t>20__г.</w:t>
      </w:r>
      <w:r w:rsidRPr="0056288A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0751345C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51525176" w14:textId="77777777" w:rsidR="004430DE" w:rsidRPr="0056288A" w:rsidRDefault="004430DE" w:rsidP="004430D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56288A">
        <w:rPr>
          <w:rFonts w:ascii="Times New Roman" w:hAnsi="Times New Roman"/>
          <w:sz w:val="24"/>
          <w:szCs w:val="24"/>
        </w:rPr>
        <w:t>(нужное подчеркнуть)</w:t>
      </w:r>
      <w:r w:rsidRPr="0056288A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E0C03DE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D39F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46A64653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3E4A675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2.1. Исполнитель вправе:</w:t>
      </w:r>
    </w:p>
    <w:p w14:paraId="25D2BB3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2064BEE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3FBF41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3D0DAB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56288A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56288A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56288A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7E63AB0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0A5BBE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0126975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0879E5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DD27E5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 Исполнитель обязан:</w:t>
      </w:r>
    </w:p>
    <w:p w14:paraId="7F45DC3E" w14:textId="77777777" w:rsidR="004430DE" w:rsidRPr="0056288A" w:rsidRDefault="004430DE" w:rsidP="004430D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361F346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56288A">
          <w:rPr>
            <w:rFonts w:ascii="Times New Roman" w:hAnsi="Times New Roman"/>
            <w:sz w:val="28"/>
            <w:szCs w:val="28"/>
          </w:rPr>
          <w:t>Законом</w:t>
        </w:r>
      </w:hyperlink>
      <w:r w:rsidRPr="0056288A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56288A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288A">
        <w:rPr>
          <w:rFonts w:ascii="Times New Roman" w:hAnsi="Times New Roman"/>
          <w:sz w:val="28"/>
          <w:szCs w:val="28"/>
        </w:rPr>
        <w:t xml:space="preserve">от 29.12.2012 № 273-ФЗ 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56288A">
        <w:rPr>
          <w:rFonts w:ascii="Times New Roman" w:hAnsi="Times New Roman"/>
          <w:sz w:val="28"/>
          <w:szCs w:val="28"/>
        </w:rPr>
        <w:t>.</w:t>
      </w:r>
    </w:p>
    <w:p w14:paraId="662A334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7BFD044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56288A">
        <w:rPr>
          <w:rFonts w:ascii="Times New Roman" w:hAnsi="Times New Roman"/>
          <w:sz w:val="28"/>
          <w:szCs w:val="28"/>
          <w:lang w:val="en-US"/>
        </w:rPr>
        <w:t>III</w:t>
      </w:r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49AE6F3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59ABE3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0C7EFCF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2.5. Заказчик обязан:</w:t>
      </w:r>
    </w:p>
    <w:p w14:paraId="7EBBA58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разделе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7FC9703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 Обучающийся обязан:</w:t>
      </w:r>
    </w:p>
    <w:p w14:paraId="6DE4232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88A">
        <w:rPr>
          <w:rFonts w:ascii="Times New Roman" w:hAnsi="Times New Roman"/>
          <w:sz w:val="28"/>
          <w:szCs w:val="28"/>
        </w:rPr>
        <w:t>2.6.1. Д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426BD7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3D3FF7D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5A12E87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2.6.4. Иметь в течение всего срока обучения действующий договор добровольного медицинского страхования.</w:t>
      </w:r>
    </w:p>
    <w:p w14:paraId="226DDBE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</w:p>
    <w:p w14:paraId="6B99F43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56288A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0C3C121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их оплаты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56288A">
        <w:rPr>
          <w:rFonts w:ascii="Times New Roman" w:hAnsi="Times New Roman"/>
          <w:b/>
          <w:sz w:val="28"/>
          <w:szCs w:val="28"/>
        </w:rPr>
        <w:t xml:space="preserve"> </w:t>
      </w:r>
    </w:p>
    <w:p w14:paraId="778EEA4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0BE6B2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64227EF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1A6E30A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104D963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14:paraId="0B87A4A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6DC36B4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пятый год обучения составляет ________ руб. (сумма прописью).</w:t>
      </w:r>
    </w:p>
    <w:p w14:paraId="7CF6BAB5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2065BC2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9EFC42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2" w:name="_Hlk75888947"/>
      <w:r w:rsidRPr="0056288A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7E45483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42F1230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6288A">
        <w:rPr>
          <w:rFonts w:ascii="Times New Roman" w:hAnsi="Times New Roman"/>
          <w:sz w:val="24"/>
          <w:szCs w:val="24"/>
        </w:rPr>
        <w:t xml:space="preserve">                    (очная, очно-заочная форма обучения) / (заочная форма обучения)</w:t>
      </w:r>
    </w:p>
    <w:p w14:paraId="37D8A4E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1 февраля.</w:t>
      </w:r>
    </w:p>
    <w:p w14:paraId="0D3BB71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3.4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14:paraId="46ECDB6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5 июля;</w:t>
      </w:r>
    </w:p>
    <w:p w14:paraId="07A8FE25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1 февраля.</w:t>
      </w:r>
    </w:p>
    <w:bookmarkEnd w:id="2"/>
    <w:p w14:paraId="792A861D" w14:textId="77777777" w:rsidR="004430DE" w:rsidRPr="0056288A" w:rsidRDefault="004430DE" w:rsidP="004430DE">
      <w:pPr>
        <w:pStyle w:val="ConsPlusNonformat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    3.5. В платежном документе указываются: Ф.И.О. Заказчика, </w:t>
      </w:r>
      <w:r w:rsidRPr="0056288A">
        <w:rPr>
          <w:rFonts w:ascii="Times New Roman" w:hAnsi="Times New Roman"/>
          <w:sz w:val="28"/>
          <w:szCs w:val="28"/>
        </w:rPr>
        <w:t>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6F67FAF9" w14:textId="77777777" w:rsidR="004430DE" w:rsidRPr="0056288A" w:rsidRDefault="004430DE" w:rsidP="004430DE">
      <w:pPr>
        <w:pStyle w:val="ConsPlusNonformat"/>
        <w:ind w:right="-1" w:firstLine="426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br w:type="page"/>
      </w:r>
      <w:r w:rsidRPr="0056288A">
        <w:rPr>
          <w:rFonts w:ascii="Times New Roman" w:hAnsi="Times New Roman"/>
          <w:b/>
          <w:sz w:val="28"/>
          <w:szCs w:val="28"/>
        </w:rPr>
        <w:lastRenderedPageBreak/>
        <w:t>IV. Порядок изменения и расторжения Договора</w:t>
      </w:r>
    </w:p>
    <w:p w14:paraId="031406C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2552F4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02891E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4152E65E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6288A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56288A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245C6CE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8CAC21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6288A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6288A">
        <w:rPr>
          <w:rFonts w:ascii="Times New Roman" w:hAnsi="Times New Roman"/>
          <w:sz w:val="28"/>
          <w:szCs w:val="28"/>
        </w:rPr>
        <w:t>;</w:t>
      </w:r>
    </w:p>
    <w:p w14:paraId="6583F27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11F8EB5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1568251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5764CD8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512EC2B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09F193B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13BBCEA3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26F2F4D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51A6D93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8E79395" w14:textId="77777777" w:rsidR="004430DE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56288A">
        <w:rPr>
          <w:rFonts w:ascii="Times New Roman" w:hAnsi="Times New Roman"/>
          <w:sz w:val="24"/>
          <w:szCs w:val="24"/>
        </w:rPr>
        <w:t>(нужное подчеркнуть)</w:t>
      </w:r>
      <w:r w:rsidRPr="0056288A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37157FF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DBE3F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64C5CA3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EB2BA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</w:t>
      </w:r>
      <w:r w:rsidRPr="0056288A">
        <w:rPr>
          <w:rFonts w:ascii="Times New Roman" w:hAnsi="Times New Roman"/>
          <w:sz w:val="28"/>
          <w:szCs w:val="28"/>
        </w:rPr>
        <w:lastRenderedPageBreak/>
        <w:t>Российской Федерации и настоящим Договором.</w:t>
      </w:r>
    </w:p>
    <w:p w14:paraId="62F725D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E73D0C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7C1DE93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2288CB4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5.2.3. Возмещения понесенных </w:t>
      </w:r>
      <w:proofErr w:type="spellStart"/>
      <w:r w:rsidRPr="0056288A">
        <w:rPr>
          <w:rFonts w:ascii="Times New Roman" w:hAnsi="Times New Roman"/>
          <w:sz w:val="28"/>
          <w:szCs w:val="28"/>
        </w:rPr>
        <w:t>асходов</w:t>
      </w:r>
      <w:proofErr w:type="spellEnd"/>
      <w:r w:rsidRPr="0056288A">
        <w:rPr>
          <w:rFonts w:ascii="Times New Roman" w:hAnsi="Times New Roman"/>
          <w:sz w:val="28"/>
          <w:szCs w:val="28"/>
        </w:rPr>
        <w:t xml:space="preserve"> по устранению недостатков оказанной образовательной услуги своими силами или третьими лицами.</w:t>
      </w:r>
    </w:p>
    <w:p w14:paraId="74EB5D0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45BACA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BFB72F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877121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AFE402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66EF96F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107F858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732794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3663DF4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079870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413CED8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9714EC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6AE7EFF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EEF035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125F3A0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3 (трех) экземплярах, имеющих одинаковую юридическую силу, по одному для каждой из Сторон.</w:t>
      </w:r>
    </w:p>
    <w:p w14:paraId="6A42053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01CE232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7.4. Исполнитель обеспечивает Заказчику и Обучающемуся возможность </w:t>
      </w:r>
      <w:r w:rsidRPr="0056288A">
        <w:rPr>
          <w:rFonts w:ascii="Times New Roman" w:hAnsi="Times New Roman"/>
          <w:sz w:val="28"/>
          <w:szCs w:val="28"/>
        </w:rPr>
        <w:lastRenderedPageBreak/>
        <w:t>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</w:t>
      </w:r>
    </w:p>
    <w:p w14:paraId="5C27A71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7843383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5CF77C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4334091B" w14:textId="77777777" w:rsidR="004430DE" w:rsidRPr="0056288A" w:rsidRDefault="004430DE" w:rsidP="004430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3E4E2088" w14:textId="77777777" w:rsidR="004430DE" w:rsidRPr="0056288A" w:rsidRDefault="004430DE" w:rsidP="004430D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br w:type="page"/>
      </w:r>
      <w:r w:rsidRPr="0056288A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5642E56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9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70"/>
        <w:gridCol w:w="3402"/>
        <w:gridCol w:w="2976"/>
      </w:tblGrid>
      <w:tr w:rsidR="006B7683" w:rsidRPr="00F72715" w14:paraId="78F3E3C3" w14:textId="77777777" w:rsidTr="00792B54">
        <w:trPr>
          <w:trHeight w:val="445"/>
        </w:trPr>
        <w:tc>
          <w:tcPr>
            <w:tcW w:w="4570" w:type="dxa"/>
          </w:tcPr>
          <w:p w14:paraId="573B045E" w14:textId="77777777" w:rsidR="006B7683" w:rsidRPr="00F72715" w:rsidRDefault="006B7683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E2380B0" w14:textId="77777777" w:rsidR="006B7683" w:rsidRPr="00F72715" w:rsidRDefault="006B7683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030CA10E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168B43A5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77AED533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9360895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B7683" w:rsidRPr="00F72715" w14:paraId="49EDD214" w14:textId="77777777" w:rsidTr="00792B54">
        <w:trPr>
          <w:trHeight w:val="2515"/>
        </w:trPr>
        <w:tc>
          <w:tcPr>
            <w:tcW w:w="4570" w:type="dxa"/>
          </w:tcPr>
          <w:p w14:paraId="3F75B36A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170C1DA" w14:textId="77777777" w:rsidR="006B768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7DC98196" w14:textId="77777777" w:rsidR="006B768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7D5CF1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0263505D" w14:textId="77777777" w:rsidR="006B768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370EA5D9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47FD5A2A" w14:textId="77777777" w:rsidR="006B768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5D78D00D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7ED277E8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6B4F02C7" w14:textId="77777777" w:rsidR="006B768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512A841A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671AC45E" w14:textId="77777777" w:rsidR="006B768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08EC2BB5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67558542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56E63241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5822DC6D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4C6F2241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5E81FD97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3BEA6BDD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2B38C73E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3C4053B7" w14:textId="77777777" w:rsidR="006B768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0AD8642F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2A88043E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3F177599" w14:textId="77777777" w:rsidR="006B7683" w:rsidRPr="00EF2443" w:rsidRDefault="006B768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02073578" w14:textId="77777777" w:rsidR="006B7683" w:rsidRPr="00F72715" w:rsidRDefault="006B7683" w:rsidP="00792B5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402" w:type="dxa"/>
          </w:tcPr>
          <w:p w14:paraId="699AE9A0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7017F55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0F7ED96A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106782F7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6E17EDD5" w14:textId="77777777" w:rsidR="006B7683" w:rsidRPr="00F72715" w:rsidRDefault="006B7683" w:rsidP="00792B54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</w:t>
            </w:r>
          </w:p>
          <w:p w14:paraId="270BF5BF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орта _________________________</w:t>
            </w:r>
          </w:p>
          <w:p w14:paraId="10DF737C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</w:t>
            </w:r>
          </w:p>
          <w:p w14:paraId="675E2061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14:paraId="210D1C41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0F01BC7D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14:paraId="50A8B6D7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737B2F1E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</w:t>
            </w:r>
          </w:p>
          <w:p w14:paraId="57CB8A02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367A4F29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0D3BA8F8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44CDFA1A" w14:textId="77777777" w:rsidR="006B7683" w:rsidRPr="00F72715" w:rsidRDefault="006B768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ронной почты___________________</w:t>
            </w:r>
          </w:p>
          <w:p w14:paraId="2D008047" w14:textId="77777777" w:rsidR="006B7683" w:rsidRPr="00F72715" w:rsidRDefault="006B768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0745EC8D" w14:textId="77777777" w:rsidR="006B7683" w:rsidRPr="00F72715" w:rsidRDefault="006B768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20909F03" w14:textId="77777777" w:rsidR="006B7683" w:rsidRPr="00F72715" w:rsidRDefault="006B768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</w:t>
            </w:r>
          </w:p>
          <w:p w14:paraId="6730FBFF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5D405188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784BDD4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A732551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7E6B49D9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74FCF739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27A54D67" w14:textId="77777777" w:rsidR="006B7683" w:rsidRPr="00F72715" w:rsidRDefault="006B7683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0B974076" w14:textId="77777777" w:rsidR="006B7683" w:rsidRPr="00F72715" w:rsidRDefault="006B7683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4490B2C1" w14:textId="77777777" w:rsidR="006B7683" w:rsidRPr="00F72715" w:rsidRDefault="006B7683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7E265F51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21239206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6CA5C3B9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2E527E5A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2DC61D23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24588469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72DC6890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0CA453E7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17337480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2C091317" w14:textId="77777777" w:rsidR="006B7683" w:rsidRPr="00F72715" w:rsidRDefault="006B7683" w:rsidP="00792B54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732E22DB" w14:textId="77777777" w:rsidR="006B7683" w:rsidRPr="00F72715" w:rsidRDefault="006B768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4BFC3307" w14:textId="77777777" w:rsidR="006B7683" w:rsidRPr="00F72715" w:rsidRDefault="006B768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253E7CF8" w14:textId="77777777" w:rsidR="006B7683" w:rsidRPr="00F72715" w:rsidRDefault="006B768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694CFF5F" w14:textId="77777777" w:rsidR="006B7683" w:rsidRPr="00F72715" w:rsidRDefault="006B768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2AC12CCD" w14:textId="77777777" w:rsidR="004430DE" w:rsidRDefault="004430DE" w:rsidP="004430DE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  <w:bookmarkStart w:id="3" w:name="_GoBack"/>
      <w:bookmarkEnd w:id="3"/>
    </w:p>
    <w:p w14:paraId="02C3D389" w14:textId="4DB839AA" w:rsidR="00EC4012" w:rsidRPr="004430DE" w:rsidRDefault="00EC4012" w:rsidP="004430DE">
      <w:pPr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sectPr w:rsidR="00EC4012" w:rsidRPr="004430DE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3FE0E" w14:textId="77777777" w:rsidR="008C3724" w:rsidRDefault="008C3724" w:rsidP="00E207A2">
      <w:pPr>
        <w:spacing w:after="0" w:line="240" w:lineRule="auto"/>
      </w:pPr>
      <w:r>
        <w:separator/>
      </w:r>
    </w:p>
  </w:endnote>
  <w:endnote w:type="continuationSeparator" w:id="0">
    <w:p w14:paraId="725DC5AD" w14:textId="77777777" w:rsidR="008C3724" w:rsidRDefault="008C3724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8106A" w14:textId="77777777" w:rsidR="008C3724" w:rsidRDefault="008C3724" w:rsidP="00E207A2">
      <w:pPr>
        <w:spacing w:after="0" w:line="240" w:lineRule="auto"/>
      </w:pPr>
      <w:r>
        <w:separator/>
      </w:r>
    </w:p>
  </w:footnote>
  <w:footnote w:type="continuationSeparator" w:id="0">
    <w:p w14:paraId="2AF2DA82" w14:textId="77777777" w:rsidR="008C3724" w:rsidRDefault="008C3724" w:rsidP="00E207A2">
      <w:pPr>
        <w:spacing w:after="0" w:line="240" w:lineRule="auto"/>
      </w:pPr>
      <w:r>
        <w:continuationSeparator/>
      </w:r>
    </w:p>
  </w:footnote>
  <w:footnote w:id="1">
    <w:p w14:paraId="676C2D93" w14:textId="77777777" w:rsidR="004430DE" w:rsidRPr="003E60CE" w:rsidRDefault="004430DE" w:rsidP="004430DE">
      <w:pPr>
        <w:pStyle w:val="a3"/>
      </w:pPr>
      <w:r w:rsidRPr="003E60CE">
        <w:rPr>
          <w:rStyle w:val="a5"/>
        </w:rPr>
        <w:footnoteRef/>
      </w:r>
      <w:r w:rsidRPr="003E60CE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3C1D4A6D" w14:textId="77777777" w:rsidR="004430DE" w:rsidRDefault="004430DE" w:rsidP="004430DE">
      <w:pPr>
        <w:pStyle w:val="a3"/>
        <w:jc w:val="both"/>
      </w:pPr>
      <w:r w:rsidRPr="003E60CE">
        <w:rPr>
          <w:rStyle w:val="a5"/>
        </w:rPr>
        <w:footnoteRef/>
      </w:r>
      <w:r w:rsidRPr="003E60CE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ABD1243" w14:textId="77777777" w:rsidR="004430DE" w:rsidRPr="00AC33CE" w:rsidRDefault="004430DE" w:rsidP="004430DE">
      <w:pPr>
        <w:pStyle w:val="a3"/>
        <w:jc w:val="both"/>
      </w:pPr>
      <w:r w:rsidRPr="00AC33CE">
        <w:rPr>
          <w:rStyle w:val="a5"/>
        </w:rPr>
        <w:footnoteRef/>
      </w:r>
      <w:r w:rsidRPr="00AC33CE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527265F0" w14:textId="77777777" w:rsidR="004430DE" w:rsidRPr="00096B88" w:rsidRDefault="004430DE" w:rsidP="004430DE">
      <w:pPr>
        <w:pStyle w:val="a3"/>
      </w:pPr>
      <w:r w:rsidRPr="00096B88">
        <w:rPr>
          <w:rStyle w:val="a5"/>
        </w:rPr>
        <w:footnoteRef/>
      </w:r>
      <w:r w:rsidRPr="00096B88">
        <w:t xml:space="preserve"> </w:t>
      </w:r>
      <w:bookmarkStart w:id="0" w:name="_Hlk75888857"/>
      <w:r w:rsidRPr="00096B88">
        <w:t>Филиалы Финансового университета самостоятельно устанавливают даты оплаты по Договору.</w:t>
      </w:r>
    </w:p>
    <w:bookmarkEnd w:id="0"/>
  </w:footnote>
  <w:footnote w:id="5">
    <w:p w14:paraId="09BD7A9D" w14:textId="77777777" w:rsidR="004430DE" w:rsidRDefault="004430DE" w:rsidP="004430DE">
      <w:pPr>
        <w:pStyle w:val="a3"/>
        <w:jc w:val="both"/>
      </w:pPr>
      <w:r w:rsidRPr="00096B88">
        <w:rPr>
          <w:rStyle w:val="a5"/>
        </w:rPr>
        <w:footnoteRef/>
      </w:r>
      <w:r w:rsidRPr="00096B88">
        <w:t xml:space="preserve"> </w:t>
      </w:r>
      <w:bookmarkStart w:id="1" w:name="_Hlk75888887"/>
      <w:r w:rsidRPr="00096B88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  <w:bookmarkEnd w:id="1"/>
    </w:p>
  </w:footnote>
  <w:footnote w:id="6">
    <w:p w14:paraId="45158505" w14:textId="77777777" w:rsidR="004430DE" w:rsidRDefault="004430DE" w:rsidP="004430DE">
      <w:pPr>
        <w:pStyle w:val="a3"/>
      </w:pPr>
      <w:r>
        <w:rPr>
          <w:rStyle w:val="a5"/>
        </w:rPr>
        <w:footnoteRef/>
      </w:r>
      <w:r>
        <w:t xml:space="preserve"> </w:t>
      </w:r>
      <w:r w:rsidRPr="00C70CEF">
        <w:t>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1909BB"/>
    <w:rsid w:val="00243D60"/>
    <w:rsid w:val="002B79D7"/>
    <w:rsid w:val="0035273A"/>
    <w:rsid w:val="004430DE"/>
    <w:rsid w:val="00531251"/>
    <w:rsid w:val="005B0C96"/>
    <w:rsid w:val="005D0868"/>
    <w:rsid w:val="005D6C4D"/>
    <w:rsid w:val="006367AC"/>
    <w:rsid w:val="006B2995"/>
    <w:rsid w:val="006B7683"/>
    <w:rsid w:val="00714167"/>
    <w:rsid w:val="00735798"/>
    <w:rsid w:val="00777EE2"/>
    <w:rsid w:val="007B580A"/>
    <w:rsid w:val="007E19A7"/>
    <w:rsid w:val="00857067"/>
    <w:rsid w:val="008C3724"/>
    <w:rsid w:val="008F4339"/>
    <w:rsid w:val="00907F81"/>
    <w:rsid w:val="009C686D"/>
    <w:rsid w:val="009C6B43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8F135-B509-4065-8599-F3DBE3B794ED}"/>
</file>

<file path=customXml/itemProps2.xml><?xml version="1.0" encoding="utf-8"?>
<ds:datastoreItem xmlns:ds="http://schemas.openxmlformats.org/officeDocument/2006/customXml" ds:itemID="{353A09E7-F9E2-45CA-AA88-2869918DB504}"/>
</file>

<file path=customXml/itemProps3.xml><?xml version="1.0" encoding="utf-8"?>
<ds:datastoreItem xmlns:ds="http://schemas.openxmlformats.org/officeDocument/2006/customXml" ds:itemID="{51C8B47D-8B19-486C-89A9-EB10E1206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2721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18</cp:revision>
  <dcterms:created xsi:type="dcterms:W3CDTF">2023-06-22T14:43:00Z</dcterms:created>
  <dcterms:modified xsi:type="dcterms:W3CDTF">2023-08-21T04:36:00Z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