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B80A" w14:textId="77777777" w:rsidR="001108D1" w:rsidRPr="00753DFD" w:rsidRDefault="001D41D8" w:rsidP="00753DF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3DFD">
        <w:rPr>
          <w:rFonts w:ascii="Times New Roman" w:hAnsi="Times New Roman" w:cs="Times New Roman"/>
          <w:b/>
          <w:sz w:val="36"/>
          <w:szCs w:val="36"/>
        </w:rPr>
        <w:t>Математика.</w:t>
      </w:r>
    </w:p>
    <w:p w14:paraId="3EA12E7A" w14:textId="77777777" w:rsidR="001D41D8" w:rsidRPr="00753DFD" w:rsidRDefault="001D41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131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466"/>
      </w:tblGrid>
      <w:tr w:rsidR="00753DFD" w:rsidRPr="00753DFD" w14:paraId="0F312E41" w14:textId="77777777" w:rsidTr="00753DFD">
        <w:trPr>
          <w:tblCellSpacing w:w="0" w:type="dxa"/>
        </w:trPr>
        <w:tc>
          <w:tcPr>
            <w:tcW w:w="0" w:type="auto"/>
            <w:noWrap/>
          </w:tcPr>
          <w:p w14:paraId="4880C5C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664" w:right="-466" w:hanging="709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Regular and Chaotic Dynamics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Institut de Mécanique Céleste et de Calcul des Éphémérides,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.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Стеклова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РАН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компьютерных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исследований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, Publishing House "Regular and Chaotic Dynamics"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5753BAB9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6CC832DA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Труды института математики и механики УрО РАН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математики и механики им. Н.Н. Красовского УрО РАН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266506C2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422F29D7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Lobachevskii Journal of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(Приволжский) федеральный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620261CF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CC0F84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 xml:space="preserve">Pattern Recognition and Image Analysis. </w:t>
              </w:r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Advances in Mathematical Theory and Applications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исследовательский центр "Информатика и управление" РАН, Российская академия наук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15EECB21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106F391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Вычислительная механика сплошных сред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Пермский федеральный исследовательский центр УрО РАН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0A282679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4F3704E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0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Вестник Удмуртского университета. Математика. Механика. Компьютерные науки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0099A9F7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4158A408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1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Russian Journal of Nonlinear Dynamics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компьютерных исследований, Математический институт им. В.А. Стеклова РАН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5F76A664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221A2127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2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Информатика и автоматизация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Федеральный исследовательский центр РАН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7DCE1A33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65DA2BC5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3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Известия Института математики и информатики Удмуртского государственного университета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Удмуртский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59078A0A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66D01D79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4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Чебышевский сборник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Тульский государственный педагогический университет им. Л.Н. Толстого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013B6165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11478EBB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5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Компьютерные исследования и моделирование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компьютерных исследований, Университет Иннополис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4560B113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5E1421C7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6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Вестник российских университетов. Математика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Тамбовский государственный университет им. Г.Р. Державина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30D51732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29760CC8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7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Вестник Самарского государственного технического университета. Серия: Физико-математические науки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Самарский государственный технический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44C02D98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79E79807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8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Известия Саратовского университета. Новая серия. Серия: Математика. Механика. Информатика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Саратовский национальный исследовательский государственный университет им. Н.Г. Чернышевского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2E14795E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1BA1ED2C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19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Вестник Санкт-Петербургского университета. Прикладная математика. Информатика. Процессы управления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02C9F305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6280D075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0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Вестник Томского государственного университета. Математика и механика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исследовательский Томский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067084FD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187CCA7B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1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Вычислительные технологии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исследовательский центр информационных и вычислительных технологий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1DCE9B29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25AAA026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2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Прикладная дискретная математика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исследовательский Томский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566A227A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1A234711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3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Известия Иркутского государственного университета. Серия: Математика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Иркутский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2A04BE3A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40B99137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4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Вестник Южно-Уральского государственного университета. Серия: Математическое моделирование и программирование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Южно-Уральский государственный университет (национальный исследовательский университет)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635BB960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13028958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5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Журнал Сибирского федерального университета. Серия: Математика и физика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Сибирский федеральный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455F73AC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50E391DC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6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Научно-технические ведомости Санкт-Петербургского государственного политехнического университета. Физико-математические науки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политехнический университет Петра Великого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702CD329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79E563A6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7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Ученые записки Казанского университета. Серия: Физико-математические науки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Казанский (Приволжский) федеральный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5C319E3B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2ADAF7A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8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Владикавказский математический журнал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Владикавказский научный центр РАН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12079387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76901F24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29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Проблемы анализа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Петрозаводский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48A2016F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47B367C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0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Ural Mathematical Journal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математики и механики им. Н.Н. Красовского УрО РАН, Уральский федеральный университет им. первого Президента России Б.Н. Ельцина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34D940AC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A1DD0A0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1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Математические заметки СВФУ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Северо-Восточный федеральный университет им. М.К. Аммосова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580D924E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D92E951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2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Челябинский физико-математический журнал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Челябинский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2D7B0D8E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1BB297E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3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Numerical Analysis and Applications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466BF29E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64C3CBB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4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St. Petersburg Mathematical Journal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6E0F3FFC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364772E3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5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Transactions of the Moscow Mathematical Society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2FDFFE54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5A16985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6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Algebra and Discrete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302EC050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3F2CAE7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7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Ufa Mathematical Journal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3737FE16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C947ACF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38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Moscow Journal of Combinatorics and Number Theory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УРСС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0A942A14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7A1B763E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39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Moscow Mathematical Journal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исследовательский университет "Высшая школа экономики"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4BF62AD1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711EF6F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0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Doklady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3E87D965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3DD564C6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1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Russian Journal of Mathematical Physics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65DFE818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7CABCCE2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2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Sbornik: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Turpion Limited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47D726AF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59D7D36F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3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Russian Mathematical Surveys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Turpion Limited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5FF89BB6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23F3EDDA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4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Theory of Probability and its Applications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Society for Industrial and Applied Mathematics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77E57454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5F7A74F3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5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Izvestiya: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Turpion Limited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5208DEAE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38ACA37E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6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Дифференциальные уравнения и процессы управления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58F1EC3A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3953A51C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7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Фундаментальная и прикладная математика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Национальный открытый университет "ИНТУИТ"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2A3FC3B9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54004ABB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8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Russian Journal of Numerical Analysis and Mathematical Modelling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Walter de Gruyter GmbH &amp; Co. KG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37D3A07E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6B44573D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49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Siberian Mathematical Journal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1D70EAD0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4CC0D9D0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0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Mathematical Notes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10C3A8CE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FECF6C5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1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Problems of Information Transmission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654E4B99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3D2F9405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2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Differential Equations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138F6E22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7B706E0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3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Algebra and Logic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Springer New York Consultants Bureau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68929CED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080CF05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4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Functional Analysis and Its Applications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Springer-Verlag GmbH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6651D3E4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5B9B0D15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5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Computational Mathematics and Modeling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Springer New York Consultants Bureau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23625F14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6C3AB5EE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6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Computational Mathematics and Mathematical Physics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0F3AF998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FE6403C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7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Сибирские электронные математические известия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Институт математики им. С.Л. Соболева СО РАН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00FE94B4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6485EDBF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8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Russian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Allerton Press, Inc.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0203D4CF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419B687A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59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Markov Processes and Related Fields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Баяхунова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Лейла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Бакировна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Малышев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Сергей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Вадимович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0DB29572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6807C8E3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0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Proceedings of the Steklov Institute of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255B9C54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171BECE4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1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eastAsia="ru-RU"/>
                </w:rPr>
                <w:t>Vestnik of the St. Petersburg University: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Санкт-Петербургский государственный университет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53DFD" w:rsidRPr="00753DFD" w14:paraId="134B752B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46891084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2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Moscow University Mathematics Bulletin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Allerton Press, Inc.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6EE96156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50DAA499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3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Siberian Advances in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Allerton Press, Inc.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0CDABE1D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0A4825B1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4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Journal of Applied and Industrial Mathematics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Pleiades Publishing, Ltd. (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Плеадес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Паблишинг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, 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Лтд</w:t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</w:t>
            </w:r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753DFD" w:rsidRPr="00753DFD" w14:paraId="4E0945E9" w14:textId="77777777" w:rsidTr="00753DFD">
        <w:trPr>
          <w:tblCellSpacing w:w="0" w:type="dxa"/>
        </w:trPr>
        <w:tc>
          <w:tcPr>
            <w:tcW w:w="0" w:type="auto"/>
            <w:hideMark/>
          </w:tcPr>
          <w:p w14:paraId="3EBC0499" w14:textId="77777777" w:rsidR="00753DFD" w:rsidRPr="00753DFD" w:rsidRDefault="00086A86" w:rsidP="00753DFD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-466" w:hanging="765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hyperlink r:id="rId65" w:tooltip="Информация о журнале" w:history="1">
              <w:r w:rsidR="00753DFD" w:rsidRPr="00753DFD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8"/>
                  <w:szCs w:val="28"/>
                  <w:u w:val="single"/>
                  <w:lang w:val="en-US" w:eastAsia="ru-RU"/>
                </w:rPr>
                <w:t>Mathematical Methods of Statistics</w:t>
              </w:r>
            </w:hyperlink>
            <w:r w:rsidR="00753DFD" w:rsidRPr="00753D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="00753DFD" w:rsidRPr="00753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Allerton Press, Inc.</w:t>
            </w:r>
          </w:p>
        </w:tc>
      </w:tr>
    </w:tbl>
    <w:p w14:paraId="54CBDDCD" w14:textId="77777777" w:rsidR="001D41D8" w:rsidRPr="001D41D8" w:rsidRDefault="001D41D8">
      <w:pPr>
        <w:rPr>
          <w:lang w:val="en-US"/>
        </w:rPr>
      </w:pPr>
    </w:p>
    <w:sectPr w:rsidR="001D41D8" w:rsidRPr="001D41D8" w:rsidSect="00753D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3D1699"/>
    <w:multiLevelType w:val="hybridMultilevel"/>
    <w:tmpl w:val="6024C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D8"/>
    <w:rsid w:val="00086A86"/>
    <w:rsid w:val="001108D1"/>
    <w:rsid w:val="001D41D8"/>
    <w:rsid w:val="0075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FFD80"/>
  <w15:chartTrackingRefBased/>
  <w15:docId w15:val="{260C04C2-291D-4425-B735-64E598EA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library.ru/title_about.asp?id=37125" TargetMode="External"/><Relationship Id="rId21" Type="http://schemas.openxmlformats.org/officeDocument/2006/relationships/hyperlink" Target="https://elibrary.ru/title_about.asp?id=8610" TargetMode="External"/><Relationship Id="rId34" Type="http://schemas.openxmlformats.org/officeDocument/2006/relationships/hyperlink" Target="https://elibrary.ru/title_about.asp?id=37685" TargetMode="External"/><Relationship Id="rId42" Type="http://schemas.openxmlformats.org/officeDocument/2006/relationships/hyperlink" Target="https://elibrary.ru/title_about.asp?id=9432" TargetMode="External"/><Relationship Id="rId47" Type="http://schemas.openxmlformats.org/officeDocument/2006/relationships/hyperlink" Target="https://elibrary.ru/title_about.asp?id=7361" TargetMode="External"/><Relationship Id="rId50" Type="http://schemas.openxmlformats.org/officeDocument/2006/relationships/hyperlink" Target="https://elibrary.ru/title_about.asp?id=1786" TargetMode="External"/><Relationship Id="rId55" Type="http://schemas.openxmlformats.org/officeDocument/2006/relationships/hyperlink" Target="https://elibrary.ru/title_about.asp?id=4597" TargetMode="External"/><Relationship Id="rId63" Type="http://schemas.openxmlformats.org/officeDocument/2006/relationships/hyperlink" Target="https://elibrary.ru/title_about.asp?id=25588" TargetMode="External"/><Relationship Id="rId7" Type="http://schemas.openxmlformats.org/officeDocument/2006/relationships/hyperlink" Target="https://elibrary.ru/title_about.asp?id=46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title_about.asp?id=71185" TargetMode="External"/><Relationship Id="rId29" Type="http://schemas.openxmlformats.org/officeDocument/2006/relationships/hyperlink" Target="https://elibrary.ru/title_about.asp?id=37453" TargetMode="External"/><Relationship Id="rId11" Type="http://schemas.openxmlformats.org/officeDocument/2006/relationships/hyperlink" Target="https://elibrary.ru/title_about.asp?id=71061" TargetMode="External"/><Relationship Id="rId24" Type="http://schemas.openxmlformats.org/officeDocument/2006/relationships/hyperlink" Target="https://elibrary.ru/title_about.asp?id=26854" TargetMode="External"/><Relationship Id="rId32" Type="http://schemas.openxmlformats.org/officeDocument/2006/relationships/hyperlink" Target="https://elibrary.ru/title_about.asp?id=62038" TargetMode="External"/><Relationship Id="rId37" Type="http://schemas.openxmlformats.org/officeDocument/2006/relationships/hyperlink" Target="https://elibrary.ru/title_about.asp?id=48962" TargetMode="External"/><Relationship Id="rId40" Type="http://schemas.openxmlformats.org/officeDocument/2006/relationships/hyperlink" Target="https://elibrary.ru/title_about.asp?id=9407" TargetMode="External"/><Relationship Id="rId45" Type="http://schemas.openxmlformats.org/officeDocument/2006/relationships/hyperlink" Target="https://elibrary.ru/title_about.asp?id=9457" TargetMode="External"/><Relationship Id="rId53" Type="http://schemas.openxmlformats.org/officeDocument/2006/relationships/hyperlink" Target="https://elibrary.ru/title_about.asp?id=1843" TargetMode="External"/><Relationship Id="rId58" Type="http://schemas.openxmlformats.org/officeDocument/2006/relationships/hyperlink" Target="https://elibrary.ru/title_about.asp?id=9721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elibrary.ru/title_about.asp?id=9458" TargetMode="External"/><Relationship Id="rId61" Type="http://schemas.openxmlformats.org/officeDocument/2006/relationships/hyperlink" Target="https://elibrary.ru/title_about.asp?id=25515" TargetMode="External"/><Relationship Id="rId19" Type="http://schemas.openxmlformats.org/officeDocument/2006/relationships/hyperlink" Target="https://elibrary.ru/title_about.asp?id=10570" TargetMode="External"/><Relationship Id="rId14" Type="http://schemas.openxmlformats.org/officeDocument/2006/relationships/hyperlink" Target="https://elibrary.ru/title_about.asp?id=32553" TargetMode="External"/><Relationship Id="rId22" Type="http://schemas.openxmlformats.org/officeDocument/2006/relationships/hyperlink" Target="https://elibrary.ru/title_about.asp?id=28159" TargetMode="External"/><Relationship Id="rId27" Type="http://schemas.openxmlformats.org/officeDocument/2006/relationships/hyperlink" Target="https://elibrary.ru/title_about.asp?id=7625" TargetMode="External"/><Relationship Id="rId30" Type="http://schemas.openxmlformats.org/officeDocument/2006/relationships/hyperlink" Target="https://elibrary.ru/title_about.asp?id=57324" TargetMode="External"/><Relationship Id="rId35" Type="http://schemas.openxmlformats.org/officeDocument/2006/relationships/hyperlink" Target="https://elibrary.ru/title_about.asp?id=37695" TargetMode="External"/><Relationship Id="rId43" Type="http://schemas.openxmlformats.org/officeDocument/2006/relationships/hyperlink" Target="https://elibrary.ru/title_about.asp?id=9444" TargetMode="External"/><Relationship Id="rId48" Type="http://schemas.openxmlformats.org/officeDocument/2006/relationships/hyperlink" Target="https://elibrary.ru/title_about.asp?id=7527" TargetMode="External"/><Relationship Id="rId56" Type="http://schemas.openxmlformats.org/officeDocument/2006/relationships/hyperlink" Target="https://elibrary.ru/title_about.asp?id=10611" TargetMode="External"/><Relationship Id="rId64" Type="http://schemas.openxmlformats.org/officeDocument/2006/relationships/hyperlink" Target="https://elibrary.ru/title_about.asp?id=25632" TargetMode="External"/><Relationship Id="rId8" Type="http://schemas.openxmlformats.org/officeDocument/2006/relationships/hyperlink" Target="https://elibrary.ru/title_about.asp?id=8342" TargetMode="External"/><Relationship Id="rId51" Type="http://schemas.openxmlformats.org/officeDocument/2006/relationships/hyperlink" Target="https://elibrary.ru/title_about.asp?id=182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library.ru/title_about.asp?id=75906" TargetMode="External"/><Relationship Id="rId17" Type="http://schemas.openxmlformats.org/officeDocument/2006/relationships/hyperlink" Target="https://elibrary.ru/title_about.asp?id=5784" TargetMode="External"/><Relationship Id="rId25" Type="http://schemas.openxmlformats.org/officeDocument/2006/relationships/hyperlink" Target="https://elibrary.ru/title_about.asp?id=26371" TargetMode="External"/><Relationship Id="rId33" Type="http://schemas.openxmlformats.org/officeDocument/2006/relationships/hyperlink" Target="https://elibrary.ru/title_about.asp?id=31472" TargetMode="External"/><Relationship Id="rId38" Type="http://schemas.openxmlformats.org/officeDocument/2006/relationships/hyperlink" Target="https://elibrary.ru/title_about.asp?id=50259" TargetMode="External"/><Relationship Id="rId46" Type="http://schemas.openxmlformats.org/officeDocument/2006/relationships/hyperlink" Target="https://elibrary.ru/title_about.asp?id=7282" TargetMode="External"/><Relationship Id="rId59" Type="http://schemas.openxmlformats.org/officeDocument/2006/relationships/hyperlink" Target="https://elibrary.ru/title_about.asp?id=9894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elibrary.ru/title_about.asp?id=26632" TargetMode="External"/><Relationship Id="rId41" Type="http://schemas.openxmlformats.org/officeDocument/2006/relationships/hyperlink" Target="https://elibrary.ru/title_about.asp?id=9429" TargetMode="External"/><Relationship Id="rId54" Type="http://schemas.openxmlformats.org/officeDocument/2006/relationships/hyperlink" Target="https://elibrary.ru/title_about.asp?id=4585" TargetMode="External"/><Relationship Id="rId62" Type="http://schemas.openxmlformats.org/officeDocument/2006/relationships/hyperlink" Target="https://elibrary.ru/title_about.asp?id=2556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library.ru/title_about.asp?id=9404" TargetMode="External"/><Relationship Id="rId15" Type="http://schemas.openxmlformats.org/officeDocument/2006/relationships/hyperlink" Target="https://elibrary.ru/title_about.asp?id=30131" TargetMode="External"/><Relationship Id="rId23" Type="http://schemas.openxmlformats.org/officeDocument/2006/relationships/hyperlink" Target="https://elibrary.ru/title_about.asp?id=28449" TargetMode="External"/><Relationship Id="rId28" Type="http://schemas.openxmlformats.org/officeDocument/2006/relationships/hyperlink" Target="https://elibrary.ru/title_about.asp?id=8572" TargetMode="External"/><Relationship Id="rId36" Type="http://schemas.openxmlformats.org/officeDocument/2006/relationships/hyperlink" Target="https://elibrary.ru/title_about.asp?id=40113" TargetMode="External"/><Relationship Id="rId49" Type="http://schemas.openxmlformats.org/officeDocument/2006/relationships/hyperlink" Target="https://elibrary.ru/title_about.asp?id=1755" TargetMode="External"/><Relationship Id="rId57" Type="http://schemas.openxmlformats.org/officeDocument/2006/relationships/hyperlink" Target="https://elibrary.ru/title_about.asp?id=9403" TargetMode="External"/><Relationship Id="rId10" Type="http://schemas.openxmlformats.org/officeDocument/2006/relationships/hyperlink" Target="https://elibrary.ru/title_about.asp?id=28476" TargetMode="External"/><Relationship Id="rId31" Type="http://schemas.openxmlformats.org/officeDocument/2006/relationships/hyperlink" Target="https://elibrary.ru/title_about.asp?id=52949" TargetMode="External"/><Relationship Id="rId44" Type="http://schemas.openxmlformats.org/officeDocument/2006/relationships/hyperlink" Target="https://elibrary.ru/title_about.asp?id=9449" TargetMode="External"/><Relationship Id="rId52" Type="http://schemas.openxmlformats.org/officeDocument/2006/relationships/hyperlink" Target="https://elibrary.ru/title_about.asp?id=1822" TargetMode="External"/><Relationship Id="rId60" Type="http://schemas.openxmlformats.org/officeDocument/2006/relationships/hyperlink" Target="https://elibrary.ru/title_about.asp?id=25458" TargetMode="External"/><Relationship Id="rId65" Type="http://schemas.openxmlformats.org/officeDocument/2006/relationships/hyperlink" Target="https://elibrary.ru/title_about.asp?id=2565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title_about.asp?id=28116" TargetMode="External"/><Relationship Id="rId13" Type="http://schemas.openxmlformats.org/officeDocument/2006/relationships/hyperlink" Target="https://elibrary.ru/title_about.asp?id=26452" TargetMode="External"/><Relationship Id="rId18" Type="http://schemas.openxmlformats.org/officeDocument/2006/relationships/hyperlink" Target="https://elibrary.ru/title_about.asp?id=11982" TargetMode="External"/><Relationship Id="rId39" Type="http://schemas.openxmlformats.org/officeDocument/2006/relationships/hyperlink" Target="https://elibrary.ru/title_about.asp?id=48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1667</Words>
  <Characters>9508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Шеманская Людмила Васильевна</dc:creator>
  <cp:keywords/>
  <dc:description/>
  <cp:lastModifiedBy>Ткаченко Елена Сергеевна</cp:lastModifiedBy>
  <cp:revision>2</cp:revision>
  <dcterms:created xsi:type="dcterms:W3CDTF">2024-02-26T14:22:00Z</dcterms:created>
  <dcterms:modified xsi:type="dcterms:W3CDTF">2024-02-26T14:22:00Z</dcterms:modified>
</cp:coreProperties>
</file>