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5C29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10D6">
        <w:rPr>
          <w:b/>
          <w:sz w:val="28"/>
          <w:szCs w:val="28"/>
        </w:rPr>
        <w:t>Образец оформления Концепции развития факультета (института)</w:t>
      </w:r>
    </w:p>
    <w:p w14:paraId="760958F9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</w:p>
    <w:p w14:paraId="5FA73E9E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</w:p>
    <w:p w14:paraId="2E1A1E79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</w:p>
    <w:p w14:paraId="102B6FC0" w14:textId="77777777" w:rsidR="00DB26DF" w:rsidRDefault="00DB26DF" w:rsidP="00DB26DF">
      <w:pPr>
        <w:jc w:val="center"/>
        <w:rPr>
          <w:b/>
          <w:sz w:val="28"/>
          <w:szCs w:val="28"/>
        </w:rPr>
      </w:pPr>
    </w:p>
    <w:p w14:paraId="3B0FD116" w14:textId="5D473790" w:rsidR="00DB26DF" w:rsidRPr="004510D6" w:rsidRDefault="00DB26DF" w:rsidP="00DB26DF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КОНЦЕПЦИЯ</w:t>
      </w:r>
    </w:p>
    <w:p w14:paraId="68D51D9E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развития факультета / института ___________________________________</w:t>
      </w:r>
    </w:p>
    <w:p w14:paraId="52DE346D" w14:textId="77777777" w:rsidR="00DB26DF" w:rsidRPr="004510D6" w:rsidRDefault="00DB26DF" w:rsidP="00DB26DF">
      <w:pPr>
        <w:jc w:val="center"/>
        <w:rPr>
          <w:sz w:val="20"/>
          <w:szCs w:val="20"/>
        </w:rPr>
      </w:pPr>
      <w:r w:rsidRPr="004510D6">
        <w:rPr>
          <w:sz w:val="20"/>
          <w:szCs w:val="20"/>
        </w:rPr>
        <w:t xml:space="preserve">                                                                                    (наименование факультета/института)</w:t>
      </w:r>
    </w:p>
    <w:p w14:paraId="318E275E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Финансового университета / __________________филиала Финуниверситета</w:t>
      </w:r>
    </w:p>
    <w:p w14:paraId="35891EF6" w14:textId="77777777" w:rsidR="00DB26DF" w:rsidRPr="004510D6" w:rsidRDefault="00DB26DF" w:rsidP="00DB26DF">
      <w:pPr>
        <w:jc w:val="center"/>
        <w:rPr>
          <w:b/>
          <w:sz w:val="28"/>
          <w:szCs w:val="28"/>
        </w:rPr>
      </w:pPr>
      <w:r w:rsidRPr="004510D6">
        <w:rPr>
          <w:b/>
          <w:sz w:val="28"/>
          <w:szCs w:val="28"/>
        </w:rPr>
        <w:t>на 20___-20___ гг.</w:t>
      </w:r>
    </w:p>
    <w:p w14:paraId="687586BA" w14:textId="77777777" w:rsidR="00DB26DF" w:rsidRPr="004510D6" w:rsidRDefault="00DB26DF" w:rsidP="00DB26DF">
      <w:pPr>
        <w:rPr>
          <w:sz w:val="28"/>
          <w:szCs w:val="28"/>
        </w:rPr>
      </w:pPr>
    </w:p>
    <w:p w14:paraId="7FBE72B8" w14:textId="77777777" w:rsidR="00DB26DF" w:rsidRPr="004510D6" w:rsidRDefault="00DB26DF" w:rsidP="00DB26DF">
      <w:pPr>
        <w:rPr>
          <w:sz w:val="28"/>
          <w:szCs w:val="28"/>
        </w:rPr>
      </w:pPr>
    </w:p>
    <w:p w14:paraId="4844054A" w14:textId="77777777" w:rsidR="00DB26DF" w:rsidRPr="004510D6" w:rsidRDefault="00DB26DF" w:rsidP="00DB26DF">
      <w:pPr>
        <w:rPr>
          <w:sz w:val="28"/>
          <w:szCs w:val="28"/>
        </w:rPr>
      </w:pPr>
    </w:p>
    <w:p w14:paraId="748BB8E1" w14:textId="77777777" w:rsidR="00DB26DF" w:rsidRPr="004510D6" w:rsidRDefault="00DB26DF" w:rsidP="00DB26DF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1. Миссия, стратегическая цель и задачи развития</w:t>
      </w:r>
    </w:p>
    <w:p w14:paraId="2F407724" w14:textId="77777777" w:rsidR="00DB26DF" w:rsidRPr="004510D6" w:rsidRDefault="00DB26DF" w:rsidP="00DB26DF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 Стратегические инициативы развития факультета/ института по направлениям деятельности</w:t>
      </w:r>
    </w:p>
    <w:p w14:paraId="57276D07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2.1. Образовательная деятельность</w:t>
      </w:r>
    </w:p>
    <w:p w14:paraId="1E8E944A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2.2. Научно-исследовательская деятельность</w:t>
      </w:r>
    </w:p>
    <w:p w14:paraId="5EDBA031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2.3. Укрепление кадрового потенциала</w:t>
      </w:r>
    </w:p>
    <w:p w14:paraId="2A9D5251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 xml:space="preserve">2.4. Международная деятельность </w:t>
      </w:r>
    </w:p>
    <w:p w14:paraId="706BB115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2.5. Воспитательная деятельность</w:t>
      </w:r>
    </w:p>
    <w:p w14:paraId="6E7573A7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2.6. Профориентационная деятельность</w:t>
      </w:r>
    </w:p>
    <w:p w14:paraId="2AE2C5C8" w14:textId="77777777" w:rsidR="00DB26DF" w:rsidRPr="004510D6" w:rsidRDefault="00DB26DF" w:rsidP="00DB26DF">
      <w:pPr>
        <w:spacing w:line="360" w:lineRule="auto"/>
        <w:ind w:firstLine="708"/>
        <w:rPr>
          <w:rFonts w:eastAsia="Calibri"/>
          <w:sz w:val="28"/>
          <w:szCs w:val="28"/>
          <w:lang w:eastAsia="en-US"/>
        </w:rPr>
      </w:pPr>
      <w:r w:rsidRPr="004510D6">
        <w:rPr>
          <w:rFonts w:eastAsia="Calibri"/>
          <w:sz w:val="28"/>
          <w:szCs w:val="28"/>
          <w:lang w:eastAsia="en-US"/>
        </w:rPr>
        <w:t>2.7. Развитие инфраструктуры</w:t>
      </w:r>
    </w:p>
    <w:p w14:paraId="58CA43B9" w14:textId="77777777" w:rsidR="00DB26DF" w:rsidRPr="004510D6" w:rsidRDefault="00DB26DF" w:rsidP="00DB26DF">
      <w:pPr>
        <w:rPr>
          <w:sz w:val="28"/>
          <w:szCs w:val="28"/>
        </w:rPr>
      </w:pPr>
    </w:p>
    <w:p w14:paraId="629507A4" w14:textId="77777777" w:rsidR="00DB26DF" w:rsidRPr="004510D6" w:rsidRDefault="00DB26DF" w:rsidP="00DB26DF">
      <w:pPr>
        <w:rPr>
          <w:sz w:val="28"/>
          <w:szCs w:val="28"/>
        </w:rPr>
      </w:pPr>
    </w:p>
    <w:p w14:paraId="0A530CF3" w14:textId="77777777" w:rsidR="00DB26DF" w:rsidRPr="004510D6" w:rsidRDefault="00DB26DF" w:rsidP="00DB26DF">
      <w:pPr>
        <w:rPr>
          <w:sz w:val="28"/>
          <w:szCs w:val="28"/>
        </w:rPr>
      </w:pPr>
      <w:r w:rsidRPr="004510D6">
        <w:rPr>
          <w:sz w:val="28"/>
          <w:szCs w:val="28"/>
        </w:rPr>
        <w:t>Претендент                                                                                                 И.О. Фамилия</w:t>
      </w:r>
    </w:p>
    <w:p w14:paraId="2F248F1C" w14:textId="77777777" w:rsidR="00DB26DF" w:rsidRPr="004510D6" w:rsidRDefault="00DB26DF" w:rsidP="00DB26DF">
      <w:pPr>
        <w:rPr>
          <w:sz w:val="28"/>
          <w:szCs w:val="28"/>
        </w:rPr>
      </w:pPr>
    </w:p>
    <w:p w14:paraId="2892EDEE" w14:textId="77777777" w:rsidR="00DB26DF" w:rsidRPr="004510D6" w:rsidRDefault="00DB26DF" w:rsidP="00DB26DF">
      <w:pPr>
        <w:rPr>
          <w:sz w:val="28"/>
          <w:szCs w:val="28"/>
        </w:rPr>
      </w:pPr>
    </w:p>
    <w:p w14:paraId="27BE8540" w14:textId="77777777" w:rsidR="00DB26DF" w:rsidRPr="004510D6" w:rsidRDefault="00DB26DF" w:rsidP="00DB26DF">
      <w:pPr>
        <w:rPr>
          <w:sz w:val="28"/>
          <w:szCs w:val="28"/>
        </w:rPr>
      </w:pPr>
      <w:r w:rsidRPr="004510D6">
        <w:rPr>
          <w:sz w:val="28"/>
          <w:szCs w:val="28"/>
        </w:rPr>
        <w:t>СОГЛАСОВАНО</w:t>
      </w:r>
      <w:r w:rsidRPr="004510D6">
        <w:rPr>
          <w:rStyle w:val="a3"/>
          <w:sz w:val="28"/>
          <w:szCs w:val="28"/>
        </w:rPr>
        <w:footnoteReference w:id="1"/>
      </w:r>
    </w:p>
    <w:p w14:paraId="530AAE28" w14:textId="77777777" w:rsidR="00DB26DF" w:rsidRPr="004510D6" w:rsidRDefault="00DB26DF" w:rsidP="00DB26DF">
      <w:pPr>
        <w:rPr>
          <w:sz w:val="28"/>
          <w:szCs w:val="28"/>
        </w:rPr>
      </w:pPr>
    </w:p>
    <w:p w14:paraId="5BC8206D" w14:textId="77777777" w:rsidR="00DB26DF" w:rsidRPr="004510D6" w:rsidRDefault="00DB26DF" w:rsidP="00DB26DF">
      <w:pPr>
        <w:rPr>
          <w:sz w:val="28"/>
          <w:szCs w:val="28"/>
        </w:rPr>
      </w:pPr>
      <w:r w:rsidRPr="004510D6">
        <w:rPr>
          <w:sz w:val="28"/>
          <w:szCs w:val="28"/>
        </w:rPr>
        <w:t>Директор филиала _________________</w:t>
      </w:r>
    </w:p>
    <w:p w14:paraId="2790E505" w14:textId="77777777" w:rsidR="00DB26DF" w:rsidRPr="004510D6" w:rsidRDefault="00DB26DF" w:rsidP="00DB26DF">
      <w:pPr>
        <w:rPr>
          <w:sz w:val="28"/>
          <w:szCs w:val="28"/>
        </w:rPr>
      </w:pPr>
      <w:r w:rsidRPr="004510D6">
        <w:rPr>
          <w:sz w:val="28"/>
          <w:szCs w:val="28"/>
        </w:rPr>
        <w:t>Финуниверситета                                                                                      И.О. Фамилия</w:t>
      </w:r>
    </w:p>
    <w:p w14:paraId="7CAEA81C" w14:textId="77777777" w:rsidR="00DB26DF" w:rsidRPr="004510D6" w:rsidRDefault="00DB26DF" w:rsidP="00DB26DF">
      <w:pPr>
        <w:rPr>
          <w:sz w:val="28"/>
          <w:szCs w:val="28"/>
        </w:rPr>
      </w:pPr>
    </w:p>
    <w:p w14:paraId="53743C52" w14:textId="77777777" w:rsidR="00DB26DF" w:rsidRPr="004510D6" w:rsidRDefault="00DB26DF" w:rsidP="00DB26DF">
      <w:pPr>
        <w:rPr>
          <w:sz w:val="28"/>
          <w:szCs w:val="28"/>
        </w:rPr>
      </w:pPr>
      <w:r w:rsidRPr="004510D6">
        <w:rPr>
          <w:sz w:val="28"/>
          <w:szCs w:val="28"/>
        </w:rPr>
        <w:t>«____» ________________ 20__ г.</w:t>
      </w:r>
    </w:p>
    <w:p w14:paraId="0FE4AC56" w14:textId="77777777" w:rsidR="00653A37" w:rsidRDefault="00653A37"/>
    <w:sectPr w:rsidR="00653A37" w:rsidSect="00DB26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1FD0B" w14:textId="77777777" w:rsidR="00C975E8" w:rsidRDefault="00C975E8" w:rsidP="00DB26DF">
      <w:r>
        <w:separator/>
      </w:r>
    </w:p>
  </w:endnote>
  <w:endnote w:type="continuationSeparator" w:id="0">
    <w:p w14:paraId="7F14238A" w14:textId="77777777" w:rsidR="00C975E8" w:rsidRDefault="00C975E8" w:rsidP="00DB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AFEF0" w14:textId="77777777" w:rsidR="00C975E8" w:rsidRDefault="00C975E8" w:rsidP="00DB26DF">
      <w:r>
        <w:separator/>
      </w:r>
    </w:p>
  </w:footnote>
  <w:footnote w:type="continuationSeparator" w:id="0">
    <w:p w14:paraId="50107C77" w14:textId="77777777" w:rsidR="00C975E8" w:rsidRDefault="00C975E8" w:rsidP="00DB26DF">
      <w:r>
        <w:continuationSeparator/>
      </w:r>
    </w:p>
  </w:footnote>
  <w:footnote w:id="1">
    <w:p w14:paraId="2D3B0343" w14:textId="77777777" w:rsidR="00DB26DF" w:rsidRDefault="00DB26DF" w:rsidP="00DB26DF">
      <w:pPr>
        <w:pStyle w:val="a4"/>
      </w:pPr>
      <w:r>
        <w:rPr>
          <w:rStyle w:val="a3"/>
        </w:rPr>
        <w:footnoteRef/>
      </w:r>
      <w:r>
        <w:t xml:space="preserve"> Для претендентов на должность декана факультета филиала.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78"/>
    <w:rsid w:val="00485EC8"/>
    <w:rsid w:val="00653A37"/>
    <w:rsid w:val="00B30D31"/>
    <w:rsid w:val="00B35F78"/>
    <w:rsid w:val="00C975E8"/>
    <w:rsid w:val="00D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C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B26DF"/>
    <w:rPr>
      <w:vertAlign w:val="superscript"/>
    </w:rPr>
  </w:style>
  <w:style w:type="paragraph" w:styleId="a4">
    <w:name w:val="footnote text"/>
    <w:basedOn w:val="a"/>
    <w:link w:val="a5"/>
    <w:rsid w:val="00DB26D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B2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B26DF"/>
    <w:rPr>
      <w:vertAlign w:val="superscript"/>
    </w:rPr>
  </w:style>
  <w:style w:type="paragraph" w:styleId="a4">
    <w:name w:val="footnote text"/>
    <w:basedOn w:val="a"/>
    <w:link w:val="a5"/>
    <w:rsid w:val="00DB26D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B2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Викторовна</dc:creator>
  <cp:lastModifiedBy>Анна Валерьевна Дубынина</cp:lastModifiedBy>
  <cp:revision>2</cp:revision>
  <dcterms:created xsi:type="dcterms:W3CDTF">2025-10-02T09:50:00Z</dcterms:created>
  <dcterms:modified xsi:type="dcterms:W3CDTF">2025-10-02T09:50:00Z</dcterms:modified>
</cp:coreProperties>
</file>