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273881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2738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921C84" w:rsidRPr="00273881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921C84" w:rsidRPr="00273881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40087E" w:rsidRPr="0026132A" w:rsidRDefault="0040087E" w:rsidP="0040087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40087E" w:rsidP="0040087E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Department of Wor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(specify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Pr="00354685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(major/concentration)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(bachelor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273881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27388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</w:t>
      </w:r>
      <w:r w:rsidR="0035468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Place of practical training</w:t>
      </w:r>
      <w:proofErr w:type="gramStart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73881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7388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_________________________________________________________________</w:t>
      </w:r>
    </w:p>
    <w:p w:rsidR="00253DD4" w:rsidRPr="00273881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354685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273881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273881">
              <w:rPr>
                <w:rFonts w:ascii="Times New Roman" w:eastAsia="Times New Roman" w:hAnsi="Times New Roman" w:cs="Times New Roman"/>
                <w:lang w:val="en-US"/>
              </w:rPr>
              <w:t>The work completion</w:t>
            </w:r>
          </w:p>
          <w:p w:rsidR="00921C84" w:rsidRPr="00273881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273881">
              <w:rPr>
                <w:rFonts w:ascii="Times New Roman" w:eastAsia="Times New Roman" w:hAnsi="Times New Roman" w:cs="Times New Roman"/>
                <w:lang w:val="en-US"/>
              </w:rPr>
              <w:t>mark (complete/ incomplete)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154782"/>
    <w:rsid w:val="00231682"/>
    <w:rsid w:val="00253DD4"/>
    <w:rsid w:val="00273881"/>
    <w:rsid w:val="002C43B6"/>
    <w:rsid w:val="00333119"/>
    <w:rsid w:val="00354685"/>
    <w:rsid w:val="0040087E"/>
    <w:rsid w:val="004D4EBE"/>
    <w:rsid w:val="00561061"/>
    <w:rsid w:val="006B0D93"/>
    <w:rsid w:val="007960ED"/>
    <w:rsid w:val="008F4A7B"/>
    <w:rsid w:val="009125CB"/>
    <w:rsid w:val="00921C84"/>
    <w:rsid w:val="00B50D6A"/>
    <w:rsid w:val="00BD36A4"/>
    <w:rsid w:val="00B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0186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1A78-1720-435B-98BE-D37A4C10A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654B0-195B-4E79-9AEC-C6DEF4B89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47009-AD09-4538-B9D5-E2AA61299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48FE4-4F79-4AA5-8869-3F1786F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4</cp:revision>
  <dcterms:created xsi:type="dcterms:W3CDTF">2024-04-03T16:51:00Z</dcterms:created>
  <dcterms:modified xsi:type="dcterms:W3CDTF">2025-09-01T09:55:00Z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