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05E" w:rsidRPr="005E505E" w:rsidRDefault="005E505E" w:rsidP="005E505E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Федеральное государственное образовательное бюджетное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учреждение высшего образования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«Финансовый университет при Правительстве Российской Федерации»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(Финансовый университет)</w:t>
      </w:r>
    </w:p>
    <w:p w:rsidR="005E505E" w:rsidRPr="008E2AE9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A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Курский филиал </w:t>
      </w:r>
      <w:proofErr w:type="spellStart"/>
      <w:r w:rsidRPr="008E2AE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Финуниверситета</w:t>
      </w:r>
      <w:proofErr w:type="spellEnd"/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Кафедра «Менеджмент и информационные технологии»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департамента/кафедры)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Выпускная квалификационная работа</w:t>
      </w: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тему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«</w:t>
      </w:r>
      <w:r w:rsidRPr="005E505E"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</w:rPr>
        <w:t>Совершенствование финансового менеджмента компании</w:t>
      </w:r>
      <w:r w:rsidRPr="005E505E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»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2124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темы выпускной квалификационной работы)</w:t>
      </w:r>
    </w:p>
    <w:p w:rsidR="005E505E" w:rsidRPr="005E505E" w:rsidRDefault="005E505E" w:rsidP="005E505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Направление подготовки: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38.03.02 Менеджмент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2832" w:hanging="13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(код и наименование направления подготовки)</w:t>
      </w:r>
    </w:p>
    <w:p w:rsidR="005E505E" w:rsidRPr="005E505E" w:rsidRDefault="005E505E" w:rsidP="005E505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  «Финансовый менеджмент»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</w:t>
      </w:r>
    </w:p>
    <w:p w:rsidR="005E505E" w:rsidRPr="005E505E" w:rsidRDefault="005E505E" w:rsidP="005E505E">
      <w:pPr>
        <w:spacing w:after="0" w:line="240" w:lineRule="auto"/>
        <w:ind w:left="3544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профиля)</w:t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360" w:lineRule="auto"/>
        <w:ind w:left="3538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Выполнил студент учебной группы</w:t>
      </w:r>
    </w:p>
    <w:p w:rsidR="005E505E" w:rsidRPr="005E505E" w:rsidRDefault="005E505E" w:rsidP="005E505E">
      <w:pPr>
        <w:spacing w:after="0" w:line="240" w:lineRule="auto"/>
        <w:ind w:left="3538"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color w:val="FF0000"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>КРС</w:t>
      </w:r>
      <w:r w:rsidR="008E6B1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19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-1Б-МН02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             (номер учебной группы)</w:t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     Алесина Екатерина Эдуардовна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 xml:space="preserve">    (подпись)           (фамилия, имя, отчество полностью) 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Руководитель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   к.э.н., доцент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(ученая степень и/или звание)</w:t>
      </w: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>А.А. Белостоцкий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(подпись)                                       (И.О. Фамилия) 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ВКР соответствует предъявляемым 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требованиям</w:t>
      </w:r>
    </w:p>
    <w:p w:rsidR="005E505E" w:rsidRPr="005E505E" w:rsidRDefault="005E505E" w:rsidP="005E505E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 кафедрой: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к.э.н., доцент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        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(ученая степень и/или звание) 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ab/>
        <w:t xml:space="preserve">      А.С. </w:t>
      </w:r>
      <w:r w:rsidR="00FE3EF1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Рудых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(подпись)           (И.О. Фамилия)</w:t>
      </w:r>
    </w:p>
    <w:p w:rsidR="005E505E" w:rsidRPr="005E505E" w:rsidRDefault="005E505E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5E505E" w:rsidRPr="005E505E" w:rsidRDefault="008E6B19" w:rsidP="005E505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«___</w:t>
      </w:r>
      <w:r w:rsidR="005E505E"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_________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</w:t>
      </w:r>
      <w:r w:rsidR="005E505E"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E505E"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E505E" w:rsidRPr="005E505E" w:rsidRDefault="005E505E" w:rsidP="005E5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 – 202</w:t>
      </w:r>
      <w:r w:rsidR="008E6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5E50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</w:t>
      </w:r>
    </w:p>
    <w:sectPr w:rsidR="005E505E" w:rsidRPr="005E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5E"/>
    <w:rsid w:val="0059077C"/>
    <w:rsid w:val="005E505E"/>
    <w:rsid w:val="008E2AE9"/>
    <w:rsid w:val="008E6B19"/>
    <w:rsid w:val="009B5535"/>
    <w:rsid w:val="00FE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0B4BFD-609E-4CBF-AE3A-D54AD05D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Кафедра Менеджмента</cp:lastModifiedBy>
  <cp:revision>5</cp:revision>
  <dcterms:created xsi:type="dcterms:W3CDTF">2023-12-04T17:43:00Z</dcterms:created>
  <dcterms:modified xsi:type="dcterms:W3CDTF">2024-01-24T14:11:00Z</dcterms:modified>
</cp:coreProperties>
</file>