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C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Юриспруденция, 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«Экономическое право»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40.03.01 Юриспруденция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777370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 202</w:t>
      </w:r>
      <w:r w:rsidR="007773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2A27" w:rsidRDefault="006A2A27" w:rsidP="006A2A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64C6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6A2A27" w:rsidRPr="006A2A27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A27">
        <w:rPr>
          <w:rFonts w:ascii="Times New Roman" w:hAnsi="Times New Roman" w:cs="Times New Roman"/>
          <w:sz w:val="24"/>
          <w:szCs w:val="24"/>
        </w:rPr>
        <w:t>Учебная практика: практика по получению профессиональных умений и навыков в правоприменительной деятельности</w:t>
      </w:r>
    </w:p>
    <w:p w:rsidR="000C25AF" w:rsidRDefault="000C25AF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6A2A27" w:rsidRPr="006A2A27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2A27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первичных профессиональных умений и опыта в экспертно-консультационной деятельности</w:t>
      </w:r>
    </w:p>
    <w:p w:rsidR="006A2A27" w:rsidRPr="006A2A27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A27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профессиональных умений и опыта в правоприменительной деятельности</w:t>
      </w:r>
    </w:p>
    <w:p w:rsidR="008B2B71" w:rsidRPr="00F764C6" w:rsidRDefault="006A2A27" w:rsidP="006A2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A2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8B2B71" w:rsidRPr="00F764C6" w:rsidSect="00BF77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7590A"/>
    <w:rsid w:val="000C25AF"/>
    <w:rsid w:val="00197C89"/>
    <w:rsid w:val="003060BE"/>
    <w:rsid w:val="00335D3F"/>
    <w:rsid w:val="003750A5"/>
    <w:rsid w:val="005026D0"/>
    <w:rsid w:val="00514BEC"/>
    <w:rsid w:val="006A2A27"/>
    <w:rsid w:val="006C31DF"/>
    <w:rsid w:val="006F674C"/>
    <w:rsid w:val="0071054C"/>
    <w:rsid w:val="00771739"/>
    <w:rsid w:val="00777370"/>
    <w:rsid w:val="008B2B71"/>
    <w:rsid w:val="00986D01"/>
    <w:rsid w:val="00996132"/>
    <w:rsid w:val="009C7CE8"/>
    <w:rsid w:val="00B078ED"/>
    <w:rsid w:val="00B512E4"/>
    <w:rsid w:val="00BB3144"/>
    <w:rsid w:val="00BB4F88"/>
    <w:rsid w:val="00BD6180"/>
    <w:rsid w:val="00BF772D"/>
    <w:rsid w:val="00C43B0D"/>
    <w:rsid w:val="00CC7A32"/>
    <w:rsid w:val="00F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4</cp:revision>
  <dcterms:created xsi:type="dcterms:W3CDTF">2026-07-14T11:17:00Z</dcterms:created>
  <dcterms:modified xsi:type="dcterms:W3CDTF">2026-07-14T11:20:00Z</dcterms:modified>
</cp:coreProperties>
</file>