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2A07B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  <w:r w:rsidRPr="0028056D">
        <w:rPr>
          <w:rFonts w:ascii="Times New Roman" w:hAnsi="Times New Roman"/>
          <w:b/>
          <w:sz w:val="24"/>
        </w:rPr>
        <w:t>Ректору</w:t>
      </w:r>
    </w:p>
    <w:p w14:paraId="07A3545F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</w:p>
    <w:p w14:paraId="1FE87124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  <w:r w:rsidRPr="0028056D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3349477F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  <w:r w:rsidRPr="0028056D">
        <w:rPr>
          <w:rFonts w:ascii="Times New Roman" w:hAnsi="Times New Roman"/>
          <w:b/>
          <w:sz w:val="24"/>
        </w:rPr>
        <w:t xml:space="preserve">проф. </w:t>
      </w:r>
      <w:proofErr w:type="spellStart"/>
      <w:r w:rsidRPr="0028056D">
        <w:rPr>
          <w:rFonts w:ascii="Times New Roman" w:hAnsi="Times New Roman"/>
          <w:b/>
          <w:sz w:val="24"/>
        </w:rPr>
        <w:t>Эскиндарову</w:t>
      </w:r>
      <w:proofErr w:type="spellEnd"/>
      <w:r w:rsidRPr="0028056D">
        <w:rPr>
          <w:rFonts w:ascii="Times New Roman" w:hAnsi="Times New Roman"/>
          <w:b/>
          <w:sz w:val="24"/>
        </w:rPr>
        <w:t xml:space="preserve"> М. А.</w:t>
      </w:r>
    </w:p>
    <w:p w14:paraId="1D48AFAD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2E39EA" w:rsidRPr="0028056D" w14:paraId="6E05D339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8883FD7" w14:textId="547438ED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 w:rsidR="00B609D3" w:rsidRPr="0028056D">
              <w:rPr>
                <w:rFonts w:ascii="Times New Roman" w:hAnsi="Times New Roman"/>
                <w:b/>
                <w:sz w:val="19"/>
                <w:szCs w:val="19"/>
              </w:rPr>
              <w:t>поступающего</w:t>
            </w: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2E39EA" w:rsidRPr="0028056D" w14:paraId="7946F216" w14:textId="77777777" w:rsidTr="005726F0">
        <w:trPr>
          <w:trHeight w:val="461"/>
        </w:trPr>
        <w:tc>
          <w:tcPr>
            <w:tcW w:w="2449" w:type="dxa"/>
            <w:shd w:val="clear" w:color="auto" w:fill="D9D9D9"/>
          </w:tcPr>
          <w:p w14:paraId="708533C8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41206615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12F91929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2E39EA" w:rsidRPr="0028056D" w14:paraId="08CB0316" w14:textId="77777777" w:rsidTr="005726F0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31C23F0A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03F91EA8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0719B31B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7FF8BC64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04604144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7BB487C5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57C98800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69735684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2E39EA" w:rsidRPr="0028056D" w14:paraId="0AB2C212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6F422381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5758F4C3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E39EA" w:rsidRPr="0028056D" w14:paraId="57F295DE" w14:textId="77777777" w:rsidTr="005726F0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06CBEF3B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58A550DF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591C5BD1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2FFB54D7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E39EA" w:rsidRPr="0028056D" w14:paraId="274787FE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06C56B8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2E39EA" w:rsidRPr="0028056D" w14:paraId="68543FE6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E38E91F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2E39EA" w:rsidRPr="0028056D" w14:paraId="39994F1E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3243B4B" w14:textId="22368EFD" w:rsidR="002E39EA" w:rsidRPr="0028056D" w:rsidRDefault="002E39EA" w:rsidP="005726F0">
            <w:pPr>
              <w:rPr>
                <w:rFonts w:ascii="Times New Roman" w:hAnsi="Times New Roman"/>
                <w:lang w:val="en-US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(диплом) </w:t>
            </w:r>
            <w:proofErr w:type="gramStart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№  </w:t>
            </w:r>
            <w:r w:rsidRPr="0028056D">
              <w:rPr>
                <w:rFonts w:ascii="Times New Roman" w:hAnsi="Times New Roman"/>
                <w:lang w:eastAsia="en-US"/>
              </w:rPr>
              <w:tab/>
            </w:r>
            <w:proofErr w:type="gramEnd"/>
            <w:r w:rsidRPr="0028056D">
              <w:rPr>
                <w:rFonts w:ascii="Times New Roman" w:hAnsi="Times New Roman"/>
                <w:lang w:eastAsia="en-US"/>
              </w:rPr>
              <w:tab/>
            </w:r>
            <w:r w:rsidRPr="0028056D">
              <w:rPr>
                <w:rFonts w:ascii="Times New Roman" w:hAnsi="Times New Roman"/>
                <w:lang w:eastAsia="en-US"/>
              </w:rPr>
              <w:tab/>
            </w:r>
            <w:r w:rsidRPr="0028056D">
              <w:rPr>
                <w:rFonts w:ascii="Times New Roman" w:hAnsi="Times New Roman"/>
              </w:rPr>
              <w:t xml:space="preserve">, выданный </w:t>
            </w:r>
          </w:p>
          <w:p w14:paraId="20034C78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497D133B" w14:textId="77777777" w:rsidR="00436D90" w:rsidRPr="0028056D" w:rsidRDefault="00436D90" w:rsidP="00436D90">
      <w:pPr>
        <w:jc w:val="center"/>
        <w:rPr>
          <w:rFonts w:ascii="Times New Roman" w:hAnsi="Times New Roman"/>
          <w:b/>
          <w:sz w:val="28"/>
          <w:szCs w:val="19"/>
        </w:rPr>
      </w:pPr>
    </w:p>
    <w:p w14:paraId="5E579666" w14:textId="77777777" w:rsidR="00436D90" w:rsidRPr="0028056D" w:rsidRDefault="00436D90" w:rsidP="00436D90">
      <w:pPr>
        <w:jc w:val="center"/>
        <w:rPr>
          <w:rFonts w:ascii="Times New Roman" w:hAnsi="Times New Roman"/>
          <w:b/>
          <w:sz w:val="28"/>
          <w:szCs w:val="19"/>
        </w:rPr>
      </w:pPr>
      <w:r w:rsidRPr="0028056D">
        <w:rPr>
          <w:rFonts w:ascii="Times New Roman" w:hAnsi="Times New Roman"/>
          <w:b/>
          <w:sz w:val="28"/>
          <w:szCs w:val="19"/>
        </w:rPr>
        <w:t>ЗАЯВЛЕНИЕ</w:t>
      </w:r>
    </w:p>
    <w:p w14:paraId="6131AA55" w14:textId="77777777" w:rsidR="002E39EA" w:rsidRPr="0028056D" w:rsidRDefault="002E39EA" w:rsidP="002E39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49607291" w14:textId="77777777" w:rsidR="009E1345" w:rsidRPr="0028056D" w:rsidRDefault="009E1345" w:rsidP="009E1345">
      <w:pPr>
        <w:ind w:firstLine="851"/>
        <w:jc w:val="both"/>
        <w:rPr>
          <w:rFonts w:ascii="Times New Roman" w:hAnsi="Times New Roman"/>
          <w:b/>
        </w:rPr>
      </w:pPr>
      <w:r w:rsidRPr="0028056D">
        <w:rPr>
          <w:rFonts w:ascii="Times New Roman" w:hAnsi="Times New Roman"/>
          <w:b/>
        </w:rPr>
        <w:t xml:space="preserve">Прошу допустить меня к участию в конкурсе для поступления на I курс на обучение по программам магистратуры </w:t>
      </w:r>
      <w:r w:rsidR="0097791F" w:rsidRPr="0028056D">
        <w:rPr>
          <w:rFonts w:ascii="Times New Roman" w:hAnsi="Times New Roman"/>
          <w:b/>
        </w:rPr>
        <w:t>по результата</w:t>
      </w:r>
      <w:r w:rsidRPr="0028056D">
        <w:rPr>
          <w:rFonts w:ascii="Times New Roman" w:hAnsi="Times New Roman"/>
          <w:b/>
        </w:rPr>
        <w:t>м вступительных испытаний</w:t>
      </w:r>
    </w:p>
    <w:p w14:paraId="14180FE7" w14:textId="77777777" w:rsidR="002E39EA" w:rsidRPr="0028056D" w:rsidRDefault="002E39EA" w:rsidP="002E39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14:paraId="7A26C19E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2E39EA" w:rsidRPr="0028056D" w14:paraId="239841F1" w14:textId="77777777" w:rsidTr="005726F0">
        <w:trPr>
          <w:trHeight w:val="408"/>
        </w:trPr>
        <w:tc>
          <w:tcPr>
            <w:tcW w:w="6946" w:type="dxa"/>
            <w:gridSpan w:val="2"/>
          </w:tcPr>
          <w:p w14:paraId="3BDECD26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544" w:type="dxa"/>
          </w:tcPr>
          <w:p w14:paraId="6D71034B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2E39EA" w:rsidRPr="0028056D" w14:paraId="7FDEBFFB" w14:textId="77777777" w:rsidTr="005726F0">
        <w:trPr>
          <w:trHeight w:val="1061"/>
        </w:trPr>
        <w:tc>
          <w:tcPr>
            <w:tcW w:w="3119" w:type="dxa"/>
            <w:tcBorders>
              <w:right w:val="nil"/>
            </w:tcBorders>
          </w:tcPr>
          <w:p w14:paraId="23269165" w14:textId="77777777" w:rsidR="002E39EA" w:rsidRPr="0028056D" w:rsidRDefault="002E39EA" w:rsidP="005726F0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19A4972D" w14:textId="77777777" w:rsidR="002E39EA" w:rsidRPr="0028056D" w:rsidRDefault="002E39EA" w:rsidP="005726F0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nil"/>
            </w:tcBorders>
          </w:tcPr>
          <w:p w14:paraId="5A4857C3" w14:textId="77777777" w:rsidR="002E39EA" w:rsidRPr="0028056D" w:rsidRDefault="002E39EA" w:rsidP="005726F0">
            <w:pPr>
              <w:numPr>
                <w:ilvl w:val="0"/>
                <w:numId w:val="3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245BB972" w14:textId="77777777" w:rsidR="002E39EA" w:rsidRPr="0028056D" w:rsidRDefault="002E39EA" w:rsidP="005726F0">
            <w:pPr>
              <w:numPr>
                <w:ilvl w:val="0"/>
                <w:numId w:val="3"/>
              </w:numPr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6DE60993" w14:textId="77777777" w:rsidR="002E39EA" w:rsidRPr="0028056D" w:rsidRDefault="002E39EA" w:rsidP="005726F0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2D0A5154" w14:textId="77777777" w:rsidR="002E39EA" w:rsidRPr="0028056D" w:rsidRDefault="002E39EA" w:rsidP="005726F0">
            <w:pPr>
              <w:numPr>
                <w:ilvl w:val="0"/>
                <w:numId w:val="3"/>
              </w:numPr>
              <w:ind w:left="318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1F77F06E" w14:textId="77777777" w:rsidR="009E1345" w:rsidRPr="0028056D" w:rsidRDefault="009E1345" w:rsidP="009E1345">
      <w:pPr>
        <w:ind w:right="-171"/>
        <w:jc w:val="both"/>
        <w:rPr>
          <w:rFonts w:ascii="Times New Roman" w:hAnsi="Times New Roman"/>
          <w:b/>
          <w:sz w:val="24"/>
          <w:szCs w:val="16"/>
        </w:rPr>
      </w:pPr>
    </w:p>
    <w:p w14:paraId="518C5B84" w14:textId="77777777" w:rsidR="00681187" w:rsidRPr="006D713C" w:rsidRDefault="00681187" w:rsidP="00681187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p w14:paraId="109FA9AD" w14:textId="77777777" w:rsidR="00681187" w:rsidRPr="006D713C" w:rsidRDefault="00681187" w:rsidP="00681187">
      <w:pPr>
        <w:ind w:right="-171"/>
        <w:jc w:val="both"/>
        <w:rPr>
          <w:rFonts w:ascii="Times New Roman" w:hAnsi="Times New Roman"/>
          <w:b/>
          <w:sz w:val="24"/>
          <w:szCs w:val="16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425"/>
        <w:gridCol w:w="5245"/>
        <w:gridCol w:w="4820"/>
      </w:tblGrid>
      <w:tr w:rsidR="00681187" w:rsidRPr="006D713C" w14:paraId="6D69844D" w14:textId="77777777" w:rsidTr="003604D0">
        <w:tc>
          <w:tcPr>
            <w:tcW w:w="5670" w:type="dxa"/>
            <w:gridSpan w:val="2"/>
          </w:tcPr>
          <w:p w14:paraId="583D19B4" w14:textId="77777777" w:rsidR="00681187" w:rsidRPr="006D713C" w:rsidRDefault="00681187" w:rsidP="003604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индивидуальных достижений:</w:t>
            </w:r>
          </w:p>
        </w:tc>
        <w:tc>
          <w:tcPr>
            <w:tcW w:w="4820" w:type="dxa"/>
          </w:tcPr>
          <w:p w14:paraId="3B0FEFA6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индивидуальных достижений:</w:t>
            </w:r>
          </w:p>
        </w:tc>
      </w:tr>
      <w:tr w:rsidR="00681187" w:rsidRPr="006D713C" w14:paraId="0C47275E" w14:textId="77777777" w:rsidTr="003604D0">
        <w:tc>
          <w:tcPr>
            <w:tcW w:w="425" w:type="dxa"/>
          </w:tcPr>
          <w:p w14:paraId="04056561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5E0EE0D3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Документ установленного образца с отличием</w:t>
            </w:r>
          </w:p>
        </w:tc>
        <w:tc>
          <w:tcPr>
            <w:tcW w:w="4820" w:type="dxa"/>
          </w:tcPr>
          <w:p w14:paraId="7BD3ED65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21DB24C1" w14:textId="77777777" w:rsidTr="003604D0">
        <w:tc>
          <w:tcPr>
            <w:tcW w:w="425" w:type="dxa"/>
          </w:tcPr>
          <w:p w14:paraId="20BDF560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327B2E81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Публикации в изданиях, включенных в базы SCOPUS,  </w:t>
            </w:r>
            <w:proofErr w:type="spellStart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4820" w:type="dxa"/>
          </w:tcPr>
          <w:p w14:paraId="3AB3E168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069F5FC4" w14:textId="77777777" w:rsidTr="003604D0">
        <w:tc>
          <w:tcPr>
            <w:tcW w:w="425" w:type="dxa"/>
          </w:tcPr>
          <w:p w14:paraId="6F1DCF03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659B8A31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 в изданиях, рекомендованных ВАК при Минобрнауки России</w:t>
            </w:r>
          </w:p>
        </w:tc>
        <w:tc>
          <w:tcPr>
            <w:tcW w:w="4820" w:type="dxa"/>
          </w:tcPr>
          <w:p w14:paraId="1B116D6B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6CB4BBB9" w14:textId="77777777" w:rsidTr="003604D0">
        <w:tc>
          <w:tcPr>
            <w:tcW w:w="425" w:type="dxa"/>
          </w:tcPr>
          <w:p w14:paraId="2B299707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7593C38D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Публикации,  включенные в РИНЦ</w:t>
            </w:r>
          </w:p>
        </w:tc>
        <w:tc>
          <w:tcPr>
            <w:tcW w:w="4820" w:type="dxa"/>
          </w:tcPr>
          <w:p w14:paraId="40C1FA86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18D4DA52" w14:textId="77777777" w:rsidTr="003604D0">
        <w:tc>
          <w:tcPr>
            <w:tcW w:w="425" w:type="dxa"/>
          </w:tcPr>
          <w:p w14:paraId="6C928843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4C826D72" w14:textId="77777777" w:rsidR="00681187" w:rsidRPr="006D713C" w:rsidRDefault="00681187" w:rsidP="003604D0">
            <w:p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Победители олимпиад и иных интеллектуальных состязаний 1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</w:t>
            </w:r>
          </w:p>
        </w:tc>
        <w:tc>
          <w:tcPr>
            <w:tcW w:w="4820" w:type="dxa"/>
          </w:tcPr>
          <w:p w14:paraId="42AD990A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756A2922" w14:textId="77777777" w:rsidTr="003604D0">
        <w:tc>
          <w:tcPr>
            <w:tcW w:w="425" w:type="dxa"/>
          </w:tcPr>
          <w:p w14:paraId="38C82C6B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725CDA49" w14:textId="77777777" w:rsidR="00681187" w:rsidRPr="00AF7B1C" w:rsidRDefault="00681187" w:rsidP="003604D0">
            <w:pPr>
              <w:rPr>
                <w:rFonts w:ascii="Times New Roman" w:hAnsi="Times New Roman"/>
                <w:sz w:val="24"/>
                <w:szCs w:val="24"/>
              </w:rPr>
            </w:pPr>
            <w:r w:rsidRPr="00AF7B1C">
              <w:rPr>
                <w:rFonts w:ascii="Times New Roman" w:hAnsi="Times New Roman"/>
                <w:sz w:val="24"/>
                <w:szCs w:val="24"/>
              </w:rPr>
              <w:t xml:space="preserve">Призеры олимпиад и иных интеллектуальных состязаний 1 уровня, проводимых для студентов и выпускников образовательных организаций </w:t>
            </w:r>
            <w:r w:rsidRPr="00AF7B1C">
              <w:rPr>
                <w:rFonts w:ascii="Times New Roman" w:hAnsi="Times New Roman"/>
                <w:sz w:val="24"/>
                <w:szCs w:val="24"/>
              </w:rPr>
              <w:lastRenderedPageBreak/>
              <w:t>высшего образования в соответствии с перечнем утверждаемым Ученым советом Финансового университета</w:t>
            </w:r>
          </w:p>
          <w:p w14:paraId="6F2F256B" w14:textId="77777777" w:rsidR="00681187" w:rsidRPr="006D713C" w:rsidRDefault="00681187" w:rsidP="003604D0">
            <w:pPr>
              <w:rPr>
                <w:rFonts w:ascii="Times New Roman" w:hAnsi="Times New Roman"/>
                <w:sz w:val="24"/>
                <w:szCs w:val="24"/>
              </w:rPr>
            </w:pPr>
            <w:r w:rsidRPr="00AF7B1C">
              <w:rPr>
                <w:rFonts w:ascii="Times New Roman" w:hAnsi="Times New Roman"/>
                <w:sz w:val="24"/>
                <w:szCs w:val="24"/>
              </w:rPr>
              <w:t xml:space="preserve">Победители олимпиад и иных интеллектуальных состязаний 2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  </w:t>
            </w:r>
          </w:p>
        </w:tc>
        <w:tc>
          <w:tcPr>
            <w:tcW w:w="4820" w:type="dxa"/>
          </w:tcPr>
          <w:p w14:paraId="7EBB604B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5945963D" w14:textId="77777777" w:rsidTr="003604D0">
        <w:tc>
          <w:tcPr>
            <w:tcW w:w="425" w:type="dxa"/>
          </w:tcPr>
          <w:p w14:paraId="04B9025A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489BFA0E" w14:textId="77777777" w:rsidR="00681187" w:rsidRPr="00AF7B1C" w:rsidRDefault="00681187" w:rsidP="003604D0">
            <w:pPr>
              <w:rPr>
                <w:rFonts w:ascii="Times New Roman" w:hAnsi="Times New Roman"/>
                <w:sz w:val="24"/>
                <w:szCs w:val="24"/>
              </w:rPr>
            </w:pPr>
            <w:r w:rsidRPr="009C3337">
              <w:rPr>
                <w:rFonts w:ascii="Times New Roman" w:hAnsi="Times New Roman"/>
                <w:sz w:val="24"/>
                <w:szCs w:val="24"/>
              </w:rPr>
              <w:t>Призеры олимпиад и иных интеллектуальных состязаний 2 уровня, проводимых для студентов и выпускников образовательных организаций высшего образования в соответствии с перечнем утверждаемым Ученым советом Финансового университета</w:t>
            </w:r>
          </w:p>
        </w:tc>
        <w:tc>
          <w:tcPr>
            <w:tcW w:w="4820" w:type="dxa"/>
          </w:tcPr>
          <w:p w14:paraId="22D4D03E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175BC74A" w14:textId="77777777" w:rsidTr="003604D0">
        <w:tc>
          <w:tcPr>
            <w:tcW w:w="425" w:type="dxa"/>
          </w:tcPr>
          <w:p w14:paraId="5DA19972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1B888AD9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Призовые места во Всероссийских и международных научных конкурсах, олимпиадах, по всем направлениям подготовки, реализуемым в Финансовом университете</w:t>
            </w:r>
          </w:p>
        </w:tc>
        <w:tc>
          <w:tcPr>
            <w:tcW w:w="4820" w:type="dxa"/>
          </w:tcPr>
          <w:p w14:paraId="604377E7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1883D030" w14:textId="77777777" w:rsidTr="003604D0">
        <w:tc>
          <w:tcPr>
            <w:tcW w:w="425" w:type="dxa"/>
          </w:tcPr>
          <w:p w14:paraId="36F92AB7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0FE8773D" w14:textId="77777777" w:rsidR="00681187" w:rsidRPr="00AF7B1C" w:rsidRDefault="00681187" w:rsidP="003604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Опыт работы (не менее 6 месяцев)</w:t>
            </w:r>
          </w:p>
        </w:tc>
        <w:tc>
          <w:tcPr>
            <w:tcW w:w="4820" w:type="dxa"/>
          </w:tcPr>
          <w:p w14:paraId="643320F2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3469D50A" w14:textId="77777777" w:rsidTr="003604D0">
        <w:tc>
          <w:tcPr>
            <w:tcW w:w="425" w:type="dxa"/>
          </w:tcPr>
          <w:p w14:paraId="13D686F9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2804C784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CAE">
              <w:rPr>
                <w:rFonts w:ascii="Times New Roman" w:hAnsi="Times New Roman"/>
                <w:sz w:val="24"/>
                <w:szCs w:val="24"/>
              </w:rPr>
              <w:t>Выполнение прикладного проекта</w:t>
            </w:r>
          </w:p>
        </w:tc>
        <w:tc>
          <w:tcPr>
            <w:tcW w:w="4820" w:type="dxa"/>
          </w:tcPr>
          <w:p w14:paraId="5A66CA40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415DC512" w14:textId="77777777" w:rsidTr="003604D0">
        <w:tc>
          <w:tcPr>
            <w:tcW w:w="425" w:type="dxa"/>
          </w:tcPr>
          <w:p w14:paraId="5B1EA7AA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42130617" w14:textId="77777777" w:rsidR="00681187" w:rsidRDefault="00681187" w:rsidP="003604D0">
            <w:pPr>
              <w:jc w:val="both"/>
            </w:pPr>
            <w:r w:rsidRPr="00212CAE">
              <w:rPr>
                <w:rFonts w:ascii="Times New Roman" w:hAnsi="Times New Roman"/>
                <w:sz w:val="24"/>
                <w:szCs w:val="24"/>
              </w:rPr>
              <w:t>Выполнение научно-исследовательского, экспертно-аналитического, социологического проекта</w:t>
            </w:r>
          </w:p>
        </w:tc>
        <w:tc>
          <w:tcPr>
            <w:tcW w:w="4820" w:type="dxa"/>
          </w:tcPr>
          <w:p w14:paraId="6EDD7852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576E94D6" w14:textId="77777777" w:rsidTr="003604D0">
        <w:tc>
          <w:tcPr>
            <w:tcW w:w="425" w:type="dxa"/>
          </w:tcPr>
          <w:p w14:paraId="455E10F1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B961" w14:textId="77777777" w:rsidR="00681187" w:rsidRDefault="00681187" w:rsidP="003604D0">
            <w:pPr>
              <w:jc w:val="both"/>
            </w:pPr>
            <w:r w:rsidRPr="00212CAE">
              <w:rPr>
                <w:rFonts w:ascii="Times New Roman" w:hAnsi="Times New Roman"/>
                <w:sz w:val="24"/>
                <w:szCs w:val="24"/>
              </w:rPr>
              <w:t xml:space="preserve">Опыт предпринимательской деятельности </w:t>
            </w:r>
          </w:p>
        </w:tc>
        <w:tc>
          <w:tcPr>
            <w:tcW w:w="4820" w:type="dxa"/>
          </w:tcPr>
          <w:p w14:paraId="17209130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230F6421" w14:textId="77777777" w:rsidTr="003604D0">
        <w:tc>
          <w:tcPr>
            <w:tcW w:w="425" w:type="dxa"/>
          </w:tcPr>
          <w:p w14:paraId="4850AAA3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156" w14:textId="77777777" w:rsidR="00681187" w:rsidRDefault="00681187" w:rsidP="003604D0">
            <w:pPr>
              <w:jc w:val="both"/>
            </w:pPr>
            <w:r w:rsidRPr="009C3337">
              <w:rPr>
                <w:rFonts w:ascii="Times New Roman" w:hAnsi="Times New Roman"/>
                <w:sz w:val="24"/>
              </w:rPr>
              <w:t xml:space="preserve">Золотой сертификат Федерального интернет-экзамена для выпускников </w:t>
            </w:r>
            <w:proofErr w:type="spellStart"/>
            <w:r w:rsidRPr="009C3337">
              <w:rPr>
                <w:rFonts w:ascii="Times New Roman" w:hAnsi="Times New Roman"/>
                <w:sz w:val="24"/>
              </w:rPr>
              <w:t>бакалавриата</w:t>
            </w:r>
            <w:proofErr w:type="spellEnd"/>
            <w:r w:rsidRPr="009C3337">
              <w:rPr>
                <w:rFonts w:ascii="Times New Roman" w:hAnsi="Times New Roman"/>
                <w:sz w:val="24"/>
              </w:rPr>
              <w:t xml:space="preserve"> (ФИЭБ)</w:t>
            </w:r>
          </w:p>
        </w:tc>
        <w:tc>
          <w:tcPr>
            <w:tcW w:w="4820" w:type="dxa"/>
          </w:tcPr>
          <w:p w14:paraId="29D31D14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7C32FAB3" w14:textId="77777777" w:rsidTr="003604D0">
        <w:tc>
          <w:tcPr>
            <w:tcW w:w="425" w:type="dxa"/>
          </w:tcPr>
          <w:p w14:paraId="208113FE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E20" w14:textId="77777777" w:rsidR="00681187" w:rsidRDefault="00681187" w:rsidP="003604D0">
            <w:pPr>
              <w:jc w:val="both"/>
            </w:pPr>
            <w:r w:rsidRPr="009C3337">
              <w:rPr>
                <w:rFonts w:ascii="Times New Roman" w:hAnsi="Times New Roman"/>
                <w:sz w:val="24"/>
              </w:rPr>
              <w:t xml:space="preserve">Серебряный сертификат Федерального интернет-экзамена для выпускников </w:t>
            </w:r>
            <w:proofErr w:type="spellStart"/>
            <w:r w:rsidRPr="009C3337">
              <w:rPr>
                <w:rFonts w:ascii="Times New Roman" w:hAnsi="Times New Roman"/>
                <w:sz w:val="24"/>
              </w:rPr>
              <w:t>бакалавриата</w:t>
            </w:r>
            <w:proofErr w:type="spellEnd"/>
            <w:r w:rsidRPr="009C3337">
              <w:rPr>
                <w:rFonts w:ascii="Times New Roman" w:hAnsi="Times New Roman"/>
                <w:sz w:val="24"/>
              </w:rPr>
              <w:t xml:space="preserve"> (ФИЭБ)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036CB39B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55F3E5D6" w14:textId="77777777" w:rsidTr="003604D0">
        <w:tc>
          <w:tcPr>
            <w:tcW w:w="425" w:type="dxa"/>
          </w:tcPr>
          <w:p w14:paraId="4AC8AA79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121" w14:textId="77777777" w:rsidR="00681187" w:rsidRDefault="00681187" w:rsidP="003604D0">
            <w:pPr>
              <w:jc w:val="both"/>
            </w:pPr>
            <w:r w:rsidRPr="009C3337">
              <w:rPr>
                <w:rFonts w:ascii="Times New Roman" w:hAnsi="Times New Roman"/>
                <w:sz w:val="24"/>
              </w:rPr>
              <w:t xml:space="preserve">Бронзовый сертификат Федерального интернет-экзамена для выпускников </w:t>
            </w:r>
            <w:proofErr w:type="spellStart"/>
            <w:r w:rsidRPr="009C3337">
              <w:rPr>
                <w:rFonts w:ascii="Times New Roman" w:hAnsi="Times New Roman"/>
                <w:sz w:val="24"/>
              </w:rPr>
              <w:t>бакалавриата</w:t>
            </w:r>
            <w:proofErr w:type="spellEnd"/>
            <w:r w:rsidRPr="009C3337">
              <w:rPr>
                <w:rFonts w:ascii="Times New Roman" w:hAnsi="Times New Roman"/>
                <w:sz w:val="24"/>
              </w:rPr>
              <w:t xml:space="preserve"> (ФИЭБ)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44A3AB6A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08C524E7" w14:textId="77777777" w:rsidR="00681187" w:rsidRPr="006D713C" w:rsidRDefault="00681187" w:rsidP="00681187">
      <w:pPr>
        <w:ind w:right="-171"/>
        <w:jc w:val="both"/>
        <w:rPr>
          <w:rFonts w:ascii="Times New Roman" w:hAnsi="Times New Roman"/>
          <w:b/>
          <w:szCs w:val="16"/>
        </w:rPr>
      </w:pPr>
    </w:p>
    <w:p w14:paraId="0E256373" w14:textId="77777777" w:rsidR="00681187" w:rsidRPr="006D713C" w:rsidRDefault="00681187" w:rsidP="00681187">
      <w:pPr>
        <w:ind w:right="-171"/>
        <w:jc w:val="both"/>
        <w:rPr>
          <w:rFonts w:ascii="Times New Roman" w:hAnsi="Times New Roman"/>
          <w:b/>
          <w:szCs w:val="16"/>
        </w:rPr>
      </w:pPr>
    </w:p>
    <w:p w14:paraId="4B64E8BA" w14:textId="77777777" w:rsidR="00681187" w:rsidRPr="006D713C" w:rsidRDefault="00681187" w:rsidP="00681187">
      <w:pPr>
        <w:ind w:right="-171"/>
        <w:jc w:val="both"/>
        <w:rPr>
          <w:rFonts w:ascii="Times New Roman" w:hAnsi="Times New Roman"/>
          <w:b/>
          <w:szCs w:val="16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5065"/>
        <w:gridCol w:w="4041"/>
        <w:gridCol w:w="1418"/>
      </w:tblGrid>
      <w:tr w:rsidR="00681187" w:rsidRPr="006D713C" w14:paraId="4C9DF94D" w14:textId="77777777" w:rsidTr="003604D0">
        <w:tc>
          <w:tcPr>
            <w:tcW w:w="10524" w:type="dxa"/>
            <w:gridSpan w:val="3"/>
            <w:tcBorders>
              <w:top w:val="nil"/>
              <w:left w:val="nil"/>
              <w:right w:val="nil"/>
            </w:tcBorders>
          </w:tcPr>
          <w:p w14:paraId="7940F904" w14:textId="77777777" w:rsidR="00681187" w:rsidRPr="006D713C" w:rsidRDefault="00681187" w:rsidP="003604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681187" w:rsidRPr="006D713C" w14:paraId="53CCBA18" w14:textId="77777777" w:rsidTr="003604D0">
        <w:tc>
          <w:tcPr>
            <w:tcW w:w="5065" w:type="dxa"/>
          </w:tcPr>
          <w:p w14:paraId="6371D9B5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  <w:gridSpan w:val="2"/>
          </w:tcPr>
          <w:p w14:paraId="21B9F3AF" w14:textId="77777777" w:rsidR="00681187" w:rsidRPr="006D713C" w:rsidRDefault="00681187" w:rsidP="00681187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5C64EDF" w14:textId="77777777" w:rsidR="00681187" w:rsidRPr="006D713C" w:rsidRDefault="00681187" w:rsidP="00681187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1187" w:rsidRPr="006D713C" w14:paraId="0B233691" w14:textId="77777777" w:rsidTr="003604D0">
        <w:tc>
          <w:tcPr>
            <w:tcW w:w="5065" w:type="dxa"/>
          </w:tcPr>
          <w:p w14:paraId="700C18F0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Иностранный язык , который буду изучать в </w:t>
            </w:r>
            <w:proofErr w:type="spellStart"/>
            <w:r w:rsidRPr="006D713C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  <w:gridSpan w:val="2"/>
          </w:tcPr>
          <w:p w14:paraId="1B259072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1187" w:rsidRPr="006D713C" w14:paraId="2ABF11A9" w14:textId="77777777" w:rsidTr="003604D0">
        <w:tc>
          <w:tcPr>
            <w:tcW w:w="5065" w:type="dxa"/>
          </w:tcPr>
          <w:p w14:paraId="60F10149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удостоверения об окончании Подготовительных курсов Финансового университета</w:t>
            </w:r>
          </w:p>
        </w:tc>
        <w:tc>
          <w:tcPr>
            <w:tcW w:w="4041" w:type="dxa"/>
          </w:tcPr>
          <w:p w14:paraId="18CB3898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4746E859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064C82F7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048EF09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0D821" wp14:editId="5160385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80645</wp:posOffset>
                      </wp:positionV>
                      <wp:extent cx="234315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5C851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.35pt" to="186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4906F3AD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1187" w:rsidRPr="006D713C" w14:paraId="73A268B5" w14:textId="77777777" w:rsidTr="003604D0">
        <w:tc>
          <w:tcPr>
            <w:tcW w:w="5065" w:type="dxa"/>
          </w:tcPr>
          <w:p w14:paraId="7F1543C0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диплома победителя (призера) олимпиад Финансового университета, для студентов и выпускников образовательных организаций высшего образования</w:t>
            </w:r>
          </w:p>
        </w:tc>
        <w:tc>
          <w:tcPr>
            <w:tcW w:w="4041" w:type="dxa"/>
          </w:tcPr>
          <w:p w14:paraId="6DD52844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25769AF0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5222A1C2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5A46EA3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5F2179" wp14:editId="2394090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78105</wp:posOffset>
                      </wp:positionV>
                      <wp:extent cx="2390775" cy="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90414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.15pt" to="189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603530EA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1187" w:rsidRPr="006D713C" w14:paraId="1A54B940" w14:textId="77777777" w:rsidTr="003604D0">
        <w:tc>
          <w:tcPr>
            <w:tcW w:w="5065" w:type="dxa"/>
          </w:tcPr>
          <w:p w14:paraId="3897D094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GMAT (Graduate Management Admission Test)</w:t>
            </w:r>
          </w:p>
          <w:p w14:paraId="33299C1A" w14:textId="77777777" w:rsidR="00681187" w:rsidRPr="006D713C" w:rsidRDefault="00681187" w:rsidP="00681187">
            <w:pPr>
              <w:pStyle w:val="a5"/>
              <w:numPr>
                <w:ilvl w:val="0"/>
                <w:numId w:val="10"/>
              </w:numPr>
              <w:ind w:left="785"/>
              <w:jc w:val="both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lang w:val="en-US"/>
              </w:rPr>
              <w:t>Verbal section</w:t>
            </w:r>
          </w:p>
          <w:p w14:paraId="5E565F38" w14:textId="77777777" w:rsidR="00681187" w:rsidRPr="006D713C" w:rsidRDefault="00681187" w:rsidP="00681187">
            <w:pPr>
              <w:pStyle w:val="a5"/>
              <w:numPr>
                <w:ilvl w:val="0"/>
                <w:numId w:val="10"/>
              </w:numPr>
              <w:ind w:left="78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lang w:val="en-US"/>
              </w:rPr>
              <w:t>Quantitative section</w:t>
            </w:r>
          </w:p>
        </w:tc>
        <w:tc>
          <w:tcPr>
            <w:tcW w:w="4041" w:type="dxa"/>
          </w:tcPr>
          <w:p w14:paraId="328FD604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31215CB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77DAEB61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2484D1E4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2C3FB9" wp14:editId="1995435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9A9B8" id="Прямая соединительная линия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1674CFCD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1187" w:rsidRPr="006D713C" w14:paraId="17E17425" w14:textId="77777777" w:rsidTr="003604D0">
        <w:tc>
          <w:tcPr>
            <w:tcW w:w="5065" w:type="dxa"/>
          </w:tcPr>
          <w:p w14:paraId="3F53948E" w14:textId="77777777" w:rsidR="00681187" w:rsidRPr="006D713C" w:rsidRDefault="00681187" w:rsidP="003604D0">
            <w:pPr>
              <w:ind w:right="39"/>
              <w:rPr>
                <w:rFonts w:ascii="Times New Roman" w:hAnsi="Times New Roman"/>
                <w:sz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lastRenderedPageBreak/>
              <w:t>Наличие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6D713C">
              <w:rPr>
                <w:rFonts w:ascii="Times New Roman" w:hAnsi="Times New Roman"/>
                <w:sz w:val="24"/>
                <w:lang w:val="en-US"/>
              </w:rPr>
              <w:t xml:space="preserve"> GRE (Graduate Record Examinations)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lang w:val="en-US"/>
              </w:rPr>
              <w:t>GRE General Test</w:t>
            </w:r>
          </w:p>
          <w:p w14:paraId="0476F04B" w14:textId="77777777" w:rsidR="00681187" w:rsidRPr="006D713C" w:rsidRDefault="00681187" w:rsidP="00681187">
            <w:pPr>
              <w:pStyle w:val="a5"/>
              <w:numPr>
                <w:ilvl w:val="0"/>
                <w:numId w:val="10"/>
              </w:numPr>
              <w:ind w:left="785" w:right="39"/>
              <w:rPr>
                <w:rFonts w:ascii="Times New Roman" w:hAnsi="Times New Roman"/>
                <w:sz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lang w:val="en-US"/>
              </w:rPr>
              <w:t xml:space="preserve">Verbal Reasoning </w:t>
            </w:r>
          </w:p>
          <w:p w14:paraId="61ED2584" w14:textId="77777777" w:rsidR="00681187" w:rsidRPr="006D713C" w:rsidRDefault="00681187" w:rsidP="00681187">
            <w:pPr>
              <w:pStyle w:val="a5"/>
              <w:numPr>
                <w:ilvl w:val="0"/>
                <w:numId w:val="10"/>
              </w:numPr>
              <w:ind w:left="785" w:right="39"/>
              <w:rPr>
                <w:rFonts w:ascii="Times New Roman" w:hAnsi="Times New Roman"/>
                <w:sz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lang w:val="en-US"/>
              </w:rPr>
              <w:t>Quantitative Reasoning</w:t>
            </w:r>
          </w:p>
        </w:tc>
        <w:tc>
          <w:tcPr>
            <w:tcW w:w="4041" w:type="dxa"/>
          </w:tcPr>
          <w:p w14:paraId="61C5229A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62CD4C21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78EE7430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6EEC4C59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447397" wp14:editId="73131BD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828A8" id="Прямая соединительная линия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7A39D65C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1187" w:rsidRPr="006D713C" w14:paraId="1773CDAE" w14:textId="77777777" w:rsidTr="003604D0">
        <w:tc>
          <w:tcPr>
            <w:tcW w:w="5065" w:type="dxa"/>
          </w:tcPr>
          <w:p w14:paraId="3F31787F" w14:textId="77777777" w:rsidR="00681187" w:rsidRPr="006D713C" w:rsidRDefault="00681187" w:rsidP="003604D0">
            <w:pPr>
              <w:ind w:right="39"/>
              <w:rPr>
                <w:rFonts w:ascii="Times New Roman" w:hAnsi="Times New Roman"/>
                <w:sz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lang w:val="en-US"/>
              </w:rPr>
              <w:t>GRE (Graduate Record Examinations) GRE Mathematics Subject Test</w:t>
            </w:r>
          </w:p>
        </w:tc>
        <w:tc>
          <w:tcPr>
            <w:tcW w:w="4041" w:type="dxa"/>
          </w:tcPr>
          <w:p w14:paraId="67E87DCC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D2ED6E5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68F6FC96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6644E7D2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1F0CB6" wp14:editId="2537740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A2153" id="Прямая соединительная линия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7C7E619D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1187" w:rsidRPr="006D713C" w14:paraId="504CD5BF" w14:textId="77777777" w:rsidTr="003604D0">
        <w:tc>
          <w:tcPr>
            <w:tcW w:w="5065" w:type="dxa"/>
          </w:tcPr>
          <w:p w14:paraId="50A6599C" w14:textId="77777777" w:rsidR="00681187" w:rsidRPr="006D713C" w:rsidRDefault="00681187" w:rsidP="003604D0">
            <w:pPr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международного сертификата</w:t>
            </w:r>
          </w:p>
        </w:tc>
        <w:tc>
          <w:tcPr>
            <w:tcW w:w="4041" w:type="dxa"/>
          </w:tcPr>
          <w:p w14:paraId="18C8A7DE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64DC9C3B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7E626031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F11330F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6A8562" wp14:editId="208BE8D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9FFCD" id="Прямая соединительная линия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71E098A5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7A945432" w14:textId="533C4AF0" w:rsidR="00A27694" w:rsidRPr="0028056D" w:rsidRDefault="00A27694" w:rsidP="00681187">
      <w:pPr>
        <w:ind w:right="168"/>
        <w:jc w:val="both"/>
        <w:rPr>
          <w:rFonts w:ascii="Times New Roman" w:hAnsi="Times New Roman"/>
          <w:b/>
          <w:sz w:val="24"/>
          <w:szCs w:val="24"/>
        </w:rPr>
      </w:pPr>
    </w:p>
    <w:p w14:paraId="276EFCD3" w14:textId="77777777" w:rsidR="002E39EA" w:rsidRPr="0028056D" w:rsidRDefault="002E39EA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67E5EB77" w14:textId="77777777" w:rsidR="002E39EA" w:rsidRPr="0028056D" w:rsidRDefault="002E39EA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7023"/>
      </w:tblGrid>
      <w:tr w:rsidR="002E39EA" w:rsidRPr="0028056D" w14:paraId="3D0D70F6" w14:textId="77777777" w:rsidTr="00EA3DF6">
        <w:trPr>
          <w:trHeight w:val="1969"/>
        </w:trPr>
        <w:tc>
          <w:tcPr>
            <w:tcW w:w="3467" w:type="dxa"/>
          </w:tcPr>
          <w:p w14:paraId="7A8712A3" w14:textId="77777777" w:rsidR="002E39EA" w:rsidRPr="0028056D" w:rsidRDefault="002E39EA" w:rsidP="005726F0">
            <w:pPr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023" w:type="dxa"/>
          </w:tcPr>
          <w:p w14:paraId="2AE2F253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5F771E69" w14:textId="77777777" w:rsidR="002E39EA" w:rsidRPr="0028056D" w:rsidRDefault="002E39EA" w:rsidP="005726F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77D68E30" w14:textId="77777777" w:rsidR="002E39EA" w:rsidRPr="0028056D" w:rsidRDefault="002E39EA" w:rsidP="005726F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7D19C4CA" w14:textId="77777777" w:rsidR="002E39EA" w:rsidRPr="0028056D" w:rsidRDefault="002E39EA" w:rsidP="005726F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609F753D" w14:textId="77777777" w:rsidR="002E39EA" w:rsidRPr="0028056D" w:rsidRDefault="002E39EA" w:rsidP="005726F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606188BD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28056D">
              <w:rPr>
                <w:b/>
              </w:rPr>
              <w:t xml:space="preserve"> 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  <w:p w14:paraId="18C7A3DD" w14:textId="77777777" w:rsidR="0097791F" w:rsidRPr="0028056D" w:rsidRDefault="0097791F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E609A9" w14:textId="77777777" w:rsidR="0097791F" w:rsidRPr="0028056D" w:rsidRDefault="0097791F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1664B3" wp14:editId="3A21F5C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4200525" cy="952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05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BCC5DED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.6pt" to="330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7B35BAB" w14:textId="7A043D17" w:rsidR="002E39EA" w:rsidRDefault="002E39EA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0FA8865B" w14:textId="77777777" w:rsidR="00681187" w:rsidRPr="0028056D" w:rsidRDefault="00681187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46D081D8" w14:textId="77777777" w:rsidR="002E39EA" w:rsidRPr="0028056D" w:rsidRDefault="002E39EA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28056D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28056D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28056D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28056D">
        <w:rPr>
          <w:rFonts w:ascii="Times New Roman" w:hAnsi="Times New Roman"/>
          <w:b/>
          <w:sz w:val="24"/>
          <w:szCs w:val="24"/>
        </w:rPr>
        <w:t>:</w:t>
      </w:r>
    </w:p>
    <w:p w14:paraId="48120353" w14:textId="77777777" w:rsidR="00EA3DF6" w:rsidRPr="0028056D" w:rsidRDefault="00EA3DF6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1049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926"/>
      </w:tblGrid>
      <w:tr w:rsidR="002E39EA" w:rsidRPr="0028056D" w14:paraId="54B05524" w14:textId="77777777" w:rsidTr="005726F0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66868" w14:textId="77777777" w:rsidR="002E39EA" w:rsidRPr="0028056D" w:rsidRDefault="002E39EA" w:rsidP="005726F0">
            <w:pPr>
              <w:numPr>
                <w:ilvl w:val="0"/>
                <w:numId w:val="11"/>
              </w:numPr>
              <w:ind w:left="321" w:hanging="425"/>
              <w:rPr>
                <w:rFonts w:ascii="Times New Roman" w:hAnsi="Times New Roman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2E39EA" w:rsidRPr="0028056D" w14:paraId="6525BDC5" w14:textId="77777777" w:rsidTr="005726F0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D8F" w14:textId="77777777" w:rsidR="002E39EA" w:rsidRPr="0028056D" w:rsidRDefault="002E39EA" w:rsidP="005726F0">
            <w:pPr>
              <w:numPr>
                <w:ilvl w:val="0"/>
                <w:numId w:val="5"/>
              </w:numPr>
              <w:ind w:left="32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37482" w14:textId="77777777" w:rsidR="002E39EA" w:rsidRPr="0028056D" w:rsidRDefault="002E39EA" w:rsidP="005726F0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2E39EA" w:rsidRPr="0028056D" w14:paraId="4E6E07DC" w14:textId="77777777" w:rsidTr="005726F0">
              <w:trPr>
                <w:trHeight w:val="225"/>
              </w:trPr>
              <w:tc>
                <w:tcPr>
                  <w:tcW w:w="421" w:type="dxa"/>
                </w:tcPr>
                <w:p w14:paraId="76D9637C" w14:textId="77777777" w:rsidR="002E39EA" w:rsidRPr="0028056D" w:rsidRDefault="002E39EA" w:rsidP="005726F0">
                  <w:pPr>
                    <w:numPr>
                      <w:ilvl w:val="0"/>
                      <w:numId w:val="5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14:paraId="0CCA7819" w14:textId="77777777" w:rsidR="002E39EA" w:rsidRPr="0028056D" w:rsidRDefault="002E39EA" w:rsidP="005726F0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056D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6E306646" w14:textId="77777777" w:rsidR="002E39EA" w:rsidRPr="0028056D" w:rsidRDefault="002E39EA" w:rsidP="005726F0">
            <w:pPr>
              <w:ind w:left="321"/>
              <w:rPr>
                <w:rFonts w:ascii="Times New Roman" w:hAnsi="Times New Roman"/>
              </w:rPr>
            </w:pPr>
          </w:p>
          <w:p w14:paraId="51D08616" w14:textId="77777777" w:rsidR="002E39EA" w:rsidRPr="0028056D" w:rsidRDefault="002E39EA" w:rsidP="005726F0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2E39EA" w:rsidRPr="0028056D" w14:paraId="0513C0A7" w14:textId="77777777" w:rsidTr="005726F0">
              <w:trPr>
                <w:trHeight w:val="817"/>
              </w:trPr>
              <w:tc>
                <w:tcPr>
                  <w:tcW w:w="411" w:type="dxa"/>
                </w:tcPr>
                <w:p w14:paraId="47B4E12B" w14:textId="77777777" w:rsidR="002E39EA" w:rsidRPr="0028056D" w:rsidRDefault="002E39EA" w:rsidP="005726F0">
                  <w:pPr>
                    <w:numPr>
                      <w:ilvl w:val="0"/>
                      <w:numId w:val="6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14:paraId="012F0D09" w14:textId="77777777" w:rsidR="002E39EA" w:rsidRPr="0028056D" w:rsidRDefault="002E39EA" w:rsidP="005726F0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056D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61D28ADA" w14:textId="77777777" w:rsidR="002E39EA" w:rsidRPr="0028056D" w:rsidRDefault="002E39EA" w:rsidP="005726F0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EE10B8" w14:textId="400C80B8" w:rsidR="002E39EA" w:rsidRDefault="002E39EA" w:rsidP="002E39EA">
      <w:pPr>
        <w:rPr>
          <w:rFonts w:ascii="Times New Roman" w:hAnsi="Times New Roman"/>
          <w:b/>
          <w:sz w:val="24"/>
          <w:szCs w:val="24"/>
        </w:rPr>
      </w:pPr>
    </w:p>
    <w:p w14:paraId="3AB2E56A" w14:textId="7C17F3CA" w:rsidR="00681187" w:rsidRDefault="00681187" w:rsidP="002E39EA">
      <w:pPr>
        <w:rPr>
          <w:rFonts w:ascii="Times New Roman" w:hAnsi="Times New Roman"/>
          <w:b/>
          <w:sz w:val="24"/>
          <w:szCs w:val="24"/>
        </w:rPr>
      </w:pPr>
    </w:p>
    <w:p w14:paraId="3DF075E2" w14:textId="77777777" w:rsidR="00681187" w:rsidRPr="0028056D" w:rsidRDefault="00681187" w:rsidP="002E39EA">
      <w:pPr>
        <w:rPr>
          <w:rFonts w:ascii="Times New Roman" w:hAnsi="Times New Roman"/>
          <w:b/>
          <w:sz w:val="24"/>
          <w:szCs w:val="24"/>
        </w:rPr>
      </w:pPr>
    </w:p>
    <w:p w14:paraId="0F04611A" w14:textId="77777777" w:rsidR="00F9461F" w:rsidRPr="0028056D" w:rsidRDefault="00F9461F" w:rsidP="002E39EA">
      <w:pPr>
        <w:ind w:firstLine="567"/>
        <w:rPr>
          <w:rFonts w:ascii="Times New Roman" w:hAnsi="Times New Roman"/>
          <w:b/>
          <w:sz w:val="24"/>
          <w:szCs w:val="24"/>
        </w:rPr>
      </w:pPr>
    </w:p>
    <w:p w14:paraId="360DD878" w14:textId="77777777" w:rsidR="002E39EA" w:rsidRPr="0028056D" w:rsidRDefault="002E39EA" w:rsidP="002E39EA">
      <w:pPr>
        <w:ind w:firstLine="567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p w14:paraId="4C364C02" w14:textId="77777777" w:rsidR="00EA3DF6" w:rsidRPr="0028056D" w:rsidRDefault="00EA3DF6" w:rsidP="00EA3DF6">
      <w:pPr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2E39EA" w:rsidRPr="0028056D" w14:paraId="482B8527" w14:textId="77777777" w:rsidTr="005726F0">
        <w:trPr>
          <w:trHeight w:val="285"/>
        </w:trPr>
        <w:tc>
          <w:tcPr>
            <w:tcW w:w="1985" w:type="dxa"/>
          </w:tcPr>
          <w:p w14:paraId="5A0ECF74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0539701C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078E82EB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01413350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3D5A318B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E39EA" w:rsidRPr="0028056D" w14:paraId="0D1DBE46" w14:textId="77777777" w:rsidTr="005726F0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489FFE70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3CF0DD4A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7F66281C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39EA" w:rsidRPr="0028056D" w14:paraId="238E2677" w14:textId="77777777" w:rsidTr="005726F0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49193FE6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68B5246F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084393EA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F666E63" w14:textId="77777777" w:rsidR="002E39EA" w:rsidRPr="0028056D" w:rsidRDefault="002E39EA" w:rsidP="002E39EA">
      <w:pPr>
        <w:rPr>
          <w:rFonts w:ascii="Times New Roman" w:hAnsi="Times New Roman"/>
          <w:b/>
          <w:color w:val="000000"/>
          <w:sz w:val="23"/>
          <w:szCs w:val="24"/>
        </w:rPr>
      </w:pPr>
    </w:p>
    <w:p w14:paraId="0447F5CB" w14:textId="77777777" w:rsidR="00A70BBC" w:rsidRDefault="00A70BBC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254D1851" w14:textId="4B13A8E9" w:rsidR="00A70BBC" w:rsidRDefault="00A70BBC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4C43D6AC" w14:textId="618F7121" w:rsidR="00681187" w:rsidRDefault="00681187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56F3E75D" w14:textId="65FFB599" w:rsidR="00681187" w:rsidRDefault="00681187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1DE68E1E" w14:textId="30E6DF14" w:rsidR="00681187" w:rsidRDefault="00681187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60733D88" w14:textId="5C1057C6" w:rsidR="00681187" w:rsidRDefault="00681187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37A5868F" w14:textId="57AD1009" w:rsidR="00CB52A5" w:rsidRPr="0028056D" w:rsidRDefault="00CB52A5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28056D">
        <w:rPr>
          <w:rFonts w:ascii="Times New Roman" w:hAnsi="Times New Roman"/>
          <w:b/>
          <w:color w:val="000000"/>
          <w:sz w:val="23"/>
          <w:szCs w:val="24"/>
        </w:rPr>
        <w:lastRenderedPageBreak/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программах магистратуры Финансового университета по указанным формам обучения, приведенным в порядке предпочтения</w:t>
      </w:r>
    </w:p>
    <w:p w14:paraId="6427F76F" w14:textId="77777777" w:rsidR="00EA3DF6" w:rsidRPr="0028056D" w:rsidRDefault="00EA3DF6" w:rsidP="002E39EA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1276"/>
        <w:gridCol w:w="2914"/>
      </w:tblGrid>
      <w:tr w:rsidR="002E39EA" w:rsidRPr="0028056D" w14:paraId="40B79AEC" w14:textId="77777777" w:rsidTr="005726F0">
        <w:tc>
          <w:tcPr>
            <w:tcW w:w="1985" w:type="dxa"/>
          </w:tcPr>
          <w:p w14:paraId="6C4C5535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14:paraId="476DC412" w14:textId="77777777" w:rsidR="002E39EA" w:rsidRPr="0028056D" w:rsidRDefault="002E39EA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551" w:type="dxa"/>
          </w:tcPr>
          <w:p w14:paraId="5907BD14" w14:textId="77777777" w:rsidR="002E39EA" w:rsidRPr="0028056D" w:rsidRDefault="00CB52A5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</w:t>
            </w:r>
            <w:r w:rsidR="002E39EA" w:rsidRPr="0028056D">
              <w:rPr>
                <w:rFonts w:ascii="Times New Roman" w:hAnsi="Times New Roman"/>
                <w:b/>
                <w:sz w:val="24"/>
                <w:szCs w:val="24"/>
              </w:rPr>
              <w:t>магистратуры</w:t>
            </w:r>
          </w:p>
          <w:p w14:paraId="18EDA09A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3702D8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2C74FC93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(очная, заочная)</w:t>
            </w:r>
          </w:p>
        </w:tc>
        <w:tc>
          <w:tcPr>
            <w:tcW w:w="2914" w:type="dxa"/>
          </w:tcPr>
          <w:p w14:paraId="1F0A60A8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6C2ACAEB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2E39EA" w:rsidRPr="0028056D" w14:paraId="07C33D4B" w14:textId="77777777" w:rsidTr="005726F0">
        <w:tc>
          <w:tcPr>
            <w:tcW w:w="1985" w:type="dxa"/>
          </w:tcPr>
          <w:p w14:paraId="5EBF2BD2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00FA31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8B2103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E498F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6ED8A1C7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EA" w:rsidRPr="0028056D" w14:paraId="4AC5961D" w14:textId="77777777" w:rsidTr="005726F0">
        <w:tc>
          <w:tcPr>
            <w:tcW w:w="1985" w:type="dxa"/>
          </w:tcPr>
          <w:p w14:paraId="68130C3C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DC93728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55DFCE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77DFB7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09CE4F51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EA" w:rsidRPr="0028056D" w14:paraId="7EA8F2DE" w14:textId="77777777" w:rsidTr="005726F0">
        <w:tc>
          <w:tcPr>
            <w:tcW w:w="1985" w:type="dxa"/>
          </w:tcPr>
          <w:p w14:paraId="191CBF83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EEBCA6B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C1762A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DEF683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2A3BD7C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EA" w:rsidRPr="0028056D" w14:paraId="38A3011D" w14:textId="77777777" w:rsidTr="005726F0">
        <w:trPr>
          <w:trHeight w:val="70"/>
        </w:trPr>
        <w:tc>
          <w:tcPr>
            <w:tcW w:w="1985" w:type="dxa"/>
          </w:tcPr>
          <w:p w14:paraId="327A3106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4B78F1F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FA46DE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D8BBC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7766AA5F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EA" w:rsidRPr="0028056D" w14:paraId="76C3DFF6" w14:textId="77777777" w:rsidTr="005726F0">
        <w:trPr>
          <w:trHeight w:val="70"/>
        </w:trPr>
        <w:tc>
          <w:tcPr>
            <w:tcW w:w="1985" w:type="dxa"/>
          </w:tcPr>
          <w:p w14:paraId="606E8016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A34C1EF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009D8E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A91F1D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A1B5CCD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73E91C" w14:textId="77777777" w:rsidR="002E39EA" w:rsidRPr="0028056D" w:rsidRDefault="002E39EA" w:rsidP="002E39EA">
      <w:pPr>
        <w:rPr>
          <w:rFonts w:ascii="Times New Roman" w:hAnsi="Times New Roman"/>
          <w:sz w:val="24"/>
          <w:szCs w:val="24"/>
        </w:rPr>
      </w:pPr>
    </w:p>
    <w:p w14:paraId="20C2C40B" w14:textId="22183FAD" w:rsidR="00F9461F" w:rsidRDefault="00F9461F" w:rsidP="002E39EA">
      <w:pPr>
        <w:rPr>
          <w:rFonts w:ascii="Times New Roman" w:hAnsi="Times New Roman"/>
          <w:sz w:val="24"/>
          <w:szCs w:val="24"/>
        </w:rPr>
      </w:pPr>
    </w:p>
    <w:p w14:paraId="174F996E" w14:textId="77777777" w:rsidR="00A70BBC" w:rsidRPr="0028056D" w:rsidRDefault="00A70BBC" w:rsidP="002E39EA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E39EA" w:rsidRPr="0028056D" w14:paraId="557ACF75" w14:textId="77777777" w:rsidTr="005726F0">
        <w:tc>
          <w:tcPr>
            <w:tcW w:w="10348" w:type="dxa"/>
          </w:tcPr>
          <w:p w14:paraId="6AE7B0E9" w14:textId="3579AA72" w:rsidR="002E39EA" w:rsidRPr="0028056D" w:rsidRDefault="007B4F91" w:rsidP="00CB52A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8056D">
              <w:rPr>
                <w:rFonts w:ascii="Times New Roman" w:hAnsi="Times New Roman"/>
                <w:b/>
                <w:sz w:val="24"/>
              </w:rPr>
              <w:t>Ознакомлен (а) (в том числе через</w:t>
            </w:r>
            <w:r w:rsidR="002E39EA" w:rsidRPr="0028056D">
              <w:rPr>
                <w:rFonts w:ascii="Times New Roman" w:hAnsi="Times New Roman"/>
                <w:b/>
                <w:sz w:val="24"/>
              </w:rPr>
              <w:t xml:space="preserve">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</w:t>
            </w:r>
            <w:r w:rsidR="00CB52A5" w:rsidRPr="0028056D">
              <w:rPr>
                <w:rFonts w:ascii="Times New Roman" w:hAnsi="Times New Roman"/>
                <w:b/>
                <w:sz w:val="24"/>
                <w:szCs w:val="24"/>
              </w:rPr>
              <w:t>с датами завершения приема заявлений о согласии на зачисление,</w:t>
            </w:r>
            <w:r w:rsidR="00CB52A5" w:rsidRPr="0028056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E39EA" w:rsidRPr="0028056D">
              <w:rPr>
                <w:rFonts w:ascii="Times New Roman" w:hAnsi="Times New Roman"/>
                <w:b/>
                <w:sz w:val="24"/>
              </w:rPr>
              <w:t>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</w:t>
            </w:r>
            <w:r w:rsidR="00D12FDF" w:rsidRPr="0028056D">
              <w:rPr>
                <w:rFonts w:ascii="Times New Roman" w:hAnsi="Times New Roman"/>
                <w:b/>
                <w:sz w:val="24"/>
              </w:rPr>
              <w:t>зования – программам магистратуры</w:t>
            </w:r>
            <w:r w:rsidR="000E43F2">
              <w:rPr>
                <w:rFonts w:ascii="Times New Roman" w:hAnsi="Times New Roman"/>
                <w:b/>
                <w:sz w:val="24"/>
              </w:rPr>
              <w:t xml:space="preserve"> на 2021/2022</w:t>
            </w:r>
            <w:r w:rsidR="00D12FDF" w:rsidRPr="0028056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E39EA" w:rsidRPr="0028056D">
              <w:rPr>
                <w:rFonts w:ascii="Times New Roman" w:hAnsi="Times New Roman"/>
                <w:b/>
                <w:sz w:val="24"/>
              </w:rPr>
              <w:t xml:space="preserve">учебный год, с правилами подачи апелляции по результатам вступительных испытаний, проводимых Финансовым университетом, с датой представления оригиналов документов, со способом возврата документов, </w:t>
            </w:r>
            <w:r w:rsidR="00F9461F" w:rsidRPr="0028056D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="00F9461F" w:rsidRPr="0028056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E39EA" w:rsidRPr="0028056D">
              <w:rPr>
                <w:rFonts w:ascii="Times New Roman" w:hAnsi="Times New Roman"/>
                <w:b/>
                <w:sz w:val="24"/>
              </w:rPr>
              <w:t>с информацией о предоставляемых поступающих особых правах и преимуществах при приеме на обучение по программам магистратуры</w:t>
            </w:r>
            <w:r w:rsidR="00CB52A5" w:rsidRPr="0028056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14:paraId="63759C3C" w14:textId="77777777" w:rsidR="002E39EA" w:rsidRPr="0028056D" w:rsidRDefault="002E39EA" w:rsidP="002E39EA">
      <w:pPr>
        <w:rPr>
          <w:rFonts w:ascii="Times New Roman" w:hAnsi="Times New Roman"/>
          <w:sz w:val="24"/>
          <w:szCs w:val="24"/>
        </w:rPr>
      </w:pPr>
    </w:p>
    <w:p w14:paraId="31F796BE" w14:textId="77777777" w:rsidR="002E39EA" w:rsidRPr="0028056D" w:rsidRDefault="002E39EA" w:rsidP="002E39EA">
      <w:pPr>
        <w:rPr>
          <w:rFonts w:ascii="Times New Roman" w:hAnsi="Times New Roman"/>
          <w:sz w:val="24"/>
          <w:szCs w:val="24"/>
        </w:rPr>
      </w:pPr>
    </w:p>
    <w:p w14:paraId="025ED4EA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0B1AB8FA" w14:textId="77777777" w:rsidR="002E39EA" w:rsidRPr="0028056D" w:rsidRDefault="002E39EA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1B37097E" w14:textId="77777777" w:rsidR="002E39EA" w:rsidRPr="0028056D" w:rsidRDefault="002E39EA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4535DCC0" w14:textId="77777777" w:rsidR="00F9461F" w:rsidRPr="0028056D" w:rsidRDefault="00F9461F" w:rsidP="00A70BBC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7"/>
      </w:tblGrid>
      <w:tr w:rsidR="002E39EA" w:rsidRPr="0028056D" w14:paraId="62BAB23F" w14:textId="77777777" w:rsidTr="00F9461F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14:paraId="3E6278A2" w14:textId="77777777" w:rsidR="002E39EA" w:rsidRPr="0028056D" w:rsidRDefault="002E39EA" w:rsidP="00F946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28056D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2F54FB19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6A31AA3F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0E5D2D9F" w14:textId="77777777" w:rsidR="002E39EA" w:rsidRPr="0028056D" w:rsidRDefault="002E39EA" w:rsidP="003030AC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27ABF478" w14:textId="77777777" w:rsidR="002E39EA" w:rsidRPr="0028056D" w:rsidRDefault="002E39EA" w:rsidP="002E39EA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E39EA" w:rsidRPr="0028056D" w14:paraId="2D1B5440" w14:textId="77777777" w:rsidTr="005726F0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ACE72EB" w14:textId="77777777" w:rsidR="002E39EA" w:rsidRPr="0028056D" w:rsidRDefault="002E39EA" w:rsidP="00572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Отсутствие диплома специалиста, диплома магистра, за исключением поступающих, имеющих высшее профессиональное образование, подтверждаемое присвоением им квалификации "дипломированный специалист" при поступлении на обучение на места в рамках контрольных цифр</w:t>
            </w:r>
            <w:r w:rsidRPr="0028056D">
              <w:rPr>
                <w:b/>
              </w:rPr>
              <w:t xml:space="preserve"> 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приема по программам магистратуры подтверждаю</w:t>
            </w:r>
          </w:p>
        </w:tc>
      </w:tr>
    </w:tbl>
    <w:p w14:paraId="0C7BDB8B" w14:textId="77777777" w:rsidR="002E39EA" w:rsidRPr="0028056D" w:rsidRDefault="002E39EA" w:rsidP="002E39EA">
      <w:pPr>
        <w:ind w:left="7200"/>
        <w:rPr>
          <w:rFonts w:ascii="Times New Roman" w:hAnsi="Times New Roman"/>
          <w:b/>
          <w:sz w:val="24"/>
          <w:szCs w:val="24"/>
        </w:rPr>
      </w:pPr>
    </w:p>
    <w:p w14:paraId="06A21122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0EE93419" w14:textId="77777777" w:rsidR="00681187" w:rsidRDefault="00681187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1277EA38" w14:textId="4F371338" w:rsidR="002E39EA" w:rsidRPr="0028056D" w:rsidRDefault="002E39EA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2E39EA" w:rsidRPr="0028056D" w14:paraId="3344C6A6" w14:textId="77777777" w:rsidTr="003030AC">
        <w:tc>
          <w:tcPr>
            <w:tcW w:w="10211" w:type="dxa"/>
          </w:tcPr>
          <w:p w14:paraId="1D6127E9" w14:textId="77777777" w:rsidR="002E39EA" w:rsidRPr="0028056D" w:rsidRDefault="002E39EA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7085A033" w14:textId="77777777" w:rsidR="002E39EA" w:rsidRPr="0028056D" w:rsidRDefault="002E39EA" w:rsidP="002E39EA">
      <w:pPr>
        <w:ind w:left="7200"/>
        <w:rPr>
          <w:rFonts w:ascii="Times New Roman" w:hAnsi="Times New Roman"/>
          <w:b/>
          <w:sz w:val="24"/>
          <w:szCs w:val="24"/>
        </w:rPr>
      </w:pPr>
    </w:p>
    <w:p w14:paraId="515FB2D2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5F5C0A83" w14:textId="77777777" w:rsidR="002E39EA" w:rsidRPr="0028056D" w:rsidRDefault="002E39EA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690C36D4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14A04ACB" w14:textId="77777777" w:rsidR="00483780" w:rsidRPr="0028056D" w:rsidRDefault="00483780" w:rsidP="00483780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483780" w:rsidRPr="0028056D" w14:paraId="221FF37D" w14:textId="77777777" w:rsidTr="005726F0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6462172D" w14:textId="77777777" w:rsidR="00483780" w:rsidRPr="0028056D" w:rsidRDefault="00483780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Обязуюсь представить свидетельство о признании иностранного образования не позднее дня завершения приема заявлений о согласии на зачисление (при наличии требования о представлении свидетельства о признании иностранного образования и если поступающий при подаче заявления о приеме представил документ иностранного госуд</w:t>
            </w:r>
            <w:r w:rsidR="00A90F48" w:rsidRPr="0028056D">
              <w:rPr>
                <w:rFonts w:ascii="Times New Roman" w:hAnsi="Times New Roman"/>
                <w:b/>
                <w:sz w:val="24"/>
                <w:szCs w:val="24"/>
              </w:rPr>
              <w:t>арства об образовании без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 свидетельства</w:t>
            </w:r>
            <w:r w:rsidR="00A90F48"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 о признании иностранного образования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3ECCC998" w14:textId="77777777" w:rsidR="00483780" w:rsidRPr="0028056D" w:rsidRDefault="00483780" w:rsidP="00483780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515E9520" w14:textId="77777777" w:rsidR="00483780" w:rsidRPr="0028056D" w:rsidRDefault="00483780" w:rsidP="00483780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348BBC5A" w14:textId="77777777" w:rsidR="00483780" w:rsidRPr="0028056D" w:rsidRDefault="00483780" w:rsidP="00483780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6FC5865C" w14:textId="77777777" w:rsidR="00483780" w:rsidRPr="0028056D" w:rsidRDefault="00483780" w:rsidP="00483780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07C06412" w14:textId="19AA963F" w:rsidR="00483780" w:rsidRDefault="00483780" w:rsidP="00483780">
      <w:pPr>
        <w:rPr>
          <w:rFonts w:ascii="Times New Roman" w:hAnsi="Times New Roman"/>
          <w:b/>
          <w:sz w:val="24"/>
          <w:szCs w:val="24"/>
        </w:rPr>
      </w:pPr>
    </w:p>
    <w:p w14:paraId="4052B8EB" w14:textId="77777777" w:rsidR="00A70BBC" w:rsidRPr="0028056D" w:rsidRDefault="00A70BBC" w:rsidP="00483780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483780" w:rsidRPr="0028056D" w14:paraId="76DF63C6" w14:textId="77777777" w:rsidTr="005726F0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7ACBC8B3" w14:textId="1B41CE4A" w:rsidR="00483780" w:rsidRPr="0028056D" w:rsidRDefault="00483780" w:rsidP="005A33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A06AC">
              <w:rPr>
                <w:rFonts w:ascii="Times New Roman" w:hAnsi="Times New Roman"/>
                <w:b/>
                <w:sz w:val="24"/>
                <w:szCs w:val="24"/>
              </w:rPr>
              <w:t xml:space="preserve">Обязуюсь </w:t>
            </w:r>
            <w:r w:rsidR="005A33CD" w:rsidRPr="005A06AC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первого года обучения </w:t>
            </w:r>
            <w:r w:rsidRPr="005A06AC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представить документ иностранного государства об образовании с легализацией или </w:t>
            </w:r>
            <w:proofErr w:type="spellStart"/>
            <w:r w:rsidRPr="005A06AC">
              <w:rPr>
                <w:rFonts w:ascii="Times New Roman" w:hAnsi="Times New Roman"/>
                <w:b/>
                <w:sz w:val="24"/>
                <w:szCs w:val="24"/>
              </w:rPr>
              <w:t>апостилем</w:t>
            </w:r>
            <w:proofErr w:type="spellEnd"/>
            <w:r w:rsidRPr="005A06AC">
              <w:rPr>
                <w:rFonts w:ascii="Times New Roman" w:hAnsi="Times New Roman"/>
                <w:b/>
                <w:sz w:val="24"/>
                <w:szCs w:val="24"/>
              </w:rPr>
              <w:t xml:space="preserve"> (при наличии требования о представлении документа иностранного государства об образовании с легализацией или </w:t>
            </w:r>
            <w:proofErr w:type="spellStart"/>
            <w:r w:rsidRPr="005A06AC">
              <w:rPr>
                <w:rFonts w:ascii="Times New Roman" w:hAnsi="Times New Roman"/>
                <w:b/>
                <w:sz w:val="24"/>
                <w:szCs w:val="24"/>
              </w:rPr>
              <w:t>апостилем</w:t>
            </w:r>
            <w:proofErr w:type="spellEnd"/>
            <w:r w:rsidRPr="005A06AC">
              <w:rPr>
                <w:rFonts w:ascii="Times New Roman" w:hAnsi="Times New Roman"/>
                <w:b/>
                <w:sz w:val="24"/>
                <w:szCs w:val="24"/>
              </w:rPr>
              <w:t xml:space="preserve"> и если поступающий при подаче заявления о приеме представил документ иностранного государства об образовании без легализации или </w:t>
            </w:r>
            <w:proofErr w:type="spellStart"/>
            <w:r w:rsidRPr="005A06AC">
              <w:rPr>
                <w:rFonts w:ascii="Times New Roman" w:hAnsi="Times New Roman"/>
                <w:b/>
                <w:sz w:val="24"/>
                <w:szCs w:val="24"/>
              </w:rPr>
              <w:t>апостиля</w:t>
            </w:r>
            <w:proofErr w:type="spellEnd"/>
            <w:r w:rsidRPr="005A06A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7303A0BB" w14:textId="77777777" w:rsidR="00483780" w:rsidRPr="0028056D" w:rsidRDefault="00483780" w:rsidP="00483780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6D3A253C" w14:textId="77777777" w:rsidR="00483780" w:rsidRPr="0028056D" w:rsidRDefault="00483780" w:rsidP="00483780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6AB36003" w14:textId="77777777" w:rsidR="00483780" w:rsidRPr="0028056D" w:rsidRDefault="00483780" w:rsidP="00483780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7E773E9C" w14:textId="77777777" w:rsidR="00367233" w:rsidRPr="0028056D" w:rsidRDefault="00367233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1EF9AA1C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6AFFC372" w14:textId="77777777" w:rsidR="003030AC" w:rsidRPr="0028056D" w:rsidRDefault="003030A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2E39EA" w:rsidRPr="0028056D" w14:paraId="3A3A31B9" w14:textId="77777777" w:rsidTr="005726F0">
        <w:trPr>
          <w:trHeight w:val="1561"/>
        </w:trPr>
        <w:tc>
          <w:tcPr>
            <w:tcW w:w="4082" w:type="dxa"/>
          </w:tcPr>
          <w:p w14:paraId="70F9CCFE" w14:textId="77777777" w:rsidR="002E39EA" w:rsidRPr="0028056D" w:rsidRDefault="002E39EA" w:rsidP="005726F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924D03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8A15EE1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1C1C212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13EE856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563DCC6" w14:textId="23683F80" w:rsidR="00E660A3" w:rsidRPr="002E39EA" w:rsidRDefault="002E39EA" w:rsidP="002E39EA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28056D">
        <w:rPr>
          <w:rFonts w:ascii="Times New Roman" w:hAnsi="Times New Roman"/>
          <w:b/>
          <w:sz w:val="28"/>
          <w:szCs w:val="24"/>
        </w:rPr>
        <w:t xml:space="preserve"> «</w:t>
      </w:r>
      <w:r w:rsidRPr="0028056D">
        <w:rPr>
          <w:rFonts w:ascii="Times New Roman" w:hAnsi="Times New Roman"/>
          <w:sz w:val="28"/>
          <w:szCs w:val="24"/>
          <w:u w:val="single"/>
        </w:rPr>
        <w:t xml:space="preserve">          </w:t>
      </w:r>
      <w:r w:rsidRPr="0028056D">
        <w:rPr>
          <w:rFonts w:ascii="Times New Roman" w:hAnsi="Times New Roman"/>
          <w:b/>
          <w:sz w:val="28"/>
          <w:szCs w:val="24"/>
        </w:rPr>
        <w:t>»</w:t>
      </w:r>
      <w:r w:rsidRPr="0028056D">
        <w:rPr>
          <w:rFonts w:ascii="Times New Roman" w:hAnsi="Times New Roman"/>
          <w:sz w:val="28"/>
          <w:szCs w:val="24"/>
          <w:u w:val="single"/>
        </w:rPr>
        <w:t xml:space="preserve">                              </w:t>
      </w:r>
      <w:r w:rsidRPr="0028056D">
        <w:rPr>
          <w:rFonts w:ascii="Times New Roman" w:hAnsi="Times New Roman"/>
          <w:sz w:val="28"/>
          <w:szCs w:val="24"/>
        </w:rPr>
        <w:t xml:space="preserve"> </w:t>
      </w:r>
      <w:r w:rsidR="0048791C" w:rsidRPr="0028056D">
        <w:rPr>
          <w:rFonts w:ascii="Times New Roman" w:hAnsi="Times New Roman"/>
          <w:b/>
          <w:sz w:val="28"/>
          <w:szCs w:val="24"/>
        </w:rPr>
        <w:t>20</w:t>
      </w:r>
      <w:r w:rsidR="00681187">
        <w:rPr>
          <w:rFonts w:ascii="Times New Roman" w:hAnsi="Times New Roman"/>
          <w:b/>
          <w:sz w:val="28"/>
          <w:szCs w:val="24"/>
          <w:lang w:val="en-US"/>
        </w:rPr>
        <w:t>21</w:t>
      </w:r>
      <w:r w:rsidRPr="0028056D">
        <w:rPr>
          <w:rFonts w:ascii="Times New Roman" w:hAnsi="Times New Roman"/>
          <w:b/>
          <w:sz w:val="28"/>
          <w:szCs w:val="24"/>
        </w:rPr>
        <w:t xml:space="preserve">г </w:t>
      </w:r>
      <w:r w:rsidRPr="0028056D">
        <w:rPr>
          <w:rFonts w:ascii="Times New Roman" w:hAnsi="Times New Roman"/>
          <w:b/>
          <w:sz w:val="28"/>
          <w:szCs w:val="24"/>
        </w:rPr>
        <w:tab/>
      </w:r>
      <w:r w:rsidRPr="0028056D">
        <w:rPr>
          <w:rFonts w:ascii="Times New Roman" w:hAnsi="Times New Roman"/>
          <w:b/>
          <w:sz w:val="28"/>
          <w:szCs w:val="24"/>
        </w:rPr>
        <w:tab/>
      </w:r>
      <w:r w:rsidRPr="0028056D">
        <w:rPr>
          <w:rFonts w:ascii="Times New Roman" w:hAnsi="Times New Roman"/>
          <w:b/>
          <w:sz w:val="28"/>
          <w:szCs w:val="24"/>
        </w:rPr>
        <w:tab/>
        <w:t>(подпись)</w:t>
      </w:r>
    </w:p>
    <w:sectPr w:rsidR="00E660A3" w:rsidRPr="002E39EA" w:rsidSect="00D659B6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1069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A2987"/>
    <w:multiLevelType w:val="hybridMultilevel"/>
    <w:tmpl w:val="C9A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43F8"/>
    <w:multiLevelType w:val="hybridMultilevel"/>
    <w:tmpl w:val="83CA5E9A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04DAE"/>
    <w:multiLevelType w:val="hybridMultilevel"/>
    <w:tmpl w:val="F1B8C930"/>
    <w:lvl w:ilvl="0" w:tplc="CBA2A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13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5F"/>
    <w:rsid w:val="000C25F7"/>
    <w:rsid w:val="000E43F2"/>
    <w:rsid w:val="00175D65"/>
    <w:rsid w:val="0028056D"/>
    <w:rsid w:val="002E39EA"/>
    <w:rsid w:val="003030AC"/>
    <w:rsid w:val="00367233"/>
    <w:rsid w:val="00436D90"/>
    <w:rsid w:val="00483780"/>
    <w:rsid w:val="0048791C"/>
    <w:rsid w:val="005A06AC"/>
    <w:rsid w:val="005A33CD"/>
    <w:rsid w:val="00612A7F"/>
    <w:rsid w:val="00681187"/>
    <w:rsid w:val="007B2594"/>
    <w:rsid w:val="007B4F91"/>
    <w:rsid w:val="007B6B87"/>
    <w:rsid w:val="008B23AD"/>
    <w:rsid w:val="0097791F"/>
    <w:rsid w:val="009939F1"/>
    <w:rsid w:val="009E1345"/>
    <w:rsid w:val="009F4A32"/>
    <w:rsid w:val="00A03CB5"/>
    <w:rsid w:val="00A27694"/>
    <w:rsid w:val="00A541D2"/>
    <w:rsid w:val="00A70BBC"/>
    <w:rsid w:val="00A90F48"/>
    <w:rsid w:val="00B609D3"/>
    <w:rsid w:val="00B73C78"/>
    <w:rsid w:val="00BD0E90"/>
    <w:rsid w:val="00C1335F"/>
    <w:rsid w:val="00CB52A5"/>
    <w:rsid w:val="00D12FDF"/>
    <w:rsid w:val="00EA3DF6"/>
    <w:rsid w:val="00EF7AD0"/>
    <w:rsid w:val="00F9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E95C"/>
  <w15:chartTrackingRefBased/>
  <w15:docId w15:val="{9AD40914-31A6-474C-B166-C24836D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9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E39E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E39E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E39E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E39EA"/>
    <w:rPr>
      <w:rFonts w:cs="Times New Roman"/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E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3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495B88F35EFA4683613F9408108C11" ma:contentTypeVersion="7" ma:contentTypeDescription="Создание документа." ma:contentTypeScope="" ma:versionID="4a38a43674f20f1b295a3d33925efafc">
  <xsd:schema xmlns:xsd="http://www.w3.org/2001/XMLSchema" xmlns:xs="http://www.w3.org/2001/XMLSchema" xmlns:p="http://schemas.microsoft.com/office/2006/metadata/properties" xmlns:ns2="11505f6c-9b04-4dba-96c3-bb5370a4ee9a" xmlns:ns3="9f2e0e88-ab39-4bc6-b12c-5cce177166c7" targetNamespace="http://schemas.microsoft.com/office/2006/metadata/properties" ma:root="true" ma:fieldsID="b68bbf996829a35e9f854d22edbe9819" ns2:_="" ns3:_="">
    <xsd:import namespace="11505f6c-9b04-4dba-96c3-bb5370a4ee9a"/>
    <xsd:import namespace="9f2e0e88-ab39-4bc6-b12c-5cce177166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05f6c-9b04-4dba-96c3-bb5370a4e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0e88-ab39-4bc6-b12c-5cce1771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54386-97CD-43E2-BCCE-77B0A4FAA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462B7-913B-4E33-B611-E647F7DE2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05f6c-9b04-4dba-96c3-bb5370a4ee9a"/>
    <ds:schemaRef ds:uri="9f2e0e88-ab39-4bc6-b12c-5cce1771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6AC6E-DFEB-493B-B9CC-75A4B07F76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Харитонов Артур Владимирович</cp:lastModifiedBy>
  <cp:revision>27</cp:revision>
  <cp:lastPrinted>2018-04-02T11:47:00Z</cp:lastPrinted>
  <dcterms:created xsi:type="dcterms:W3CDTF">2018-03-26T13:34:00Z</dcterms:created>
  <dcterms:modified xsi:type="dcterms:W3CDTF">2021-06-03T14:59:00Z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0x01010033495B88F35EFA4683613F9408108C11</vt:lpwstr>
  </property>
</Properties>
</file>