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C3CA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240" w:lineRule="auto"/>
        <w:ind w:left="2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Образец гарантийного письма.</w:t>
      </w:r>
    </w:p>
    <w:p w14:paraId="23460403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/>
          <w:sz w:val="24"/>
          <w:szCs w:val="24"/>
        </w:rPr>
      </w:pPr>
    </w:p>
    <w:p w14:paraId="5014A295" w14:textId="77777777" w:rsidR="00EF79F1" w:rsidRDefault="00EF79F1" w:rsidP="00EF79F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960" w:right="180" w:firstLine="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Заведующему кафедрой </w:t>
      </w:r>
    </w:p>
    <w:p w14:paraId="42AE1083" w14:textId="77777777" w:rsidR="00EF79F1" w:rsidRDefault="00EF79F1" w:rsidP="00EF79F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960" w:right="180" w:firstLine="3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«Экономика и финансы»</w:t>
      </w:r>
    </w:p>
    <w:p w14:paraId="2ABC3806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1" w:lineRule="exact"/>
        <w:jc w:val="right"/>
        <w:rPr>
          <w:rFonts w:ascii="Times New Roman" w:hAnsi="Times New Roman"/>
          <w:sz w:val="24"/>
          <w:szCs w:val="24"/>
        </w:rPr>
      </w:pPr>
    </w:p>
    <w:p w14:paraId="11BE0E22" w14:textId="1B0B7D26" w:rsidR="00EF79F1" w:rsidRDefault="006A4690" w:rsidP="00EF79F1">
      <w:pPr>
        <w:widowControl w:val="0"/>
        <w:autoSpaceDE w:val="0"/>
        <w:autoSpaceDN w:val="0"/>
        <w:adjustRightInd w:val="0"/>
        <w:spacing w:after="0" w:line="240" w:lineRule="auto"/>
        <w:ind w:left="56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</w:t>
      </w:r>
      <w:r w:rsidR="00EF79F1">
        <w:rPr>
          <w:rFonts w:ascii="Times New Roman" w:hAnsi="Times New Roman"/>
          <w:sz w:val="28"/>
          <w:szCs w:val="28"/>
        </w:rPr>
        <w:t xml:space="preserve">.э.н., доценту  </w:t>
      </w:r>
      <w:r>
        <w:rPr>
          <w:rFonts w:ascii="Times New Roman" w:hAnsi="Times New Roman"/>
          <w:sz w:val="28"/>
          <w:szCs w:val="28"/>
        </w:rPr>
        <w:t>З.Б. Тедеевой</w:t>
      </w:r>
    </w:p>
    <w:p w14:paraId="4330DA8F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43D803B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66D40F0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</w:rPr>
      </w:pPr>
    </w:p>
    <w:p w14:paraId="2860E113" w14:textId="03F94AE1" w:rsidR="00EF79F1" w:rsidRDefault="00EF79F1" w:rsidP="00EF79F1">
      <w:pPr>
        <w:widowControl w:val="0"/>
        <w:autoSpaceDE w:val="0"/>
        <w:autoSpaceDN w:val="0"/>
        <w:adjustRightInd w:val="0"/>
        <w:spacing w:after="0" w:line="240" w:lineRule="auto"/>
        <w:ind w:left="29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Уважаемая </w:t>
      </w:r>
      <w:r w:rsidR="006A4690">
        <w:rPr>
          <w:rFonts w:ascii="Times New Roman" w:hAnsi="Times New Roman"/>
          <w:sz w:val="28"/>
          <w:szCs w:val="28"/>
        </w:rPr>
        <w:t>Залина Батрадзовна</w:t>
      </w:r>
      <w:r>
        <w:rPr>
          <w:rFonts w:ascii="Times New Roman" w:hAnsi="Times New Roman"/>
          <w:sz w:val="28"/>
          <w:szCs w:val="28"/>
        </w:rPr>
        <w:t>!</w:t>
      </w:r>
    </w:p>
    <w:p w14:paraId="27A75DFC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ACD5C58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35C86F8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FB29A41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</w:p>
    <w:p w14:paraId="61D4985C" w14:textId="77777777" w:rsidR="00EF79F1" w:rsidRDefault="00EF79F1" w:rsidP="00EF79F1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6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Сообщаем Вам (Доводим до Вашего сведения), что студенту очной формы  обучения  по направлению  подготовки 38.03.01- Экономика, профиль: Государственные и муниципальные финансы Петрову Николаю Михайловичу (группа №   ) будет предоставлена возможность пройти с_____________по_____________20_____г. (указывается период проведения практики в соответствии с приказом) практику в </w:t>
      </w:r>
      <w:r>
        <w:rPr>
          <w:rStyle w:val="a3"/>
          <w:rFonts w:ascii="Times New Roman" w:hAnsi="Times New Roman"/>
          <w:bCs/>
          <w:sz w:val="28"/>
          <w:szCs w:val="28"/>
          <w:shd w:val="clear" w:color="auto" w:fill="FFFFFF"/>
        </w:rPr>
        <w:t>Министерстве финансов Республики Северная Осетия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Style w:val="a3"/>
          <w:rFonts w:ascii="Times New Roman" w:hAnsi="Times New Roman"/>
          <w:bCs/>
          <w:sz w:val="28"/>
          <w:szCs w:val="28"/>
          <w:shd w:val="clear" w:color="auto" w:fill="FFFFFF"/>
        </w:rPr>
        <w:t>Алания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программы практики. Все необходимые материалы (не представляющие коммерческую тайну) для выполнения программы практики, написания отчета будут предоставлены.</w:t>
      </w:r>
    </w:p>
    <w:p w14:paraId="33E5FF14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9776D32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5A4E338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1AD9CD4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</w:rPr>
      </w:pPr>
    </w:p>
    <w:p w14:paraId="2C6667C7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 w14:paraId="6FA81362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1DFC8B7E" w14:textId="77777777" w:rsidR="00EF79F1" w:rsidRDefault="00EF79F1" w:rsidP="00EF79F1">
      <w:pPr>
        <w:widowControl w:val="0"/>
        <w:tabs>
          <w:tab w:val="left" w:pos="5020"/>
          <w:tab w:val="left" w:pos="8080"/>
        </w:tabs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(Департамента,Управления и т.д.) ________________          ________________</w:t>
      </w:r>
    </w:p>
    <w:p w14:paraId="7C802208" w14:textId="77777777" w:rsidR="00EF79F1" w:rsidRDefault="00EF79F1" w:rsidP="00EF79F1">
      <w:pPr>
        <w:widowControl w:val="0"/>
        <w:tabs>
          <w:tab w:val="left" w:pos="5020"/>
          <w:tab w:val="left" w:pos="8080"/>
        </w:tabs>
        <w:autoSpaceDE w:val="0"/>
        <w:autoSpaceDN w:val="0"/>
        <w:adjustRightInd w:val="0"/>
        <w:spacing w:after="0" w:line="237" w:lineRule="auto"/>
        <w:ind w:left="8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Подпись                                            Ф.И.О.</w:t>
      </w:r>
    </w:p>
    <w:p w14:paraId="5AA69520" w14:textId="77777777" w:rsidR="00EF79F1" w:rsidRDefault="00EF79F1" w:rsidP="00EF79F1">
      <w:pPr>
        <w:widowControl w:val="0"/>
        <w:tabs>
          <w:tab w:val="left" w:pos="5020"/>
          <w:tab w:val="left" w:pos="8080"/>
        </w:tabs>
        <w:autoSpaceDE w:val="0"/>
        <w:autoSpaceDN w:val="0"/>
        <w:adjustRightInd w:val="0"/>
        <w:spacing w:after="0" w:line="237" w:lineRule="auto"/>
        <w:ind w:left="80"/>
        <w:rPr>
          <w:rFonts w:ascii="Times New Roman" w:hAnsi="Times New Roman"/>
          <w:sz w:val="24"/>
          <w:szCs w:val="24"/>
        </w:rPr>
      </w:pPr>
    </w:p>
    <w:p w14:paraId="43B3CF28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641F05E6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237" w:lineRule="auto"/>
        <w:ind w:left="60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МП</w:t>
      </w:r>
      <w:bookmarkStart w:id="0" w:name="page65"/>
      <w:bookmarkEnd w:id="0"/>
    </w:p>
    <w:p w14:paraId="153236A1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237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Примечание.</w:t>
      </w:r>
    </w:p>
    <w:p w14:paraId="42666B72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71" w:lineRule="exact"/>
        <w:jc w:val="both"/>
        <w:rPr>
          <w:rFonts w:ascii="Times New Roman" w:hAnsi="Times New Roman"/>
          <w:sz w:val="24"/>
          <w:szCs w:val="24"/>
        </w:rPr>
      </w:pPr>
    </w:p>
    <w:p w14:paraId="6E34CDA7" w14:textId="77777777" w:rsidR="00EF79F1" w:rsidRDefault="00EF79F1" w:rsidP="00EF79F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Гарантийное письмо должно быть выполнено на фирменном бланке организации, зарегистрировано (т.е. иметь исходящий номер и дату регистрации) и заверено печатью. Письмо пишется на имя заведующего кафедрой, осуществляющей руководство практикой студента.</w:t>
      </w:r>
    </w:p>
    <w:p w14:paraId="7AC26651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EDC2BF0" w14:textId="77777777" w:rsidR="00EF79F1" w:rsidRDefault="00EF79F1" w:rsidP="00EF79F1">
      <w:pPr>
        <w:widowControl w:val="0"/>
        <w:autoSpaceDE w:val="0"/>
        <w:autoSpaceDN w:val="0"/>
        <w:adjustRightInd w:val="0"/>
        <w:spacing w:after="0" w:line="240" w:lineRule="auto"/>
        <w:ind w:left="6420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7A738CBD" w14:textId="77777777" w:rsidR="00EA03FE" w:rsidRDefault="00EA03FE"/>
    <w:sectPr w:rsidR="00EA0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FE"/>
    <w:rsid w:val="006A4690"/>
    <w:rsid w:val="00EA03FE"/>
    <w:rsid w:val="00E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D6AF"/>
  <w15:chartTrackingRefBased/>
  <w15:docId w15:val="{9F64BF97-9D66-4675-8E0A-74F5F329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F79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C373E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5CF41-5151-4640-A0CC-49B07AFB5E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4C1B1-8227-4F20-9142-68CFEE6DB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2AE171-80D7-4E50-B442-F7A5B011A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Воробьева Валерия Вадимовна</cp:lastModifiedBy>
  <cp:revision>3</cp:revision>
  <dcterms:created xsi:type="dcterms:W3CDTF">2020-09-08T08:36:00Z</dcterms:created>
  <dcterms:modified xsi:type="dcterms:W3CDTF">2021-10-08T11:48:00Z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