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AA" w:rsidRDefault="004154AA" w:rsidP="00415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«Разработка и эксплуатация программного обеспечения (</w:t>
      </w:r>
      <w:proofErr w:type="spellStart"/>
      <w:r w:rsidRPr="00CF5EC2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CF5EC2">
        <w:rPr>
          <w:rFonts w:ascii="Times New Roman" w:hAnsi="Times New Roman" w:cs="Times New Roman"/>
          <w:sz w:val="24"/>
          <w:szCs w:val="24"/>
        </w:rPr>
        <w:t>-инженерия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9255E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Pr="0025032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Разработка и эксплуатация программного обеспечения (</w:t>
      </w:r>
      <w:proofErr w:type="spellStart"/>
      <w:r w:rsidRPr="00CF5EC2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Pr="00CF5EC2">
        <w:rPr>
          <w:rFonts w:ascii="Times New Roman" w:hAnsi="Times New Roman" w:cs="Times New Roman"/>
          <w:sz w:val="24"/>
          <w:szCs w:val="24"/>
        </w:rPr>
        <w:t>-инженерия</w:t>
      </w:r>
      <w:r w:rsidR="00407030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 09.04.03 Прикладная информатика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4154AA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07030"/>
    <w:rsid w:val="004154AA"/>
    <w:rsid w:val="00473705"/>
    <w:rsid w:val="004B10C6"/>
    <w:rsid w:val="004D4DD6"/>
    <w:rsid w:val="005A33F5"/>
    <w:rsid w:val="005E25EB"/>
    <w:rsid w:val="006705A6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2754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96F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14</cp:revision>
  <dcterms:created xsi:type="dcterms:W3CDTF">2024-04-26T10:37:00Z</dcterms:created>
  <dcterms:modified xsi:type="dcterms:W3CDTF">2026-04-27T13:23:00Z</dcterms:modified>
</cp:coreProperties>
</file>