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0F" w:rsidRPr="00906221" w:rsidRDefault="0017030F" w:rsidP="0017030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21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956E9F">
        <w:rPr>
          <w:rFonts w:ascii="Times New Roman" w:hAnsi="Times New Roman" w:cs="Times New Roman"/>
          <w:b/>
          <w:sz w:val="28"/>
          <w:szCs w:val="28"/>
        </w:rPr>
        <w:t>заседаний комиссий</w:t>
      </w:r>
      <w:r w:rsidRPr="009062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30F" w:rsidRPr="00906221" w:rsidRDefault="0017030F" w:rsidP="0017030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21">
        <w:rPr>
          <w:rFonts w:ascii="Times New Roman" w:hAnsi="Times New Roman" w:cs="Times New Roman"/>
          <w:b/>
          <w:sz w:val="28"/>
          <w:szCs w:val="28"/>
        </w:rPr>
        <w:t xml:space="preserve">Кафедры моделирования и системного анализа </w:t>
      </w:r>
    </w:p>
    <w:p w:rsidR="0017030F" w:rsidRDefault="0017030F" w:rsidP="0017030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21">
        <w:rPr>
          <w:rFonts w:ascii="Times New Roman" w:hAnsi="Times New Roman" w:cs="Times New Roman"/>
          <w:b/>
          <w:sz w:val="28"/>
          <w:szCs w:val="28"/>
        </w:rPr>
        <w:t xml:space="preserve">Факультета информационных технологий и анализа больших данных </w:t>
      </w:r>
    </w:p>
    <w:p w:rsidR="0017030F" w:rsidRDefault="0017030F" w:rsidP="00E33B5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21">
        <w:rPr>
          <w:rFonts w:ascii="Times New Roman" w:hAnsi="Times New Roman" w:cs="Times New Roman"/>
          <w:b/>
          <w:sz w:val="28"/>
          <w:szCs w:val="28"/>
        </w:rPr>
        <w:t xml:space="preserve">по проведению второй повторной промежуточной аттестации </w:t>
      </w:r>
    </w:p>
    <w:p w:rsidR="00E85501" w:rsidRPr="00E33B52" w:rsidRDefault="00E85501" w:rsidP="00E33B5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 2026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68"/>
        <w:gridCol w:w="1330"/>
        <w:gridCol w:w="1105"/>
        <w:gridCol w:w="2552"/>
        <w:gridCol w:w="2126"/>
      </w:tblGrid>
      <w:tr w:rsidR="00E85501" w:rsidTr="00E85501">
        <w:tc>
          <w:tcPr>
            <w:tcW w:w="2668" w:type="dxa"/>
            <w:vAlign w:val="center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330" w:type="dxa"/>
            <w:vAlign w:val="center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5" w:type="dxa"/>
            <w:vAlign w:val="center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E33B52" w:rsidTr="00E85501">
        <w:tc>
          <w:tcPr>
            <w:tcW w:w="2668" w:type="dxa"/>
            <w:vMerge w:val="restart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(экзамен)</w:t>
            </w:r>
          </w:p>
          <w:p w:rsidR="00E21BFC" w:rsidRDefault="00E21BFC" w:rsidP="00E21BFC"/>
          <w:p w:rsidR="00E21BFC" w:rsidRDefault="00E21BFC" w:rsidP="00E21BFC"/>
          <w:p w:rsidR="00E21BFC" w:rsidRDefault="00E21BFC" w:rsidP="00E21BFC"/>
        </w:tc>
        <w:tc>
          <w:tcPr>
            <w:tcW w:w="1330" w:type="dxa"/>
          </w:tcPr>
          <w:p w:rsidR="00E21BFC" w:rsidRDefault="00E21BFC" w:rsidP="00E2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марта пятница</w:t>
            </w:r>
          </w:p>
          <w:p w:rsidR="00E21BFC" w:rsidRDefault="00E21BFC" w:rsidP="00E21BFC"/>
        </w:tc>
        <w:tc>
          <w:tcPr>
            <w:tcW w:w="1105" w:type="dxa"/>
          </w:tcPr>
          <w:p w:rsidR="00E21BFC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="00E85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-13.20</w:t>
            </w:r>
          </w:p>
          <w:p w:rsidR="00E21BFC" w:rsidRDefault="00E21BFC" w:rsidP="00E21BFC"/>
        </w:tc>
        <w:tc>
          <w:tcPr>
            <w:tcW w:w="2552" w:type="dxa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21BFC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744A90">
              <w:rPr>
                <w:rFonts w:ascii="Times New Roman" w:hAnsi="Times New Roman" w:cs="Times New Roman"/>
                <w:sz w:val="28"/>
                <w:szCs w:val="28"/>
              </w:rPr>
              <w:t>3404</w:t>
            </w: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5501" w:rsidRPr="00E21BFC" w:rsidRDefault="00E85501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1BFC" w:rsidRDefault="00E21BFC" w:rsidP="00E21B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Бабешко Л.О.- </w:t>
            </w:r>
            <w:r w:rsidRPr="00DE6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председатель</w:t>
            </w:r>
          </w:p>
          <w:p w:rsidR="00E21BFC" w:rsidRDefault="00E21BFC" w:rsidP="00E21B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E6E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Данеев</w:t>
            </w:r>
            <w:proofErr w:type="spellEnd"/>
            <w:r w:rsidRPr="00DE6E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О.В.</w:t>
            </w:r>
          </w:p>
          <w:p w:rsidR="00E21BFC" w:rsidRPr="00DE6EE2" w:rsidRDefault="00E21BFC" w:rsidP="00E21B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Ященко Н.А.</w:t>
            </w:r>
          </w:p>
          <w:p w:rsidR="00E21BFC" w:rsidRDefault="00E21BFC" w:rsidP="00E21BFC"/>
        </w:tc>
      </w:tr>
      <w:tr w:rsidR="00E33B52" w:rsidTr="00E85501">
        <w:tc>
          <w:tcPr>
            <w:tcW w:w="2668" w:type="dxa"/>
            <w:vMerge/>
          </w:tcPr>
          <w:p w:rsidR="00E21BFC" w:rsidRDefault="00E21BFC" w:rsidP="00E21BFC"/>
        </w:tc>
        <w:tc>
          <w:tcPr>
            <w:tcW w:w="1330" w:type="dxa"/>
          </w:tcPr>
          <w:p w:rsidR="00E21BFC" w:rsidRDefault="00E21BFC" w:rsidP="00E2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марта пятница</w:t>
            </w:r>
          </w:p>
          <w:p w:rsidR="00E21BFC" w:rsidRPr="00E21BFC" w:rsidRDefault="00E21BFC" w:rsidP="00E21BFC">
            <w:pPr>
              <w:rPr>
                <w:lang w:val="en-US"/>
              </w:rPr>
            </w:pPr>
          </w:p>
        </w:tc>
        <w:tc>
          <w:tcPr>
            <w:tcW w:w="1105" w:type="dxa"/>
          </w:tcPr>
          <w:p w:rsidR="00E21BFC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="00E85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-13.20</w:t>
            </w:r>
          </w:p>
          <w:p w:rsidR="00E21BFC" w:rsidRDefault="00E21BFC" w:rsidP="00E21BFC"/>
        </w:tc>
        <w:tc>
          <w:tcPr>
            <w:tcW w:w="2552" w:type="dxa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21BFC" w:rsidRDefault="00744A90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3404</w:t>
            </w:r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5501" w:rsidRPr="00E21BFC" w:rsidRDefault="00E85501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1BFC" w:rsidRDefault="00E21BFC" w:rsidP="00E21BFC"/>
        </w:tc>
      </w:tr>
      <w:tr w:rsidR="00E33B52" w:rsidTr="00E85501">
        <w:tc>
          <w:tcPr>
            <w:tcW w:w="2668" w:type="dxa"/>
            <w:vMerge w:val="restart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Финансовая математика и ее приложения</w:t>
            </w:r>
          </w:p>
          <w:p w:rsidR="00E21BFC" w:rsidRPr="00E21BFC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(экзамен)</w:t>
            </w:r>
          </w:p>
        </w:tc>
        <w:tc>
          <w:tcPr>
            <w:tcW w:w="1330" w:type="dxa"/>
          </w:tcPr>
          <w:p w:rsidR="00E21BFC" w:rsidRDefault="00E21BFC" w:rsidP="00E2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февраля пятница</w:t>
            </w:r>
          </w:p>
          <w:p w:rsidR="00E21BFC" w:rsidRDefault="00E21BFC" w:rsidP="00E21BFC"/>
        </w:tc>
        <w:tc>
          <w:tcPr>
            <w:tcW w:w="1105" w:type="dxa"/>
          </w:tcPr>
          <w:p w:rsidR="00E21BFC" w:rsidRPr="00906221" w:rsidRDefault="00E85501" w:rsidP="00E33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21BFC">
              <w:rPr>
                <w:rFonts w:ascii="Times New Roman" w:hAnsi="Times New Roman" w:cs="Times New Roman"/>
                <w:sz w:val="28"/>
                <w:szCs w:val="28"/>
              </w:rPr>
              <w:t xml:space="preserve"> – 15.30</w:t>
            </w:r>
          </w:p>
        </w:tc>
        <w:tc>
          <w:tcPr>
            <w:tcW w:w="2552" w:type="dxa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21BFC" w:rsidRPr="00E21BFC" w:rsidRDefault="00744A90" w:rsidP="0074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3402</w:t>
            </w:r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</w:tcPr>
          <w:p w:rsidR="00E21BFC" w:rsidRDefault="0039717C" w:rsidP="00E21B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М.Ф.</w:t>
            </w:r>
            <w:r w:rsidR="00E21B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 w:rsidR="00E21BFC" w:rsidRPr="00E21B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председатель</w:t>
            </w:r>
          </w:p>
          <w:p w:rsidR="00E21BFC" w:rsidRDefault="00E21BFC" w:rsidP="00E21B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21B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Данеев</w:t>
            </w:r>
            <w:proofErr w:type="spellEnd"/>
            <w:r w:rsidRPr="00E21B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О.В.</w:t>
            </w:r>
          </w:p>
          <w:p w:rsidR="00E21BFC" w:rsidRPr="00E21BFC" w:rsidRDefault="00E21BFC" w:rsidP="00E21B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Набатова Д.С.</w:t>
            </w:r>
          </w:p>
        </w:tc>
      </w:tr>
      <w:tr w:rsidR="00E33B52" w:rsidTr="00E85501">
        <w:tc>
          <w:tcPr>
            <w:tcW w:w="2668" w:type="dxa"/>
            <w:vMerge/>
          </w:tcPr>
          <w:p w:rsidR="00E21BFC" w:rsidRDefault="00E21BFC" w:rsidP="00E21BFC"/>
        </w:tc>
        <w:tc>
          <w:tcPr>
            <w:tcW w:w="1330" w:type="dxa"/>
          </w:tcPr>
          <w:p w:rsidR="00E21BFC" w:rsidRPr="00906221" w:rsidRDefault="00E21BFC" w:rsidP="00E2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марта</w:t>
            </w:r>
          </w:p>
          <w:p w:rsidR="00E21BFC" w:rsidRPr="00E21BFC" w:rsidRDefault="00E21BFC" w:rsidP="00E2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105" w:type="dxa"/>
          </w:tcPr>
          <w:p w:rsidR="00E21BFC" w:rsidRPr="00906221" w:rsidRDefault="00E85501" w:rsidP="00E33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21BFC">
              <w:rPr>
                <w:rFonts w:ascii="Times New Roman" w:hAnsi="Times New Roman" w:cs="Times New Roman"/>
                <w:sz w:val="28"/>
                <w:szCs w:val="28"/>
              </w:rPr>
              <w:t xml:space="preserve"> – 15.30</w:t>
            </w:r>
          </w:p>
        </w:tc>
        <w:tc>
          <w:tcPr>
            <w:tcW w:w="2552" w:type="dxa"/>
          </w:tcPr>
          <w:p w:rsidR="00E21BFC" w:rsidRPr="00906221" w:rsidRDefault="00E21BFC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21BFC" w:rsidRDefault="00744A90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3402</w:t>
            </w:r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="00E21BFC"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5501" w:rsidRPr="00E21BFC" w:rsidRDefault="00E85501" w:rsidP="00E21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1BFC" w:rsidRDefault="00E21BFC" w:rsidP="00E21BFC"/>
        </w:tc>
      </w:tr>
      <w:tr w:rsidR="00E33B52" w:rsidTr="00E85501">
        <w:trPr>
          <w:trHeight w:val="2222"/>
        </w:trPr>
        <w:tc>
          <w:tcPr>
            <w:tcW w:w="2668" w:type="dxa"/>
            <w:vMerge w:val="restart"/>
          </w:tcPr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Системный анализ в профессиональной деятельности</w:t>
            </w:r>
          </w:p>
          <w:p w:rsidR="00E33B52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(зачет)</w:t>
            </w:r>
          </w:p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Методы оптимизации</w:t>
            </w:r>
          </w:p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(зачет)</w:t>
            </w:r>
          </w:p>
          <w:p w:rsidR="00E33B52" w:rsidRDefault="00E33B52" w:rsidP="00E33B52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:rsidR="00E33B52" w:rsidRPr="00906221" w:rsidRDefault="00E33B52" w:rsidP="00E33B52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Имитационное моделирование систем</w:t>
            </w:r>
            <w:r w:rsidRPr="0090622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защиты информации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(экзамен)</w:t>
            </w:r>
          </w:p>
          <w:p w:rsidR="00E33B52" w:rsidRDefault="00E33B52" w:rsidP="00E33B52"/>
        </w:tc>
        <w:tc>
          <w:tcPr>
            <w:tcW w:w="1330" w:type="dxa"/>
          </w:tcPr>
          <w:p w:rsidR="00E33B52" w:rsidRPr="00E33B52" w:rsidRDefault="00E33B52" w:rsidP="00E33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марта вторник</w:t>
            </w:r>
          </w:p>
        </w:tc>
        <w:tc>
          <w:tcPr>
            <w:tcW w:w="1105" w:type="dxa"/>
          </w:tcPr>
          <w:p w:rsidR="00E33B52" w:rsidRPr="00E33B52" w:rsidRDefault="00E33B52" w:rsidP="00E33B52">
            <w:pPr>
              <w:jc w:val="center"/>
              <w:rPr>
                <w:b/>
                <w:sz w:val="28"/>
                <w:szCs w:val="28"/>
              </w:rPr>
            </w:pPr>
            <w:r w:rsidRPr="00E33B52">
              <w:rPr>
                <w:rFonts w:ascii="Times New Roman" w:hAnsi="Times New Roman" w:cs="Times New Roman"/>
                <w:sz w:val="28"/>
                <w:szCs w:val="28"/>
              </w:rPr>
              <w:t>15.40 – 17.10</w:t>
            </w:r>
          </w:p>
        </w:tc>
        <w:tc>
          <w:tcPr>
            <w:tcW w:w="2552" w:type="dxa"/>
          </w:tcPr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33B52" w:rsidRPr="00E21BFC" w:rsidRDefault="00744A90" w:rsidP="0074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3404</w:t>
            </w:r>
            <w:r w:rsidR="00E33B52"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33B52"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="00E33B52"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</w:tcPr>
          <w:p w:rsidR="00E33B52" w:rsidRDefault="00E33B52" w:rsidP="00E33B52">
            <w:pPr>
              <w:rPr>
                <w:sz w:val="24"/>
                <w:szCs w:val="24"/>
              </w:rPr>
            </w:pPr>
            <w:r w:rsidRPr="00E33B52">
              <w:rPr>
                <w:sz w:val="28"/>
                <w:szCs w:val="28"/>
              </w:rPr>
              <w:t>Золотова Т.В.</w:t>
            </w:r>
            <w:r>
              <w:t xml:space="preserve"> – </w:t>
            </w:r>
            <w:r w:rsidRPr="00805FDD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</w:t>
            </w:r>
          </w:p>
          <w:p w:rsidR="00E33B52" w:rsidRPr="00E33B52" w:rsidRDefault="00E33B52" w:rsidP="00E33B52">
            <w:pPr>
              <w:rPr>
                <w:sz w:val="28"/>
                <w:szCs w:val="28"/>
              </w:rPr>
            </w:pPr>
            <w:proofErr w:type="spellStart"/>
            <w:r w:rsidRPr="00E33B52">
              <w:rPr>
                <w:sz w:val="28"/>
                <w:szCs w:val="28"/>
              </w:rPr>
              <w:t>Збри</w:t>
            </w:r>
            <w:bookmarkStart w:id="0" w:name="_GoBack"/>
            <w:bookmarkEnd w:id="0"/>
            <w:r w:rsidRPr="00E33B52">
              <w:rPr>
                <w:sz w:val="28"/>
                <w:szCs w:val="28"/>
              </w:rPr>
              <w:t>щак</w:t>
            </w:r>
            <w:proofErr w:type="spellEnd"/>
            <w:r w:rsidRPr="00E33B52">
              <w:rPr>
                <w:sz w:val="28"/>
                <w:szCs w:val="28"/>
              </w:rPr>
              <w:t xml:space="preserve"> С.Г.</w:t>
            </w:r>
          </w:p>
          <w:p w:rsidR="00E33B52" w:rsidRDefault="00E33B52" w:rsidP="00E33B52">
            <w:r w:rsidRPr="00E33B52">
              <w:rPr>
                <w:sz w:val="28"/>
                <w:szCs w:val="28"/>
              </w:rPr>
              <w:t>Кудрявцев К.Н.</w:t>
            </w:r>
          </w:p>
        </w:tc>
      </w:tr>
      <w:tr w:rsidR="00E33B52" w:rsidTr="00E85501">
        <w:trPr>
          <w:trHeight w:val="2424"/>
        </w:trPr>
        <w:tc>
          <w:tcPr>
            <w:tcW w:w="2668" w:type="dxa"/>
            <w:vMerge/>
          </w:tcPr>
          <w:p w:rsidR="00E33B52" w:rsidRDefault="00E33B52" w:rsidP="00E33B52"/>
        </w:tc>
        <w:tc>
          <w:tcPr>
            <w:tcW w:w="1330" w:type="dxa"/>
          </w:tcPr>
          <w:p w:rsidR="00E33B52" w:rsidRPr="00E33B52" w:rsidRDefault="00E85501" w:rsidP="00E33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E33B52" w:rsidRPr="00E3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марта вторник</w:t>
            </w:r>
          </w:p>
        </w:tc>
        <w:tc>
          <w:tcPr>
            <w:tcW w:w="1105" w:type="dxa"/>
          </w:tcPr>
          <w:p w:rsidR="00E33B52" w:rsidRPr="00E33B52" w:rsidRDefault="00E33B52" w:rsidP="00E33B52">
            <w:pPr>
              <w:jc w:val="center"/>
              <w:rPr>
                <w:b/>
                <w:sz w:val="28"/>
                <w:szCs w:val="28"/>
              </w:rPr>
            </w:pPr>
            <w:r w:rsidRPr="00E33B52">
              <w:rPr>
                <w:rFonts w:ascii="Times New Roman" w:hAnsi="Times New Roman" w:cs="Times New Roman"/>
                <w:sz w:val="28"/>
                <w:szCs w:val="28"/>
              </w:rPr>
              <w:t>15.40 – 17.10</w:t>
            </w:r>
          </w:p>
        </w:tc>
        <w:tc>
          <w:tcPr>
            <w:tcW w:w="2552" w:type="dxa"/>
          </w:tcPr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Вешняковский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 4, </w:t>
            </w:r>
          </w:p>
          <w:p w:rsidR="00E33B52" w:rsidRPr="00E21BFC" w:rsidRDefault="00E33B52" w:rsidP="0074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744A90">
              <w:rPr>
                <w:rFonts w:ascii="Times New Roman" w:hAnsi="Times New Roman" w:cs="Times New Roman"/>
                <w:sz w:val="28"/>
                <w:szCs w:val="28"/>
              </w:rPr>
              <w:t>3404</w:t>
            </w:r>
            <w:r w:rsidRPr="009062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Pr="00906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</w:tcPr>
          <w:p w:rsidR="00E33B52" w:rsidRDefault="00E33B52" w:rsidP="00E33B52"/>
        </w:tc>
      </w:tr>
      <w:tr w:rsidR="00E33B52" w:rsidTr="00E85501">
        <w:tc>
          <w:tcPr>
            <w:tcW w:w="2668" w:type="dxa"/>
            <w:vMerge/>
          </w:tcPr>
          <w:p w:rsidR="00E33B52" w:rsidRPr="00906221" w:rsidRDefault="00E33B52" w:rsidP="00E33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E33B52" w:rsidRDefault="00E33B52" w:rsidP="00E21BFC"/>
        </w:tc>
        <w:tc>
          <w:tcPr>
            <w:tcW w:w="1105" w:type="dxa"/>
          </w:tcPr>
          <w:p w:rsidR="00E33B52" w:rsidRDefault="00E33B52" w:rsidP="00E21BFC"/>
        </w:tc>
        <w:tc>
          <w:tcPr>
            <w:tcW w:w="2552" w:type="dxa"/>
          </w:tcPr>
          <w:p w:rsidR="00E33B52" w:rsidRDefault="00E33B52" w:rsidP="00E21BFC"/>
        </w:tc>
        <w:tc>
          <w:tcPr>
            <w:tcW w:w="2126" w:type="dxa"/>
          </w:tcPr>
          <w:p w:rsidR="00E33B52" w:rsidRDefault="00E33B52" w:rsidP="00E21BFC"/>
        </w:tc>
      </w:tr>
    </w:tbl>
    <w:p w:rsidR="0017030F" w:rsidRDefault="0017030F"/>
    <w:p w:rsidR="0017030F" w:rsidRDefault="0017030F"/>
    <w:p w:rsidR="0017030F" w:rsidRDefault="0017030F"/>
    <w:sectPr w:rsidR="0017030F" w:rsidSect="00E8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0F"/>
    <w:rsid w:val="0017030F"/>
    <w:rsid w:val="0039717C"/>
    <w:rsid w:val="006F1063"/>
    <w:rsid w:val="00744A90"/>
    <w:rsid w:val="00805FDD"/>
    <w:rsid w:val="0081710A"/>
    <w:rsid w:val="00956E9F"/>
    <w:rsid w:val="00983199"/>
    <w:rsid w:val="00E21BFC"/>
    <w:rsid w:val="00E33B52"/>
    <w:rsid w:val="00E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BC33-B952-4177-84E0-9779FEB1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Владимировна</dc:creator>
  <cp:keywords/>
  <dc:description/>
  <cp:lastModifiedBy>Морозова Юлия Геннадьевна</cp:lastModifiedBy>
  <cp:revision>6</cp:revision>
  <dcterms:created xsi:type="dcterms:W3CDTF">2026-02-18T09:11:00Z</dcterms:created>
  <dcterms:modified xsi:type="dcterms:W3CDTF">2026-03-05T09:30:00Z</dcterms:modified>
</cp:coreProperties>
</file>