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839" w:rsidRDefault="001528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b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105"/>
      </w:tblGrid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Ректору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Финансового университета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 Правительстве РФ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проф. Прокофьеву С.Е.</w:t>
            </w: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поступающего</w:t>
            </w:r>
          </w:p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</w:tr>
      <w:tr w:rsidR="00152839">
        <w:trPr>
          <w:trHeight w:val="355"/>
        </w:trPr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(номер заявления)</w:t>
            </w:r>
          </w:p>
        </w:tc>
      </w:tr>
      <w:tr w:rsidR="00152839">
        <w:tc>
          <w:tcPr>
            <w:tcW w:w="5240" w:type="dxa"/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2839" w:rsidRDefault="0015283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4FBF" w:rsidRDefault="00794F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ОБ ОТЗЫВЕ ОРИГИНАЛА </w:t>
      </w:r>
    </w:p>
    <w:p w:rsidR="00152839" w:rsidRDefault="00794F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ДОКУМЕНТА</w:t>
      </w:r>
      <w:r w:rsidR="00B62D4C">
        <w:rPr>
          <w:rFonts w:ascii="Times New Roman" w:eastAsia="Times New Roman" w:hAnsi="Times New Roman" w:cs="Times New Roman"/>
          <w:b/>
          <w:sz w:val="28"/>
          <w:szCs w:val="28"/>
        </w:rPr>
        <w:t xml:space="preserve"> УСТАНОВЛЕННОГО ОБРАЗЦА</w:t>
      </w:r>
    </w:p>
    <w:p w:rsidR="00152839" w:rsidRDefault="0015283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2"/>
        <w:gridCol w:w="5193"/>
        <w:gridCol w:w="2620"/>
      </w:tblGrid>
      <w:tr w:rsidR="00152839">
        <w:trPr>
          <w:trHeight w:val="195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02647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Я, </w:t>
            </w:r>
          </w:p>
        </w:tc>
        <w:tc>
          <w:tcPr>
            <w:tcW w:w="51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02647B" w:rsidP="00D04AD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отзываю </w:t>
            </w:r>
            <w:r w:rsidR="00B62D4C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52839">
        <w:trPr>
          <w:trHeight w:val="173"/>
        </w:trPr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15283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(ФИО)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2839" w:rsidRDefault="00B62D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документа установленного образца</w:t>
      </w:r>
      <w:r w:rsidR="0002647B">
        <w:rPr>
          <w:rFonts w:ascii="Times New Roman" w:eastAsia="Times New Roman" w:hAnsi="Times New Roman" w:cs="Times New Roman"/>
          <w:sz w:val="28"/>
          <w:szCs w:val="28"/>
        </w:rPr>
        <w:t>, ранее поданный в Финансовый университет.</w:t>
      </w:r>
      <w:bookmarkStart w:id="1" w:name="_GoBack"/>
      <w:bookmarkEnd w:id="1"/>
    </w:p>
    <w:p w:rsidR="00152839" w:rsidRDefault="0015283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426"/>
        <w:gridCol w:w="2409"/>
        <w:gridCol w:w="426"/>
        <w:gridCol w:w="2125"/>
      </w:tblGrid>
      <w:tr w:rsidR="00152839">
        <w:tc>
          <w:tcPr>
            <w:tcW w:w="3969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152839" w:rsidRDefault="0015283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2839">
        <w:tc>
          <w:tcPr>
            <w:tcW w:w="3969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6" w:type="dxa"/>
          </w:tcPr>
          <w:p w:rsidR="00152839" w:rsidRDefault="0015283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152839" w:rsidRDefault="000264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:rsidR="00152839" w:rsidRDefault="0015283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528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39"/>
    <w:rsid w:val="0002647B"/>
    <w:rsid w:val="00152839"/>
    <w:rsid w:val="00794FBF"/>
    <w:rsid w:val="00854D45"/>
    <w:rsid w:val="00B62D4C"/>
    <w:rsid w:val="00D0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4184"/>
  <w15:docId w15:val="{2257D30B-A4A4-4767-BAED-BA2ABABA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DD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6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B4D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N6V37esLqyBi3fu6CPJHreYB7A==">AMUW2mWzQ9zyS7BBS7CFJyV1soQtlcar257zyiiFFWlq9os82sIXdz/Fp1teoWQSUw2oLqDjMNwoRDFY8eV7d3WbtssWPpAGMBR+Z/6Rwh+sw7fiLla6reJavK1ao3Z8KXlnpmlLP/zK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9E008-B564-47DB-A68E-37F4F29DFA5B}"/>
</file>

<file path=customXml/itemProps2.xml><?xml version="1.0" encoding="utf-8"?>
<ds:datastoreItem xmlns:ds="http://schemas.openxmlformats.org/officeDocument/2006/customXml" ds:itemID="{0C96EE67-5D38-4BAA-897A-6BCF24B1B293}"/>
</file>

<file path=customXml/itemProps3.xml><?xml version="1.0" encoding="utf-8"?>
<ds:datastoreItem xmlns:ds="http://schemas.openxmlformats.org/officeDocument/2006/customXml" ds:itemID="{11111111-1234-1234-1234-123412341234}"/>
</file>

<file path=customXml/itemProps4.xml><?xml version="1.0" encoding="utf-8"?>
<ds:datastoreItem xmlns:ds="http://schemas.openxmlformats.org/officeDocument/2006/customXml" ds:itemID="{2456F86A-F1B7-473C-8652-B0461273F6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Ксенофонтова Мария Дмитриевна</dc:creator>
  <cp:lastModifiedBy>Сироткина Мария Михайловна</cp:lastModifiedBy>
  <cp:revision>5</cp:revision>
  <dcterms:created xsi:type="dcterms:W3CDTF">2021-08-30T10:55:00Z</dcterms:created>
  <dcterms:modified xsi:type="dcterms:W3CDTF">2023-06-08T08:22:00Z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