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80" w:type="dxa"/>
        <w:tblLook w:val="04A0" w:firstRow="1" w:lastRow="0" w:firstColumn="1" w:lastColumn="0" w:noHBand="0" w:noVBand="1"/>
      </w:tblPr>
      <w:tblGrid>
        <w:gridCol w:w="458"/>
        <w:gridCol w:w="1555"/>
        <w:gridCol w:w="2155"/>
        <w:gridCol w:w="3064"/>
        <w:gridCol w:w="1683"/>
      </w:tblGrid>
      <w:tr w:rsidR="001742DD" w:rsidRPr="001742DD" w:rsidTr="001742DD">
        <w:trPr>
          <w:trHeight w:val="10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 площадки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площадки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почта ответственного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 площадки для размещения на сайте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Москва, Ленинградский проспект, д.51/1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" w:history="1">
              <w:r w:rsidRPr="001742D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missiya@fa.ru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8-495-249-52-33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Барнаул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Ленина, 54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Samoor@fa.ru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(385 2) 569-269</w:t>
            </w:r>
          </w:p>
        </w:tc>
        <w:bookmarkStart w:id="0" w:name="_GoBack"/>
        <w:bookmarkEnd w:id="0"/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Благовещенск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Чайковского, д.87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IGSyrodoj@fa.ru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8(416)2528809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Бузулук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Бузулук улица Лизы Чайкиной, дом 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hyperlink r:id="rId5" w:history="1">
              <w:r w:rsidRPr="001742DD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ru-RU"/>
                </w:rPr>
                <w:t>VSSoshnikova@fa.ru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35342 4-49-75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Владивосток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ул.Станюковича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д.28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84232412817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Владимир, ул. Тихонравова, д. 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opzvyagintseva@fa.ru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84922540829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Калуга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Чижевского д. 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OMOrlovtseva@fa.ru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8(4842)74-32-84, </w:t>
            </w: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8(4842) 76-23-68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Канаш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Чувашия, </w:t>
            </w: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г.Канаш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ул.Комсомольская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д.46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epplatonova@fa.ru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8-937-382-34-70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Красноярск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Маерчака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SATyurina@fa.ru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89048925533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Курск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Ломоносова, д. 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hyperlink r:id="rId6" w:history="1">
              <w:r w:rsidRPr="001742DD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ru-RU"/>
                </w:rPr>
                <w:t>YNVorobev@fa.ru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79524914557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Липецк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Липецк, улица Интернациональная, 12Б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aaivanova@fa.ru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74742271464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Махачкала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Пр-т А.Акушинского,90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hyperlink r:id="rId7" w:history="1">
              <w:r w:rsidRPr="001742DD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ru-RU"/>
                </w:rPr>
                <w:t>ZTBabaeva@fa.ru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8-928-553-07-80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Новороссийск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Новороссийск, ул. </w:t>
            </w: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Видова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56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Tatiehrdnieva@fa.ru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8-8617-21-13-88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у. Каменская, 52/1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hyperlink r:id="rId8" w:history="1">
              <w:r w:rsidRPr="001742DD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ru-RU"/>
                </w:rPr>
                <w:t>a.d.rogozhina@nsuem.ru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(383) 210-05-00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Омск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Партизанская, 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Gvsadreeva@fa.ru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8(3812)23-32-37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Орел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Орел, ул. Гостиная, д. 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hyperlink r:id="rId9" w:history="1">
              <w:r w:rsidRPr="001742DD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ru-RU"/>
                </w:rPr>
                <w:t>TAVoronkova@fa.ru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8(4862)47-14-98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Пермь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Пермь, бульвар Гагарина, д.50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vvgulyaeva@fa.ru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8-342-282-06-78; 8-342-282-07-10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Самара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443090 г. Самара, ул. Антонова-Овсеенко, д. 57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DSZueva@fa.ru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(846)-224-19-69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Съезжинская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15-17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Spb_priem@fa.ru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88122324971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Смоленск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область, г. Смоленск, пр-т Гагарина, д. 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n.mikhalchenkov@mail.ru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(4812) 35--88-99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Энергетиков 15/1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hyperlink r:id="rId10" w:history="1">
              <w:r w:rsidRPr="001742DD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ru-RU"/>
                </w:rPr>
                <w:t>LGOrlova@fa.ru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83462246846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Сыктывкар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Печорская, д. 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kazakova.tatyana.1985@mail.ru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(88212) 286-412 (304)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г.Тула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ул.Оружейная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1А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89534357728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Челябинск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ул.Работниц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vvgabajdulina@fa.ru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7(351)791-84-54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Шадринск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4го Уральского полка, д.30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eechumakova@fa.ru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(35253) 7-53-10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Якутск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(Якутия), г. Якутск, ул. Кулаковского, 42 (Главный учебный корпус СВФУ)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olymp.svfu@gmail.com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8(41112)363481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Ярославль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Ярославль, ул. Большие Полянки, д.3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MOErmolenko@fa.ru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4852)73-14-81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Екатеринбург, ул. Короленко, 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elena.tomalak@mail.ru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г.Хабаровск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Хабаровск </w:t>
            </w: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Л. Морозова, 92 б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Kondratenko_o@mail.ru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42DD" w:rsidRPr="001742DD" w:rsidTr="001742D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Южно-Сахалинск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ул.Ленина</w:t>
            </w:r>
            <w:proofErr w:type="spellEnd"/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2DD" w:rsidRPr="001742DD" w:rsidRDefault="001742DD" w:rsidP="0017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84242556167</w:t>
            </w:r>
          </w:p>
        </w:tc>
      </w:tr>
    </w:tbl>
    <w:p w:rsidR="0055573F" w:rsidRDefault="001742DD"/>
    <w:sectPr w:rsidR="0055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DD"/>
    <w:rsid w:val="001742DD"/>
    <w:rsid w:val="003429BD"/>
    <w:rsid w:val="005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AB5DC-E278-4260-8A7E-119E7F2A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2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.rogozhina@nsuem.ru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ZTBabaeva@f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NVorobev@f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Soshnikova@fa.ru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ermaksutova@fa.ru" TargetMode="External"/><Relationship Id="rId4" Type="http://schemas.openxmlformats.org/officeDocument/2006/relationships/hyperlink" Target="mailto:missiya@fa.ru" TargetMode="External"/><Relationship Id="rId9" Type="http://schemas.openxmlformats.org/officeDocument/2006/relationships/hyperlink" Target="mailto:TAVoronkova@fa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6CFDFEA850594D98199F27CDAD490C" ma:contentTypeVersion="1" ma:contentTypeDescription="Создание документа." ma:contentTypeScope="" ma:versionID="cd6dd2534625ca98d7a42caedc721694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5EFC2-8146-4AF5-85B5-E31C75F6498B}"/>
</file>

<file path=customXml/itemProps2.xml><?xml version="1.0" encoding="utf-8"?>
<ds:datastoreItem xmlns:ds="http://schemas.openxmlformats.org/officeDocument/2006/customXml" ds:itemID="{F68D7A02-C2EA-4DDA-AC55-46B02C29D165}"/>
</file>

<file path=customXml/itemProps3.xml><?xml version="1.0" encoding="utf-8"?>
<ds:datastoreItem xmlns:ds="http://schemas.openxmlformats.org/officeDocument/2006/customXml" ds:itemID="{5AF6AE7E-30C4-4843-800A-C22FD4B17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Игонтов Денис Александрович</dc:creator>
  <cp:keywords/>
  <dc:description/>
  <cp:lastModifiedBy>Игонтов Денис Александрович</cp:lastModifiedBy>
  <cp:revision>1</cp:revision>
  <dcterms:created xsi:type="dcterms:W3CDTF">2024-02-13T09:10:00Z</dcterms:created>
  <dcterms:modified xsi:type="dcterms:W3CDTF">2024-02-13T09:12:00Z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0x010100846CFDFEA850594D98199F27CDAD490C</vt:lpwstr>
  </property>
</Properties>
</file>