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2347CB" w14:textId="77777777" w:rsidR="00F250FE" w:rsidRPr="002C276F" w:rsidRDefault="00F250FE" w:rsidP="00F250F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БРС</w:t>
      </w:r>
      <w:r w:rsidRPr="002C276F">
        <w:rPr>
          <w:rFonts w:ascii="Times New Roman" w:hAnsi="Times New Roman" w:cs="Times New Roman"/>
          <w:b/>
          <w:bCs/>
          <w:sz w:val="28"/>
          <w:szCs w:val="28"/>
        </w:rPr>
        <w:t xml:space="preserve"> для дисциплины</w:t>
      </w:r>
    </w:p>
    <w:p w14:paraId="0DC4E1EC" w14:textId="2E962C15" w:rsidR="00B05995" w:rsidRDefault="00F250FE" w:rsidP="00B0599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C276F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C3409C">
        <w:rPr>
          <w:rFonts w:ascii="Times New Roman" w:hAnsi="Times New Roman" w:cs="Times New Roman"/>
          <w:b/>
          <w:bCs/>
          <w:sz w:val="28"/>
          <w:szCs w:val="28"/>
        </w:rPr>
        <w:t>Анализ данных</w:t>
      </w:r>
      <w:r w:rsidRPr="002C276F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4C63C011" w14:textId="10AFCC46" w:rsidR="00B05995" w:rsidRPr="00B05995" w:rsidRDefault="00B05995" w:rsidP="00B05995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Направлен</w:t>
      </w:r>
      <w:r w:rsidRPr="00B05995">
        <w:rPr>
          <w:rFonts w:ascii="Times New Roman" w:hAnsi="Times New Roman" w:cs="Times New Roman"/>
          <w:bCs/>
          <w:sz w:val="28"/>
          <w:szCs w:val="28"/>
        </w:rPr>
        <w:t>ие</w:t>
      </w:r>
      <w:r>
        <w:rPr>
          <w:rFonts w:ascii="Times New Roman" w:hAnsi="Times New Roman" w:cs="Times New Roman"/>
          <w:bCs/>
          <w:sz w:val="28"/>
          <w:szCs w:val="28"/>
        </w:rPr>
        <w:t xml:space="preserve"> подготовки: </w:t>
      </w:r>
      <w:r w:rsidR="00C3409C">
        <w:rPr>
          <w:rFonts w:ascii="Times New Roman" w:hAnsi="Times New Roman" w:cs="Times New Roman"/>
          <w:bCs/>
          <w:sz w:val="28"/>
          <w:szCs w:val="28"/>
        </w:rPr>
        <w:t>38</w:t>
      </w:r>
      <w:r>
        <w:rPr>
          <w:rFonts w:ascii="Times New Roman" w:hAnsi="Times New Roman" w:cs="Times New Roman"/>
          <w:bCs/>
          <w:sz w:val="28"/>
          <w:szCs w:val="28"/>
        </w:rPr>
        <w:t xml:space="preserve">.03.01 </w:t>
      </w:r>
      <w:r w:rsidR="00C3409C">
        <w:rPr>
          <w:rFonts w:ascii="Times New Roman" w:hAnsi="Times New Roman" w:cs="Times New Roman"/>
          <w:bCs/>
          <w:sz w:val="28"/>
          <w:szCs w:val="28"/>
        </w:rPr>
        <w:t>Экономика</w:t>
      </w:r>
    </w:p>
    <w:p w14:paraId="305FB160" w14:textId="7DFA6F80" w:rsidR="00F250FE" w:rsidRDefault="00B05995" w:rsidP="00B0599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Профиль:</w:t>
      </w:r>
      <w:r w:rsidR="00F250FE" w:rsidRPr="002C276F">
        <w:rPr>
          <w:rFonts w:ascii="Times New Roman" w:hAnsi="Times New Roman" w:cs="Times New Roman"/>
          <w:sz w:val="28"/>
          <w:szCs w:val="28"/>
        </w:rPr>
        <w:t xml:space="preserve"> </w:t>
      </w:r>
      <w:r w:rsidR="00C3409C" w:rsidRPr="00C3409C">
        <w:rPr>
          <w:rFonts w:ascii="Times New Roman" w:hAnsi="Times New Roman" w:cs="Times New Roman"/>
          <w:sz w:val="28"/>
          <w:szCs w:val="28"/>
        </w:rPr>
        <w:t>Финансы и управление финансовыми активами</w:t>
      </w:r>
    </w:p>
    <w:p w14:paraId="7285E548" w14:textId="5988DBFF" w:rsidR="00B05995" w:rsidRDefault="00C42891" w:rsidP="00B0599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Курс: </w:t>
      </w:r>
      <w:r w:rsidR="00C3409C">
        <w:rPr>
          <w:rFonts w:ascii="Times New Roman" w:hAnsi="Times New Roman" w:cs="Times New Roman"/>
          <w:sz w:val="28"/>
          <w:szCs w:val="28"/>
        </w:rPr>
        <w:t>2</w:t>
      </w:r>
      <w:bookmarkStart w:id="0" w:name="_GoBack"/>
      <w:bookmarkEnd w:id="0"/>
    </w:p>
    <w:p w14:paraId="62247A94" w14:textId="77777777" w:rsidR="00F250FE" w:rsidRPr="007050C1" w:rsidRDefault="00F250FE" w:rsidP="00F250FE">
      <w:pPr>
        <w:rPr>
          <w:rFonts w:ascii="Times New Roman" w:hAnsi="Times New Roman" w:cs="Times New Roman"/>
          <w:sz w:val="28"/>
          <w:szCs w:val="28"/>
        </w:rPr>
      </w:pPr>
      <w:r w:rsidRPr="002C276F">
        <w:rPr>
          <w:rFonts w:ascii="Times New Roman" w:hAnsi="Times New Roman" w:cs="Times New Roman"/>
          <w:sz w:val="28"/>
          <w:szCs w:val="28"/>
        </w:rPr>
        <w:t>Форма обучения: очная</w:t>
      </w:r>
    </w:p>
    <w:tbl>
      <w:tblPr>
        <w:tblW w:w="9370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"/>
        <w:gridCol w:w="1099"/>
        <w:gridCol w:w="5906"/>
        <w:gridCol w:w="1130"/>
        <w:gridCol w:w="1222"/>
      </w:tblGrid>
      <w:tr w:rsidR="00F250FE" w:rsidRPr="001E1F40" w14:paraId="36CE075D" w14:textId="77777777" w:rsidTr="000E639F">
        <w:trPr>
          <w:gridBefore w:val="1"/>
          <w:wBefore w:w="13" w:type="dxa"/>
          <w:trHeight w:val="525"/>
        </w:trPr>
        <w:tc>
          <w:tcPr>
            <w:tcW w:w="1099" w:type="dxa"/>
            <w:shd w:val="clear" w:color="auto" w:fill="9CC2E5" w:themeFill="accent5" w:themeFillTint="99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2C7F68C7" w14:textId="77777777" w:rsidR="00F250FE" w:rsidRPr="001E1F40" w:rsidRDefault="00F250FE" w:rsidP="000E63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E1F4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​№ п/​п​​​</w:t>
            </w:r>
          </w:p>
        </w:tc>
        <w:tc>
          <w:tcPr>
            <w:tcW w:w="5906" w:type="dxa"/>
            <w:shd w:val="clear" w:color="auto" w:fill="9CC2E5" w:themeFill="accent5" w:themeFillTint="99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2EE376C1" w14:textId="77777777" w:rsidR="00F250FE" w:rsidRPr="001E1F40" w:rsidRDefault="00F250FE" w:rsidP="000E63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E1F4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​Вид отчетности</w:t>
            </w:r>
          </w:p>
        </w:tc>
        <w:tc>
          <w:tcPr>
            <w:tcW w:w="1130" w:type="dxa"/>
            <w:shd w:val="clear" w:color="auto" w:fill="9CC2E5" w:themeFill="accent5" w:themeFillTint="99"/>
          </w:tcPr>
          <w:p w14:paraId="674FA97F" w14:textId="77777777" w:rsidR="00F250FE" w:rsidRPr="001E1F40" w:rsidRDefault="00F250FE" w:rsidP="000E63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1222" w:type="dxa"/>
            <w:shd w:val="clear" w:color="auto" w:fill="9CC2E5" w:themeFill="accent5" w:themeFillTint="99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76264FBD" w14:textId="6AD76727" w:rsidR="00F250FE" w:rsidRPr="001E1F40" w:rsidRDefault="00F250FE" w:rsidP="000E63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E1F4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Баллы</w:t>
            </w:r>
          </w:p>
        </w:tc>
      </w:tr>
      <w:tr w:rsidR="00F250FE" w:rsidRPr="001E1F40" w14:paraId="2E39C01A" w14:textId="77777777" w:rsidTr="000E639F">
        <w:trPr>
          <w:gridBefore w:val="1"/>
          <w:wBefore w:w="13" w:type="dxa"/>
        </w:trPr>
        <w:tc>
          <w:tcPr>
            <w:tcW w:w="1099" w:type="dxa"/>
            <w:shd w:val="clear" w:color="auto" w:fill="BDD6EE" w:themeFill="accent5" w:themeFillTint="66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18FD3E73" w14:textId="77777777" w:rsidR="00F250FE" w:rsidRPr="001E1F40" w:rsidRDefault="00F250FE" w:rsidP="000E63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5906" w:type="dxa"/>
            <w:shd w:val="clear" w:color="auto" w:fill="BDD6EE" w:themeFill="accent5" w:themeFillTint="66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46517614" w14:textId="25D2C935" w:rsidR="00F250FE" w:rsidRPr="001E1F40" w:rsidRDefault="00F250FE" w:rsidP="000E63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E1F4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Работа в семестре – всего, в </w:t>
            </w:r>
            <w:proofErr w:type="spellStart"/>
            <w:r w:rsidRPr="001E1F4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т.ч</w:t>
            </w:r>
            <w:proofErr w:type="spellEnd"/>
            <w:r w:rsidRPr="001E1F4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.:</w:t>
            </w:r>
          </w:p>
        </w:tc>
        <w:tc>
          <w:tcPr>
            <w:tcW w:w="1130" w:type="dxa"/>
            <w:shd w:val="clear" w:color="auto" w:fill="BDD6EE" w:themeFill="accent5" w:themeFillTint="66"/>
          </w:tcPr>
          <w:p w14:paraId="3E2BAEDD" w14:textId="77777777" w:rsidR="00F250FE" w:rsidRPr="001E1F40" w:rsidRDefault="00F250FE" w:rsidP="000E63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1222" w:type="dxa"/>
            <w:shd w:val="clear" w:color="auto" w:fill="BDD6EE" w:themeFill="accent5" w:themeFillTint="66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2CE026B5" w14:textId="08E596D0" w:rsidR="00F250FE" w:rsidRPr="001E1F40" w:rsidRDefault="00F250FE" w:rsidP="000E63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E1F4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40</w:t>
            </w:r>
          </w:p>
        </w:tc>
      </w:tr>
      <w:tr w:rsidR="00F250FE" w:rsidRPr="001E1F40" w14:paraId="7F11A3F7" w14:textId="77777777" w:rsidTr="000E639F">
        <w:trPr>
          <w:gridBefore w:val="1"/>
          <w:wBefore w:w="13" w:type="dxa"/>
        </w:trPr>
        <w:tc>
          <w:tcPr>
            <w:tcW w:w="1099" w:type="dxa"/>
            <w:shd w:val="clear" w:color="auto" w:fill="DEEAF6" w:themeFill="accent5" w:themeFillTint="33"/>
            <w:tcMar>
              <w:top w:w="105" w:type="dxa"/>
              <w:left w:w="75" w:type="dxa"/>
              <w:bottom w:w="90" w:type="dxa"/>
              <w:right w:w="75" w:type="dxa"/>
            </w:tcMar>
          </w:tcPr>
          <w:p w14:paraId="788B70D2" w14:textId="77777777" w:rsidR="00F250FE" w:rsidRPr="001E1F40" w:rsidRDefault="00F250FE" w:rsidP="000E63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050C1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1</w:t>
            </w:r>
          </w:p>
        </w:tc>
        <w:tc>
          <w:tcPr>
            <w:tcW w:w="5906" w:type="dxa"/>
            <w:shd w:val="clear" w:color="auto" w:fill="DEEAF6" w:themeFill="accent5" w:themeFillTint="33"/>
            <w:tcMar>
              <w:top w:w="105" w:type="dxa"/>
              <w:left w:w="75" w:type="dxa"/>
              <w:bottom w:w="90" w:type="dxa"/>
              <w:right w:w="75" w:type="dxa"/>
            </w:tcMar>
          </w:tcPr>
          <w:p w14:paraId="18741E27" w14:textId="77777777" w:rsidR="00F250FE" w:rsidRPr="002C276F" w:rsidRDefault="00F250FE" w:rsidP="000E639F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Первая половина семестра</w:t>
            </w:r>
          </w:p>
        </w:tc>
        <w:tc>
          <w:tcPr>
            <w:tcW w:w="1130" w:type="dxa"/>
            <w:shd w:val="clear" w:color="auto" w:fill="DEEAF6" w:themeFill="accent5" w:themeFillTint="33"/>
          </w:tcPr>
          <w:p w14:paraId="39B58D5E" w14:textId="77777777" w:rsidR="00F250FE" w:rsidRPr="007050C1" w:rsidRDefault="00F250FE" w:rsidP="000E63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1222" w:type="dxa"/>
            <w:shd w:val="clear" w:color="auto" w:fill="DEEAF6" w:themeFill="accent5" w:themeFillTint="33"/>
            <w:tcMar>
              <w:top w:w="105" w:type="dxa"/>
              <w:left w:w="75" w:type="dxa"/>
              <w:bottom w:w="90" w:type="dxa"/>
              <w:right w:w="75" w:type="dxa"/>
            </w:tcMar>
          </w:tcPr>
          <w:p w14:paraId="04FD28C4" w14:textId="77777777" w:rsidR="00F250FE" w:rsidRPr="001E1F40" w:rsidRDefault="00F250FE" w:rsidP="000E63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050C1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20</w:t>
            </w:r>
          </w:p>
        </w:tc>
      </w:tr>
      <w:tr w:rsidR="00F250FE" w:rsidRPr="007050C1" w14:paraId="56A4F8E5" w14:textId="77777777" w:rsidTr="000E639F">
        <w:trPr>
          <w:gridBefore w:val="1"/>
          <w:wBefore w:w="13" w:type="dxa"/>
        </w:trPr>
        <w:tc>
          <w:tcPr>
            <w:tcW w:w="1099" w:type="dxa"/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14:paraId="62CC46D8" w14:textId="77777777" w:rsidR="00F250FE" w:rsidRPr="007050C1" w:rsidRDefault="00F250FE" w:rsidP="000E63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050C1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1.</w:t>
            </w:r>
            <w:r w:rsidRPr="001E1F4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1</w:t>
            </w:r>
          </w:p>
        </w:tc>
        <w:tc>
          <w:tcPr>
            <w:tcW w:w="5906" w:type="dxa"/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14:paraId="51C6C015" w14:textId="0EE0D228" w:rsidR="00F250FE" w:rsidRPr="005D7F8E" w:rsidRDefault="00EB6E13" w:rsidP="000E63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Посещение лекций</w:t>
            </w:r>
            <w:r w:rsidR="005D7F8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en-US" w:eastAsia="ru-RU"/>
                <w14:ligatures w14:val="none"/>
              </w:rPr>
              <w:t xml:space="preserve"> </w:t>
            </w:r>
            <w:r w:rsidR="005D7F8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и семинаров</w:t>
            </w:r>
          </w:p>
        </w:tc>
        <w:tc>
          <w:tcPr>
            <w:tcW w:w="1130" w:type="dxa"/>
          </w:tcPr>
          <w:p w14:paraId="50C3C9E2" w14:textId="77777777" w:rsidR="00F250FE" w:rsidRPr="002C276F" w:rsidRDefault="00F250FE" w:rsidP="000E63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0,</w:t>
            </w:r>
            <w:r w:rsidRPr="002C276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25</w:t>
            </w:r>
          </w:p>
        </w:tc>
        <w:tc>
          <w:tcPr>
            <w:tcW w:w="1222" w:type="dxa"/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14:paraId="0224BE4B" w14:textId="5623074C" w:rsidR="00F250FE" w:rsidRPr="002C276F" w:rsidRDefault="005D7F8E" w:rsidP="000E63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5</w:t>
            </w:r>
          </w:p>
        </w:tc>
      </w:tr>
      <w:tr w:rsidR="005D7F8E" w:rsidRPr="007050C1" w14:paraId="27DD052C" w14:textId="77777777" w:rsidTr="002F3F49">
        <w:trPr>
          <w:gridBefore w:val="1"/>
          <w:wBefore w:w="13" w:type="dxa"/>
        </w:trPr>
        <w:tc>
          <w:tcPr>
            <w:tcW w:w="1099" w:type="dxa"/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14:paraId="59D39784" w14:textId="05A0470F" w:rsidR="005D7F8E" w:rsidRPr="005D7F8E" w:rsidRDefault="005D7F8E" w:rsidP="00EB6E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050C1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2</w:t>
            </w:r>
          </w:p>
        </w:tc>
        <w:tc>
          <w:tcPr>
            <w:tcW w:w="5906" w:type="dxa"/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14:paraId="25687779" w14:textId="7EDD8354" w:rsidR="005D7F8E" w:rsidRDefault="005D7F8E" w:rsidP="00EB6E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Активность на семинарах и выполнение ДЗ</w:t>
            </w:r>
          </w:p>
        </w:tc>
        <w:tc>
          <w:tcPr>
            <w:tcW w:w="1130" w:type="dxa"/>
          </w:tcPr>
          <w:p w14:paraId="33BC329A" w14:textId="20219733" w:rsidR="005D7F8E" w:rsidRDefault="005D7F8E" w:rsidP="00EB6E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0,5</w:t>
            </w:r>
          </w:p>
        </w:tc>
        <w:tc>
          <w:tcPr>
            <w:tcW w:w="1222" w:type="dxa"/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14:paraId="55EE0906" w14:textId="6C34D756" w:rsidR="005D7F8E" w:rsidRPr="002C276F" w:rsidRDefault="005D7F8E" w:rsidP="00EB6E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7</w:t>
            </w:r>
          </w:p>
        </w:tc>
      </w:tr>
      <w:tr w:rsidR="005D7F8E" w:rsidRPr="007050C1" w14:paraId="0C1BFCD0" w14:textId="77777777" w:rsidTr="007C21EB">
        <w:trPr>
          <w:gridBefore w:val="1"/>
          <w:wBefore w:w="13" w:type="dxa"/>
        </w:trPr>
        <w:tc>
          <w:tcPr>
            <w:tcW w:w="1099" w:type="dxa"/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14:paraId="11ED4522" w14:textId="627AABFB" w:rsidR="005D7F8E" w:rsidRPr="007050C1" w:rsidRDefault="005D7F8E" w:rsidP="00EB6E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1.3</w:t>
            </w:r>
          </w:p>
        </w:tc>
        <w:tc>
          <w:tcPr>
            <w:tcW w:w="5906" w:type="dxa"/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vAlign w:val="bottom"/>
          </w:tcPr>
          <w:p w14:paraId="5681EEF5" w14:textId="7458B6E0" w:rsidR="005D7F8E" w:rsidRPr="002C276F" w:rsidRDefault="005D7F8E" w:rsidP="00EB6E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C276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Контрольная работа (часть 1)</w:t>
            </w:r>
          </w:p>
        </w:tc>
        <w:tc>
          <w:tcPr>
            <w:tcW w:w="1130" w:type="dxa"/>
            <w:vAlign w:val="bottom"/>
          </w:tcPr>
          <w:p w14:paraId="51B92364" w14:textId="0792A757" w:rsidR="005D7F8E" w:rsidRPr="002C276F" w:rsidRDefault="005D7F8E" w:rsidP="00EB6E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1</w:t>
            </w:r>
          </w:p>
        </w:tc>
        <w:tc>
          <w:tcPr>
            <w:tcW w:w="1222" w:type="dxa"/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vAlign w:val="bottom"/>
          </w:tcPr>
          <w:p w14:paraId="468F8CDE" w14:textId="15F05EEA" w:rsidR="005D7F8E" w:rsidRPr="002C276F" w:rsidRDefault="005D7F8E" w:rsidP="00EB6E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8</w:t>
            </w:r>
          </w:p>
        </w:tc>
      </w:tr>
      <w:tr w:rsidR="005D7F8E" w:rsidRPr="007050C1" w14:paraId="618EC0D3" w14:textId="77777777" w:rsidTr="002F3F49">
        <w:trPr>
          <w:gridBefore w:val="1"/>
          <w:wBefore w:w="13" w:type="dxa"/>
        </w:trPr>
        <w:tc>
          <w:tcPr>
            <w:tcW w:w="1099" w:type="dxa"/>
            <w:shd w:val="clear" w:color="auto" w:fill="DEEAF6" w:themeFill="accent5" w:themeFillTint="33"/>
            <w:tcMar>
              <w:top w:w="105" w:type="dxa"/>
              <w:left w:w="75" w:type="dxa"/>
              <w:bottom w:w="90" w:type="dxa"/>
              <w:right w:w="75" w:type="dxa"/>
            </w:tcMar>
          </w:tcPr>
          <w:p w14:paraId="28BE7B13" w14:textId="67859C9E" w:rsidR="005D7F8E" w:rsidRPr="002C276F" w:rsidRDefault="005D7F8E" w:rsidP="00EB6E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en-US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en-US" w:eastAsia="ru-RU"/>
                <w14:ligatures w14:val="none"/>
              </w:rPr>
              <w:t>2</w:t>
            </w:r>
          </w:p>
        </w:tc>
        <w:tc>
          <w:tcPr>
            <w:tcW w:w="5906" w:type="dxa"/>
            <w:shd w:val="clear" w:color="auto" w:fill="DEEAF6" w:themeFill="accent5" w:themeFillTint="33"/>
            <w:tcMar>
              <w:top w:w="105" w:type="dxa"/>
              <w:left w:w="75" w:type="dxa"/>
              <w:bottom w:w="90" w:type="dxa"/>
              <w:right w:w="75" w:type="dxa"/>
            </w:tcMar>
          </w:tcPr>
          <w:p w14:paraId="2E8454A1" w14:textId="3586852B" w:rsidR="005D7F8E" w:rsidRPr="007050C1" w:rsidRDefault="005D7F8E" w:rsidP="00EB6E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Вторая половина семестра</w:t>
            </w:r>
          </w:p>
        </w:tc>
        <w:tc>
          <w:tcPr>
            <w:tcW w:w="1130" w:type="dxa"/>
            <w:shd w:val="clear" w:color="auto" w:fill="DEEAF6" w:themeFill="accent5" w:themeFillTint="33"/>
          </w:tcPr>
          <w:p w14:paraId="25AF7E54" w14:textId="04AF82C3" w:rsidR="005D7F8E" w:rsidRPr="002C276F" w:rsidRDefault="005D7F8E" w:rsidP="00EB6E1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1222" w:type="dxa"/>
            <w:shd w:val="clear" w:color="auto" w:fill="DEEAF6" w:themeFill="accent5" w:themeFillTint="33"/>
            <w:tcMar>
              <w:top w:w="105" w:type="dxa"/>
              <w:left w:w="75" w:type="dxa"/>
              <w:bottom w:w="90" w:type="dxa"/>
              <w:right w:w="75" w:type="dxa"/>
            </w:tcMar>
          </w:tcPr>
          <w:p w14:paraId="588E2E30" w14:textId="73EBA306" w:rsidR="005D7F8E" w:rsidRPr="007050C1" w:rsidRDefault="005D7F8E" w:rsidP="00EB6E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050C1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20</w:t>
            </w:r>
          </w:p>
        </w:tc>
      </w:tr>
      <w:tr w:rsidR="005D7F8E" w:rsidRPr="007050C1" w14:paraId="3751764C" w14:textId="77777777" w:rsidTr="002F3F49">
        <w:trPr>
          <w:gridBefore w:val="1"/>
          <w:wBefore w:w="13" w:type="dxa"/>
        </w:trPr>
        <w:tc>
          <w:tcPr>
            <w:tcW w:w="1099" w:type="dxa"/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14:paraId="3C88533E" w14:textId="04A15325" w:rsidR="005D7F8E" w:rsidRPr="002C276F" w:rsidRDefault="005D7F8E" w:rsidP="005D7F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en-US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2</w:t>
            </w:r>
            <w:r w:rsidRPr="007050C1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.</w:t>
            </w:r>
            <w:r w:rsidRPr="001E1F4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1</w:t>
            </w:r>
          </w:p>
        </w:tc>
        <w:tc>
          <w:tcPr>
            <w:tcW w:w="5906" w:type="dxa"/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14:paraId="54EE3D46" w14:textId="744DAA1A" w:rsidR="005D7F8E" w:rsidRPr="007050C1" w:rsidRDefault="005D7F8E" w:rsidP="005D7F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Посещение лекций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en-US" w:eastAsia="ru-RU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и семинаров</w:t>
            </w:r>
          </w:p>
        </w:tc>
        <w:tc>
          <w:tcPr>
            <w:tcW w:w="1130" w:type="dxa"/>
          </w:tcPr>
          <w:p w14:paraId="52B198C5" w14:textId="6DEED20E" w:rsidR="005D7F8E" w:rsidRPr="007050C1" w:rsidRDefault="005D7F8E" w:rsidP="005D7F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0,</w:t>
            </w:r>
            <w:r w:rsidRPr="002C276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25</w:t>
            </w:r>
          </w:p>
        </w:tc>
        <w:tc>
          <w:tcPr>
            <w:tcW w:w="1222" w:type="dxa"/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14:paraId="023E9E74" w14:textId="79F420F0" w:rsidR="005D7F8E" w:rsidRPr="007050C1" w:rsidRDefault="005D7F8E" w:rsidP="005D7F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5</w:t>
            </w:r>
          </w:p>
        </w:tc>
      </w:tr>
      <w:tr w:rsidR="005D7F8E" w:rsidRPr="007050C1" w14:paraId="6E1F0E3E" w14:textId="77777777" w:rsidTr="001B121B">
        <w:trPr>
          <w:gridBefore w:val="1"/>
          <w:wBefore w:w="13" w:type="dxa"/>
        </w:trPr>
        <w:tc>
          <w:tcPr>
            <w:tcW w:w="1099" w:type="dxa"/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14:paraId="4B341741" w14:textId="4018010D" w:rsidR="005D7F8E" w:rsidRPr="002C276F" w:rsidRDefault="005D7F8E" w:rsidP="005D7F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en-US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2</w:t>
            </w:r>
            <w:r w:rsidRPr="007050C1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2</w:t>
            </w:r>
          </w:p>
        </w:tc>
        <w:tc>
          <w:tcPr>
            <w:tcW w:w="5906" w:type="dxa"/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14:paraId="286CFAB2" w14:textId="2C527664" w:rsidR="005D7F8E" w:rsidRPr="002C276F" w:rsidRDefault="005D7F8E" w:rsidP="005D7F8E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Активность на семинарах и выполнение ДЗ</w:t>
            </w:r>
          </w:p>
        </w:tc>
        <w:tc>
          <w:tcPr>
            <w:tcW w:w="1130" w:type="dxa"/>
          </w:tcPr>
          <w:p w14:paraId="77DA4F95" w14:textId="4AD129D3" w:rsidR="005D7F8E" w:rsidRPr="007050C1" w:rsidRDefault="005D7F8E" w:rsidP="005D7F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0,5</w:t>
            </w:r>
          </w:p>
        </w:tc>
        <w:tc>
          <w:tcPr>
            <w:tcW w:w="1222" w:type="dxa"/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14:paraId="0D2C0DEE" w14:textId="52B2922C" w:rsidR="005D7F8E" w:rsidRPr="007050C1" w:rsidRDefault="005D7F8E" w:rsidP="005D7F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7</w:t>
            </w:r>
          </w:p>
        </w:tc>
      </w:tr>
      <w:tr w:rsidR="005D7F8E" w:rsidRPr="007050C1" w14:paraId="645EC086" w14:textId="77777777" w:rsidTr="002F3F49">
        <w:tc>
          <w:tcPr>
            <w:tcW w:w="1112" w:type="dxa"/>
            <w:gridSpan w:val="2"/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14:paraId="387255DD" w14:textId="02AC803D" w:rsidR="005D7F8E" w:rsidRPr="007050C1" w:rsidRDefault="005D7F8E" w:rsidP="005D7F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2.3</w:t>
            </w:r>
          </w:p>
        </w:tc>
        <w:tc>
          <w:tcPr>
            <w:tcW w:w="5906" w:type="dxa"/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vAlign w:val="bottom"/>
          </w:tcPr>
          <w:p w14:paraId="1554C426" w14:textId="422682D2" w:rsidR="005D7F8E" w:rsidRPr="007050C1" w:rsidRDefault="005D7F8E" w:rsidP="005D7F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Контрольная работа (часть 2</w:t>
            </w:r>
            <w:r w:rsidRPr="002C276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)</w:t>
            </w:r>
          </w:p>
        </w:tc>
        <w:tc>
          <w:tcPr>
            <w:tcW w:w="1130" w:type="dxa"/>
            <w:vAlign w:val="bottom"/>
          </w:tcPr>
          <w:p w14:paraId="6FF59681" w14:textId="419E3FA9" w:rsidR="005D7F8E" w:rsidRPr="007050C1" w:rsidRDefault="005D7F8E" w:rsidP="005D7F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1</w:t>
            </w:r>
          </w:p>
        </w:tc>
        <w:tc>
          <w:tcPr>
            <w:tcW w:w="1222" w:type="dxa"/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vAlign w:val="bottom"/>
          </w:tcPr>
          <w:p w14:paraId="3B9BD59D" w14:textId="7DC09B54" w:rsidR="005D7F8E" w:rsidRPr="007050C1" w:rsidRDefault="005D7F8E" w:rsidP="005D7F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8</w:t>
            </w:r>
          </w:p>
        </w:tc>
      </w:tr>
      <w:tr w:rsidR="005D7F8E" w:rsidRPr="007050C1" w14:paraId="78387DCD" w14:textId="77777777" w:rsidTr="002F3F49">
        <w:tc>
          <w:tcPr>
            <w:tcW w:w="1112" w:type="dxa"/>
            <w:gridSpan w:val="2"/>
            <w:shd w:val="clear" w:color="auto" w:fill="BDD6EE" w:themeFill="accent5" w:themeFillTint="66"/>
            <w:tcMar>
              <w:top w:w="105" w:type="dxa"/>
              <w:left w:w="75" w:type="dxa"/>
              <w:bottom w:w="90" w:type="dxa"/>
              <w:right w:w="75" w:type="dxa"/>
            </w:tcMar>
          </w:tcPr>
          <w:p w14:paraId="08847458" w14:textId="496160A6" w:rsidR="005D7F8E" w:rsidRPr="007050C1" w:rsidRDefault="005D7F8E" w:rsidP="000D28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5906" w:type="dxa"/>
            <w:shd w:val="clear" w:color="auto" w:fill="BDD6EE" w:themeFill="accent5" w:themeFillTint="66"/>
            <w:tcMar>
              <w:top w:w="105" w:type="dxa"/>
              <w:left w:w="75" w:type="dxa"/>
              <w:bottom w:w="90" w:type="dxa"/>
              <w:right w:w="75" w:type="dxa"/>
            </w:tcMar>
          </w:tcPr>
          <w:p w14:paraId="5C700C3D" w14:textId="31F6B7C7" w:rsidR="005D7F8E" w:rsidRPr="007050C1" w:rsidRDefault="005D7F8E" w:rsidP="000D28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Экзамен</w:t>
            </w:r>
          </w:p>
        </w:tc>
        <w:tc>
          <w:tcPr>
            <w:tcW w:w="1130" w:type="dxa"/>
            <w:shd w:val="clear" w:color="auto" w:fill="BDD6EE" w:themeFill="accent5" w:themeFillTint="66"/>
          </w:tcPr>
          <w:p w14:paraId="519269CF" w14:textId="60F52E40" w:rsidR="005D7F8E" w:rsidRPr="001E1F40" w:rsidRDefault="005D7F8E" w:rsidP="000D28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1222" w:type="dxa"/>
            <w:shd w:val="clear" w:color="auto" w:fill="BDD6EE" w:themeFill="accent5" w:themeFillTint="66"/>
            <w:tcMar>
              <w:top w:w="105" w:type="dxa"/>
              <w:left w:w="75" w:type="dxa"/>
              <w:bottom w:w="90" w:type="dxa"/>
              <w:right w:w="75" w:type="dxa"/>
            </w:tcMar>
          </w:tcPr>
          <w:p w14:paraId="78F20862" w14:textId="3CB3AC2F" w:rsidR="005D7F8E" w:rsidRPr="007050C1" w:rsidRDefault="005D7F8E" w:rsidP="000D28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E1F4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60</w:t>
            </w:r>
          </w:p>
        </w:tc>
      </w:tr>
      <w:tr w:rsidR="005D7F8E" w:rsidRPr="007050C1" w14:paraId="15EF6663" w14:textId="77777777" w:rsidTr="002F3F49">
        <w:tc>
          <w:tcPr>
            <w:tcW w:w="1112" w:type="dxa"/>
            <w:gridSpan w:val="2"/>
            <w:shd w:val="clear" w:color="auto" w:fill="9CC2E5" w:themeFill="accent5" w:themeFillTint="99"/>
            <w:tcMar>
              <w:top w:w="105" w:type="dxa"/>
              <w:left w:w="75" w:type="dxa"/>
              <w:bottom w:w="90" w:type="dxa"/>
              <w:right w:w="75" w:type="dxa"/>
            </w:tcMar>
          </w:tcPr>
          <w:p w14:paraId="2A3F1863" w14:textId="53E15287" w:rsidR="005D7F8E" w:rsidRPr="007050C1" w:rsidRDefault="005D7F8E" w:rsidP="000D28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5906" w:type="dxa"/>
            <w:shd w:val="clear" w:color="auto" w:fill="9CC2E5" w:themeFill="accent5" w:themeFillTint="99"/>
            <w:tcMar>
              <w:top w:w="105" w:type="dxa"/>
              <w:left w:w="75" w:type="dxa"/>
              <w:bottom w:w="90" w:type="dxa"/>
              <w:right w:w="75" w:type="dxa"/>
            </w:tcMar>
          </w:tcPr>
          <w:p w14:paraId="51974BA1" w14:textId="421CFB98" w:rsidR="005D7F8E" w:rsidRPr="007050C1" w:rsidRDefault="005D7F8E" w:rsidP="000D28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E1F4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Итого:</w:t>
            </w:r>
          </w:p>
        </w:tc>
        <w:tc>
          <w:tcPr>
            <w:tcW w:w="1130" w:type="dxa"/>
            <w:shd w:val="clear" w:color="auto" w:fill="9CC2E5" w:themeFill="accent5" w:themeFillTint="99"/>
          </w:tcPr>
          <w:p w14:paraId="343D4C23" w14:textId="6CECC93D" w:rsidR="005D7F8E" w:rsidRPr="001E1F40" w:rsidRDefault="005D7F8E" w:rsidP="000D28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1222" w:type="dxa"/>
            <w:shd w:val="clear" w:color="auto" w:fill="9CC2E5" w:themeFill="accent5" w:themeFillTint="99"/>
            <w:tcMar>
              <w:top w:w="105" w:type="dxa"/>
              <w:left w:w="75" w:type="dxa"/>
              <w:bottom w:w="90" w:type="dxa"/>
              <w:right w:w="75" w:type="dxa"/>
            </w:tcMar>
          </w:tcPr>
          <w:p w14:paraId="2E9E9CBA" w14:textId="048857AE" w:rsidR="005D7F8E" w:rsidRPr="007050C1" w:rsidRDefault="005D7F8E" w:rsidP="000D28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E1F4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100</w:t>
            </w:r>
          </w:p>
        </w:tc>
      </w:tr>
    </w:tbl>
    <w:p w14:paraId="0CD367DB" w14:textId="77777777" w:rsidR="00F250FE" w:rsidRDefault="00F250FE" w:rsidP="00F250FE">
      <w:pPr>
        <w:rPr>
          <w:rFonts w:ascii="Times New Roman" w:hAnsi="Times New Roman" w:cs="Times New Roman"/>
          <w:sz w:val="28"/>
          <w:szCs w:val="28"/>
        </w:rPr>
      </w:pPr>
    </w:p>
    <w:p w14:paraId="2544052B" w14:textId="77777777" w:rsidR="00F250FE" w:rsidRPr="002C276F" w:rsidRDefault="00F250FE" w:rsidP="00F250F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C276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Составитель: </w:t>
      </w:r>
    </w:p>
    <w:p w14:paraId="3D86F679" w14:textId="54F742E0" w:rsidR="00F250FE" w:rsidRDefault="005D56DB" w:rsidP="00F250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к.э.н., старший преподаватель</w:t>
      </w:r>
    </w:p>
    <w:p w14:paraId="4CFBA1F5" w14:textId="686BB23F" w:rsidR="00F250FE" w:rsidRDefault="005D56DB" w:rsidP="00F250FE">
      <w:pP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кафедры </w:t>
      </w:r>
      <w:r w:rsidR="005D7F8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математики и анализа данных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ab/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ab/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ab/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ab/>
        <w:t>С. В. Коржнев</w:t>
      </w:r>
    </w:p>
    <w:sectPr w:rsidR="00F250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1F40"/>
    <w:rsid w:val="000D28AC"/>
    <w:rsid w:val="001E1F40"/>
    <w:rsid w:val="00320282"/>
    <w:rsid w:val="004006FD"/>
    <w:rsid w:val="005D56DB"/>
    <w:rsid w:val="005D7F8E"/>
    <w:rsid w:val="006420DF"/>
    <w:rsid w:val="006679CB"/>
    <w:rsid w:val="007050C1"/>
    <w:rsid w:val="007262C9"/>
    <w:rsid w:val="008111F4"/>
    <w:rsid w:val="00824879"/>
    <w:rsid w:val="0088151E"/>
    <w:rsid w:val="009B7C2C"/>
    <w:rsid w:val="00B05995"/>
    <w:rsid w:val="00B6342C"/>
    <w:rsid w:val="00C3409C"/>
    <w:rsid w:val="00C42891"/>
    <w:rsid w:val="00DF11F0"/>
    <w:rsid w:val="00E32F75"/>
    <w:rsid w:val="00EB6E13"/>
    <w:rsid w:val="00EF0003"/>
    <w:rsid w:val="00F25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715589"/>
  <w15:chartTrackingRefBased/>
  <w15:docId w15:val="{0CA74AD7-4F7A-484B-AF11-6B3749D93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11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F11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536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102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Свирина Анастасия Геннадьевна</dc:creator>
  <cp:keywords/>
  <dc:description/>
  <cp:lastModifiedBy>Станислав</cp:lastModifiedBy>
  <cp:revision>9</cp:revision>
  <cp:lastPrinted>2024-08-29T10:53:00Z</cp:lastPrinted>
  <dcterms:created xsi:type="dcterms:W3CDTF">2025-02-05T08:05:00Z</dcterms:created>
  <dcterms:modified xsi:type="dcterms:W3CDTF">2026-09-08T08:02:00Z</dcterms:modified>
</cp:coreProperties>
</file>