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06D" w:rsidRPr="00A31310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A31310">
        <w:rPr>
          <w:rFonts w:ascii="Times New Roman" w:hAnsi="Times New Roman"/>
          <w:bCs/>
          <w:sz w:val="28"/>
          <w:szCs w:val="28"/>
        </w:rPr>
        <w:t>26</w:t>
      </w:r>
    </w:p>
    <w:p w:rsidR="0058106D" w:rsidRPr="00F14D39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58106D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58106D" w:rsidRPr="00F14D39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58106D" w:rsidRPr="00F14D39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35598E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06D" w:rsidRPr="005015BA" w:rsidRDefault="0058106D" w:rsidP="0058106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58106D" w:rsidRPr="005015BA" w:rsidRDefault="0058106D" w:rsidP="0058106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58106D" w:rsidRPr="005015BA" w:rsidRDefault="0058106D" w:rsidP="005810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58106D" w:rsidRPr="005015BA" w:rsidRDefault="0058106D" w:rsidP="0058106D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5598E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Обучающемуся образовательную  услугу по основной образовательной программе высшего образования  –  программе бакалавриата ______________ по направлению подготовки __________  факультета/института/</w:t>
      </w:r>
      <w:r w:rsidRPr="0035598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очной/очно-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заочной/заочной форме обучения </w:t>
      </w:r>
      <w:r w:rsidRPr="0035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 и (или) электронного обучения*</w:t>
      </w:r>
      <w:r w:rsidRPr="0035598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 Обучающегося.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1.2.</w:t>
      </w:r>
      <w:r w:rsidRPr="003559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</w:t>
      </w:r>
      <w:bookmarkStart w:id="0" w:name="_Hlk135645499"/>
      <w:r w:rsidRPr="0035598E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bookmarkEnd w:id="0"/>
      <w:r w:rsidRPr="0035598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35598E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"/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58106D" w:rsidRPr="0035598E" w:rsidRDefault="0058106D" w:rsidP="0058106D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1.4. Обучающемуся, не прошедшему итогов</w:t>
      </w:r>
      <w:r>
        <w:rPr>
          <w:rFonts w:ascii="Times New Roman" w:eastAsia="Calibri" w:hAnsi="Times New Roman" w:cs="Times New Roman"/>
          <w:sz w:val="28"/>
          <w:szCs w:val="28"/>
        </w:rPr>
        <w:t>ую</w:t>
      </w: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аттестаци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 </w:t>
      </w:r>
      <w:r w:rsidRPr="0035598E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35598E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5598E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35598E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35598E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35598E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35598E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2.3.2. Пользоваться в порядке, установленном локальными </w:t>
      </w:r>
      <w:r w:rsidRPr="0035598E">
        <w:rPr>
          <w:rFonts w:ascii="Times New Roman" w:eastAsia="Calibri" w:hAnsi="Times New Roman" w:cs="Times New Roman"/>
          <w:sz w:val="28"/>
          <w:szCs w:val="28"/>
        </w:rPr>
        <w:lastRenderedPageBreak/>
        <w:t>нормативными актами, имуществом Финансового университета, необходимым для освоения образовательной программы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2.4.2. Довести до Заказчика информацию, содержащую сведения о предоставлении платных образовательных услуг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в порядке и объеме, предусмотренн</w:t>
      </w:r>
      <w:r>
        <w:rPr>
          <w:rFonts w:ascii="Times New Roman" w:eastAsia="Calibri" w:hAnsi="Times New Roman" w:cs="Times New Roman"/>
          <w:sz w:val="28"/>
          <w:szCs w:val="28"/>
        </w:rPr>
        <w:t>ыми</w:t>
      </w: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 w:history="1">
        <w:r w:rsidRPr="0035598E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35598E">
        <w:rPr>
          <w:rFonts w:ascii="Times New Roman" w:hAnsi="Times New Roman" w:cs="Times New Roman"/>
          <w:sz w:val="28"/>
          <w:szCs w:val="28"/>
        </w:rPr>
        <w:t>от 07.02.1992 № 2300-1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35598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98E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35598E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2.5. Заказчик обязан: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35598E">
          <w:rPr>
            <w:rFonts w:ascii="Times New Roman" w:eastAsia="Calibri" w:hAnsi="Times New Roman" w:cs="Times New Roman"/>
            <w:sz w:val="28"/>
            <w:szCs w:val="28"/>
          </w:rPr>
          <w:t>разделе I</w:t>
        </w:r>
      </w:hyperlink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2.6. Обучающийся обязан: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2.6.1. Д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106D" w:rsidRDefault="0058106D" w:rsidP="0058106D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Устава </w:t>
      </w:r>
      <w:r w:rsidRPr="0035598E">
        <w:rPr>
          <w:rFonts w:ascii="Times New Roman" w:eastAsia="Calibri" w:hAnsi="Times New Roman" w:cs="Times New Roman"/>
          <w:sz w:val="28"/>
          <w:szCs w:val="28"/>
        </w:rPr>
        <w:t>Финансового университета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Финансового университета.</w:t>
      </w:r>
    </w:p>
    <w:p w:rsidR="0058106D" w:rsidRDefault="0058106D" w:rsidP="0058106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58106D" w:rsidRPr="0035598E" w:rsidRDefault="0058106D" w:rsidP="0058106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35598E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355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35598E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355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четвертый год обучения составляет ________ руб. 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прописью). 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</w:t>
      </w:r>
      <w:proofErr w:type="spellStart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14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 149 Налогового кодекса Российской Федерации).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:rsidR="0058106D" w:rsidRPr="0035598E" w:rsidRDefault="0058106D" w:rsidP="0058106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Условия, на которых заключен настоящий Договор, могут быть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изменены по соглашению Сторон или в соответствии с законодательством Российской Федерации.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35598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Сторон, в том числе в случае ликвидации Исполнителя.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Обучающемуся, достигшему пятнадцати лет, отчисления как меры дисциплинарного взыскания;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</w:t>
      </w:r>
      <w:bookmarkStart w:id="1" w:name="_Hlk135640167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1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незаконное зачисление в Финансовый университет;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Hlk135640176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Заказчиком</w:t>
      </w:r>
      <w:bookmarkEnd w:id="2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стоимости платных образовательных услуг;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</w:t>
      </w:r>
      <w:bookmarkStart w:id="3" w:name="_Hlk135640190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3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условии оплаты Исполнителю фактически понесенных им расходов.</w:t>
      </w:r>
    </w:p>
    <w:p w:rsidR="0058106D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отчисления </w:t>
      </w:r>
      <w:bookmarkStart w:id="4" w:name="_Hlk135640206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4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Финансового университета/приказом ________ филиала Финансового университета </w:t>
      </w:r>
      <w:r w:rsidRPr="0035598E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58106D" w:rsidRDefault="0058106D" w:rsidP="0058106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5598E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ее </w:t>
      </w:r>
      <w:r w:rsidRPr="0035598E">
        <w:rPr>
          <w:rFonts w:ascii="Times New Roman" w:eastAsia="Calibri" w:hAnsi="Times New Roman" w:cs="Times New Roman"/>
          <w:sz w:val="28"/>
          <w:szCs w:val="28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5598E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106D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6.1. Настоящий Договор считается заключенным и вступает в силу с момента акцепта Заказчиком и Обучающимся оферты Исполнителя путем совершения действий в срок, предусмотренных п. 7.2 и 7.3 настоящего Договора и действует по дату, указанную в приказе об отчислении Обучающегося.</w:t>
      </w:r>
    </w:p>
    <w:p w:rsidR="0058106D" w:rsidRDefault="0058106D" w:rsidP="0058106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5598E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Направление Заказчику </w:t>
      </w:r>
      <w:bookmarkStart w:id="5" w:name="_Hlk135640306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Обучающемуся</w:t>
      </w:r>
      <w:bookmarkEnd w:id="5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98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Обучающегося путем перечисления безналичных денежных средств на счет Исполнителя в размере ½ от суммы, указанной в п. 3.1 настоящего Договора.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35598E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Совершение действий, предусмотренных п. 7.2 и 7.3 настоящего Договора, осуществляются Заказчиком и Обучающимся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Courier New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 и обязуются их выполнять.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Если в срок, предусмотренный п. 7.4 настоящего Договора, Заказчик и Обучающийся не совершают действий, предусмотренных п. 7.2 и 7.3 настоящего Договора, оферта Исполнителя прекращает свое действие, а настоящий Договор считается незаключенным.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Исполнитель вправе снизить стоимость платной образовательной услуги по Договору Заказчику </w:t>
      </w:r>
      <w:bookmarkStart w:id="6" w:name="_Hlk135640541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успехи Обучающегося </w:t>
      </w:r>
      <w:bookmarkEnd w:id="6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</w:t>
      </w:r>
      <w:bookmarkStart w:id="7" w:name="_Hlk135640564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Обучающегося</w:t>
      </w:r>
      <w:bookmarkEnd w:id="7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8106D" w:rsidRDefault="0058106D" w:rsidP="00581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</w:t>
      </w:r>
      <w:bookmarkStart w:id="8" w:name="_Hlk135640581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8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Финансовый университет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 даты его отчисления, указанной в приказе об отчислении </w:t>
      </w:r>
      <w:bookmarkStart w:id="9" w:name="_Hlk135640592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9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Финансового университета.</w:t>
      </w: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106D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5598E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</w:p>
    <w:p w:rsidR="0058106D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58106D" w:rsidRPr="005015BA" w:rsidTr="00320D96">
        <w:trPr>
          <w:gridAfter w:val="1"/>
          <w:wAfter w:w="305" w:type="dxa"/>
          <w:trHeight w:val="445"/>
        </w:trPr>
        <w:tc>
          <w:tcPr>
            <w:tcW w:w="3334" w:type="dxa"/>
          </w:tcPr>
          <w:p w:rsidR="0058106D" w:rsidRPr="005015BA" w:rsidRDefault="0058106D" w:rsidP="00320D96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106D" w:rsidRPr="005015BA" w:rsidRDefault="0058106D" w:rsidP="00320D96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58106D" w:rsidRPr="005015BA" w:rsidRDefault="0058106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58106D" w:rsidRPr="005015BA" w:rsidRDefault="0058106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58106D" w:rsidRPr="005015BA" w:rsidRDefault="0058106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106D" w:rsidRPr="005015BA" w:rsidRDefault="0058106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58106D" w:rsidRPr="005015BA" w:rsidTr="00320D96">
        <w:trPr>
          <w:trHeight w:val="2515"/>
        </w:trPr>
        <w:tc>
          <w:tcPr>
            <w:tcW w:w="3634" w:type="dxa"/>
            <w:gridSpan w:val="2"/>
          </w:tcPr>
          <w:p w:rsidR="0058106D" w:rsidRDefault="0058106D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06D" w:rsidRPr="005015BA" w:rsidRDefault="0058106D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58106D" w:rsidRPr="005015BA" w:rsidRDefault="0058106D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58106D" w:rsidRPr="005015BA" w:rsidRDefault="0058106D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58106D" w:rsidRPr="005015BA" w:rsidRDefault="0058106D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58106D" w:rsidRPr="005015BA" w:rsidRDefault="0058106D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58106D" w:rsidRPr="005015BA" w:rsidRDefault="0058106D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58106D" w:rsidRPr="005015BA" w:rsidRDefault="0058106D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58106D" w:rsidRPr="005015BA" w:rsidRDefault="0058106D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58106D" w:rsidRPr="005015BA" w:rsidRDefault="0058106D" w:rsidP="00320D96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58106D" w:rsidRPr="005015BA" w:rsidRDefault="0058106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106D" w:rsidRDefault="0058106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58106D" w:rsidRPr="005015BA" w:rsidRDefault="0058106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58106D" w:rsidRPr="005015BA" w:rsidRDefault="0058106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58106D" w:rsidRPr="005015BA" w:rsidRDefault="0058106D" w:rsidP="00320D96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58106D" w:rsidRPr="005015BA" w:rsidRDefault="0058106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58106D" w:rsidRPr="005015BA" w:rsidRDefault="0058106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58106D" w:rsidRPr="005015BA" w:rsidRDefault="0058106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58106D" w:rsidRPr="005015BA" w:rsidRDefault="0058106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58106D" w:rsidRPr="005015BA" w:rsidRDefault="0058106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8106D" w:rsidRPr="005015BA" w:rsidRDefault="0058106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58106D" w:rsidRPr="005015BA" w:rsidRDefault="0058106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58106D" w:rsidRPr="005015BA" w:rsidRDefault="0058106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58106D" w:rsidRPr="005015BA" w:rsidRDefault="0058106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58106D" w:rsidRPr="005015BA" w:rsidRDefault="0058106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58106D" w:rsidRDefault="0058106D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58106D" w:rsidRPr="005015BA" w:rsidRDefault="0058106D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58106D" w:rsidRPr="00A917C7" w:rsidRDefault="0058106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58106D" w:rsidRPr="005015BA" w:rsidRDefault="0058106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106D" w:rsidRDefault="0058106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58106D" w:rsidRPr="005015BA" w:rsidRDefault="0058106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58106D" w:rsidRPr="005015BA" w:rsidRDefault="0058106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58106D" w:rsidRPr="005015BA" w:rsidRDefault="0058106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58106D" w:rsidRPr="005015BA" w:rsidRDefault="0058106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58106D" w:rsidRPr="005015BA" w:rsidRDefault="0058106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58106D" w:rsidRPr="005015BA" w:rsidRDefault="0058106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58106D" w:rsidRPr="005015BA" w:rsidRDefault="0058106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58106D" w:rsidRPr="005015BA" w:rsidRDefault="0058106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58106D" w:rsidRPr="005015BA" w:rsidRDefault="0058106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8106D" w:rsidRPr="005015BA" w:rsidRDefault="0058106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58106D" w:rsidRPr="005015BA" w:rsidRDefault="0058106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58106D" w:rsidRPr="005015BA" w:rsidRDefault="0058106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58106D" w:rsidRPr="005015BA" w:rsidRDefault="0058106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58106D" w:rsidRPr="005015BA" w:rsidRDefault="0058106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58106D" w:rsidRDefault="0058106D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58106D" w:rsidRPr="005015BA" w:rsidRDefault="0058106D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58106D" w:rsidRPr="005015BA" w:rsidRDefault="0058106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06D" w:rsidRPr="0035598E" w:rsidRDefault="0058106D" w:rsidP="0058106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Calibri" w:eastAsia="Calibri" w:hAnsi="Calibri" w:cs="Calibri"/>
          <w:sz w:val="28"/>
          <w:szCs w:val="28"/>
        </w:rPr>
      </w:pPr>
    </w:p>
    <w:p w:rsidR="0058106D" w:rsidRDefault="0058106D" w:rsidP="0058106D">
      <w:pPr>
        <w:tabs>
          <w:tab w:val="left" w:pos="2700"/>
        </w:tabs>
      </w:pPr>
    </w:p>
    <w:p w:rsidR="007A21BA" w:rsidRDefault="006F64BE">
      <w:bookmarkStart w:id="10" w:name="_GoBack"/>
      <w:bookmarkEnd w:id="10"/>
    </w:p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4BE" w:rsidRDefault="006F64BE" w:rsidP="0058106D">
      <w:pPr>
        <w:spacing w:after="0" w:line="240" w:lineRule="auto"/>
      </w:pPr>
      <w:r>
        <w:separator/>
      </w:r>
    </w:p>
  </w:endnote>
  <w:endnote w:type="continuationSeparator" w:id="0">
    <w:p w:rsidR="006F64BE" w:rsidRDefault="006F64BE" w:rsidP="00581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4BE" w:rsidRDefault="006F64BE" w:rsidP="0058106D">
      <w:pPr>
        <w:spacing w:after="0" w:line="240" w:lineRule="auto"/>
      </w:pPr>
      <w:r>
        <w:separator/>
      </w:r>
    </w:p>
  </w:footnote>
  <w:footnote w:type="continuationSeparator" w:id="0">
    <w:p w:rsidR="006F64BE" w:rsidRDefault="006F64BE" w:rsidP="0058106D">
      <w:pPr>
        <w:spacing w:after="0" w:line="240" w:lineRule="auto"/>
      </w:pPr>
      <w:r>
        <w:continuationSeparator/>
      </w:r>
    </w:p>
  </w:footnote>
  <w:footnote w:id="1">
    <w:p w:rsidR="0058106D" w:rsidRPr="00FC160B" w:rsidRDefault="0058106D" w:rsidP="0058106D">
      <w:pPr>
        <w:pStyle w:val="a3"/>
      </w:pPr>
      <w:r w:rsidRPr="00FC160B">
        <w:rPr>
          <w:rStyle w:val="a5"/>
        </w:rPr>
        <w:footnoteRef/>
      </w:r>
      <w:r w:rsidRPr="00FC160B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58106D" w:rsidRPr="00FC160B" w:rsidRDefault="0058106D" w:rsidP="0058106D">
      <w:pPr>
        <w:pStyle w:val="a3"/>
        <w:jc w:val="both"/>
      </w:pPr>
      <w:r w:rsidRPr="00FC160B">
        <w:rPr>
          <w:rStyle w:val="a5"/>
        </w:rPr>
        <w:footnoteRef/>
      </w:r>
      <w:r w:rsidRPr="00FC160B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">
    <w:p w:rsidR="0058106D" w:rsidRDefault="0058106D" w:rsidP="0058106D">
      <w:pPr>
        <w:pStyle w:val="a3"/>
        <w:jc w:val="both"/>
      </w:pPr>
      <w:r w:rsidRPr="00FC160B">
        <w:rPr>
          <w:rStyle w:val="a5"/>
        </w:rPr>
        <w:footnoteRef/>
      </w:r>
      <w:r w:rsidRPr="00FC160B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58106D" w:rsidRPr="00795A94" w:rsidRDefault="0058106D" w:rsidP="0058106D">
      <w:pPr>
        <w:pStyle w:val="a3"/>
      </w:pPr>
      <w:r w:rsidRPr="00795A94">
        <w:rPr>
          <w:rStyle w:val="a5"/>
        </w:rPr>
        <w:footnoteRef/>
      </w:r>
      <w:r w:rsidRPr="00795A94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:rsidR="0058106D" w:rsidRDefault="0058106D" w:rsidP="0058106D">
      <w:pPr>
        <w:pStyle w:val="a3"/>
        <w:jc w:val="both"/>
      </w:pPr>
      <w:r w:rsidRPr="00795A94">
        <w:rPr>
          <w:rStyle w:val="a5"/>
        </w:rPr>
        <w:footnoteRef/>
      </w:r>
      <w:r w:rsidRPr="00795A94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06D"/>
    <w:rsid w:val="001D66ED"/>
    <w:rsid w:val="0058106D"/>
    <w:rsid w:val="006F64BE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9EDAD"/>
  <w15:chartTrackingRefBased/>
  <w15:docId w15:val="{CD7F16F5-8B58-4354-AEE9-5C1126EE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1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810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81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5810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5810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2631</Words>
  <Characters>14999</Characters>
  <Application>Microsoft Office Word</Application>
  <DocSecurity>0</DocSecurity>
  <Lines>124</Lines>
  <Paragraphs>35</Paragraphs>
  <ScaleCrop>false</ScaleCrop>
  <Company/>
  <LinksUpToDate>false</LinksUpToDate>
  <CharactersWithSpaces>17595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2024-07-26T11:46:00Z</dcterms:created>
  <dcterms:modified xsi:type="dcterms:W3CDTF">2024-07-26T11:46:00Z</dcterms:modified>
</cp:coreProperties>
</file>