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3"/>
        <w:gridCol w:w="1134"/>
        <w:gridCol w:w="1417"/>
        <w:gridCol w:w="1418"/>
        <w:gridCol w:w="1246"/>
        <w:gridCol w:w="30"/>
        <w:gridCol w:w="1134"/>
        <w:gridCol w:w="20"/>
        <w:gridCol w:w="1964"/>
        <w:gridCol w:w="1985"/>
        <w:gridCol w:w="1275"/>
        <w:gridCol w:w="13"/>
        <w:gridCol w:w="1531"/>
        <w:gridCol w:w="16"/>
      </w:tblGrid>
      <w:tr w:rsidR="00792929" w:rsidRPr="00F72B87" w14:paraId="142174D6" w14:textId="77777777" w:rsidTr="00E34F2B">
        <w:trPr>
          <w:trHeight w:val="1979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5D094A" w14:textId="77777777" w:rsidR="00792929" w:rsidRPr="00F72B87" w:rsidRDefault="00792929" w:rsidP="00792929">
            <w:pPr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3A3B91" w14:textId="77777777" w:rsidR="00792929" w:rsidRPr="00F72B87" w:rsidRDefault="00792929" w:rsidP="00792929">
            <w:pPr>
              <w:spacing w:after="0" w:line="240" w:lineRule="auto"/>
              <w:ind w:left="115" w:right="1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Дол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ж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но</w:t>
            </w:r>
            <w:r w:rsidRPr="00F72B87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сть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препод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а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вателя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0C01CB" w14:textId="77777777" w:rsidR="00792929" w:rsidRPr="00F72B87" w:rsidRDefault="00792929" w:rsidP="00792929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Перечень преподава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е</w:t>
            </w:r>
            <w:r w:rsidRPr="00F72B87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мых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дисц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и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плин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AD939A" w14:textId="1D5976E1" w:rsidR="00792929" w:rsidRPr="00F72B87" w:rsidRDefault="00C830C7" w:rsidP="00792929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(уро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ни) професси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нального обр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зования, кв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лификация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6AF3D" w14:textId="77777777" w:rsidR="00792929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val="en-US"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Учёная степень</w:t>
            </w:r>
          </w:p>
          <w:p w14:paraId="18044008" w14:textId="2551B12C" w:rsidR="00792929" w:rsidRPr="00F72B87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(при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наличии)</w:t>
            </w:r>
          </w:p>
        </w:tc>
        <w:tc>
          <w:tcPr>
            <w:tcW w:w="11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391E48" w14:textId="77777777" w:rsidR="00792929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val="en-US"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Учёное звание</w:t>
            </w:r>
          </w:p>
          <w:p w14:paraId="76193883" w14:textId="6FD0E114" w:rsidR="00792929" w:rsidRPr="00F72B87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>(при</w:t>
            </w:r>
            <w:r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val="en-US"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наличии)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99EFFA" w14:textId="2BEA20D1" w:rsidR="00792929" w:rsidRPr="00F72B87" w:rsidRDefault="00792929" w:rsidP="00792929">
            <w:pPr>
              <w:spacing w:after="0" w:line="240" w:lineRule="auto"/>
              <w:ind w:left="86"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Сведения о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пов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ы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шении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квалифик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а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ции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(за последние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3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года)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7027B" w14:textId="77777777" w:rsidR="00C830C7" w:rsidRDefault="00792929" w:rsidP="00792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Сведения о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професс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и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онально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й</w:t>
            </w:r>
            <w:r w:rsidRPr="00F72B87">
              <w:rPr>
                <w:rFonts w:ascii="Times New Roman" w:eastAsia="Times New Roman" w:hAnsi="Times New Roman" w:cs="Times New Roman"/>
                <w:spacing w:val="-6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переподг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о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товке </w:t>
            </w:r>
          </w:p>
          <w:p w14:paraId="6C98235B" w14:textId="5E38D101" w:rsidR="00792929" w:rsidRPr="00F72B87" w:rsidRDefault="00792929" w:rsidP="00792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(при наличии)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915C96" w14:textId="3FC828F3" w:rsidR="00792929" w:rsidRPr="00F72B87" w:rsidRDefault="00792929" w:rsidP="00792929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Сведения о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продолж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и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тель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ности опыта (лет)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работы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в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професси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о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нал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ьной сфере</w:t>
            </w:r>
          </w:p>
        </w:tc>
        <w:tc>
          <w:tcPr>
            <w:tcW w:w="15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99AA28" w14:textId="77777777" w:rsidR="00792929" w:rsidRPr="00F72B87" w:rsidRDefault="00792929" w:rsidP="00792929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Наименование образовател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ь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ных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программ, в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реализации которых учас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т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вует педагог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и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ческий рабо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т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ник</w:t>
            </w:r>
          </w:p>
        </w:tc>
      </w:tr>
      <w:tr w:rsidR="00792929" w:rsidRPr="00F72B87" w14:paraId="07FC1F0A" w14:textId="77777777" w:rsidTr="00E34F2B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8BE0F9" w14:textId="77777777" w:rsidR="00792929" w:rsidRPr="00F72B87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42A93E" w14:textId="77777777" w:rsidR="00792929" w:rsidRPr="00F72B87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6381DF" w14:textId="77777777" w:rsidR="00792929" w:rsidRPr="00F72B87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7A1363" w14:textId="77777777" w:rsidR="00792929" w:rsidRPr="00F72B87" w:rsidRDefault="00792929" w:rsidP="00792929">
            <w:pPr>
              <w:spacing w:after="0" w:line="296" w:lineRule="atLeast"/>
              <w:ind w:left="14" w:righ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46B2D5" w14:textId="77777777" w:rsidR="00792929" w:rsidRPr="00F72B87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473E36" w14:textId="77777777" w:rsidR="00792929" w:rsidRPr="00F72B87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2A9D98" w14:textId="77777777" w:rsidR="00792929" w:rsidRPr="00F72B87" w:rsidRDefault="00792929" w:rsidP="00792929">
            <w:pPr>
              <w:spacing w:after="0" w:line="296" w:lineRule="atLeast"/>
              <w:ind w:left="86"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ECB359" w14:textId="77777777" w:rsidR="00792929" w:rsidRPr="00F72B87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A94315" w14:textId="77777777" w:rsidR="00792929" w:rsidRPr="00F72B87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7F7017" w14:textId="77777777" w:rsidR="00792929" w:rsidRPr="00F72B87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5"/>
                <w:kern w:val="24"/>
                <w:sz w:val="20"/>
                <w:szCs w:val="20"/>
                <w:lang w:eastAsia="ru-RU"/>
              </w:rPr>
              <w:t>10</w:t>
            </w:r>
          </w:p>
        </w:tc>
      </w:tr>
      <w:tr w:rsidR="00792929" w:rsidRPr="00F72B87" w14:paraId="1512D14B" w14:textId="77777777" w:rsidTr="00E34F2B">
        <w:trPr>
          <w:trHeight w:val="296"/>
        </w:trPr>
        <w:tc>
          <w:tcPr>
            <w:tcW w:w="14616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3F7FB2" w14:textId="3A93432A" w:rsidR="00792929" w:rsidRPr="00F72B87" w:rsidRDefault="00D20B65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pacing w:val="-5"/>
                <w:kern w:val="24"/>
                <w:sz w:val="20"/>
                <w:szCs w:val="20"/>
                <w:lang w:eastAsia="ru-RU"/>
              </w:rPr>
            </w:pPr>
            <w:r w:rsidRPr="00D20B65">
              <w:rPr>
                <w:rFonts w:ascii="Times New Roman" w:eastAsia="Calibri" w:hAnsi="Times New Roman" w:cs="Times New Roman"/>
                <w:b/>
              </w:rPr>
              <w:t>Профессиональное образование, высшее образование – бакалавриат, направление подготовки 38.03.01  Экономика</w:t>
            </w:r>
          </w:p>
        </w:tc>
      </w:tr>
      <w:tr w:rsidR="000E3026" w:rsidRPr="000E4948" w14:paraId="0F356630" w14:textId="77777777" w:rsidTr="00E34F2B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71A171" w14:textId="77777777" w:rsidR="000E3026" w:rsidRPr="000E4948" w:rsidRDefault="000E3026" w:rsidP="00CA534D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Угрюмова </w:t>
            </w:r>
          </w:p>
          <w:p w14:paraId="12137F09" w14:textId="564B4D15" w:rsidR="000E3026" w:rsidRPr="000E3026" w:rsidRDefault="000E3026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Наталья Викторо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FD4A6C" w14:textId="21D90116" w:rsidR="000E3026" w:rsidRPr="000E3026" w:rsidRDefault="000E3026" w:rsidP="0079292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Заведующий кафедрой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B7FDF2" w14:textId="77777777" w:rsidR="000E3026" w:rsidRPr="000E4948" w:rsidRDefault="000E3026" w:rsidP="000E302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Руководство ВКР</w:t>
            </w:r>
          </w:p>
          <w:p w14:paraId="569600AF" w14:textId="77777777" w:rsidR="000E3026" w:rsidRPr="000E4948" w:rsidRDefault="000E3026" w:rsidP="000E302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Учебная практика</w:t>
            </w:r>
          </w:p>
          <w:p w14:paraId="53A51642" w14:textId="77777777" w:rsidR="000E3026" w:rsidRPr="000E4948" w:rsidRDefault="000E3026" w:rsidP="000E302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Производственная практика</w:t>
            </w:r>
          </w:p>
          <w:p w14:paraId="601CD604" w14:textId="414636FA" w:rsidR="000E3026" w:rsidRPr="000E3026" w:rsidRDefault="000E3026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8F1DBA" w14:textId="77777777" w:rsidR="000E3026" w:rsidRPr="000E4948" w:rsidRDefault="000E3026" w:rsidP="00CA534D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- </w:t>
            </w: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специ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литет</w:t>
            </w:r>
            <w:proofErr w:type="spellEnd"/>
          </w:p>
          <w:p w14:paraId="41744568" w14:textId="77777777" w:rsidR="000E3026" w:rsidRPr="000E4948" w:rsidRDefault="000E3026" w:rsidP="00CA53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Инженер-электромеханик</w:t>
            </w:r>
          </w:p>
          <w:p w14:paraId="249782A5" w14:textId="77777777" w:rsidR="000E3026" w:rsidRPr="000E4948" w:rsidRDefault="000E3026" w:rsidP="00CA53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</w:p>
          <w:p w14:paraId="4D4B4DEA" w14:textId="637BC1F1" w:rsidR="000E3026" w:rsidRPr="000E3026" w:rsidRDefault="000E3026" w:rsidP="00D20B65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Менеджер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F8EA84" w14:textId="1DCC17C4" w:rsidR="000E3026" w:rsidRPr="000E3026" w:rsidRDefault="000E3026" w:rsidP="006B430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к.э.</w:t>
            </w:r>
            <w:proofErr w:type="gramStart"/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н</w:t>
            </w:r>
            <w:proofErr w:type="gramEnd"/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49A1FE" w14:textId="39B86C2E" w:rsidR="000E3026" w:rsidRPr="000E3026" w:rsidRDefault="000E3026" w:rsidP="007929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1B0077" w14:textId="77777777" w:rsidR="000E3026" w:rsidRPr="000E4948" w:rsidRDefault="000E3026" w:rsidP="00CA53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Оказание первой помощи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ции, 2026 год,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тельстве РФ</w:t>
            </w:r>
          </w:p>
          <w:p w14:paraId="6DEDDAAD" w14:textId="77777777" w:rsidR="000E3026" w:rsidRPr="000E4948" w:rsidRDefault="000E3026" w:rsidP="00CA53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8EB0C04" w14:textId="77777777" w:rsidR="000E3026" w:rsidRPr="000E4948" w:rsidRDefault="000E3026" w:rsidP="00CA53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Основы информационной безопасности: базовый уровень, 2026 год,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совый университет при Правительстве РФ</w:t>
            </w:r>
          </w:p>
          <w:p w14:paraId="4C38E851" w14:textId="77777777" w:rsidR="000E3026" w:rsidRPr="000E4948" w:rsidRDefault="000E3026" w:rsidP="00CA53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E3556B9" w14:textId="77777777" w:rsidR="000E3026" w:rsidRPr="000E4948" w:rsidRDefault="000E3026" w:rsidP="00CA53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Экосистема 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развития ко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петенций профессорско-преподавательского состава образовательных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ций высшего образования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под запросы цифровой экономики, 2025 год, Ф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нансовый университет при Правительстве РФ</w:t>
            </w:r>
          </w:p>
          <w:p w14:paraId="1F4CD53F" w14:textId="77777777" w:rsidR="000E3026" w:rsidRPr="000E4948" w:rsidRDefault="000E3026" w:rsidP="00CA53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19D83CA" w14:textId="77777777" w:rsidR="000E3026" w:rsidRPr="000E4948" w:rsidRDefault="000E3026" w:rsidP="00CA53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Маркетинговые стратегии в корпоративных финансах, 2025 год, Финансовый 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 при Правительстве РФ</w:t>
            </w:r>
          </w:p>
          <w:p w14:paraId="72D5B52C" w14:textId="77777777" w:rsidR="000E3026" w:rsidRPr="000E4948" w:rsidRDefault="000E3026" w:rsidP="00CA53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0B943C31" w14:textId="77777777" w:rsidR="000E3026" w:rsidRPr="000E4948" w:rsidRDefault="000E3026" w:rsidP="00CA53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Особенности организации образовательного процесса и доступной среды для обучающихся с инвалидн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стью и ограниченными возможностями здоровья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ции, 2025 год,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тельстве РФ</w:t>
            </w:r>
          </w:p>
          <w:p w14:paraId="27D87786" w14:textId="77777777" w:rsidR="000E3026" w:rsidRPr="000E3026" w:rsidRDefault="000E3026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D5EA28" w14:textId="77777777" w:rsidR="000E3026" w:rsidRPr="000E4948" w:rsidRDefault="000E3026" w:rsidP="00CA53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«Государственное и мун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ципальное управление», 2025 год Финансовый 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 при Правительстве РФ</w:t>
            </w:r>
          </w:p>
          <w:p w14:paraId="3984EFE0" w14:textId="77777777" w:rsidR="000E3026" w:rsidRPr="000E4948" w:rsidRDefault="000E3026" w:rsidP="00CA53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BF33B11" w14:textId="77777777" w:rsidR="000E3026" w:rsidRPr="000E4948" w:rsidRDefault="000E3026" w:rsidP="00CA53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«Менеджмент в образов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нии», 2021 год, Частное образовательное учрежд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ние высшего образования «Международный Институт Дизайна и Сервиса» </w:t>
            </w:r>
          </w:p>
          <w:p w14:paraId="7D2DDB15" w14:textId="77777777" w:rsidR="000E3026" w:rsidRPr="000E4948" w:rsidRDefault="000E3026" w:rsidP="00CA53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33AA1A6" w14:textId="77777777" w:rsidR="000E3026" w:rsidRPr="000E4948" w:rsidRDefault="000E3026" w:rsidP="00CA53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«Теория и методика пр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фессионального образов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ния», 2021 год, Частное образовательное учрежд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ние высшего образования «Международный Институт Дизайна и Сервиса» </w:t>
            </w:r>
          </w:p>
          <w:p w14:paraId="5B58423B" w14:textId="77777777" w:rsidR="000E3026" w:rsidRPr="000E4948" w:rsidRDefault="000E3026" w:rsidP="00CA53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3F1C4F9" w14:textId="77777777" w:rsidR="000E3026" w:rsidRPr="000E4948" w:rsidRDefault="000E3026" w:rsidP="00CA53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«Менеджмент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ции», 2010 год, Всеросси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й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ский заочный финансово-экономический институт»</w:t>
            </w:r>
          </w:p>
          <w:p w14:paraId="4D1E61BE" w14:textId="77777777" w:rsidR="000E3026" w:rsidRPr="000E4948" w:rsidRDefault="000E3026" w:rsidP="00CA53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66E18E3" w14:textId="77777777" w:rsidR="000E3026" w:rsidRPr="000E3026" w:rsidRDefault="000E3026" w:rsidP="00D2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BD81B3" w14:textId="65DC3F22" w:rsidR="000E3026" w:rsidRPr="000E3026" w:rsidRDefault="000E3026" w:rsidP="00BB2F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BB2F3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5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167730" w14:textId="19CA7498" w:rsidR="000E3026" w:rsidRPr="000E4948" w:rsidRDefault="000E3026" w:rsidP="000E302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.01 Экономика</w:t>
            </w:r>
          </w:p>
          <w:p w14:paraId="75A5B983" w14:textId="77777777" w:rsidR="000E3026" w:rsidRPr="000E4948" w:rsidRDefault="000E3026" w:rsidP="00CA534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71CADC69" w14:textId="77777777" w:rsidR="000E3026" w:rsidRPr="000E4948" w:rsidRDefault="000E3026" w:rsidP="00CA534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Менеджмент</w:t>
            </w:r>
          </w:p>
          <w:p w14:paraId="59258392" w14:textId="77777777" w:rsidR="000E3026" w:rsidRPr="000E3026" w:rsidRDefault="000E3026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0E3026" w:rsidRPr="000E4948" w14:paraId="235231D4" w14:textId="77777777" w:rsidTr="00E34F2B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B4AA23" w14:textId="3F1025D1" w:rsidR="000E3026" w:rsidRPr="00BB2F31" w:rsidRDefault="000E3026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B2F31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Лысенко </w:t>
            </w:r>
          </w:p>
          <w:p w14:paraId="21EFAC66" w14:textId="77777777" w:rsidR="000E3026" w:rsidRPr="00BB2F31" w:rsidRDefault="000E3026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B2F3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Юлия </w:t>
            </w:r>
          </w:p>
          <w:p w14:paraId="0F159CE7" w14:textId="02B59AED" w:rsidR="000E3026" w:rsidRPr="00BB2F31" w:rsidRDefault="000E3026" w:rsidP="00D20B6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BB2F31">
              <w:rPr>
                <w:rFonts w:ascii="Times New Roman" w:eastAsia="Calibri" w:hAnsi="Times New Roman" w:cs="Times New Roman"/>
                <w:sz w:val="16"/>
                <w:szCs w:val="16"/>
              </w:rPr>
              <w:t>Валентиновна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30F779" w14:textId="54CEB062" w:rsidR="000E3026" w:rsidRPr="00BB2F31" w:rsidRDefault="000E3026" w:rsidP="00792929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B2F31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Профессор кафедры «Эк</w:t>
            </w:r>
            <w:r w:rsidRPr="00BB2F31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BB2F31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номика, фина</w:t>
            </w:r>
            <w:r w:rsidRPr="00BB2F31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BB2F31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сы и управл</w:t>
            </w:r>
            <w:r w:rsidRPr="00BB2F31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BB2F31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98C613" w14:textId="77777777" w:rsidR="00BB2F31" w:rsidRPr="00BB2F31" w:rsidRDefault="00BB2F31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2F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Финансовые и д</w:t>
            </w:r>
            <w:r w:rsidRPr="00BB2F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BB2F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нежно-кредитные методы регулир</w:t>
            </w:r>
            <w:r w:rsidRPr="00BB2F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Pr="00BB2F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вания экономики</w:t>
            </w:r>
          </w:p>
          <w:p w14:paraId="59DDBC8A" w14:textId="41533F5D" w:rsidR="00BB2F31" w:rsidRPr="00BB2F31" w:rsidRDefault="00BB2F31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2F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Научно-исследовательский семинар</w:t>
            </w:r>
          </w:p>
          <w:p w14:paraId="31B29AA5" w14:textId="7D98E591" w:rsidR="00BB2F31" w:rsidRPr="00BB2F31" w:rsidRDefault="00BB2F31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2F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Корпоративные фина</w:t>
            </w:r>
            <w:r w:rsidRPr="00BB2F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Pr="00BB2F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proofErr w:type="gramStart"/>
            <w:r w:rsidRPr="00BB2F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ы(</w:t>
            </w:r>
            <w:proofErr w:type="gramEnd"/>
            <w:r w:rsidRPr="00BB2F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продвинутый уровень)</w:t>
            </w:r>
          </w:p>
          <w:p w14:paraId="12614672" w14:textId="56F39666" w:rsidR="000E3026" w:rsidRPr="00BB2F31" w:rsidRDefault="000E3026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2F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ВКР</w:t>
            </w:r>
          </w:p>
          <w:p w14:paraId="38D83A6A" w14:textId="77777777" w:rsidR="000E3026" w:rsidRPr="00BB2F31" w:rsidRDefault="000E3026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2F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  <w:p w14:paraId="5A45B46C" w14:textId="77777777" w:rsidR="000E3026" w:rsidRPr="00BB2F31" w:rsidRDefault="000E3026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B2F3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  <w:p w14:paraId="09FF64D1" w14:textId="2C2879FF" w:rsidR="000E3026" w:rsidRPr="00BB2F31" w:rsidRDefault="000E3026" w:rsidP="007929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947EB0" w14:textId="212E2ECD" w:rsidR="000E3026" w:rsidRPr="00BB2F31" w:rsidRDefault="000E3026" w:rsidP="00D20B65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B2F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B2F3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</w:t>
            </w:r>
            <w:r w:rsidR="00BB2F31">
              <w:rPr>
                <w:rFonts w:ascii="Times New Roman" w:eastAsia="Calibri" w:hAnsi="Times New Roman" w:cs="Times New Roman"/>
                <w:sz w:val="16"/>
                <w:szCs w:val="16"/>
              </w:rPr>
              <w:t>образов</w:t>
            </w:r>
            <w:r w:rsidR="00BB2F31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="00BB2F3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ние </w:t>
            </w:r>
            <w:r w:rsidRPr="00BB2F3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- </w:t>
            </w:r>
            <w:proofErr w:type="spellStart"/>
            <w:r w:rsidRPr="00BB2F31">
              <w:rPr>
                <w:rFonts w:ascii="Times New Roman" w:eastAsia="Calibri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  <w:p w14:paraId="25CB568E" w14:textId="32CCEBD9" w:rsidR="000E3026" w:rsidRPr="00BB2F31" w:rsidRDefault="000E3026" w:rsidP="00D20B6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B2F31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C45B02" w14:textId="55D60542" w:rsidR="000E3026" w:rsidRPr="00BB2F31" w:rsidRDefault="000E3026" w:rsidP="006B43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BB2F31">
              <w:rPr>
                <w:rFonts w:ascii="Times New Roman" w:eastAsia="Calibri" w:hAnsi="Times New Roman" w:cs="Times New Roman"/>
                <w:sz w:val="16"/>
                <w:szCs w:val="16"/>
              </w:rPr>
              <w:t>д.э.</w:t>
            </w:r>
            <w:proofErr w:type="gramStart"/>
            <w:r w:rsidRPr="00BB2F31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proofErr w:type="gramEnd"/>
            <w:r w:rsidRPr="00BB2F31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E411E5" w14:textId="753638C7" w:rsidR="000E3026" w:rsidRPr="00BB2F31" w:rsidRDefault="000E3026" w:rsidP="0079292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  <w:r w:rsidRPr="00BB2F31">
              <w:rPr>
                <w:rFonts w:ascii="Times New Roman" w:eastAsia="Calibri" w:hAnsi="Times New Roman" w:cs="Times New Roman"/>
                <w:sz w:val="16"/>
                <w:szCs w:val="16"/>
              </w:rPr>
              <w:t>профессор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F9389D" w14:textId="77777777" w:rsidR="000E3026" w:rsidRPr="00BB2F31" w:rsidRDefault="000E3026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B2F31">
              <w:rPr>
                <w:rFonts w:ascii="Times New Roman" w:eastAsia="Calibri" w:hAnsi="Times New Roman" w:cs="Times New Roman"/>
                <w:sz w:val="16"/>
                <w:szCs w:val="16"/>
              </w:rPr>
              <w:t>Технологии финансовых коммуникаций и обработки финансовой информации</w:t>
            </w:r>
            <w:r w:rsidRPr="00BB2F3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, 2023 год, Финансовый ун</w:t>
            </w:r>
            <w:r w:rsidRPr="00BB2F3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BB2F3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верситет при Правительстве Российской Федерации,</w:t>
            </w:r>
          </w:p>
          <w:p w14:paraId="0AFD84F4" w14:textId="77777777" w:rsidR="000E3026" w:rsidRPr="00BB2F31" w:rsidRDefault="000E3026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AE234AC" w14:textId="77777777" w:rsidR="000E3026" w:rsidRPr="00BB2F31" w:rsidRDefault="000E3026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BB2F3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Оказание первой помощи в образовательной организ</w:t>
            </w:r>
            <w:r w:rsidRPr="00BB2F3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</w:t>
            </w:r>
            <w:r w:rsidRPr="00BB2F3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ции, 2023 год, Финансовый университет при Прав</w:t>
            </w:r>
            <w:r w:rsidRPr="00BB2F3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BB2F3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тельстве Российской Фед</w:t>
            </w:r>
            <w:r w:rsidRPr="00BB2F3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е</w:t>
            </w:r>
            <w:r w:rsidRPr="00BB2F3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рации,</w:t>
            </w:r>
          </w:p>
          <w:p w14:paraId="130B6E86" w14:textId="77777777" w:rsidR="000E3026" w:rsidRPr="00BB2F31" w:rsidRDefault="000E3026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78F8AE7" w14:textId="36034C98" w:rsidR="000E3026" w:rsidRPr="00BB2F31" w:rsidRDefault="000E3026" w:rsidP="00D20B6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F82715" w14:textId="3003E9D4" w:rsidR="000E3026" w:rsidRPr="00BB2F31" w:rsidRDefault="00BB2F31" w:rsidP="00D2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004812" w14:textId="46038CBC" w:rsidR="000E3026" w:rsidRPr="00BB2F31" w:rsidRDefault="000E3026" w:rsidP="008B2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2F31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5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B02789" w14:textId="77777777" w:rsidR="000E3026" w:rsidRPr="00BB2F31" w:rsidRDefault="000E3026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B2F31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29E97BD4" w14:textId="77777777" w:rsidR="000E3026" w:rsidRPr="00BB2F31" w:rsidRDefault="000E3026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B2F31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Менеджмент</w:t>
            </w:r>
          </w:p>
          <w:p w14:paraId="7D402B4F" w14:textId="77777777" w:rsidR="000E3026" w:rsidRPr="00BB2F31" w:rsidRDefault="000E3026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B2F31">
              <w:rPr>
                <w:rFonts w:ascii="Times New Roman" w:eastAsia="Calibri" w:hAnsi="Times New Roman" w:cs="Times New Roman"/>
                <w:sz w:val="16"/>
                <w:szCs w:val="16"/>
              </w:rPr>
              <w:t>38.03.04 Госуда</w:t>
            </w:r>
            <w:r w:rsidRPr="00BB2F31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BB2F31">
              <w:rPr>
                <w:rFonts w:ascii="Times New Roman" w:eastAsia="Calibri" w:hAnsi="Times New Roman" w:cs="Times New Roman"/>
                <w:sz w:val="16"/>
                <w:szCs w:val="16"/>
              </w:rPr>
              <w:t>ственное и муниц</w:t>
            </w:r>
            <w:r w:rsidRPr="00BB2F31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BB2F31">
              <w:rPr>
                <w:rFonts w:ascii="Times New Roman" w:eastAsia="Calibri" w:hAnsi="Times New Roman" w:cs="Times New Roman"/>
                <w:sz w:val="16"/>
                <w:szCs w:val="16"/>
              </w:rPr>
              <w:t>пальное управление</w:t>
            </w:r>
          </w:p>
          <w:p w14:paraId="21CA77DA" w14:textId="77777777" w:rsidR="000E3026" w:rsidRPr="000E4948" w:rsidRDefault="000E3026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B2F31">
              <w:rPr>
                <w:rFonts w:ascii="Times New Roman" w:eastAsia="Calibri" w:hAnsi="Times New Roman" w:cs="Times New Roman"/>
                <w:sz w:val="16"/>
                <w:szCs w:val="16"/>
              </w:rPr>
              <w:t>38.04.01 Экономика</w:t>
            </w:r>
          </w:p>
          <w:p w14:paraId="299063D2" w14:textId="77777777" w:rsidR="000E3026" w:rsidRPr="000E4948" w:rsidRDefault="000E3026" w:rsidP="002171C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0E3026" w:rsidRPr="000E4948" w14:paraId="0B7DD5DD" w14:textId="77777777" w:rsidTr="00E34F2B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7404BE" w14:textId="62FC8541" w:rsidR="000E3026" w:rsidRPr="000E4948" w:rsidRDefault="000E3026" w:rsidP="00F32E5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Калмакова</w:t>
            </w:r>
            <w:proofErr w:type="spell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14:paraId="70E6A6B7" w14:textId="77777777" w:rsidR="000E3026" w:rsidRPr="000E4948" w:rsidRDefault="000E3026" w:rsidP="00F32E5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Надежда </w:t>
            </w:r>
          </w:p>
          <w:p w14:paraId="3257FBB1" w14:textId="5B96B570" w:rsidR="000E3026" w:rsidRPr="000E4948" w:rsidRDefault="000E3026" w:rsidP="00F32E5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Анатольевна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5F8134" w14:textId="77777777" w:rsidR="000E3026" w:rsidRPr="000E4948" w:rsidRDefault="000E3026" w:rsidP="00C830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Доцент кафе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ры «Эконом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4FC4F2" w14:textId="77777777" w:rsidR="000E3026" w:rsidRPr="000E4948" w:rsidRDefault="000E3026" w:rsidP="000E302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Руководство ВКР</w:t>
            </w:r>
          </w:p>
          <w:p w14:paraId="65435473" w14:textId="77777777" w:rsidR="000E3026" w:rsidRPr="000E4948" w:rsidRDefault="000E3026" w:rsidP="000E302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Учебная практика</w:t>
            </w:r>
          </w:p>
          <w:p w14:paraId="630BA621" w14:textId="77777777" w:rsidR="000E3026" w:rsidRPr="000E4948" w:rsidRDefault="000E3026" w:rsidP="000E302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Производственная практика</w:t>
            </w:r>
          </w:p>
          <w:p w14:paraId="0EEC98D0" w14:textId="7F53D643" w:rsidR="000E3026" w:rsidRPr="000E4948" w:rsidRDefault="000E3026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0B6C1E" w14:textId="77777777" w:rsidR="000E3026" w:rsidRPr="000E4948" w:rsidRDefault="000E3026" w:rsidP="00C830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Высшее образов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ние – специалитет,</w:t>
            </w:r>
          </w:p>
          <w:p w14:paraId="478CBDE5" w14:textId="58A3627C" w:rsidR="000E3026" w:rsidRPr="000E4948" w:rsidRDefault="000E3026" w:rsidP="00C830C7">
            <w:pPr>
              <w:spacing w:line="256" w:lineRule="auto"/>
              <w:rPr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Экономист 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5DC497" w14:textId="6F95BB21" w:rsidR="000E3026" w:rsidRPr="000E4948" w:rsidRDefault="000E3026" w:rsidP="007323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>к.э.</w:t>
            </w:r>
            <w:proofErr w:type="gramStart"/>
            <w:r w:rsidRPr="000E4948"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  <w:r w:rsidRPr="000E4948"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4BE339" w14:textId="40E0EA58" w:rsidR="000E3026" w:rsidRPr="000E4948" w:rsidRDefault="000E3026" w:rsidP="007323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AC0E71" w14:textId="32AF4E71" w:rsidR="000E3026" w:rsidRPr="000E4948" w:rsidRDefault="000E3026" w:rsidP="007954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Правовые и организацио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ные основы профилактики коррупции, </w:t>
            </w:r>
          </w:p>
          <w:p w14:paraId="57B2A711" w14:textId="4382B619" w:rsidR="000E3026" w:rsidRPr="000E4948" w:rsidRDefault="000E3026" w:rsidP="007954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2026 год, Финансовый 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 при Правительстве РФ</w:t>
            </w:r>
          </w:p>
          <w:p w14:paraId="0A61190D" w14:textId="77777777" w:rsidR="000E3026" w:rsidRPr="000E4948" w:rsidRDefault="000E3026" w:rsidP="007954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2A06F66" w14:textId="6060F03A" w:rsidR="000E3026" w:rsidRPr="000E4948" w:rsidRDefault="000E3026" w:rsidP="007954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Формирование общей ко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петенции в области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совой грамотности  студе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тов СПО, 2026 год, Высшая школа экономики</w:t>
            </w:r>
          </w:p>
          <w:p w14:paraId="0FDE9897" w14:textId="77777777" w:rsidR="000E3026" w:rsidRPr="000E4948" w:rsidRDefault="000E3026" w:rsidP="007954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C39626C" w14:textId="77777777" w:rsidR="000E3026" w:rsidRPr="000E4948" w:rsidRDefault="000E3026" w:rsidP="007954C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Оказание первой помощи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ции, 2026 год,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тельстве РФ</w:t>
            </w:r>
          </w:p>
          <w:p w14:paraId="48BDAD0D" w14:textId="77777777" w:rsidR="000E3026" w:rsidRPr="000E4948" w:rsidRDefault="000E3026" w:rsidP="00C706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03E22AB2" w14:textId="77777777" w:rsidR="000E3026" w:rsidRPr="000E4948" w:rsidRDefault="000E3026" w:rsidP="00C706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Разработка электронных курсов в СДО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MOODLE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,</w:t>
            </w:r>
          </w:p>
          <w:p w14:paraId="168C9B8D" w14:textId="77777777" w:rsidR="000E3026" w:rsidRPr="000E4948" w:rsidRDefault="000E3026" w:rsidP="00C706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2026 год, Финансовый 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 при Правительстве РФ</w:t>
            </w:r>
          </w:p>
          <w:p w14:paraId="77D3654D" w14:textId="77777777" w:rsidR="000E3026" w:rsidRPr="000E4948" w:rsidRDefault="000E3026" w:rsidP="001471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9339AA1" w14:textId="77777777" w:rsidR="000E3026" w:rsidRPr="000E4948" w:rsidRDefault="000E3026" w:rsidP="001471A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Разработка учебных мат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риалов с использованием технологий искусственного интеллекта, 2026 год, Ф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нансовый университет при Правительстве РФ</w:t>
            </w:r>
          </w:p>
          <w:p w14:paraId="4D32DB72" w14:textId="77777777" w:rsidR="000E3026" w:rsidRPr="000E4948" w:rsidRDefault="000E3026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013E466B" w14:textId="77777777" w:rsidR="000E3026" w:rsidRPr="000E4948" w:rsidRDefault="000E3026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Правовые и организацио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ные основы профилактики коррупции, 2024 год,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Ф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нансовый университет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Российской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 xml:space="preserve">Федерации </w:t>
            </w:r>
          </w:p>
          <w:p w14:paraId="4D201837" w14:textId="77777777" w:rsidR="000E3026" w:rsidRPr="000E4948" w:rsidRDefault="000E3026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34DC94D" w14:textId="77777777" w:rsidR="000E3026" w:rsidRPr="000E4948" w:rsidRDefault="000E3026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Оказание первой помощи в образовательной организ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ции, 2024 год,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тельстве Российской Фед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е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рации</w:t>
            </w:r>
          </w:p>
          <w:p w14:paraId="3A3073AD" w14:textId="77777777" w:rsidR="000E3026" w:rsidRPr="000E4948" w:rsidRDefault="000E3026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FD2927B" w14:textId="77777777" w:rsidR="000E3026" w:rsidRPr="000E4948" w:rsidRDefault="000E3026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обучающихся</w:t>
            </w:r>
            <w:proofErr w:type="gramEnd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с инвалидн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стью и ограниченными возможностями здоровья в образовательной организ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ции, 2024год,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тельстве Российской Фед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е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рации</w:t>
            </w:r>
          </w:p>
          <w:p w14:paraId="7C4A6254" w14:textId="77777777" w:rsidR="000E3026" w:rsidRPr="000E4948" w:rsidRDefault="000E3026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CAB3537" w14:textId="77777777" w:rsidR="000E3026" w:rsidRPr="000E4948" w:rsidRDefault="000E3026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Основы финансовой этики, 2024 год,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верситет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Российской Федерации</w:t>
            </w:r>
          </w:p>
          <w:p w14:paraId="5F254CD4" w14:textId="77777777" w:rsidR="000E3026" w:rsidRPr="000E4948" w:rsidRDefault="000E3026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50156A7" w14:textId="77777777" w:rsidR="000E3026" w:rsidRPr="000E4948" w:rsidRDefault="000E3026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Содержание и методика преподавания курса фина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совой грамотности, 2024 год, Высшая школа экон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мики.</w:t>
            </w:r>
          </w:p>
          <w:p w14:paraId="0F662541" w14:textId="77777777" w:rsidR="000E3026" w:rsidRPr="000E4948" w:rsidRDefault="000E3026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347B51A" w14:textId="03C63E93" w:rsidR="000E3026" w:rsidRPr="000E4948" w:rsidRDefault="000E3026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Формирование эффекти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ных предпринимательских компетенций, 2024 год, 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Росси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й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ской Федерации</w:t>
            </w:r>
          </w:p>
          <w:p w14:paraId="2758B9AE" w14:textId="6BBFD40C" w:rsidR="000E3026" w:rsidRPr="000E4948" w:rsidRDefault="000E3026" w:rsidP="00F32E5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48BE8A" w14:textId="537ED373" w:rsidR="000E3026" w:rsidRPr="000E4948" w:rsidRDefault="000E3026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lastRenderedPageBreak/>
              <w:t>«Государственное и мун</w:t>
            </w: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 xml:space="preserve">ципальное управление», 2020 год,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верситет при Правительстве Российской Федерации,</w:t>
            </w:r>
          </w:p>
          <w:p w14:paraId="00C26CB5" w14:textId="77777777" w:rsidR="000E3026" w:rsidRPr="000E4948" w:rsidRDefault="000E3026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3DD1148D" w14:textId="77777777" w:rsidR="000E3026" w:rsidRPr="000E4948" w:rsidRDefault="000E3026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«</w:t>
            </w: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Тьютор</w:t>
            </w:r>
            <w:proofErr w:type="spellEnd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в области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совой грамотности», 2016 год,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тет при Правительстве Ро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сийской Федерации</w:t>
            </w:r>
          </w:p>
          <w:p w14:paraId="02BC8E8F" w14:textId="24311D96" w:rsidR="000E3026" w:rsidRPr="000E4948" w:rsidRDefault="000E3026" w:rsidP="00F32E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B5C4C4" w14:textId="38736EA8" w:rsidR="000E3026" w:rsidRPr="000E4948" w:rsidRDefault="000E3026" w:rsidP="008B263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5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8D183D" w14:textId="77777777" w:rsidR="000E3026" w:rsidRPr="000E4948" w:rsidRDefault="000E3026" w:rsidP="00F32E5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71E7AFDA" w14:textId="77777777" w:rsidR="000E3026" w:rsidRPr="000E4948" w:rsidRDefault="000E3026" w:rsidP="00F32E5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Менеджмент</w:t>
            </w:r>
          </w:p>
          <w:p w14:paraId="121A06A6" w14:textId="60523A46" w:rsidR="000E3026" w:rsidRPr="000E4948" w:rsidRDefault="000E3026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38.03.04 Госуда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ственное и муниц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пальное управление</w:t>
            </w:r>
          </w:p>
        </w:tc>
      </w:tr>
      <w:tr w:rsidR="000E3026" w:rsidRPr="000E4948" w14:paraId="767812C3" w14:textId="77777777" w:rsidTr="00E34F2B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EC098E" w14:textId="77777777" w:rsidR="000E3026" w:rsidRPr="000E4948" w:rsidRDefault="000E3026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Согрина</w:t>
            </w:r>
            <w:proofErr w:type="spell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14:paraId="04374A68" w14:textId="77777777" w:rsidR="000E3026" w:rsidRPr="000E4948" w:rsidRDefault="000E3026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Наталья</w:t>
            </w:r>
          </w:p>
          <w:p w14:paraId="0884D33B" w14:textId="582E25A3" w:rsidR="000E3026" w:rsidRPr="000E4948" w:rsidRDefault="000E3026" w:rsidP="00FE5019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Сергеевна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A8386D" w14:textId="7993D4A5" w:rsidR="000E3026" w:rsidRPr="000E4948" w:rsidRDefault="000E3026" w:rsidP="00E76FA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Доцент кафе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ры  «Эконом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6CFD8D" w14:textId="77777777" w:rsidR="000E3026" w:rsidRPr="000E4948" w:rsidRDefault="000E3026" w:rsidP="000E302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Руководство ВКР</w:t>
            </w:r>
          </w:p>
          <w:p w14:paraId="4D47C950" w14:textId="77777777" w:rsidR="000E3026" w:rsidRPr="000E4948" w:rsidRDefault="000E3026" w:rsidP="000E302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Учебная практика</w:t>
            </w:r>
          </w:p>
          <w:p w14:paraId="5602D9A7" w14:textId="77777777" w:rsidR="000E3026" w:rsidRPr="000E4948" w:rsidRDefault="000E3026" w:rsidP="000E302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Производственная практика</w:t>
            </w:r>
          </w:p>
          <w:p w14:paraId="6E4F409D" w14:textId="77777777" w:rsidR="000E3026" w:rsidRPr="000E4948" w:rsidRDefault="000E3026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16ECA28" w14:textId="77777777" w:rsidR="000E3026" w:rsidRPr="000E4948" w:rsidRDefault="000E3026" w:rsidP="0097095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06E7ECC" w14:textId="5F99FF05" w:rsidR="000E3026" w:rsidRPr="000E4948" w:rsidRDefault="000E3026" w:rsidP="009709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609904" w14:textId="52E5F517" w:rsidR="000E3026" w:rsidRPr="000E4948" w:rsidRDefault="000E3026" w:rsidP="00FE5019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Высшее - специ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литет</w:t>
            </w:r>
          </w:p>
          <w:p w14:paraId="61AEDA15" w14:textId="53DB1B19" w:rsidR="000E3026" w:rsidRPr="000E4948" w:rsidRDefault="000E3026" w:rsidP="00FE501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F32DA8" w14:textId="30A647E2" w:rsidR="000E3026" w:rsidRPr="000E4948" w:rsidRDefault="000E3026" w:rsidP="00E76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к.э.</w:t>
            </w:r>
            <w:proofErr w:type="gram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proofErr w:type="gramEnd"/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2B5A40" w14:textId="3528AD1A" w:rsidR="000E3026" w:rsidRPr="000E4948" w:rsidRDefault="000E3026" w:rsidP="00E76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F41DC5" w14:textId="52EDB7AB" w:rsidR="000E3026" w:rsidRPr="000E4948" w:rsidRDefault="000E3026" w:rsidP="004135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Финансовая культура – единство и сила регионов, 2026 год, Ассоциация ра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вития финансовой грамо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ности</w:t>
            </w:r>
          </w:p>
          <w:p w14:paraId="1F26E436" w14:textId="77777777" w:rsidR="000E3026" w:rsidRPr="000E4948" w:rsidRDefault="000E3026" w:rsidP="004135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8828FCB" w14:textId="48D55A40" w:rsidR="000E3026" w:rsidRPr="000E4948" w:rsidRDefault="000E3026" w:rsidP="004135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RUDATA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: анализ и обр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ботка данных рынка це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ных, 2026 год,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тельстве Российской Фед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е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рации</w:t>
            </w:r>
          </w:p>
          <w:p w14:paraId="63D30C87" w14:textId="77777777" w:rsidR="000E3026" w:rsidRPr="000E4948" w:rsidRDefault="000E3026" w:rsidP="004135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BB4F75D" w14:textId="77777777" w:rsidR="000E3026" w:rsidRPr="000E4948" w:rsidRDefault="000E3026" w:rsidP="004135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Формирование общей ко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петенции в области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совой грамотности  студе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тов СПО, 2026 год, Высшая школа экономики</w:t>
            </w:r>
          </w:p>
          <w:p w14:paraId="2B278D7D" w14:textId="77777777" w:rsidR="000E3026" w:rsidRPr="000E4948" w:rsidRDefault="000E3026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DAAD89C" w14:textId="70315AA2" w:rsidR="000E3026" w:rsidRPr="000E4948" w:rsidRDefault="000E3026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Бухгалтерский учет, 2026 год, Уральский филиал Финансового университета при Правительстве РФ</w:t>
            </w:r>
          </w:p>
          <w:p w14:paraId="5E44A70C" w14:textId="77777777" w:rsidR="000E3026" w:rsidRPr="000E4948" w:rsidRDefault="000E3026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9BE43DD" w14:textId="77777777" w:rsidR="000E3026" w:rsidRPr="000E4948" w:rsidRDefault="000E3026" w:rsidP="00BD0D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Оказание первой помощи в образовательной организ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ции, 2026 год, Финансовый университет при Прав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тельстве РФ</w:t>
            </w:r>
          </w:p>
          <w:p w14:paraId="4B84EDA2" w14:textId="77777777" w:rsidR="000E3026" w:rsidRPr="000E4948" w:rsidRDefault="000E3026" w:rsidP="002C0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59D2C6E" w14:textId="77777777" w:rsidR="000E3026" w:rsidRPr="000E4948" w:rsidRDefault="000E3026" w:rsidP="002C0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D9AB0B5" w14:textId="64210944" w:rsidR="000E3026" w:rsidRPr="000E4948" w:rsidRDefault="000E3026" w:rsidP="002C0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Современные механизмы финансирования инвест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ционных проектов в </w:t>
            </w:r>
            <w:proofErr w:type="gramStart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сийско й</w:t>
            </w:r>
            <w:proofErr w:type="gramEnd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экономике, 2025 год, Финансовый универс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тет при Правительстве Ро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сийской Федерации</w:t>
            </w:r>
          </w:p>
          <w:p w14:paraId="7279DA88" w14:textId="77777777" w:rsidR="000E3026" w:rsidRPr="000E4948" w:rsidRDefault="000E3026" w:rsidP="002C0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7790A1F" w14:textId="2E99D331" w:rsidR="000E3026" w:rsidRPr="000E4948" w:rsidRDefault="000E3026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Аналитика данных, 2024 год, Финансовый универс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тет при Правительстве Ро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сийской Федерации</w:t>
            </w:r>
          </w:p>
          <w:p w14:paraId="09860FDF" w14:textId="77777777" w:rsidR="000E3026" w:rsidRPr="000E4948" w:rsidRDefault="000E3026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71B91DC" w14:textId="77777777" w:rsidR="000E3026" w:rsidRPr="000E4948" w:rsidRDefault="000E3026" w:rsidP="00FE5019">
            <w:pPr>
              <w:widowControl w:val="0"/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Содержание и методика преподавания курса фина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совой грамотности разли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ч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ным категориям </w:t>
            </w:r>
            <w:proofErr w:type="gramStart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ю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щихся</w:t>
            </w:r>
            <w:proofErr w:type="gramEnd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, 2024 год, НИУ «Высшая школа экономики</w:t>
            </w:r>
          </w:p>
          <w:p w14:paraId="77B7996F" w14:textId="77777777" w:rsidR="000E3026" w:rsidRPr="000E4948" w:rsidRDefault="000E3026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Создание электронных курсов: от теории к практ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ке, 2024 год, Финансовый университет при Прав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тельстве Российской Фед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е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рации</w:t>
            </w:r>
          </w:p>
          <w:p w14:paraId="5986228C" w14:textId="77777777" w:rsidR="000E3026" w:rsidRPr="000E4948" w:rsidRDefault="000E3026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09E82C01" w14:textId="77777777" w:rsidR="000E3026" w:rsidRPr="000E4948" w:rsidRDefault="000E3026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Экспертное сопровождение предпринимательских к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манд студенческих прое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тов в формате «</w:t>
            </w:r>
            <w:proofErr w:type="spellStart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Стартап</w:t>
            </w:r>
            <w:proofErr w:type="spellEnd"/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как ВКР», 2024 год, Финанс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вый университет при Пр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вительстве Российской Федерации</w:t>
            </w:r>
          </w:p>
          <w:p w14:paraId="2AECDF5B" w14:textId="77777777" w:rsidR="000E3026" w:rsidRPr="000E4948" w:rsidRDefault="000E3026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9C05486" w14:textId="4F7E391D" w:rsidR="000E3026" w:rsidRPr="000E4948" w:rsidRDefault="000E3026" w:rsidP="00454E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Концептуальные основы анализа и статистики, 2024 год, Финансовый универс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тет при Правительстве Ро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сийской Федерации</w:t>
            </w:r>
          </w:p>
          <w:p w14:paraId="5B322962" w14:textId="5897AE79" w:rsidR="000E3026" w:rsidRPr="000E4948" w:rsidRDefault="000E3026" w:rsidP="00E76FA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6703C6" w14:textId="77777777" w:rsidR="000E3026" w:rsidRPr="000E4948" w:rsidRDefault="000E3026" w:rsidP="00FE50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«</w:t>
            </w:r>
            <w:proofErr w:type="spellStart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Тьютор</w:t>
            </w:r>
            <w:proofErr w:type="spellEnd"/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в области фина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совой грамотности», </w:t>
            </w:r>
          </w:p>
          <w:p w14:paraId="26089AAC" w14:textId="77777777" w:rsidR="000E3026" w:rsidRPr="000E4948" w:rsidRDefault="000E3026" w:rsidP="00FE5019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2016 год, 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0E494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верситет при Правительстве Российской Федерации</w:t>
            </w:r>
          </w:p>
          <w:p w14:paraId="6051A850" w14:textId="77777777" w:rsidR="000E3026" w:rsidRPr="000E4948" w:rsidRDefault="000E3026" w:rsidP="00E76F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ru-RU"/>
              </w:rPr>
            </w:pPr>
          </w:p>
          <w:p w14:paraId="7F03B8C8" w14:textId="77777777" w:rsidR="000E3026" w:rsidRPr="000E4948" w:rsidRDefault="000E3026" w:rsidP="00E76F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ru-RU"/>
              </w:rPr>
            </w:pPr>
          </w:p>
          <w:p w14:paraId="1CA22AFB" w14:textId="77777777" w:rsidR="000E3026" w:rsidRPr="000E4948" w:rsidRDefault="000E3026" w:rsidP="00E76FA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1457B342" w14:textId="5C21EDC6" w:rsidR="000E3026" w:rsidRPr="000E4948" w:rsidRDefault="000E3026" w:rsidP="00E76FA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8496D0" w14:textId="390FDAD8" w:rsidR="000E3026" w:rsidRPr="000E4948" w:rsidRDefault="000E3026" w:rsidP="00E76F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5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62C25F" w14:textId="77777777" w:rsidR="000E3026" w:rsidRPr="000E4948" w:rsidRDefault="000E3026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0AC7C27B" w14:textId="77777777" w:rsidR="000E3026" w:rsidRPr="000E4948" w:rsidRDefault="000E3026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38.03.02 Менеджмент</w:t>
            </w:r>
          </w:p>
          <w:p w14:paraId="2C7CA7DA" w14:textId="77777777" w:rsidR="000E3026" w:rsidRPr="000E4948" w:rsidRDefault="000E3026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38.04.01 Экономика</w:t>
            </w:r>
          </w:p>
          <w:p w14:paraId="7C8431D1" w14:textId="45400E64" w:rsidR="000E3026" w:rsidRPr="000E4948" w:rsidRDefault="000E3026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40.04.01 Юриспр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у</w:t>
            </w:r>
            <w:r w:rsidRPr="000E4948">
              <w:rPr>
                <w:rFonts w:ascii="Times New Roman" w:eastAsia="Calibri" w:hAnsi="Times New Roman" w:cs="Times New Roman"/>
                <w:sz w:val="16"/>
                <w:szCs w:val="16"/>
              </w:rPr>
              <w:t>денция</w:t>
            </w:r>
          </w:p>
        </w:tc>
      </w:tr>
      <w:tr w:rsidR="00100487" w14:paraId="7B8F5FED" w14:textId="77777777" w:rsidTr="00100487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D50439" w14:textId="77777777" w:rsidR="00100487" w:rsidRDefault="0010048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Дмитриева Ирина Николаевна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0FD759" w14:textId="77777777" w:rsidR="00100487" w:rsidRPr="00100487" w:rsidRDefault="00100487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00487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Доцент кафе</w:t>
            </w:r>
            <w:r w:rsidRPr="00100487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</w:t>
            </w:r>
            <w:r w:rsidRPr="00100487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ры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«Эконом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C54699" w14:textId="77777777" w:rsidR="00100487" w:rsidRDefault="00100487" w:rsidP="001004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Инвестиционный анализ</w:t>
            </w:r>
          </w:p>
          <w:p w14:paraId="5032508B" w14:textId="77777777" w:rsidR="00100487" w:rsidRDefault="00100487" w:rsidP="001004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Инвестиции </w:t>
            </w:r>
          </w:p>
          <w:p w14:paraId="3548D317" w14:textId="77777777" w:rsidR="00100487" w:rsidRDefault="00100487" w:rsidP="001004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Мошеничество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 финансовой отче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т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ности: обнаружение и предупреждение</w:t>
            </w:r>
          </w:p>
          <w:p w14:paraId="45D6F717" w14:textId="77777777" w:rsidR="00100487" w:rsidRDefault="00100487" w:rsidP="001004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Инвестиционный анализ</w:t>
            </w:r>
          </w:p>
          <w:p w14:paraId="62D2101C" w14:textId="77777777" w:rsidR="00100487" w:rsidRDefault="00100487" w:rsidP="001004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Налогообложение в договорных обяз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тельствах</w:t>
            </w:r>
          </w:p>
          <w:p w14:paraId="2FC0EB73" w14:textId="77777777" w:rsidR="00100487" w:rsidRDefault="00100487" w:rsidP="001004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Управленческий учет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155620" w14:textId="77777777" w:rsidR="00100487" w:rsidRDefault="00100487" w:rsidP="00100487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-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специ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литет</w:t>
            </w:r>
            <w:proofErr w:type="spellEnd"/>
          </w:p>
          <w:p w14:paraId="2895B7B5" w14:textId="77777777" w:rsidR="00100487" w:rsidRDefault="00100487" w:rsidP="00100487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0487">
              <w:rPr>
                <w:rFonts w:ascii="Times New Roman" w:eastAsia="Calibri" w:hAnsi="Times New Roman" w:cs="Times New Roman"/>
                <w:sz w:val="16"/>
                <w:szCs w:val="16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B5696F" w14:textId="77777777" w:rsidR="00100487" w:rsidRPr="00100487" w:rsidRDefault="00100487" w:rsidP="001004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0487">
              <w:rPr>
                <w:rFonts w:ascii="Times New Roman" w:eastAsia="Calibri" w:hAnsi="Times New Roman" w:cs="Times New Roman"/>
                <w:sz w:val="16"/>
                <w:szCs w:val="16"/>
              </w:rPr>
              <w:t>к.э.</w:t>
            </w:r>
            <w:proofErr w:type="gramStart"/>
            <w:r w:rsidRPr="00100487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proofErr w:type="gramEnd"/>
            <w:r w:rsidRPr="00100487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9A7029" w14:textId="77777777" w:rsidR="00100487" w:rsidRDefault="001004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CDAE82" w14:textId="77777777" w:rsidR="00100487" w:rsidRDefault="001004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Основы внешнеэкономич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е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ской деятельности предпр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ятия", 2024 год,  ФГАОУ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ВО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  "Южно-Уральский государственный универс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тет (НИУ)"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AC945B" w14:textId="77777777" w:rsidR="00100487" w:rsidRDefault="00100487" w:rsidP="0010048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C44CD0" w14:textId="77777777" w:rsidR="00100487" w:rsidRDefault="001004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5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C394AA" w14:textId="77777777" w:rsidR="00100487" w:rsidRDefault="0010048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7E2B1412" w14:textId="77777777" w:rsidR="00100487" w:rsidRDefault="0010048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38.04.01 Экономика</w:t>
            </w:r>
          </w:p>
          <w:p w14:paraId="55AE0055" w14:textId="77777777" w:rsidR="00100487" w:rsidRDefault="0010048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40.04.01 Юриспр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денция</w:t>
            </w:r>
          </w:p>
          <w:p w14:paraId="0F4F9838" w14:textId="77777777" w:rsidR="00100487" w:rsidRDefault="0010048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B2F31" w:rsidRPr="000E4948" w14:paraId="5A0C85CC" w14:textId="77777777" w:rsidTr="00E34F2B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DAA39E" w14:textId="2D75C4E4" w:rsidR="00BB2F31" w:rsidRPr="001C4D1F" w:rsidRDefault="00BB2F31" w:rsidP="0029720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4D1F">
              <w:rPr>
                <w:rFonts w:ascii="Times New Roman" w:eastAsia="Calibri" w:hAnsi="Times New Roman" w:cs="Times New Roman"/>
                <w:sz w:val="16"/>
                <w:szCs w:val="16"/>
              </w:rPr>
              <w:t>Прокопьева Юлия Владимировна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C3EAAD" w14:textId="196A271B" w:rsidR="00BB2F31" w:rsidRPr="001C4D1F" w:rsidRDefault="00BB2F31" w:rsidP="0029720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4D1F">
              <w:rPr>
                <w:rFonts w:ascii="Times New Roman" w:eastAsia="Calibri" w:hAnsi="Times New Roman" w:cs="Times New Roman"/>
                <w:sz w:val="16"/>
                <w:szCs w:val="16"/>
              </w:rPr>
              <w:t>Доцент кафе</w:t>
            </w:r>
            <w:r w:rsidRPr="001C4D1F">
              <w:rPr>
                <w:rFonts w:ascii="Times New Roman" w:eastAsia="Calibri" w:hAnsi="Times New Roman" w:cs="Times New Roman"/>
                <w:sz w:val="16"/>
                <w:szCs w:val="16"/>
              </w:rPr>
              <w:t>д</w:t>
            </w:r>
            <w:r w:rsidRPr="001C4D1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ры </w:t>
            </w:r>
            <w:r w:rsidRPr="001C4D1F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«Эконом</w:t>
            </w:r>
            <w:r w:rsidRPr="001C4D1F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1C4D1F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D83726" w14:textId="77777777" w:rsidR="00BB2F31" w:rsidRPr="001C4D1F" w:rsidRDefault="00BB2F31" w:rsidP="0029720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4D1F">
              <w:rPr>
                <w:rFonts w:ascii="Times New Roman" w:eastAsia="Calibri" w:hAnsi="Times New Roman" w:cs="Times New Roman"/>
                <w:sz w:val="16"/>
                <w:szCs w:val="16"/>
              </w:rPr>
              <w:t>Экономическая экспертиза</w:t>
            </w:r>
          </w:p>
          <w:p w14:paraId="3A59D494" w14:textId="77777777" w:rsidR="00BB2F31" w:rsidRPr="001C4D1F" w:rsidRDefault="00BB2F31" w:rsidP="0029720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4D1F">
              <w:rPr>
                <w:rFonts w:ascii="Times New Roman" w:eastAsia="Calibri" w:hAnsi="Times New Roman" w:cs="Times New Roman"/>
                <w:sz w:val="16"/>
                <w:szCs w:val="16"/>
              </w:rPr>
              <w:t>Анализ финансовой отчетности, подг</w:t>
            </w:r>
            <w:r w:rsidRPr="001C4D1F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1C4D1F">
              <w:rPr>
                <w:rFonts w:ascii="Times New Roman" w:eastAsia="Calibri" w:hAnsi="Times New Roman" w:cs="Times New Roman"/>
                <w:sz w:val="16"/>
                <w:szCs w:val="16"/>
              </w:rPr>
              <w:t>товленной в соо</w:t>
            </w:r>
            <w:r w:rsidRPr="001C4D1F">
              <w:rPr>
                <w:rFonts w:ascii="Times New Roman" w:eastAsia="Calibri" w:hAnsi="Times New Roman" w:cs="Times New Roman"/>
                <w:sz w:val="16"/>
                <w:szCs w:val="16"/>
              </w:rPr>
              <w:t>т</w:t>
            </w:r>
            <w:r w:rsidRPr="001C4D1F">
              <w:rPr>
                <w:rFonts w:ascii="Times New Roman" w:eastAsia="Calibri" w:hAnsi="Times New Roman" w:cs="Times New Roman"/>
                <w:sz w:val="16"/>
                <w:szCs w:val="16"/>
              </w:rPr>
              <w:t>ветствии с межд</w:t>
            </w:r>
            <w:r w:rsidRPr="001C4D1F">
              <w:rPr>
                <w:rFonts w:ascii="Times New Roman" w:eastAsia="Calibri" w:hAnsi="Times New Roman" w:cs="Times New Roman"/>
                <w:sz w:val="16"/>
                <w:szCs w:val="16"/>
              </w:rPr>
              <w:t>у</w:t>
            </w:r>
            <w:r w:rsidRPr="001C4D1F">
              <w:rPr>
                <w:rFonts w:ascii="Times New Roman" w:eastAsia="Calibri" w:hAnsi="Times New Roman" w:cs="Times New Roman"/>
                <w:sz w:val="16"/>
                <w:szCs w:val="16"/>
              </w:rPr>
              <w:t>народными ста</w:t>
            </w:r>
            <w:r w:rsidRPr="001C4D1F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r w:rsidRPr="001C4D1F">
              <w:rPr>
                <w:rFonts w:ascii="Times New Roman" w:eastAsia="Calibri" w:hAnsi="Times New Roman" w:cs="Times New Roman"/>
                <w:sz w:val="16"/>
                <w:szCs w:val="16"/>
              </w:rPr>
              <w:t>дартами финанс</w:t>
            </w:r>
            <w:r w:rsidRPr="001C4D1F"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r w:rsidRPr="001C4D1F">
              <w:rPr>
                <w:rFonts w:ascii="Times New Roman" w:eastAsia="Calibri" w:hAnsi="Times New Roman" w:cs="Times New Roman"/>
                <w:sz w:val="16"/>
                <w:szCs w:val="16"/>
              </w:rPr>
              <w:t>вой отчетности</w:t>
            </w:r>
          </w:p>
          <w:p w14:paraId="6DABECB3" w14:textId="77777777" w:rsidR="00BB2F31" w:rsidRPr="001C4D1F" w:rsidRDefault="00BB2F31" w:rsidP="0029720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4D1F">
              <w:rPr>
                <w:rFonts w:ascii="Times New Roman" w:eastAsia="Calibri" w:hAnsi="Times New Roman" w:cs="Times New Roman"/>
                <w:sz w:val="16"/>
                <w:szCs w:val="16"/>
              </w:rPr>
              <w:t>Анализ корпор</w:t>
            </w:r>
            <w:r w:rsidRPr="001C4D1F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1C4D1F">
              <w:rPr>
                <w:rFonts w:ascii="Times New Roman" w:eastAsia="Calibri" w:hAnsi="Times New Roman" w:cs="Times New Roman"/>
                <w:sz w:val="16"/>
                <w:szCs w:val="16"/>
              </w:rPr>
              <w:t>тивной отчетности</w:t>
            </w:r>
          </w:p>
          <w:p w14:paraId="310E8F25" w14:textId="52E48317" w:rsidR="00BB2F31" w:rsidRPr="001C4D1F" w:rsidRDefault="00BB2F31" w:rsidP="0029720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4D1F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учет и отчетность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888A51" w14:textId="77777777" w:rsidR="00BB2F31" w:rsidRPr="001C4D1F" w:rsidRDefault="00BB2F31" w:rsidP="00BB2F31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4D1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- </w:t>
            </w:r>
            <w:proofErr w:type="spellStart"/>
            <w:r w:rsidRPr="001C4D1F">
              <w:rPr>
                <w:rFonts w:ascii="Times New Roman" w:eastAsia="Calibri" w:hAnsi="Times New Roman" w:cs="Times New Roman"/>
                <w:sz w:val="16"/>
                <w:szCs w:val="16"/>
              </w:rPr>
              <w:t>специ</w:t>
            </w:r>
            <w:r w:rsidRPr="001C4D1F">
              <w:rPr>
                <w:rFonts w:ascii="Times New Roman" w:eastAsia="Calibri" w:hAnsi="Times New Roman" w:cs="Times New Roman"/>
                <w:sz w:val="16"/>
                <w:szCs w:val="16"/>
              </w:rPr>
              <w:t>а</w:t>
            </w:r>
            <w:r w:rsidRPr="001C4D1F">
              <w:rPr>
                <w:rFonts w:ascii="Times New Roman" w:eastAsia="Calibri" w:hAnsi="Times New Roman" w:cs="Times New Roman"/>
                <w:sz w:val="16"/>
                <w:szCs w:val="16"/>
              </w:rPr>
              <w:t>литет</w:t>
            </w:r>
            <w:proofErr w:type="spellEnd"/>
          </w:p>
          <w:p w14:paraId="16963CF0" w14:textId="282EF010" w:rsidR="00BB2F31" w:rsidRPr="001C4D1F" w:rsidRDefault="00BB2F31" w:rsidP="00BB2F31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4D1F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AC7A0A" w14:textId="25B3D25E" w:rsidR="00BB2F31" w:rsidRPr="001C4D1F" w:rsidRDefault="00BB2F31" w:rsidP="0029720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C4D1F">
              <w:rPr>
                <w:rFonts w:ascii="Times New Roman" w:hAnsi="Times New Roman" w:cs="Times New Roman"/>
                <w:sz w:val="16"/>
                <w:szCs w:val="16"/>
              </w:rPr>
              <w:t>к.э.</w:t>
            </w:r>
            <w:proofErr w:type="gramStart"/>
            <w:r w:rsidRPr="001C4D1F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gramEnd"/>
            <w:r w:rsidRPr="001C4D1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D2839D" w14:textId="7E9A23F4" w:rsidR="00BB2F31" w:rsidRPr="001C4D1F" w:rsidRDefault="00BB2F31" w:rsidP="002972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4D1F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  <w:bookmarkStart w:id="0" w:name="_GoBack"/>
            <w:bookmarkEnd w:id="0"/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C82491" w14:textId="77777777" w:rsidR="00BB2F31" w:rsidRPr="001C4D1F" w:rsidRDefault="001C4D1F" w:rsidP="0029720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C4D1F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Функционирование цифр</w:t>
            </w:r>
            <w:r w:rsidRPr="001C4D1F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1C4D1F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вой электронной информ</w:t>
            </w:r>
            <w:r w:rsidRPr="001C4D1F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Pr="001C4D1F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ционно-образовательной среды образовательной организации, 2026 год.  Южно-</w:t>
            </w:r>
            <w:proofErr w:type="spellStart"/>
            <w:r w:rsidRPr="001C4D1F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Урльский</w:t>
            </w:r>
            <w:proofErr w:type="spellEnd"/>
            <w:r w:rsidRPr="001C4D1F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технол</w:t>
            </w:r>
            <w:r w:rsidRPr="001C4D1F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</w:t>
            </w:r>
            <w:r w:rsidRPr="001C4D1F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гический университет.</w:t>
            </w:r>
          </w:p>
          <w:p w14:paraId="3DA315AC" w14:textId="77777777" w:rsidR="001C4D1F" w:rsidRPr="001C4D1F" w:rsidRDefault="001C4D1F" w:rsidP="0029720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A0FD76E" w14:textId="52FC6FE8" w:rsidR="001C4D1F" w:rsidRPr="001C4D1F" w:rsidRDefault="001C4D1F" w:rsidP="001C4D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C4D1F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Особенности реализации образовательных программ с применением дистанц</w:t>
            </w:r>
            <w:r w:rsidRPr="001C4D1F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</w:t>
            </w:r>
            <w:r w:rsidRPr="001C4D1F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онных образовательных технологий и электронного обучения, 2025 год.  Южно-</w:t>
            </w:r>
            <w:proofErr w:type="spellStart"/>
            <w:r w:rsidRPr="001C4D1F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Урльский</w:t>
            </w:r>
            <w:proofErr w:type="spellEnd"/>
            <w:r w:rsidRPr="001C4D1F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технологический университет.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C8760B" w14:textId="7B14F752" w:rsidR="00BB2F31" w:rsidRPr="001C4D1F" w:rsidRDefault="001C4D1F" w:rsidP="0029720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657118" w14:textId="678FDA8C" w:rsidR="00BB2F31" w:rsidRPr="001C4D1F" w:rsidRDefault="00BB2F31" w:rsidP="001C4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D1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1C4D1F" w:rsidRPr="001C4D1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5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4BFA69" w14:textId="77777777" w:rsidR="00BB2F31" w:rsidRPr="001C4D1F" w:rsidRDefault="00BB2F31" w:rsidP="00F8168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4D1F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1AD254A8" w14:textId="77777777" w:rsidR="00BB2F31" w:rsidRPr="001C4D1F" w:rsidRDefault="00BB2F31" w:rsidP="00F8168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4D1F">
              <w:rPr>
                <w:rFonts w:ascii="Times New Roman" w:eastAsia="Calibri" w:hAnsi="Times New Roman" w:cs="Times New Roman"/>
                <w:sz w:val="16"/>
                <w:szCs w:val="16"/>
              </w:rPr>
              <w:t>38.04.01 Экономика</w:t>
            </w:r>
          </w:p>
          <w:p w14:paraId="1BB06B2E" w14:textId="19DA85F2" w:rsidR="00BB2F31" w:rsidRPr="001C4D1F" w:rsidRDefault="00BB2F31" w:rsidP="0029720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34F2B" w:rsidRPr="00E34F2B" w14:paraId="1DC0AB81" w14:textId="77777777" w:rsidTr="00E34F2B">
        <w:trPr>
          <w:gridAfter w:val="1"/>
          <w:wAfter w:w="16" w:type="dxa"/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E5ADA1" w14:textId="002F9CE8" w:rsidR="00E34F2B" w:rsidRPr="00E34F2B" w:rsidRDefault="00E34F2B" w:rsidP="00E34F2B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34F2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Денисович Верон</w:t>
            </w:r>
            <w:r w:rsidRPr="00E34F2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и</w:t>
            </w:r>
            <w:r w:rsidRPr="00E34F2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ка Владимировна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42DE31" w14:textId="77777777" w:rsidR="00E34F2B" w:rsidRPr="00E34F2B" w:rsidRDefault="00E34F2B" w:rsidP="00CA534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34F2B">
              <w:rPr>
                <w:rFonts w:ascii="Times New Roman" w:hAnsi="Times New Roman" w:cs="Times New Roman"/>
                <w:sz w:val="16"/>
                <w:szCs w:val="16"/>
              </w:rPr>
              <w:t>Доцент кафе</w:t>
            </w:r>
            <w:r w:rsidRPr="00E34F2B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E34F2B">
              <w:rPr>
                <w:rFonts w:ascii="Times New Roman" w:hAnsi="Times New Roman" w:cs="Times New Roman"/>
                <w:sz w:val="16"/>
                <w:szCs w:val="16"/>
              </w:rPr>
              <w:t>ры «Социал</w:t>
            </w:r>
            <w:r w:rsidRPr="00E34F2B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E34F2B">
              <w:rPr>
                <w:rFonts w:ascii="Times New Roman" w:hAnsi="Times New Roman" w:cs="Times New Roman"/>
                <w:sz w:val="16"/>
                <w:szCs w:val="16"/>
              </w:rPr>
              <w:t xml:space="preserve">но-гуманитарные и </w:t>
            </w:r>
            <w:proofErr w:type="gramStart"/>
            <w:r w:rsidRPr="00E34F2B">
              <w:rPr>
                <w:rFonts w:ascii="Times New Roman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Pr="00E34F2B">
              <w:rPr>
                <w:rFonts w:ascii="Times New Roman" w:hAnsi="Times New Roman" w:cs="Times New Roman"/>
                <w:sz w:val="16"/>
                <w:szCs w:val="16"/>
              </w:rPr>
              <w:t xml:space="preserve"> ди</w:t>
            </w:r>
            <w:r w:rsidRPr="00E34F2B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E34F2B">
              <w:rPr>
                <w:rFonts w:ascii="Times New Roman" w:hAnsi="Times New Roman" w:cs="Times New Roman"/>
                <w:sz w:val="16"/>
                <w:szCs w:val="16"/>
              </w:rPr>
              <w:t>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52DC6F" w14:textId="77777777" w:rsidR="00E34F2B" w:rsidRPr="00E34F2B" w:rsidRDefault="00E34F2B" w:rsidP="00CA53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34F2B">
              <w:rPr>
                <w:rFonts w:ascii="Times New Roman" w:eastAsia="Calibri" w:hAnsi="Times New Roman" w:cs="Times New Roman"/>
                <w:sz w:val="16"/>
                <w:szCs w:val="16"/>
              </w:rPr>
              <w:t>Адвокатура</w:t>
            </w:r>
          </w:p>
          <w:p w14:paraId="72DF77F8" w14:textId="77777777" w:rsidR="00E34F2B" w:rsidRPr="00E34F2B" w:rsidRDefault="00E34F2B" w:rsidP="00CA53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34F2B">
              <w:rPr>
                <w:rFonts w:ascii="Times New Roman" w:eastAsia="Calibri" w:hAnsi="Times New Roman" w:cs="Times New Roman"/>
                <w:sz w:val="16"/>
                <w:szCs w:val="16"/>
              </w:rPr>
              <w:t>Инвестиционное право</w:t>
            </w:r>
          </w:p>
          <w:p w14:paraId="020A69A5" w14:textId="77777777" w:rsidR="00E34F2B" w:rsidRPr="00E34F2B" w:rsidRDefault="00E34F2B" w:rsidP="00CA53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34F2B">
              <w:rPr>
                <w:rFonts w:ascii="Times New Roman" w:eastAsia="Calibri" w:hAnsi="Times New Roman" w:cs="Times New Roman"/>
                <w:sz w:val="16"/>
                <w:szCs w:val="16"/>
              </w:rPr>
              <w:t>Интеллектуальные права</w:t>
            </w:r>
          </w:p>
          <w:p w14:paraId="64839EDA" w14:textId="77777777" w:rsidR="00E34F2B" w:rsidRPr="00E34F2B" w:rsidRDefault="00E34F2B" w:rsidP="00CA53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8720F14" w14:textId="77777777" w:rsidR="00E34F2B" w:rsidRPr="00E34F2B" w:rsidRDefault="00E34F2B" w:rsidP="00CA53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AB942BD" w14:textId="77777777" w:rsidR="00E34F2B" w:rsidRPr="00E34F2B" w:rsidRDefault="00E34F2B" w:rsidP="00CA53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04229A5" w14:textId="77777777" w:rsidR="00E34F2B" w:rsidRPr="00E34F2B" w:rsidRDefault="00E34F2B" w:rsidP="00CA53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34F2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4488BE" w14:textId="77777777" w:rsidR="00E34F2B" w:rsidRPr="00E34F2B" w:rsidRDefault="00E34F2B" w:rsidP="00CA534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34F2B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213EA6C9" w14:textId="77777777" w:rsidR="00E34F2B" w:rsidRPr="00E34F2B" w:rsidRDefault="00E34F2B" w:rsidP="00CA534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34F2B">
              <w:rPr>
                <w:rFonts w:ascii="Times New Roman" w:hAnsi="Times New Roman" w:cs="Times New Roman"/>
                <w:sz w:val="16"/>
                <w:szCs w:val="16"/>
              </w:rPr>
              <w:t xml:space="preserve">Юрист 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A693A6" w14:textId="2BF75642" w:rsidR="00E34F2B" w:rsidRPr="00E34F2B" w:rsidRDefault="00E34F2B" w:rsidP="00CA534D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proofErr w:type="spellStart"/>
            <w:r w:rsidRPr="00E34F2B">
              <w:rPr>
                <w:rFonts w:ascii="Times New Roman" w:eastAsia="Calibri" w:hAnsi="Times New Roman" w:cs="Times New Roman"/>
                <w:sz w:val="16"/>
                <w:szCs w:val="16"/>
              </w:rPr>
              <w:t>к.ю.н</w:t>
            </w:r>
            <w:proofErr w:type="spellEnd"/>
            <w:r w:rsidRPr="00E34F2B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7B311B" w14:textId="4AB4FA51" w:rsidR="00E34F2B" w:rsidRPr="00E34F2B" w:rsidRDefault="00E34F2B" w:rsidP="00CA53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34F2B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A85459" w14:textId="77777777" w:rsidR="00E34F2B" w:rsidRPr="00E34F2B" w:rsidRDefault="00E34F2B" w:rsidP="00E34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34F2B">
              <w:rPr>
                <w:rFonts w:ascii="Times New Roman" w:eastAsia="Calibri" w:hAnsi="Times New Roman" w:cs="Times New Roman"/>
                <w:sz w:val="16"/>
                <w:szCs w:val="16"/>
                <w:lang w:val="en-US" w:eastAsia="ru-RU"/>
              </w:rPr>
              <w:t>Pro</w:t>
            </w:r>
            <w:r w:rsidRPr="00E34F2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журнал: издательские стратегии и лучшие изд</w:t>
            </w:r>
            <w:r w:rsidRPr="00E34F2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а</w:t>
            </w:r>
            <w:r w:rsidRPr="00E34F2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тельские практики, 2025, </w:t>
            </w:r>
            <w:proofErr w:type="spellStart"/>
            <w:r w:rsidRPr="00E34F2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РАНХиГС</w:t>
            </w:r>
            <w:proofErr w:type="spellEnd"/>
            <w:r w:rsidRPr="00E34F2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.</w:t>
            </w:r>
          </w:p>
          <w:p w14:paraId="17B8A783" w14:textId="77777777" w:rsidR="00E34F2B" w:rsidRPr="00E34F2B" w:rsidRDefault="00E34F2B" w:rsidP="00E34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  <w:p w14:paraId="21FF0384" w14:textId="77777777" w:rsidR="00E34F2B" w:rsidRPr="00E34F2B" w:rsidRDefault="00E34F2B" w:rsidP="00E34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34F2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Письмо для научно-публикационных статей, 2025, </w:t>
            </w:r>
            <w:proofErr w:type="spellStart"/>
            <w:r w:rsidRPr="00E34F2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РАНХиГС</w:t>
            </w:r>
            <w:proofErr w:type="spellEnd"/>
            <w:r w:rsidRPr="00E34F2B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.</w:t>
            </w:r>
          </w:p>
          <w:p w14:paraId="29EEED43" w14:textId="77777777" w:rsidR="00E34F2B" w:rsidRPr="00E34F2B" w:rsidRDefault="00E34F2B" w:rsidP="00E34F2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78179E90" w14:textId="19CA20BF" w:rsidR="00E34F2B" w:rsidRPr="00E34F2B" w:rsidRDefault="00E34F2B" w:rsidP="00E34F2B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7784AA" w14:textId="7A57006C" w:rsidR="00E34F2B" w:rsidRPr="00E34F2B" w:rsidRDefault="00E34F2B" w:rsidP="00CA534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E34F2B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«Государственное и мун</w:t>
            </w:r>
            <w:r w:rsidRPr="00E34F2B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</w:t>
            </w:r>
            <w:r w:rsidRPr="00E34F2B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ципальное управление», 2023 год, Российская ак</w:t>
            </w:r>
            <w:r w:rsidRPr="00E34F2B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а</w:t>
            </w:r>
            <w:r w:rsidRPr="00E34F2B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демия народного хозяйства и государственной службы при Президенте Российской Федерации</w:t>
            </w:r>
          </w:p>
          <w:p w14:paraId="4529323E" w14:textId="77777777" w:rsidR="00E34F2B" w:rsidRPr="00E34F2B" w:rsidRDefault="00E34F2B" w:rsidP="00CA5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</w:p>
          <w:p w14:paraId="380252A7" w14:textId="79AB26CA" w:rsidR="00E34F2B" w:rsidRPr="00E34F2B" w:rsidRDefault="00E34F2B" w:rsidP="00CA534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29B080" w14:textId="111243AE" w:rsidR="00E34F2B" w:rsidRPr="00E34F2B" w:rsidRDefault="00E34F2B" w:rsidP="00E34F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4F2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818AD5" w14:textId="77777777" w:rsidR="00E34F2B" w:rsidRPr="00E34F2B" w:rsidRDefault="00E34F2B" w:rsidP="00E34F2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34F2B">
              <w:rPr>
                <w:rFonts w:ascii="Times New Roman" w:eastAsia="Calibri" w:hAnsi="Times New Roman" w:cs="Times New Roman"/>
                <w:sz w:val="16"/>
                <w:szCs w:val="16"/>
              </w:rPr>
              <w:t>38.04.01 Экономика</w:t>
            </w:r>
          </w:p>
          <w:p w14:paraId="7665048D" w14:textId="77777777" w:rsidR="00E34F2B" w:rsidRPr="00E34F2B" w:rsidRDefault="00E34F2B" w:rsidP="00CA53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34F2B">
              <w:rPr>
                <w:rFonts w:ascii="Times New Roman" w:eastAsia="Calibri" w:hAnsi="Times New Roman" w:cs="Times New Roman"/>
                <w:sz w:val="16"/>
                <w:szCs w:val="16"/>
              </w:rPr>
              <w:t>40.03.01. Юриспр</w:t>
            </w:r>
            <w:r w:rsidRPr="00E34F2B">
              <w:rPr>
                <w:rFonts w:ascii="Times New Roman" w:eastAsia="Calibri" w:hAnsi="Times New Roman" w:cs="Times New Roman"/>
                <w:sz w:val="16"/>
                <w:szCs w:val="16"/>
              </w:rPr>
              <w:t>у</w:t>
            </w:r>
            <w:r w:rsidRPr="00E34F2B">
              <w:rPr>
                <w:rFonts w:ascii="Times New Roman" w:eastAsia="Calibri" w:hAnsi="Times New Roman" w:cs="Times New Roman"/>
                <w:sz w:val="16"/>
                <w:szCs w:val="16"/>
              </w:rPr>
              <w:t>денция</w:t>
            </w:r>
          </w:p>
          <w:p w14:paraId="1C6C7E33" w14:textId="77777777" w:rsidR="00E34F2B" w:rsidRPr="00E34F2B" w:rsidRDefault="00E34F2B" w:rsidP="00CA53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34F2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40.04.01 </w:t>
            </w:r>
          </w:p>
          <w:p w14:paraId="09323070" w14:textId="77777777" w:rsidR="00E34F2B" w:rsidRPr="00E34F2B" w:rsidRDefault="00E34F2B" w:rsidP="00CA53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34F2B">
              <w:rPr>
                <w:rFonts w:ascii="Times New Roman" w:eastAsia="Calibri" w:hAnsi="Times New Roman" w:cs="Times New Roman"/>
                <w:sz w:val="16"/>
                <w:szCs w:val="16"/>
              </w:rPr>
              <w:t>Юриспруденция</w:t>
            </w:r>
          </w:p>
          <w:p w14:paraId="6578FE38" w14:textId="77777777" w:rsidR="00E34F2B" w:rsidRPr="00E34F2B" w:rsidRDefault="00E34F2B" w:rsidP="00CA53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DBD99C2" w14:textId="77777777" w:rsidR="00E34F2B" w:rsidRPr="00E34F2B" w:rsidRDefault="00E34F2B" w:rsidP="00CA53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1B0F031C" w14:textId="77777777" w:rsidR="00297206" w:rsidRDefault="00297206"/>
    <w:sectPr w:rsidR="00297206" w:rsidSect="007C4C11">
      <w:pgSz w:w="16838" w:h="11906" w:orient="landscape"/>
      <w:pgMar w:top="850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1ED"/>
    <w:rsid w:val="00014EF5"/>
    <w:rsid w:val="00046754"/>
    <w:rsid w:val="0006157C"/>
    <w:rsid w:val="000D48F7"/>
    <w:rsid w:val="000E3026"/>
    <w:rsid w:val="000E4948"/>
    <w:rsid w:val="00100487"/>
    <w:rsid w:val="00141CBA"/>
    <w:rsid w:val="001444BC"/>
    <w:rsid w:val="001471A6"/>
    <w:rsid w:val="001C4D1F"/>
    <w:rsid w:val="001D3650"/>
    <w:rsid w:val="00203008"/>
    <w:rsid w:val="002111ED"/>
    <w:rsid w:val="002171C1"/>
    <w:rsid w:val="002201F0"/>
    <w:rsid w:val="002366C3"/>
    <w:rsid w:val="00237E39"/>
    <w:rsid w:val="00253B39"/>
    <w:rsid w:val="00295B33"/>
    <w:rsid w:val="00297206"/>
    <w:rsid w:val="002A2AEA"/>
    <w:rsid w:val="002C0E22"/>
    <w:rsid w:val="002F78B4"/>
    <w:rsid w:val="003336D7"/>
    <w:rsid w:val="00392088"/>
    <w:rsid w:val="00410EB4"/>
    <w:rsid w:val="0041352A"/>
    <w:rsid w:val="004171C1"/>
    <w:rsid w:val="00445DD9"/>
    <w:rsid w:val="00454E6D"/>
    <w:rsid w:val="004A2894"/>
    <w:rsid w:val="00503D0A"/>
    <w:rsid w:val="005375B1"/>
    <w:rsid w:val="00577316"/>
    <w:rsid w:val="005820A5"/>
    <w:rsid w:val="005C7F9F"/>
    <w:rsid w:val="00636AF5"/>
    <w:rsid w:val="006766CB"/>
    <w:rsid w:val="006B4308"/>
    <w:rsid w:val="006D1F39"/>
    <w:rsid w:val="00732388"/>
    <w:rsid w:val="00750E72"/>
    <w:rsid w:val="0075358D"/>
    <w:rsid w:val="00775797"/>
    <w:rsid w:val="00792929"/>
    <w:rsid w:val="007954C1"/>
    <w:rsid w:val="007B2657"/>
    <w:rsid w:val="007C4C11"/>
    <w:rsid w:val="007D2655"/>
    <w:rsid w:val="007D4B9D"/>
    <w:rsid w:val="00800E55"/>
    <w:rsid w:val="00816684"/>
    <w:rsid w:val="00816D88"/>
    <w:rsid w:val="00860AE6"/>
    <w:rsid w:val="008B263C"/>
    <w:rsid w:val="008D6B2B"/>
    <w:rsid w:val="008F11A8"/>
    <w:rsid w:val="00951BB2"/>
    <w:rsid w:val="009537B1"/>
    <w:rsid w:val="009631F1"/>
    <w:rsid w:val="00970956"/>
    <w:rsid w:val="009849A6"/>
    <w:rsid w:val="009D26AC"/>
    <w:rsid w:val="00A14A3F"/>
    <w:rsid w:val="00A353FE"/>
    <w:rsid w:val="00A74E2D"/>
    <w:rsid w:val="00A83834"/>
    <w:rsid w:val="00AB059C"/>
    <w:rsid w:val="00AD00CE"/>
    <w:rsid w:val="00AD7C57"/>
    <w:rsid w:val="00B702FA"/>
    <w:rsid w:val="00BB2F31"/>
    <w:rsid w:val="00BD0253"/>
    <w:rsid w:val="00BD0DD8"/>
    <w:rsid w:val="00BF18E1"/>
    <w:rsid w:val="00C70688"/>
    <w:rsid w:val="00C830C7"/>
    <w:rsid w:val="00D20B65"/>
    <w:rsid w:val="00DA361D"/>
    <w:rsid w:val="00DD73AA"/>
    <w:rsid w:val="00E34F2B"/>
    <w:rsid w:val="00E76FA9"/>
    <w:rsid w:val="00E917D2"/>
    <w:rsid w:val="00E9272B"/>
    <w:rsid w:val="00E979CD"/>
    <w:rsid w:val="00EC3D66"/>
    <w:rsid w:val="00EF408A"/>
    <w:rsid w:val="00F14871"/>
    <w:rsid w:val="00F3153A"/>
    <w:rsid w:val="00F327DD"/>
    <w:rsid w:val="00F32E58"/>
    <w:rsid w:val="00F72B87"/>
    <w:rsid w:val="00F83487"/>
    <w:rsid w:val="00F9645E"/>
    <w:rsid w:val="00FC79F1"/>
    <w:rsid w:val="00FE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3CB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C4C11"/>
  </w:style>
  <w:style w:type="character" w:styleId="a4">
    <w:name w:val="Strong"/>
    <w:basedOn w:val="a0"/>
    <w:uiPriority w:val="99"/>
    <w:qFormat/>
    <w:rsid w:val="007C4C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4C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C4C11"/>
  </w:style>
  <w:style w:type="character" w:styleId="a4">
    <w:name w:val="Strong"/>
    <w:basedOn w:val="a0"/>
    <w:uiPriority w:val="99"/>
    <w:qFormat/>
    <w:rsid w:val="007C4C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4C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4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1</Pages>
  <Words>1235</Words>
  <Characters>7043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Кравченко</dc:creator>
  <cp:lastModifiedBy>Преподаватель</cp:lastModifiedBy>
  <cp:revision>28</cp:revision>
  <cp:lastPrinted>2024-06-28T11:47:00Z</cp:lastPrinted>
  <dcterms:created xsi:type="dcterms:W3CDTF">2025-03-04T04:57:00Z</dcterms:created>
  <dcterms:modified xsi:type="dcterms:W3CDTF">2026-09-07T06:11:00Z</dcterms:modified>
</cp:coreProperties>
</file>