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43AE402B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EE54CBF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DBE0185" w14:textId="26719217" w:rsidR="0070586B" w:rsidRPr="00804721" w:rsidRDefault="004F6C0F" w:rsidP="0070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705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963">
              <w:rPr>
                <w:rFonts w:ascii="Times New Roman" w:hAnsi="Times New Roman"/>
                <w:sz w:val="28"/>
                <w:szCs w:val="28"/>
              </w:rPr>
              <w:t>«Государственно-частное партнерство»</w:t>
            </w:r>
          </w:p>
          <w:p w14:paraId="6D4D25C1" w14:textId="77777777" w:rsidR="00BE77E6" w:rsidRPr="00804721" w:rsidRDefault="00BE77E6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21" w:rsidRPr="00804721" w14:paraId="680B72B1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EE0908F" w14:textId="07747BA4" w:rsidR="00804721" w:rsidRPr="00804721" w:rsidRDefault="004F6C0F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="0070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963">
              <w:rPr>
                <w:rFonts w:ascii="Times New Roman" w:hAnsi="Times New Roman"/>
                <w:sz w:val="24"/>
                <w:szCs w:val="24"/>
              </w:rPr>
              <w:t xml:space="preserve">«Государственно-частное партнерство» </w:t>
            </w:r>
            <w:r w:rsidR="0070586B">
              <w:rPr>
                <w:rFonts w:ascii="Times New Roman" w:hAnsi="Times New Roman"/>
                <w:sz w:val="24"/>
                <w:szCs w:val="24"/>
              </w:rPr>
              <w:t xml:space="preserve"> Факультет «Высшая школа управления»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81676BE" w14:textId="5E2B57AA" w:rsidR="00804721" w:rsidRPr="0070586B" w:rsidRDefault="008A4963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В.А.Дмитриеву</w:t>
            </w:r>
            <w:proofErr w:type="spellEnd"/>
            <w:r w:rsidR="0070586B" w:rsidRPr="0070586B">
              <w:rPr>
                <w:rFonts w:ascii="Times New Roman" w:hAnsi="Times New Roman"/>
                <w:sz w:val="28"/>
                <w:szCs w:val="28"/>
                <w:u w:val="single"/>
              </w:rPr>
              <w:t>, д.э.н.</w:t>
            </w:r>
          </w:p>
          <w:p w14:paraId="70D64B16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6E8EF6DB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A3BD921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5057EE4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3EE19146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2CD4049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A113E2" w14:textId="77777777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784CDB3" w14:textId="77777777" w:rsidR="0070586B" w:rsidRPr="0070586B" w:rsidRDefault="0070586B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0586B">
              <w:rPr>
                <w:rFonts w:ascii="Times New Roman" w:hAnsi="Times New Roman"/>
                <w:sz w:val="26"/>
                <w:szCs w:val="26"/>
                <w:u w:val="single"/>
              </w:rPr>
              <w:t>Факультет «Высшая школа управления»</w:t>
            </w:r>
          </w:p>
        </w:tc>
      </w:tr>
      <w:tr w:rsidR="00804721" w:rsidRPr="00804721" w14:paraId="59864EE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CC140BD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CDD86B8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804721" w:rsidRPr="00804721" w14:paraId="07A7D65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08E031C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31A0112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4721" w:rsidRPr="00804721" w14:paraId="4C03FEFE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CD6E0C2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(дата)      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A7956CE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804721" w:rsidRPr="00804721" w14:paraId="211B61C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05A2E2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EA9DD92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Тел. обучающегося_______________</w:t>
            </w:r>
          </w:p>
          <w:p w14:paraId="45A5FB7C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обучающегося_____________ </w:t>
            </w:r>
          </w:p>
          <w:p w14:paraId="0BADAEE6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830049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5A1782C8" w14:textId="1D25573F" w:rsidR="00804721" w:rsidRPr="00804721" w:rsidRDefault="00804721" w:rsidP="008A49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30127EB" w14:textId="77777777"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</w:t>
      </w:r>
      <w:r w:rsidR="00DF595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E654679" w14:textId="77777777" w:rsidR="00804721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коллективной ВКР являются обучающиеся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3E4D8392" w14:textId="77777777" w:rsidR="00DF5950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BD5C5E" w14:textId="77777777" w:rsidR="00DF5950" w:rsidRPr="00DF5950" w:rsidRDefault="00DF5950" w:rsidP="00DF595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F5950">
        <w:rPr>
          <w:rFonts w:ascii="Times New Roman" w:eastAsia="Times New Roman" w:hAnsi="Times New Roman" w:cs="Times New Roman"/>
        </w:rPr>
        <w:t>(Фамилия И.О., № учебной группы, наименование факультета)</w:t>
      </w:r>
    </w:p>
    <w:p w14:paraId="018D644F" w14:textId="77777777"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284DDC3B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067962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B818C" w14:textId="77777777"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202___г.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</w:t>
      </w:r>
    </w:p>
    <w:p w14:paraId="5C55D164" w14:textId="053CDDCE" w:rsidR="00804721" w:rsidRPr="00804721" w:rsidRDefault="00DF5950" w:rsidP="00DF59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04721" w:rsidRPr="00804721">
        <w:rPr>
          <w:rFonts w:ascii="Times New Roman" w:eastAsia="Times New Roman" w:hAnsi="Times New Roman" w:cs="Times New Roman"/>
        </w:rPr>
        <w:t xml:space="preserve"> (подпись обучающегося)</w:t>
      </w:r>
      <w:r w:rsidR="008A4963">
        <w:rPr>
          <w:rFonts w:ascii="Times New Roman" w:eastAsia="Times New Roman" w:hAnsi="Times New Roman" w:cs="Times New Roman"/>
        </w:rPr>
        <w:t xml:space="preserve">                   И.О.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Фамилия</w:t>
      </w:r>
    </w:p>
    <w:p w14:paraId="634EDAFE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14:paraId="25DB5410" w14:textId="77777777" w:rsidTr="00BA2FF3">
        <w:tc>
          <w:tcPr>
            <w:tcW w:w="4395" w:type="dxa"/>
          </w:tcPr>
          <w:p w14:paraId="6334312A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644F11DD" w14:textId="77777777"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486D43EB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 (подпись)              (И.О. Фамилия)</w:t>
            </w:r>
          </w:p>
        </w:tc>
        <w:tc>
          <w:tcPr>
            <w:tcW w:w="1409" w:type="dxa"/>
          </w:tcPr>
          <w:p w14:paraId="22D37925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34B88F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202_г.</w:t>
      </w:r>
    </w:p>
    <w:p w14:paraId="0399427C" w14:textId="77777777" w:rsidR="005518B3" w:rsidRPr="00DF5950" w:rsidRDefault="00DF5950">
      <w:pPr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t>*Раздел включается в заявление в случае выполнения коллективной ВКР</w:t>
      </w:r>
    </w:p>
    <w:sectPr w:rsidR="005518B3" w:rsidRPr="00D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4F6C0F"/>
    <w:rsid w:val="005518B3"/>
    <w:rsid w:val="0070586B"/>
    <w:rsid w:val="00804721"/>
    <w:rsid w:val="00832FE8"/>
    <w:rsid w:val="008A4963"/>
    <w:rsid w:val="009471BC"/>
    <w:rsid w:val="00BE77E6"/>
    <w:rsid w:val="00D311CA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B86E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363F8-604E-4259-8C27-D0E38842E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3A149-2E81-49F2-BBBE-017EE1F74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0A151-0AB0-4E7A-BEAA-EE726BCED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2024-05-20T10:50:00Z</dcterms:created>
  <dcterms:modified xsi:type="dcterms:W3CDTF">2024-05-20T10:50:00Z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