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9C2" w:rsidRDefault="007B69C2" w:rsidP="007B6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Отзыв-характеристика профессиональной деятельности обучающегося в период прохождения </w:t>
      </w:r>
      <w:r w:rsidR="004671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</w:t>
      </w:r>
      <w:r w:rsidRPr="007B6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практики по получению первичных профессиональных умений и навыков</w:t>
      </w:r>
    </w:p>
    <w:p w:rsidR="007B69C2" w:rsidRPr="007B69C2" w:rsidRDefault="007B69C2" w:rsidP="007B6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69C2" w:rsidRPr="007B69C2" w:rsidRDefault="007B69C2" w:rsidP="007B69C2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69C2" w:rsidRPr="007B69C2" w:rsidRDefault="007B69C2" w:rsidP="007B69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69C2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Студента (</w:t>
      </w:r>
      <w:proofErr w:type="spellStart"/>
      <w:r w:rsidRPr="007B69C2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7B69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7B69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 курса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</w:t>
      </w:r>
      <w:r w:rsidRPr="007B69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учебной группы </w:t>
      </w:r>
      <w:r w:rsidRPr="007B69C2">
        <w:rPr>
          <w:rFonts w:ascii="Times New Roman" w:eastAsia="Times New Roman" w:hAnsi="Times New Roman" w:cs="Times New Roman"/>
          <w:sz w:val="24"/>
          <w:szCs w:val="24"/>
        </w:rPr>
        <w:t xml:space="preserve">Владикавказского филиала  </w:t>
      </w:r>
      <w:r w:rsidRPr="007B69C2">
        <w:rPr>
          <w:rFonts w:ascii="Times New Roman" w:eastAsia="Times New Roman" w:hAnsi="Times New Roman" w:cs="Times New Roman"/>
          <w:bCs/>
          <w:sz w:val="24"/>
          <w:szCs w:val="24"/>
        </w:rPr>
        <w:t>«Финансовый университет при Правительстве РФ»</w:t>
      </w:r>
    </w:p>
    <w:p w:rsidR="007B69C2" w:rsidRPr="007B69C2" w:rsidRDefault="007B69C2" w:rsidP="007B69C2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69C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7B69C2">
        <w:rPr>
          <w:rFonts w:ascii="Times New Roman" w:eastAsia="Times New Roman" w:hAnsi="Times New Roman" w:cs="Times New Roman"/>
          <w:bCs/>
          <w:sz w:val="24"/>
          <w:szCs w:val="24"/>
        </w:rPr>
        <w:t>Финуниверситет</w:t>
      </w:r>
      <w:proofErr w:type="spellEnd"/>
      <w:r w:rsidRPr="007B69C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7B69C2" w:rsidRPr="007B69C2" w:rsidRDefault="007B69C2" w:rsidP="007B69C2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9C2" w:rsidRPr="007B69C2" w:rsidRDefault="007B69C2" w:rsidP="007B69C2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69C2" w:rsidRPr="007B69C2" w:rsidRDefault="007B69C2" w:rsidP="007B69C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</w:t>
      </w:r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</w:t>
      </w:r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по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»____ </w:t>
      </w:r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</w:t>
      </w:r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7B69C2" w:rsidRPr="007B69C2" w:rsidRDefault="007B69C2" w:rsidP="007B69C2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7B69C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(Ф.И.О.)</w:t>
      </w:r>
    </w:p>
    <w:p w:rsidR="007B69C2" w:rsidRPr="007B69C2" w:rsidRDefault="007B69C2" w:rsidP="007B69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69C2" w:rsidRPr="007B69C2" w:rsidRDefault="007B69C2" w:rsidP="007B69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7B69C2">
        <w:rPr>
          <w:rFonts w:ascii="Times New Roman" w:eastAsia="Times New Roman" w:hAnsi="Times New Roman" w:cs="Times New Roman"/>
          <w:sz w:val="24"/>
          <w:szCs w:val="24"/>
        </w:rPr>
        <w:t xml:space="preserve">Прошел (а)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7B6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69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практику  </w:t>
      </w:r>
      <w:r w:rsidR="0046716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467160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proofErr w:type="gramEnd"/>
      <w:r w:rsidR="00467160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</w:t>
      </w:r>
      <w:r w:rsidRPr="007B69C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 </w:t>
      </w:r>
    </w:p>
    <w:p w:rsidR="007B69C2" w:rsidRPr="007B69C2" w:rsidRDefault="007B69C2" w:rsidP="007B69C2">
      <w:pPr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7B69C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 </w:t>
      </w:r>
      <w:r w:rsidR="00467160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             </w:t>
      </w:r>
      <w:bookmarkStart w:id="0" w:name="_GoBack"/>
      <w:bookmarkEnd w:id="0"/>
      <w:r w:rsidR="00467160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                                                                             </w:t>
      </w:r>
      <w:r w:rsidRPr="007B69C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(наименование организации)                                                                                                        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40"/>
      </w:tblGrid>
      <w:tr w:rsidR="007B69C2" w:rsidRPr="007B69C2" w:rsidTr="00FE6569">
        <w:trPr>
          <w:trHeight w:val="3955"/>
        </w:trPr>
        <w:tc>
          <w:tcPr>
            <w:tcW w:w="9240" w:type="dxa"/>
          </w:tcPr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  <w:bookmarkStart w:id="1" w:name="_Hlk27748266"/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Во время прохождения практики получи</w:t>
            </w:r>
            <w:proofErr w:type="gramStart"/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л(</w:t>
            </w:r>
            <w:proofErr w:type="gramEnd"/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а) следующие знания: 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да</w:t>
            </w:r>
          </w:p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</w:p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1)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</w:t>
            </w:r>
          </w:p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2)</w:t>
            </w:r>
            <w:r w:rsidRPr="007B69C2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</w:t>
            </w:r>
          </w:p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3)</w:t>
            </w:r>
            <w:r w:rsidRPr="007B69C2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5)____________________________________________________________________________6)____________________________________________________________________________7)____________________________________________________________________________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(указываются знания, приведенные в перечне планируемых результатов при прохождении практики в индивидуальном задании) </w:t>
            </w:r>
          </w:p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Во время прохождения практики освои</w:t>
            </w:r>
            <w:proofErr w:type="gramStart"/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л(</w:t>
            </w:r>
            <w:proofErr w:type="gramEnd"/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а) следующие умения: 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да</w:t>
            </w:r>
          </w:p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1)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</w:t>
            </w:r>
          </w:p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2)</w:t>
            </w:r>
            <w:r w:rsidRPr="007B69C2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</w:t>
            </w:r>
          </w:p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3)</w:t>
            </w:r>
            <w:r w:rsidRPr="007B69C2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5)____________________________________________________________________________6)____________________________________________________________________________7)____________________________________________________________________________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(указываются умения, приведенные в перечне планируемых результатов при прохождении практики в индивидуальном задании) </w:t>
            </w:r>
          </w:p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Во время прохождения практики овладе</w:t>
            </w:r>
            <w:proofErr w:type="gramStart"/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л(</w:t>
            </w:r>
            <w:proofErr w:type="gramEnd"/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а) следующими навыками: да</w:t>
            </w:r>
          </w:p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1)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</w:t>
            </w:r>
          </w:p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2)</w:t>
            </w:r>
            <w:r w:rsidRPr="007B69C2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</w:t>
            </w:r>
          </w:p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3)</w:t>
            </w:r>
            <w:r w:rsidRPr="007B69C2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5)____________________________________________________________________________6)____________________________________________________________________________7)____________________________________________________________________________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(указываются навыки, приведенные в перечне планируемых результатов при прохождении практики в индивидуальном задании) </w:t>
            </w:r>
          </w:p>
        </w:tc>
      </w:tr>
      <w:bookmarkEnd w:id="1"/>
    </w:tbl>
    <w:p w:rsidR="007B69C2" w:rsidRPr="007B69C2" w:rsidRDefault="007B69C2" w:rsidP="007B69C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69C2" w:rsidRPr="007B69C2" w:rsidRDefault="007B69C2" w:rsidP="007B69C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9C2">
        <w:rPr>
          <w:rFonts w:ascii="Times New Roman" w:eastAsia="Times New Roman" w:hAnsi="Times New Roman" w:cs="Times New Roman"/>
          <w:sz w:val="24"/>
          <w:szCs w:val="24"/>
        </w:rPr>
        <w:t>Программа практики выполнена полностью (частично).</w:t>
      </w:r>
    </w:p>
    <w:p w:rsidR="007B69C2" w:rsidRPr="007B69C2" w:rsidRDefault="007B69C2" w:rsidP="007B69C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69C2" w:rsidRPr="007B69C2" w:rsidRDefault="007B69C2" w:rsidP="007B69C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9C2">
        <w:rPr>
          <w:rFonts w:ascii="Times New Roman" w:eastAsia="Times New Roman" w:hAnsi="Times New Roman" w:cs="Times New Roman"/>
          <w:sz w:val="24"/>
          <w:szCs w:val="24"/>
        </w:rPr>
        <w:t xml:space="preserve">В целом работа </w:t>
      </w:r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практиканта (</w:t>
      </w:r>
      <w:proofErr w:type="spellStart"/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</w:t>
      </w:r>
      <w:proofErr w:type="spellEnd"/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)_</w:t>
      </w:r>
      <w:r w:rsidRPr="007B69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7B69C2" w:rsidRPr="007B69C2" w:rsidRDefault="007B69C2" w:rsidP="007B69C2">
      <w:pPr>
        <w:widowControl w:val="0"/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B69C2">
        <w:rPr>
          <w:rFonts w:ascii="Times New Roman" w:eastAsia="Times New Roman" w:hAnsi="Times New Roman" w:cs="Times New Roman"/>
          <w:sz w:val="24"/>
          <w:szCs w:val="24"/>
        </w:rPr>
        <w:tab/>
      </w:r>
      <w:r w:rsidRPr="007B69C2">
        <w:rPr>
          <w:rFonts w:ascii="Times New Roman" w:eastAsia="Times New Roman" w:hAnsi="Times New Roman" w:cs="Times New Roman"/>
          <w:i/>
          <w:sz w:val="20"/>
          <w:szCs w:val="20"/>
        </w:rPr>
        <w:t>(Ф.И.О.)</w:t>
      </w:r>
    </w:p>
    <w:p w:rsidR="007B69C2" w:rsidRPr="007B69C2" w:rsidRDefault="007B69C2" w:rsidP="007B69C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9C2">
        <w:rPr>
          <w:rFonts w:ascii="Times New Roman" w:eastAsia="Times New Roman" w:hAnsi="Times New Roman" w:cs="Times New Roman"/>
          <w:sz w:val="24"/>
          <w:szCs w:val="24"/>
        </w:rPr>
        <w:t>заслуживает оценки__________________</w:t>
      </w:r>
    </w:p>
    <w:p w:rsidR="007B69C2" w:rsidRPr="007B69C2" w:rsidRDefault="007B69C2" w:rsidP="007B69C2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</w:p>
    <w:p w:rsidR="007B69C2" w:rsidRPr="007B69C2" w:rsidRDefault="007B69C2" w:rsidP="007B69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81"/>
      </w:tblGrid>
      <w:tr w:rsidR="007B69C2" w:rsidRPr="007B69C2" w:rsidTr="00FE6569">
        <w:trPr>
          <w:trHeight w:val="770"/>
        </w:trPr>
        <w:tc>
          <w:tcPr>
            <w:tcW w:w="4681" w:type="dxa"/>
          </w:tcPr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Число пропущенных дней за время практики: </w:t>
            </w:r>
          </w:p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а) по уважительной причине </w:t>
            </w:r>
          </w:p>
          <w:p w:rsidR="007B69C2" w:rsidRPr="007B69C2" w:rsidRDefault="007B69C2" w:rsidP="007B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б) без уважительной причины </w:t>
            </w:r>
          </w:p>
        </w:tc>
      </w:tr>
    </w:tbl>
    <w:p w:rsidR="007B69C2" w:rsidRPr="007B69C2" w:rsidRDefault="007B69C2" w:rsidP="007B69C2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</w:p>
    <w:p w:rsidR="007B69C2" w:rsidRPr="007B69C2" w:rsidRDefault="007B69C2" w:rsidP="007B69C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9C2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организации_______________________________________</w:t>
      </w:r>
    </w:p>
    <w:p w:rsidR="007B69C2" w:rsidRPr="007B69C2" w:rsidRDefault="007B69C2" w:rsidP="007B69C2">
      <w:pPr>
        <w:widowControl w:val="0"/>
        <w:tabs>
          <w:tab w:val="left" w:pos="5880"/>
        </w:tabs>
        <w:spacing w:after="0" w:line="240" w:lineRule="auto"/>
        <w:ind w:firstLine="40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B69C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( подпись)                  </w:t>
      </w:r>
      <w:r w:rsidRPr="007B69C2">
        <w:rPr>
          <w:rFonts w:ascii="Times New Roman" w:eastAsia="Times New Roman" w:hAnsi="Times New Roman" w:cs="Times New Roman"/>
          <w:i/>
          <w:sz w:val="20"/>
          <w:szCs w:val="20"/>
        </w:rPr>
        <w:t>(Ф.И.О.)</w:t>
      </w:r>
    </w:p>
    <w:p w:rsidR="007B69C2" w:rsidRPr="007B69C2" w:rsidRDefault="007B69C2" w:rsidP="007B69C2">
      <w:pPr>
        <w:widowControl w:val="0"/>
        <w:tabs>
          <w:tab w:val="left" w:pos="5880"/>
        </w:tabs>
        <w:spacing w:after="0" w:line="240" w:lineRule="auto"/>
        <w:ind w:firstLine="40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B69C2" w:rsidRPr="007B69C2" w:rsidRDefault="007B69C2" w:rsidP="007B69C2">
      <w:pPr>
        <w:tabs>
          <w:tab w:val="left" w:pos="588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9C2">
        <w:rPr>
          <w:rFonts w:ascii="Times New Roman" w:eastAsia="Times New Roman" w:hAnsi="Times New Roman" w:cs="Times New Roman"/>
          <w:sz w:val="20"/>
          <w:szCs w:val="20"/>
        </w:rPr>
        <w:tab/>
      </w:r>
      <w:r w:rsidRPr="007B69C2">
        <w:rPr>
          <w:rFonts w:ascii="Times New Roman" w:eastAsia="Times New Roman" w:hAnsi="Times New Roman" w:cs="Times New Roman"/>
          <w:b/>
          <w:sz w:val="28"/>
          <w:szCs w:val="28"/>
        </w:rPr>
        <w:t>М.</w:t>
      </w:r>
      <w:proofErr w:type="gramStart"/>
      <w:r w:rsidRPr="007B69C2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</w:p>
    <w:p w:rsidR="00CD1685" w:rsidRDefault="00467160"/>
    <w:sectPr w:rsidR="00CD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8D"/>
    <w:rsid w:val="00160212"/>
    <w:rsid w:val="00467160"/>
    <w:rsid w:val="005001C9"/>
    <w:rsid w:val="007B69C2"/>
    <w:rsid w:val="00D4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4A270-A0C3-4AA4-90F7-EB5AF7D17F01}"/>
</file>

<file path=customXml/itemProps2.xml><?xml version="1.0" encoding="utf-8"?>
<ds:datastoreItem xmlns:ds="http://schemas.openxmlformats.org/officeDocument/2006/customXml" ds:itemID="{CBFA38AD-75B1-4AA3-B2C0-811F7C81C7D6}"/>
</file>

<file path=customXml/itemProps3.xml><?xml version="1.0" encoding="utf-8"?>
<ds:datastoreItem xmlns:ds="http://schemas.openxmlformats.org/officeDocument/2006/customXml" ds:itemID="{F5EBE017-B5F2-451A-B606-53E18A307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4</cp:revision>
  <dcterms:created xsi:type="dcterms:W3CDTF">2021-11-09T17:57:00Z</dcterms:created>
  <dcterms:modified xsi:type="dcterms:W3CDTF">2021-11-09T18:15:00Z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