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162B" w:rsidRPr="009B162B" w:rsidRDefault="009B162B" w:rsidP="009B162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B16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40.02.04 Юриспруденция</w:t>
      </w:r>
    </w:p>
    <w:tbl>
      <w:tblPr>
        <w:tblW w:w="7940" w:type="dxa"/>
        <w:tblLook w:val="04A0" w:firstRow="1" w:lastRow="0" w:firstColumn="1" w:lastColumn="0" w:noHBand="0" w:noVBand="1"/>
      </w:tblPr>
      <w:tblGrid>
        <w:gridCol w:w="1354"/>
        <w:gridCol w:w="6640"/>
      </w:tblGrid>
      <w:tr w:rsidR="009B162B" w:rsidRPr="009B162B" w:rsidTr="009B162B">
        <w:trPr>
          <w:trHeight w:val="315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162B" w:rsidRPr="009B162B" w:rsidRDefault="009B162B" w:rsidP="009B16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B16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О.00</w:t>
            </w:r>
          </w:p>
        </w:tc>
        <w:tc>
          <w:tcPr>
            <w:tcW w:w="6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162B" w:rsidRPr="009B162B" w:rsidRDefault="009B162B" w:rsidP="009B16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B16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Общеобразовательный учебный цикл</w:t>
            </w:r>
          </w:p>
        </w:tc>
      </w:tr>
      <w:tr w:rsidR="009B162B" w:rsidRPr="009B162B" w:rsidTr="009B162B">
        <w:trPr>
          <w:trHeight w:val="315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162B" w:rsidRPr="009B162B" w:rsidRDefault="009B162B" w:rsidP="009B16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B16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ОПБ.00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162B" w:rsidRPr="009B162B" w:rsidRDefault="009B162B" w:rsidP="009B16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B16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Базовые учебные предметы</w:t>
            </w:r>
          </w:p>
        </w:tc>
      </w:tr>
      <w:tr w:rsidR="009B162B" w:rsidRPr="009B162B" w:rsidTr="009B162B">
        <w:trPr>
          <w:trHeight w:val="315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162B" w:rsidRPr="009B162B" w:rsidRDefault="009B162B" w:rsidP="009B1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6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ОПБ.01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162B" w:rsidRPr="009B162B" w:rsidRDefault="009B162B" w:rsidP="009B1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6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Русский язык</w:t>
            </w:r>
          </w:p>
        </w:tc>
      </w:tr>
      <w:tr w:rsidR="009B162B" w:rsidRPr="009B162B" w:rsidTr="009B162B">
        <w:trPr>
          <w:trHeight w:val="315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162B" w:rsidRPr="009B162B" w:rsidRDefault="009B162B" w:rsidP="009B1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6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ОПБ.02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162B" w:rsidRPr="009B162B" w:rsidRDefault="009B162B" w:rsidP="009B1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6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Литература</w:t>
            </w:r>
          </w:p>
        </w:tc>
      </w:tr>
      <w:tr w:rsidR="009B162B" w:rsidRPr="009B162B" w:rsidTr="009B162B">
        <w:trPr>
          <w:trHeight w:val="315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162B" w:rsidRPr="009B162B" w:rsidRDefault="009B162B" w:rsidP="009B1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6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ОПБ.03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162B" w:rsidRPr="009B162B" w:rsidRDefault="009B162B" w:rsidP="009B1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6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</w:tr>
      <w:tr w:rsidR="009B162B" w:rsidRPr="009B162B" w:rsidTr="009B162B">
        <w:trPr>
          <w:trHeight w:val="315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162B" w:rsidRPr="009B162B" w:rsidRDefault="009B162B" w:rsidP="009B1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6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ОПБ.04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162B" w:rsidRPr="009B162B" w:rsidRDefault="009B162B" w:rsidP="009B1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6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Обществознание</w:t>
            </w:r>
          </w:p>
        </w:tc>
      </w:tr>
      <w:tr w:rsidR="009B162B" w:rsidRPr="009B162B" w:rsidTr="009B162B">
        <w:trPr>
          <w:trHeight w:val="315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162B" w:rsidRPr="009B162B" w:rsidRDefault="009B162B" w:rsidP="009B1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6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ОПБ.05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162B" w:rsidRPr="009B162B" w:rsidRDefault="009B162B" w:rsidP="009B1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6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  <w:bookmarkStart w:id="0" w:name="_GoBack"/>
        <w:bookmarkEnd w:id="0"/>
      </w:tr>
      <w:tr w:rsidR="009B162B" w:rsidRPr="009B162B" w:rsidTr="009B162B">
        <w:trPr>
          <w:trHeight w:val="315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162B" w:rsidRPr="009B162B" w:rsidRDefault="009B162B" w:rsidP="009B1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6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ОПБ.06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162B" w:rsidRPr="009B162B" w:rsidRDefault="009B162B" w:rsidP="009B1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6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Иностранный язык</w:t>
            </w:r>
          </w:p>
        </w:tc>
      </w:tr>
      <w:tr w:rsidR="009B162B" w:rsidRPr="009B162B" w:rsidTr="009B162B">
        <w:trPr>
          <w:trHeight w:val="315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162B" w:rsidRPr="009B162B" w:rsidRDefault="009B162B" w:rsidP="009B1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6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ОПБ.07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162B" w:rsidRPr="009B162B" w:rsidRDefault="009B162B" w:rsidP="009B1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6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Физическая культура</w:t>
            </w:r>
          </w:p>
        </w:tc>
      </w:tr>
      <w:tr w:rsidR="009B162B" w:rsidRPr="009B162B" w:rsidTr="009B162B">
        <w:trPr>
          <w:trHeight w:val="315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162B" w:rsidRPr="009B162B" w:rsidRDefault="009B162B" w:rsidP="009B1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6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ОПБ.08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162B" w:rsidRPr="009B162B" w:rsidRDefault="009B162B" w:rsidP="009B1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6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безопасности и защиты Родины</w:t>
            </w:r>
          </w:p>
        </w:tc>
      </w:tr>
      <w:tr w:rsidR="009B162B" w:rsidRPr="009B162B" w:rsidTr="009B162B">
        <w:trPr>
          <w:trHeight w:val="315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162B" w:rsidRPr="009B162B" w:rsidRDefault="009B162B" w:rsidP="009B1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6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ОПБ.09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162B" w:rsidRPr="009B162B" w:rsidRDefault="009B162B" w:rsidP="009B1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6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9B162B" w:rsidRPr="009B162B" w:rsidTr="009B162B">
        <w:trPr>
          <w:trHeight w:val="315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162B" w:rsidRPr="009B162B" w:rsidRDefault="009B162B" w:rsidP="009B1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6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ОПБ.10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162B" w:rsidRPr="009B162B" w:rsidRDefault="009B162B" w:rsidP="009B1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6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</w:tr>
      <w:tr w:rsidR="009B162B" w:rsidRPr="009B162B" w:rsidTr="009B162B">
        <w:trPr>
          <w:trHeight w:val="315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162B" w:rsidRPr="009B162B" w:rsidRDefault="009B162B" w:rsidP="009B1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6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ОПБ.11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162B" w:rsidRPr="009B162B" w:rsidRDefault="009B162B" w:rsidP="009B1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6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</w:tr>
      <w:tr w:rsidR="009B162B" w:rsidRPr="009B162B" w:rsidTr="009B162B">
        <w:trPr>
          <w:trHeight w:val="315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B162B" w:rsidRPr="009B162B" w:rsidRDefault="009B162B" w:rsidP="009B16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B16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ОПП.00</w:t>
            </w:r>
          </w:p>
        </w:tc>
        <w:tc>
          <w:tcPr>
            <w:tcW w:w="6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162B" w:rsidRPr="009B162B" w:rsidRDefault="009B162B" w:rsidP="009B16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B16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Углубленные (профильные) предметы</w:t>
            </w:r>
          </w:p>
        </w:tc>
      </w:tr>
      <w:tr w:rsidR="009B162B" w:rsidRPr="009B162B" w:rsidTr="009B162B">
        <w:trPr>
          <w:trHeight w:val="315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162B" w:rsidRPr="009B162B" w:rsidRDefault="009B162B" w:rsidP="009B1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6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ОПБ.12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162B" w:rsidRPr="009B162B" w:rsidRDefault="009B162B" w:rsidP="009B1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6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</w:tr>
      <w:tr w:rsidR="009B162B" w:rsidRPr="009B162B" w:rsidTr="009B162B">
        <w:trPr>
          <w:trHeight w:val="315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162B" w:rsidRPr="009B162B" w:rsidRDefault="009B162B" w:rsidP="009B1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6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ОПБ.13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162B" w:rsidRPr="009B162B" w:rsidRDefault="009B162B" w:rsidP="009B1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6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Информатика </w:t>
            </w:r>
          </w:p>
        </w:tc>
      </w:tr>
      <w:tr w:rsidR="009B162B" w:rsidRPr="009B162B" w:rsidTr="009B162B">
        <w:trPr>
          <w:trHeight w:val="315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B162B" w:rsidRPr="009B162B" w:rsidRDefault="009B162B" w:rsidP="009B16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B16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ОПД.00</w:t>
            </w:r>
          </w:p>
        </w:tc>
        <w:tc>
          <w:tcPr>
            <w:tcW w:w="6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162B" w:rsidRPr="009B162B" w:rsidRDefault="009B162B" w:rsidP="009B16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B16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Дополнительные учебные предметы</w:t>
            </w:r>
          </w:p>
        </w:tc>
      </w:tr>
      <w:tr w:rsidR="009B162B" w:rsidRPr="009B162B" w:rsidTr="009B162B">
        <w:trPr>
          <w:trHeight w:val="315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B162B" w:rsidRPr="009B162B" w:rsidRDefault="009B162B" w:rsidP="009B16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B16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ОПД.14</w:t>
            </w:r>
          </w:p>
        </w:tc>
        <w:tc>
          <w:tcPr>
            <w:tcW w:w="6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162B" w:rsidRPr="009B162B" w:rsidRDefault="009B162B" w:rsidP="009B1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6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 (включая индивидуальный проект)</w:t>
            </w:r>
          </w:p>
        </w:tc>
      </w:tr>
      <w:tr w:rsidR="009B162B" w:rsidRPr="009B162B" w:rsidTr="009B162B">
        <w:trPr>
          <w:trHeight w:val="36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162B" w:rsidRPr="009B162B" w:rsidRDefault="009B162B" w:rsidP="009B16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bookmarkStart w:id="1" w:name="RANGE!A26:B27"/>
            <w:r w:rsidRPr="009B16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СГ.00</w:t>
            </w:r>
            <w:bookmarkEnd w:id="1"/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162B" w:rsidRPr="009B162B" w:rsidRDefault="009B162B" w:rsidP="009B16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B16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Социально - гуманитарный цикл</w:t>
            </w:r>
          </w:p>
        </w:tc>
      </w:tr>
      <w:tr w:rsidR="009B162B" w:rsidRPr="009B162B" w:rsidTr="009B162B">
        <w:trPr>
          <w:trHeight w:val="315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162B" w:rsidRPr="009B162B" w:rsidRDefault="009B162B" w:rsidP="009B1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6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СГ.01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162B" w:rsidRPr="009B162B" w:rsidRDefault="009B162B" w:rsidP="009B1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6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История России </w:t>
            </w:r>
          </w:p>
        </w:tc>
      </w:tr>
      <w:tr w:rsidR="009B162B" w:rsidRPr="009B162B" w:rsidTr="009B162B">
        <w:trPr>
          <w:trHeight w:val="345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162B" w:rsidRPr="009B162B" w:rsidRDefault="009B162B" w:rsidP="009B1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6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СГ.02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162B" w:rsidRPr="009B162B" w:rsidRDefault="009B162B" w:rsidP="009B1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6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Иностранный язык в профессиональной деятельности </w:t>
            </w:r>
          </w:p>
        </w:tc>
      </w:tr>
      <w:tr w:rsidR="009B162B" w:rsidRPr="009B162B" w:rsidTr="009B162B">
        <w:trPr>
          <w:trHeight w:val="315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162B" w:rsidRPr="009B162B" w:rsidRDefault="009B162B" w:rsidP="009B1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6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СГ.03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162B" w:rsidRPr="009B162B" w:rsidRDefault="009B162B" w:rsidP="009B1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6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Безопасность жизнедеятельности</w:t>
            </w:r>
            <w:r w:rsidRPr="009B162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9B162B" w:rsidRPr="009B162B" w:rsidTr="009B162B">
        <w:trPr>
          <w:trHeight w:val="375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162B" w:rsidRPr="009B162B" w:rsidRDefault="009B162B" w:rsidP="009B1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6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СГ.04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162B" w:rsidRPr="009B162B" w:rsidRDefault="009B162B" w:rsidP="009B1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6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Физическая культура </w:t>
            </w:r>
          </w:p>
        </w:tc>
      </w:tr>
      <w:tr w:rsidR="009B162B" w:rsidRPr="009B162B" w:rsidTr="009B162B">
        <w:trPr>
          <w:trHeight w:val="33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162B" w:rsidRPr="009B162B" w:rsidRDefault="009B162B" w:rsidP="009B1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6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СГ.05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162B" w:rsidRPr="009B162B" w:rsidRDefault="009B162B" w:rsidP="009B1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6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бережливого производства</w:t>
            </w:r>
          </w:p>
        </w:tc>
      </w:tr>
      <w:tr w:rsidR="009B162B" w:rsidRPr="009B162B" w:rsidTr="009B162B">
        <w:trPr>
          <w:trHeight w:val="315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162B" w:rsidRPr="009B162B" w:rsidRDefault="009B162B" w:rsidP="009B1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6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СГ.06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162B" w:rsidRPr="009B162B" w:rsidRDefault="009B162B" w:rsidP="009B1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6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финансовой грамотности</w:t>
            </w:r>
          </w:p>
        </w:tc>
      </w:tr>
      <w:tr w:rsidR="009B162B" w:rsidRPr="009B162B" w:rsidTr="009B162B">
        <w:trPr>
          <w:trHeight w:val="315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162B" w:rsidRPr="009B162B" w:rsidRDefault="009B162B" w:rsidP="009B162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9B162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СГ.07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162B" w:rsidRPr="009B162B" w:rsidRDefault="009B162B" w:rsidP="009B162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9B162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Философия</w:t>
            </w:r>
          </w:p>
        </w:tc>
      </w:tr>
      <w:tr w:rsidR="009B162B" w:rsidRPr="009B162B" w:rsidTr="009B162B">
        <w:trPr>
          <w:trHeight w:val="315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162B" w:rsidRPr="009B162B" w:rsidRDefault="009B162B" w:rsidP="009B162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9B162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СГ.08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162B" w:rsidRPr="009B162B" w:rsidRDefault="009B162B" w:rsidP="009B162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9B162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Русский язык и культура речи</w:t>
            </w:r>
          </w:p>
        </w:tc>
      </w:tr>
      <w:tr w:rsidR="009B162B" w:rsidRPr="009B162B" w:rsidTr="009B162B">
        <w:trPr>
          <w:trHeight w:val="315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162B" w:rsidRPr="009B162B" w:rsidRDefault="009B162B" w:rsidP="009B16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B16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ОП.00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162B" w:rsidRPr="009B162B" w:rsidRDefault="009B162B" w:rsidP="009B16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B16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Общепрофессиональный цикл</w:t>
            </w:r>
          </w:p>
        </w:tc>
      </w:tr>
      <w:tr w:rsidR="009B162B" w:rsidRPr="009B162B" w:rsidTr="009B162B">
        <w:trPr>
          <w:trHeight w:val="315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162B" w:rsidRPr="009B162B" w:rsidRDefault="009B162B" w:rsidP="009B1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6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ОП.01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162B" w:rsidRPr="009B162B" w:rsidRDefault="009B162B" w:rsidP="009B1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6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Теория государства и права</w:t>
            </w:r>
          </w:p>
        </w:tc>
      </w:tr>
      <w:tr w:rsidR="009B162B" w:rsidRPr="009B162B" w:rsidTr="009B162B">
        <w:trPr>
          <w:trHeight w:val="315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162B" w:rsidRPr="009B162B" w:rsidRDefault="009B162B" w:rsidP="009B1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6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ОП.02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162B" w:rsidRPr="009B162B" w:rsidRDefault="009B162B" w:rsidP="009B1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6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Конституционное право России</w:t>
            </w:r>
          </w:p>
        </w:tc>
      </w:tr>
      <w:tr w:rsidR="009B162B" w:rsidRPr="009B162B" w:rsidTr="009B162B">
        <w:trPr>
          <w:trHeight w:val="315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162B" w:rsidRPr="009B162B" w:rsidRDefault="009B162B" w:rsidP="009B1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6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ОП.03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162B" w:rsidRPr="009B162B" w:rsidRDefault="009B162B" w:rsidP="009B1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6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Административное право</w:t>
            </w:r>
          </w:p>
        </w:tc>
      </w:tr>
      <w:tr w:rsidR="009B162B" w:rsidRPr="009B162B" w:rsidTr="009B162B">
        <w:trPr>
          <w:trHeight w:val="315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162B" w:rsidRPr="009B162B" w:rsidRDefault="009B162B" w:rsidP="009B1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6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ОП.04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162B" w:rsidRPr="009B162B" w:rsidRDefault="009B162B" w:rsidP="009B1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6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Гражданское право</w:t>
            </w:r>
          </w:p>
        </w:tc>
      </w:tr>
      <w:tr w:rsidR="009B162B" w:rsidRPr="009B162B" w:rsidTr="009B162B">
        <w:trPr>
          <w:trHeight w:val="345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162B" w:rsidRPr="009B162B" w:rsidRDefault="009B162B" w:rsidP="009B1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6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ОП.05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162B" w:rsidRPr="009B162B" w:rsidRDefault="009B162B" w:rsidP="009B1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6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Информационные технологии в юридической деятельности</w:t>
            </w:r>
          </w:p>
        </w:tc>
      </w:tr>
      <w:tr w:rsidR="009B162B" w:rsidRPr="009B162B" w:rsidTr="009B162B">
        <w:trPr>
          <w:trHeight w:val="315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162B" w:rsidRPr="009B162B" w:rsidRDefault="009B162B" w:rsidP="009B1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6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ОП.06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162B" w:rsidRPr="009B162B" w:rsidRDefault="009B162B" w:rsidP="009B1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6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Документационное обеспечение управления</w:t>
            </w:r>
          </w:p>
        </w:tc>
      </w:tr>
      <w:tr w:rsidR="009B162B" w:rsidRPr="009B162B" w:rsidTr="009B162B">
        <w:trPr>
          <w:trHeight w:val="345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162B" w:rsidRPr="009B162B" w:rsidRDefault="009B162B" w:rsidP="009B16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B16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ПМ.00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162B" w:rsidRPr="009B162B" w:rsidRDefault="009B162B" w:rsidP="009B16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B16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Профессиональный цикл</w:t>
            </w:r>
          </w:p>
        </w:tc>
      </w:tr>
      <w:tr w:rsidR="009B162B" w:rsidRPr="009B162B" w:rsidTr="009B162B">
        <w:trPr>
          <w:trHeight w:val="36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162B" w:rsidRPr="009B162B" w:rsidRDefault="009B162B" w:rsidP="009B16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B16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ПМ.01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162B" w:rsidRPr="009B162B" w:rsidRDefault="009B162B" w:rsidP="009B16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B16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Правоприменительная деятельность</w:t>
            </w:r>
          </w:p>
        </w:tc>
      </w:tr>
      <w:tr w:rsidR="009B162B" w:rsidRPr="009B162B" w:rsidTr="009B162B">
        <w:trPr>
          <w:trHeight w:val="345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162B" w:rsidRPr="009B162B" w:rsidRDefault="009B162B" w:rsidP="009B1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6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МДК 01.01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162B" w:rsidRPr="009B162B" w:rsidRDefault="009B162B" w:rsidP="009B16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6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Административный процесс</w:t>
            </w:r>
          </w:p>
        </w:tc>
      </w:tr>
      <w:tr w:rsidR="009B162B" w:rsidRPr="009B162B" w:rsidTr="009B162B">
        <w:trPr>
          <w:trHeight w:val="345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162B" w:rsidRPr="009B162B" w:rsidRDefault="009B162B" w:rsidP="009B1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6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МДК 01.02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162B" w:rsidRPr="009B162B" w:rsidRDefault="009B162B" w:rsidP="009B16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6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Трудовое право</w:t>
            </w:r>
          </w:p>
        </w:tc>
      </w:tr>
      <w:tr w:rsidR="009B162B" w:rsidRPr="009B162B" w:rsidTr="009B162B">
        <w:trPr>
          <w:trHeight w:val="345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162B" w:rsidRPr="009B162B" w:rsidRDefault="009B162B" w:rsidP="009B1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6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МДК 01.03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162B" w:rsidRPr="009B162B" w:rsidRDefault="009B162B" w:rsidP="009B16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6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Гражданский процесс</w:t>
            </w:r>
          </w:p>
        </w:tc>
      </w:tr>
      <w:tr w:rsidR="009B162B" w:rsidRPr="009B162B" w:rsidTr="009B162B">
        <w:trPr>
          <w:trHeight w:val="345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162B" w:rsidRPr="009B162B" w:rsidRDefault="009B162B" w:rsidP="009B1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6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УП.01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162B" w:rsidRPr="009B162B" w:rsidRDefault="009B162B" w:rsidP="009B16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6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Учебная практика</w:t>
            </w:r>
          </w:p>
        </w:tc>
      </w:tr>
      <w:tr w:rsidR="009B162B" w:rsidRPr="009B162B" w:rsidTr="009B162B">
        <w:trPr>
          <w:trHeight w:val="345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162B" w:rsidRPr="009B162B" w:rsidRDefault="009B162B" w:rsidP="009B1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6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ПП.01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162B" w:rsidRPr="009B162B" w:rsidRDefault="009B162B" w:rsidP="009B1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6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Производственная практика (по профилю специальности)</w:t>
            </w:r>
          </w:p>
        </w:tc>
      </w:tr>
      <w:tr w:rsidR="009B162B" w:rsidRPr="009B162B" w:rsidTr="009B162B">
        <w:trPr>
          <w:trHeight w:val="345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162B" w:rsidRPr="009B162B" w:rsidRDefault="009B162B" w:rsidP="009B1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6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162B" w:rsidRPr="009B162B" w:rsidRDefault="009B162B" w:rsidP="009B1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6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Экзамен по модулю</w:t>
            </w:r>
          </w:p>
        </w:tc>
      </w:tr>
      <w:tr w:rsidR="009B162B" w:rsidRPr="009B162B" w:rsidTr="009B162B">
        <w:trPr>
          <w:trHeight w:val="36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162B" w:rsidRPr="009B162B" w:rsidRDefault="009B162B" w:rsidP="009B16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B16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ПМ.02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162B" w:rsidRPr="009B162B" w:rsidRDefault="009B162B" w:rsidP="009B16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B16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Правоохранительная деятельность</w:t>
            </w:r>
          </w:p>
        </w:tc>
      </w:tr>
      <w:tr w:rsidR="009B162B" w:rsidRPr="009B162B" w:rsidTr="009B162B">
        <w:trPr>
          <w:trHeight w:val="345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162B" w:rsidRPr="009B162B" w:rsidRDefault="009B162B" w:rsidP="009B1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6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МДК 02.01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162B" w:rsidRPr="009B162B" w:rsidRDefault="009B162B" w:rsidP="009B16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6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Судоустройство и правоохранительные органы</w:t>
            </w:r>
          </w:p>
        </w:tc>
      </w:tr>
      <w:tr w:rsidR="009B162B" w:rsidRPr="009B162B" w:rsidTr="009B162B">
        <w:trPr>
          <w:trHeight w:val="345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162B" w:rsidRPr="009B162B" w:rsidRDefault="009B162B" w:rsidP="009B1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6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МДК 02.02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162B" w:rsidRPr="009B162B" w:rsidRDefault="009B162B" w:rsidP="009B16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6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Уголовный процесс</w:t>
            </w:r>
          </w:p>
        </w:tc>
      </w:tr>
      <w:tr w:rsidR="009B162B" w:rsidRPr="009B162B" w:rsidTr="009B162B">
        <w:trPr>
          <w:trHeight w:val="345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162B" w:rsidRPr="009B162B" w:rsidRDefault="009B162B" w:rsidP="009B1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6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МДК 02.03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162B" w:rsidRPr="009B162B" w:rsidRDefault="009B162B" w:rsidP="009B16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6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Уголовное право</w:t>
            </w:r>
          </w:p>
        </w:tc>
      </w:tr>
      <w:tr w:rsidR="009B162B" w:rsidRPr="009B162B" w:rsidTr="009B162B">
        <w:trPr>
          <w:trHeight w:val="345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162B" w:rsidRPr="009B162B" w:rsidRDefault="009B162B" w:rsidP="009B1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6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УП.02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162B" w:rsidRPr="009B162B" w:rsidRDefault="009B162B" w:rsidP="009B16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6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Учебная практика</w:t>
            </w:r>
          </w:p>
        </w:tc>
      </w:tr>
      <w:tr w:rsidR="009B162B" w:rsidRPr="009B162B" w:rsidTr="009B162B">
        <w:trPr>
          <w:trHeight w:val="345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162B" w:rsidRPr="009B162B" w:rsidRDefault="009B162B" w:rsidP="009B1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6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ПП.02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162B" w:rsidRPr="009B162B" w:rsidRDefault="009B162B" w:rsidP="009B1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6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Производственная практика (по профилю специальности)</w:t>
            </w:r>
          </w:p>
        </w:tc>
      </w:tr>
      <w:tr w:rsidR="009B162B" w:rsidRPr="009B162B" w:rsidTr="009B162B">
        <w:trPr>
          <w:trHeight w:val="345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162B" w:rsidRPr="009B162B" w:rsidRDefault="009B162B" w:rsidP="009B1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6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162B" w:rsidRPr="009B162B" w:rsidRDefault="009B162B" w:rsidP="009B1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6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Экзамен по модулю</w:t>
            </w:r>
          </w:p>
        </w:tc>
      </w:tr>
      <w:tr w:rsidR="009B162B" w:rsidRPr="009B162B" w:rsidTr="009B162B">
        <w:trPr>
          <w:trHeight w:val="63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162B" w:rsidRPr="009B162B" w:rsidRDefault="009B162B" w:rsidP="009B16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B16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ПМ.03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162B" w:rsidRPr="009B162B" w:rsidRDefault="009B162B" w:rsidP="009B16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B16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Организационное обеспечение деятельности </w:t>
            </w:r>
            <w:proofErr w:type="spellStart"/>
            <w:r w:rsidRPr="009B16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правохранительных</w:t>
            </w:r>
            <w:proofErr w:type="spellEnd"/>
            <w:r w:rsidRPr="009B16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органов</w:t>
            </w:r>
          </w:p>
        </w:tc>
      </w:tr>
      <w:tr w:rsidR="009B162B" w:rsidRPr="009B162B" w:rsidTr="009B162B">
        <w:trPr>
          <w:trHeight w:val="345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162B" w:rsidRPr="009B162B" w:rsidRDefault="009B162B" w:rsidP="009B1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6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МДК.03.01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162B" w:rsidRPr="009B162B" w:rsidRDefault="009B162B" w:rsidP="009B16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6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управления в правоохранительных органах</w:t>
            </w:r>
          </w:p>
        </w:tc>
      </w:tr>
      <w:tr w:rsidR="009B162B" w:rsidRPr="009B162B" w:rsidTr="009B162B">
        <w:trPr>
          <w:trHeight w:val="33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162B" w:rsidRPr="009B162B" w:rsidRDefault="009B162B" w:rsidP="009B1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6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МДК.03.02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162B" w:rsidRPr="009B162B" w:rsidRDefault="009B162B" w:rsidP="009B16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6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Административная деятельность правоохранительных органов</w:t>
            </w:r>
          </w:p>
        </w:tc>
      </w:tr>
      <w:tr w:rsidR="009B162B" w:rsidRPr="009B162B" w:rsidTr="009B162B">
        <w:trPr>
          <w:trHeight w:val="315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162B" w:rsidRPr="009B162B" w:rsidRDefault="009B162B" w:rsidP="009B1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6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УП.03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162B" w:rsidRPr="009B162B" w:rsidRDefault="009B162B" w:rsidP="009B16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6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Учебная практика</w:t>
            </w:r>
          </w:p>
        </w:tc>
      </w:tr>
      <w:tr w:rsidR="009B162B" w:rsidRPr="009B162B" w:rsidTr="009B162B">
        <w:trPr>
          <w:trHeight w:val="36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162B" w:rsidRPr="009B162B" w:rsidRDefault="009B162B" w:rsidP="009B1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6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ПП.03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162B" w:rsidRPr="009B162B" w:rsidRDefault="009B162B" w:rsidP="009B1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6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Производственная практика (по профилю специальности)</w:t>
            </w:r>
          </w:p>
        </w:tc>
      </w:tr>
      <w:tr w:rsidR="009B162B" w:rsidRPr="009B162B" w:rsidTr="009B162B">
        <w:trPr>
          <w:trHeight w:val="315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162B" w:rsidRPr="009B162B" w:rsidRDefault="009B162B" w:rsidP="009B1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6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162B" w:rsidRPr="009B162B" w:rsidRDefault="009B162B" w:rsidP="009B1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6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Квалификационный экзамен </w:t>
            </w:r>
          </w:p>
        </w:tc>
      </w:tr>
    </w:tbl>
    <w:p w:rsidR="004048AC" w:rsidRDefault="004048AC"/>
    <w:sectPr w:rsidR="004048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4E87"/>
    <w:rsid w:val="000C1940"/>
    <w:rsid w:val="004048AC"/>
    <w:rsid w:val="005E038E"/>
    <w:rsid w:val="00664E87"/>
    <w:rsid w:val="009B162B"/>
    <w:rsid w:val="00C221CE"/>
    <w:rsid w:val="00F86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AF7EE7-C4A9-4C83-91D8-EA8E27BC3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977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14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35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4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33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9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285</Words>
  <Characters>1631</Characters>
  <Application>Microsoft Office Word</Application>
  <DocSecurity>0</DocSecurity>
  <Lines>13</Lines>
  <Paragraphs>3</Paragraphs>
  <ScaleCrop>false</ScaleCrop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Кузнецова</dc:creator>
  <cp:keywords/>
  <dc:description/>
  <cp:lastModifiedBy>Светлана Кузнецова</cp:lastModifiedBy>
  <cp:revision>11</cp:revision>
  <dcterms:created xsi:type="dcterms:W3CDTF">2026-09-18T09:22:00Z</dcterms:created>
  <dcterms:modified xsi:type="dcterms:W3CDTF">2026-09-18T09:29:00Z</dcterms:modified>
</cp:coreProperties>
</file>