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945"/>
      </w:tblGrid>
      <w:tr w:rsidR="00017547" w:rsidRPr="00804F58" w14:paraId="1F04EFA7" w14:textId="77777777" w:rsidTr="005D354B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706C8" w14:textId="77777777" w:rsidR="00017547" w:rsidRPr="00804F58" w:rsidRDefault="00017547" w:rsidP="00A729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Этапы подготовки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50A94" w14:textId="148E761F" w:rsidR="00550CEE" w:rsidRPr="00804F58" w:rsidRDefault="00550CEE" w:rsidP="0024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ДУП2</w:t>
            </w:r>
            <w:r w:rsidR="00EA2F98"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</w:p>
          <w:p w14:paraId="056C18ED" w14:textId="3F416DA4" w:rsidR="00017547" w:rsidRPr="00804F58" w:rsidRDefault="00017547" w:rsidP="0024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550CEE" w:rsidRPr="00804F58" w14:paraId="11892F1F" w14:textId="77777777" w:rsidTr="005D354B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F63DE" w14:textId="7C60B792" w:rsidR="00B86C51" w:rsidRPr="00804F58" w:rsidRDefault="00A7291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Первое с</w:t>
            </w:r>
            <w:r w:rsidR="00550CEE"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обрание по практике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CF767" w14:textId="34A20551" w:rsidR="00A72913" w:rsidRPr="00804F58" w:rsidRDefault="00A72913" w:rsidP="00243BB5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Ответственная за проведение и организацию практики на Кафедре психологии и развития человеческого капитала</w:t>
            </w:r>
            <w:r w:rsidR="00243BB5"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08A1"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5108A1"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КПиРЧК</w:t>
            </w:r>
            <w:proofErr w:type="spellEnd"/>
            <w:r w:rsidR="005108A1"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43BB5"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доцент, к.э.н. </w:t>
            </w:r>
            <w:proofErr w:type="spellStart"/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Субочева</w:t>
            </w:r>
            <w:proofErr w:type="spellEnd"/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Олеговна</w:t>
            </w:r>
            <w:r w:rsidR="00243BB5"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5" w:history="1">
              <w:r w:rsidRPr="00804F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aosubocheva@fa.ru</w:t>
              </w:r>
            </w:hyperlink>
            <w:r w:rsidR="00243BB5" w:rsidRPr="00804F5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  <w:p w14:paraId="7AF6DAF9" w14:textId="77777777" w:rsidR="00804F58" w:rsidRDefault="00243BB5" w:rsidP="0024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</w:rPr>
              <w:t>проведет онлайн-собрание</w:t>
            </w:r>
            <w:r w:rsidR="009B58AA" w:rsidRPr="00804F58"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 договора</w:t>
            </w:r>
            <w:r w:rsidR="00186F7F" w:rsidRPr="00804F58">
              <w:rPr>
                <w:rFonts w:ascii="Times New Roman" w:hAnsi="Times New Roman" w:cs="Times New Roman"/>
                <w:sz w:val="24"/>
                <w:szCs w:val="24"/>
              </w:rPr>
              <w:t xml:space="preserve"> о практике между </w:t>
            </w:r>
            <w:proofErr w:type="spellStart"/>
            <w:r w:rsidR="00186F7F" w:rsidRPr="00804F58">
              <w:rPr>
                <w:rFonts w:ascii="Times New Roman" w:hAnsi="Times New Roman" w:cs="Times New Roman"/>
                <w:sz w:val="24"/>
                <w:szCs w:val="24"/>
              </w:rPr>
              <w:t>Финуниверситетом</w:t>
            </w:r>
            <w:proofErr w:type="spellEnd"/>
            <w:r w:rsidR="00186F7F" w:rsidRPr="00804F58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организацией</w:t>
            </w:r>
            <w:r w:rsidR="000F598C" w:rsidRPr="0080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6F7F" w:rsidRPr="0080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F37630" w14:textId="23E3F33B" w:rsidR="00550CEE" w:rsidRPr="00804F58" w:rsidRDefault="00B877FA" w:rsidP="00243BB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19 июня </w:t>
            </w:r>
            <w:r w:rsidR="00243BB5"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A2F98"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43BB5"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18.00</w:t>
            </w:r>
            <w:r w:rsidR="00A72913"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39136C39" w14:textId="77777777" w:rsidR="00A72913" w:rsidRPr="00804F58" w:rsidRDefault="0017722B" w:rsidP="00243BB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A72913" w:rsidRPr="00804F5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https://my.mts-link.ru/j/3609577/2040558039</w:t>
              </w:r>
            </w:hyperlink>
            <w:r w:rsidR="00A72913"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51714E3" w14:textId="30E3BBCA" w:rsidR="00B86C51" w:rsidRPr="00804F58" w:rsidRDefault="00B86C51" w:rsidP="00243BB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 1</w:t>
            </w:r>
            <w:r w:rsidR="001772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72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июля</w:t>
            </w: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EA2F98"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Pr="001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необходимо </w:t>
            </w:r>
            <w:r w:rsidR="00F54D8F" w:rsidRPr="001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предоставить на </w:t>
            </w:r>
            <w:r w:rsidR="00186F7F" w:rsidRPr="001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выпускающую </w:t>
            </w:r>
            <w:r w:rsidR="0017722B" w:rsidRPr="001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4D8F" w:rsidRPr="001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афедру оформленные договоры о практике </w:t>
            </w:r>
            <w:r w:rsidRPr="001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бумажном носителе</w:t>
            </w:r>
            <w:r w:rsidR="00F54D8F" w:rsidRPr="001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2-х </w:t>
            </w:r>
            <w:proofErr w:type="spellStart"/>
            <w:r w:rsidR="00F54D8F" w:rsidRPr="001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="00F54D8F" w:rsidRPr="001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04F58" w:rsidRPr="00804F58" w14:paraId="4AB684A4" w14:textId="77777777" w:rsidTr="005D354B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6EB3E" w14:textId="0A220DCE" w:rsidR="00804F58" w:rsidRPr="00804F58" w:rsidRDefault="00804F58" w:rsidP="00804F5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Второе собрание по практике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D4114" w14:textId="25F47689" w:rsidR="005D354B" w:rsidRPr="0017722B" w:rsidRDefault="00804F58" w:rsidP="00804F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Ответственная за проведение и организацию практики на </w:t>
            </w:r>
            <w:proofErr w:type="spellStart"/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КПиРЧК</w:t>
            </w:r>
            <w:proofErr w:type="spellEnd"/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Субочева</w:t>
            </w:r>
            <w:proofErr w:type="spellEnd"/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Алла Олеговна (</w:t>
            </w:r>
            <w:hyperlink r:id="rId7" w:history="1">
              <w:r w:rsidRPr="00804F5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aosubocheva@fa.ru</w:t>
              </w:r>
            </w:hyperlink>
            <w:r w:rsidRPr="00804F5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) </w:t>
            </w:r>
            <w:r w:rsidRPr="00804F58">
              <w:rPr>
                <w:rFonts w:ascii="Times New Roman" w:hAnsi="Times New Roman" w:cs="Times New Roman"/>
                <w:sz w:val="24"/>
                <w:szCs w:val="24"/>
              </w:rPr>
              <w:t>проведет онлайн-собрание</w:t>
            </w:r>
            <w:r w:rsidR="0017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22B" w:rsidRPr="001772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 октября 2025 г. </w:t>
            </w:r>
            <w:r w:rsidRPr="001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 может быть скорректирована)</w:t>
            </w: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18.00:</w:t>
            </w:r>
            <w:r w:rsidR="001772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804F5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eastAsia="ru-RU"/>
                </w:rPr>
                <w:t>https://my.mts-link.ru/j/3609577/176733399</w:t>
              </w:r>
            </w:hyperlink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F58" w:rsidRPr="00804F58" w14:paraId="447E53C7" w14:textId="77777777" w:rsidTr="005D354B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E4781" w14:textId="6BA35CA2" w:rsidR="00804F58" w:rsidRPr="00804F58" w:rsidRDefault="00804F58" w:rsidP="00804F5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 (</w:t>
            </w:r>
            <w:r w:rsidR="005D3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C1733" w14:textId="03ACEAFE" w:rsidR="00804F58" w:rsidRPr="00804F58" w:rsidRDefault="00804F58" w:rsidP="00804F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Учебная: </w:t>
            </w:r>
            <w:r w:rsidR="005D3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3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3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5D3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 (</w:t>
            </w:r>
            <w:r w:rsidR="005D3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недели)</w:t>
            </w:r>
          </w:p>
          <w:p w14:paraId="557A00D2" w14:textId="30B322E4" w:rsidR="00804F58" w:rsidRPr="00804F58" w:rsidRDefault="00804F58" w:rsidP="00804F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  <w:r w:rsidR="005D3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преддипломная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D3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5D3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3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.12.2025 (</w:t>
            </w:r>
            <w:r w:rsidR="005D3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</w:tr>
      <w:tr w:rsidR="00804F58" w:rsidRPr="00804F58" w14:paraId="3DEC654A" w14:textId="77777777" w:rsidTr="005D354B"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99E9A" w14:textId="01E81FA2" w:rsidR="00804F58" w:rsidRPr="00804F58" w:rsidRDefault="00804F58" w:rsidP="00804F5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отчетов по практике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FF4D1" w14:textId="77777777" w:rsidR="00804F58" w:rsidRPr="00804F58" w:rsidRDefault="00804F58" w:rsidP="00804F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каждому виду практики готовится отдельный отчет (2 отчета).</w:t>
            </w:r>
          </w:p>
          <w:p w14:paraId="5749257C" w14:textId="77777777" w:rsidR="00804F58" w:rsidRPr="00804F58" w:rsidRDefault="00804F58" w:rsidP="00804F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Бланки по практике вам будут направлены на электронную почту специалистами выпускающей кафедры.</w:t>
            </w:r>
          </w:p>
          <w:p w14:paraId="2A27E8CF" w14:textId="55B08820" w:rsidR="00804F58" w:rsidRPr="00804F58" w:rsidRDefault="00804F58" w:rsidP="00804F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 1</w:t>
            </w:r>
            <w:r w:rsidR="001772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декабря 2025 г. (включительно) необходимо разместить отчеты в формате </w:t>
            </w: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word</w:t>
            </w: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 org.fa.ru в разделе «Практика».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6626D3" w14:textId="16E385F6" w:rsidR="00804F58" w:rsidRPr="00804F58" w:rsidRDefault="00804F58" w:rsidP="00804F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согласования руководителем практики от выпускающей кафедры </w:t>
            </w:r>
            <w:proofErr w:type="spellStart"/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Субочевой</w:t>
            </w:r>
            <w:proofErr w:type="spellEnd"/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А.О. </w:t>
            </w: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5D35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804F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2025 г. (включительно) 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необходимо разместить отчеты по практике на org.fa.ru. в формате 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подписями и печатями организации.</w:t>
            </w:r>
          </w:p>
        </w:tc>
      </w:tr>
      <w:tr w:rsidR="00804F58" w:rsidRPr="00804F58" w14:paraId="09D160DF" w14:textId="77777777" w:rsidTr="005D354B">
        <w:trPr>
          <w:trHeight w:val="692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0CAD1" w14:textId="492AFD6A" w:rsidR="00804F58" w:rsidRPr="00804F58" w:rsidRDefault="00804F58" w:rsidP="00804F5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отчетов по практике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17F61" w14:textId="2E741FC4" w:rsidR="00804F58" w:rsidRPr="00804F58" w:rsidRDefault="00804F58" w:rsidP="00804F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Зачет по каждому виду практики: с </w:t>
            </w:r>
            <w:r w:rsidR="001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.12.2025 г. по 2</w:t>
            </w:r>
            <w:r w:rsidR="001772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4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.12.2025 г.</w:t>
            </w:r>
          </w:p>
          <w:p w14:paraId="76D5F97E" w14:textId="55133765" w:rsidR="00804F58" w:rsidRPr="0017722B" w:rsidRDefault="00804F58" w:rsidP="00804F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2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Конкретная дата зачета будет сообщена позднее. </w:t>
            </w:r>
            <w:bookmarkStart w:id="0" w:name="_GoBack"/>
            <w:bookmarkEnd w:id="0"/>
          </w:p>
        </w:tc>
      </w:tr>
    </w:tbl>
    <w:p w14:paraId="2319B846" w14:textId="77777777" w:rsidR="0065175D" w:rsidRDefault="0065175D">
      <w:pPr>
        <w:rPr>
          <w:rFonts w:ascii="Times New Roman" w:hAnsi="Times New Roman" w:cs="Times New Roman"/>
          <w:b/>
          <w:bCs/>
          <w:color w:val="023540"/>
          <w:sz w:val="24"/>
          <w:szCs w:val="24"/>
          <w:lang w:eastAsia="ru-RU"/>
        </w:rPr>
      </w:pPr>
    </w:p>
    <w:sectPr w:rsidR="0065175D" w:rsidSect="001D6C3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385B"/>
    <w:multiLevelType w:val="hybridMultilevel"/>
    <w:tmpl w:val="484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23B3"/>
    <w:multiLevelType w:val="hybridMultilevel"/>
    <w:tmpl w:val="C414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270EA"/>
    <w:multiLevelType w:val="hybridMultilevel"/>
    <w:tmpl w:val="94D0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C7"/>
    <w:rsid w:val="000057BE"/>
    <w:rsid w:val="00011431"/>
    <w:rsid w:val="00017547"/>
    <w:rsid w:val="000A1124"/>
    <w:rsid w:val="000F598C"/>
    <w:rsid w:val="000F6DEE"/>
    <w:rsid w:val="0017722B"/>
    <w:rsid w:val="00186F7F"/>
    <w:rsid w:val="001B57BF"/>
    <w:rsid w:val="001D6C38"/>
    <w:rsid w:val="00243BB5"/>
    <w:rsid w:val="0027154D"/>
    <w:rsid w:val="00274F2A"/>
    <w:rsid w:val="00282792"/>
    <w:rsid w:val="002E2DF5"/>
    <w:rsid w:val="00354C6C"/>
    <w:rsid w:val="00370A09"/>
    <w:rsid w:val="003856CB"/>
    <w:rsid w:val="003F1D20"/>
    <w:rsid w:val="003F5D07"/>
    <w:rsid w:val="004C161D"/>
    <w:rsid w:val="005108A1"/>
    <w:rsid w:val="005240D7"/>
    <w:rsid w:val="00547AC7"/>
    <w:rsid w:val="00550CEE"/>
    <w:rsid w:val="005D12C3"/>
    <w:rsid w:val="005D354B"/>
    <w:rsid w:val="005F63EE"/>
    <w:rsid w:val="00630C88"/>
    <w:rsid w:val="0065175D"/>
    <w:rsid w:val="006833BA"/>
    <w:rsid w:val="006B40EC"/>
    <w:rsid w:val="006D2266"/>
    <w:rsid w:val="006F1203"/>
    <w:rsid w:val="00704145"/>
    <w:rsid w:val="00755D09"/>
    <w:rsid w:val="007B1150"/>
    <w:rsid w:val="00804F58"/>
    <w:rsid w:val="00874C10"/>
    <w:rsid w:val="008956AF"/>
    <w:rsid w:val="00913F10"/>
    <w:rsid w:val="00952141"/>
    <w:rsid w:val="00966A9D"/>
    <w:rsid w:val="009B58AA"/>
    <w:rsid w:val="00A05026"/>
    <w:rsid w:val="00A72913"/>
    <w:rsid w:val="00A74F65"/>
    <w:rsid w:val="00A809B4"/>
    <w:rsid w:val="00A920A6"/>
    <w:rsid w:val="00AC6BE9"/>
    <w:rsid w:val="00AD3856"/>
    <w:rsid w:val="00B017B5"/>
    <w:rsid w:val="00B06658"/>
    <w:rsid w:val="00B328DF"/>
    <w:rsid w:val="00B45AB8"/>
    <w:rsid w:val="00B55EFF"/>
    <w:rsid w:val="00B6748B"/>
    <w:rsid w:val="00B86C51"/>
    <w:rsid w:val="00B877FA"/>
    <w:rsid w:val="00B87DED"/>
    <w:rsid w:val="00BB4589"/>
    <w:rsid w:val="00BE37C7"/>
    <w:rsid w:val="00C87431"/>
    <w:rsid w:val="00CA1228"/>
    <w:rsid w:val="00CA52DD"/>
    <w:rsid w:val="00CB5FD2"/>
    <w:rsid w:val="00D17C8B"/>
    <w:rsid w:val="00D65275"/>
    <w:rsid w:val="00DC758D"/>
    <w:rsid w:val="00DD55D9"/>
    <w:rsid w:val="00E037C3"/>
    <w:rsid w:val="00E20A4D"/>
    <w:rsid w:val="00E6295C"/>
    <w:rsid w:val="00E977F1"/>
    <w:rsid w:val="00EA2F98"/>
    <w:rsid w:val="00ED75CF"/>
    <w:rsid w:val="00F334D5"/>
    <w:rsid w:val="00F46126"/>
    <w:rsid w:val="00F54D8F"/>
    <w:rsid w:val="00F820AC"/>
    <w:rsid w:val="00FB03BB"/>
    <w:rsid w:val="00FC4FC4"/>
    <w:rsid w:val="00FF7268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5AEB"/>
  <w15:chartTrackingRefBased/>
  <w15:docId w15:val="{B303561F-EAFF-491C-B031-4F8A92DB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54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54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17547"/>
    <w:pPr>
      <w:ind w:left="720"/>
    </w:pPr>
  </w:style>
  <w:style w:type="character" w:styleId="a5">
    <w:name w:val="Unresolved Mention"/>
    <w:basedOn w:val="a0"/>
    <w:uiPriority w:val="99"/>
    <w:semiHidden/>
    <w:unhideWhenUsed/>
    <w:rsid w:val="000A112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977F1"/>
    <w:rPr>
      <w:color w:val="954F72" w:themeColor="followedHyperlink"/>
      <w:u w:val="single"/>
    </w:rPr>
  </w:style>
  <w:style w:type="character" w:customStyle="1" w:styleId="Hyperlink3">
    <w:name w:val="Hyperlink.3"/>
    <w:basedOn w:val="a0"/>
    <w:rsid w:val="00B017B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3609577/1767333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subocheva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ts-link.ru/j/3609577/2040558039" TargetMode="External"/><Relationship Id="rId5" Type="http://schemas.openxmlformats.org/officeDocument/2006/relationships/hyperlink" Target="mailto:aosubocheva@f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Юлия Викторовна</dc:creator>
  <cp:keywords/>
  <dc:description/>
  <cp:lastModifiedBy>Россиус Елена Николаевна</cp:lastModifiedBy>
  <cp:revision>3</cp:revision>
  <cp:lastPrinted>2024-06-05T14:03:00Z</cp:lastPrinted>
  <dcterms:created xsi:type="dcterms:W3CDTF">2025-08-04T08:58:00Z</dcterms:created>
  <dcterms:modified xsi:type="dcterms:W3CDTF">2025-08-05T13:07:00Z</dcterms:modified>
</cp:coreProperties>
</file>