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B31" w:rsidRDefault="006D2B31" w:rsidP="006D2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  <w:r w:rsidRPr="00E82CA1">
        <w:rPr>
          <w:rFonts w:ascii="Times New Roman" w:hAnsi="Times New Roman" w:cs="Times New Roman"/>
          <w:i/>
          <w:sz w:val="28"/>
          <w:szCs w:val="28"/>
        </w:rPr>
        <w:t>(указать структурное подразделение)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отчёту </w:t>
      </w:r>
    </w:p>
    <w:p w:rsidR="006D2B31" w:rsidRDefault="006D2B31" w:rsidP="006D2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докторанта (</w:t>
      </w:r>
      <w:r w:rsidRPr="00E82CA1">
        <w:rPr>
          <w:rFonts w:ascii="Times New Roman" w:hAnsi="Times New Roman" w:cs="Times New Roman"/>
          <w:i/>
          <w:sz w:val="28"/>
          <w:szCs w:val="28"/>
        </w:rPr>
        <w:t xml:space="preserve">указать ФИО) </w:t>
      </w:r>
      <w:r>
        <w:rPr>
          <w:rFonts w:ascii="Times New Roman" w:hAnsi="Times New Roman" w:cs="Times New Roman"/>
          <w:b/>
          <w:sz w:val="28"/>
          <w:szCs w:val="28"/>
        </w:rPr>
        <w:t>за первый/второй год подготовки в докторантуре Финансового университета</w:t>
      </w:r>
    </w:p>
    <w:p w:rsidR="00016C52" w:rsidRPr="00016C52" w:rsidRDefault="00016C52" w:rsidP="00016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C52">
        <w:rPr>
          <w:rFonts w:ascii="Times New Roman" w:hAnsi="Times New Roman" w:cs="Times New Roman"/>
          <w:b/>
          <w:sz w:val="28"/>
          <w:szCs w:val="28"/>
        </w:rPr>
        <w:t xml:space="preserve">Тема диссертации: _____________________________________________ </w:t>
      </w:r>
    </w:p>
    <w:p w:rsidR="00016C52" w:rsidRPr="00016C52" w:rsidRDefault="00016C52" w:rsidP="00016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C52" w:rsidRPr="008508D5" w:rsidRDefault="00016C52" w:rsidP="00016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C5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B23B06" w:rsidRDefault="00B23B06" w:rsidP="00B34326">
      <w:pPr>
        <w:spacing w:after="0" w:line="240" w:lineRule="auto"/>
      </w:pPr>
    </w:p>
    <w:p w:rsidR="002F5C7C" w:rsidRDefault="002F5C7C" w:rsidP="00B34326">
      <w:pPr>
        <w:spacing w:after="0" w:line="240" w:lineRule="auto"/>
      </w:pPr>
    </w:p>
    <w:p w:rsidR="0028006A" w:rsidRPr="00BB39CD" w:rsidRDefault="0028006A" w:rsidP="00BB39CD">
      <w:pPr>
        <w:pStyle w:val="a3"/>
        <w:numPr>
          <w:ilvl w:val="0"/>
          <w:numId w:val="26"/>
        </w:numPr>
        <w:tabs>
          <w:tab w:val="left" w:pos="316"/>
        </w:tabs>
        <w:autoSpaceDE w:val="0"/>
        <w:autoSpaceDN w:val="0"/>
        <w:adjustRightInd w:val="0"/>
        <w:spacing w:after="0" w:line="240" w:lineRule="auto"/>
        <w:ind w:left="32" w:right="1025"/>
        <w:jc w:val="both"/>
        <w:rPr>
          <w:rFonts w:ascii="Times New Roman" w:hAnsi="Times New Roman" w:cs="Times New Roman"/>
          <w:sz w:val="24"/>
          <w:szCs w:val="24"/>
        </w:rPr>
      </w:pPr>
      <w:r w:rsidRPr="0028006A">
        <w:rPr>
          <w:rFonts w:ascii="Times New Roman" w:hAnsi="Times New Roman" w:cs="Times New Roman"/>
          <w:color w:val="000000" w:themeColor="text1"/>
          <w:sz w:val="28"/>
          <w:szCs w:val="28"/>
        </w:rPr>
        <w:t>Эксперт</w:t>
      </w:r>
      <w:r w:rsidR="00BB39CD" w:rsidRPr="00301674">
        <w:rPr>
          <w:rStyle w:val="af8"/>
          <w:rFonts w:ascii="Times New Roman" w:hAnsi="Times New Roman" w:cs="Times New Roman"/>
          <w:sz w:val="24"/>
          <w:szCs w:val="24"/>
        </w:rPr>
        <w:footnoteReference w:id="1"/>
      </w:r>
      <w:r w:rsidRPr="00BB39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39C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(ФИО, ученая, степень, звание, должность)</w:t>
      </w:r>
    </w:p>
    <w:p w:rsidR="004B5356" w:rsidRPr="0028006A" w:rsidRDefault="0028006A" w:rsidP="0028006A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E75F3">
        <w:rPr>
          <w:rFonts w:ascii="Times New Roman" w:eastAsia="Calibri" w:hAnsi="Times New Roman" w:cs="Times New Roman"/>
          <w:sz w:val="28"/>
          <w:szCs w:val="28"/>
        </w:rPr>
        <w:t>ценка</w:t>
      </w:r>
      <w:r w:rsidR="004B5356"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207E54" w:rsidRDefault="00207E54" w:rsidP="00207E5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07E54" w:rsidRDefault="00207E54" w:rsidP="00207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5E5946" w:rsidRDefault="005E5946" w:rsidP="00207E54">
      <w:pPr>
        <w:tabs>
          <w:tab w:val="left" w:pos="993"/>
        </w:tabs>
        <w:spacing w:after="0" w:line="240" w:lineRule="auto"/>
        <w:contextualSpacing/>
        <w:jc w:val="both"/>
      </w:pPr>
    </w:p>
    <w:p w:rsidR="00207E54" w:rsidRDefault="00207E54" w:rsidP="00207E54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Pr="0028006A" w:rsidRDefault="003E75F3" w:rsidP="003E75F3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Замечания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E75F3" w:rsidRDefault="003E75F3" w:rsidP="003E75F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tabs>
          <w:tab w:val="left" w:pos="993"/>
        </w:tabs>
        <w:spacing w:after="0" w:line="240" w:lineRule="auto"/>
        <w:contextualSpacing/>
        <w:jc w:val="both"/>
      </w:pPr>
    </w:p>
    <w:p w:rsidR="003E75F3" w:rsidRDefault="003E75F3" w:rsidP="003E75F3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Pr="0028006A" w:rsidRDefault="003E75F3" w:rsidP="003E75F3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8006A">
        <w:rPr>
          <w:rFonts w:ascii="Times New Roman" w:eastAsia="Calibri" w:hAnsi="Times New Roman" w:cs="Times New Roman"/>
          <w:sz w:val="28"/>
          <w:szCs w:val="28"/>
        </w:rPr>
        <w:t>екомендации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E75F3" w:rsidRDefault="003E75F3" w:rsidP="003E75F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tabs>
          <w:tab w:val="left" w:pos="993"/>
        </w:tabs>
        <w:spacing w:after="0" w:line="240" w:lineRule="auto"/>
        <w:contextualSpacing/>
        <w:jc w:val="both"/>
      </w:pPr>
    </w:p>
    <w:p w:rsidR="003E75F3" w:rsidRDefault="003E75F3" w:rsidP="003E75F3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07E54" w:rsidRDefault="00207E54" w:rsidP="0021034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006A" w:rsidRPr="0028006A" w:rsidRDefault="0028006A" w:rsidP="003E75F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2800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Эксперт </w:t>
      </w:r>
      <w:r w:rsidRPr="0028006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(ФИО, ученая, степень, звание, должность)</w:t>
      </w:r>
    </w:p>
    <w:p w:rsidR="0028006A" w:rsidRPr="0028006A" w:rsidRDefault="003E75F3" w:rsidP="0028006A">
      <w:pPr>
        <w:pStyle w:val="a3"/>
        <w:spacing w:after="0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28006A"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28006A" w:rsidRDefault="0028006A" w:rsidP="0028006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8006A" w:rsidRDefault="0028006A" w:rsidP="00280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8006A" w:rsidRDefault="0028006A" w:rsidP="0028006A">
      <w:pPr>
        <w:tabs>
          <w:tab w:val="left" w:pos="993"/>
        </w:tabs>
        <w:spacing w:after="0" w:line="240" w:lineRule="auto"/>
        <w:contextualSpacing/>
        <w:jc w:val="both"/>
      </w:pPr>
    </w:p>
    <w:p w:rsidR="0028006A" w:rsidRDefault="0028006A" w:rsidP="0028006A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Pr="0028006A" w:rsidRDefault="003E75F3" w:rsidP="003E75F3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Замечания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E75F3" w:rsidRDefault="003E75F3" w:rsidP="003E75F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tabs>
          <w:tab w:val="left" w:pos="993"/>
        </w:tabs>
        <w:spacing w:after="0" w:line="240" w:lineRule="auto"/>
        <w:contextualSpacing/>
        <w:jc w:val="both"/>
      </w:pPr>
    </w:p>
    <w:p w:rsidR="003E75F3" w:rsidRDefault="003E75F3" w:rsidP="003E75F3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016C52" w:rsidRDefault="00016C52" w:rsidP="003E75F3">
      <w:pPr>
        <w:pStyle w:val="a3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5F3" w:rsidRPr="0028006A" w:rsidRDefault="003E75F3" w:rsidP="003E75F3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</w:t>
      </w:r>
      <w:r w:rsidRPr="0028006A">
        <w:rPr>
          <w:rFonts w:ascii="Times New Roman" w:eastAsia="Calibri" w:hAnsi="Times New Roman" w:cs="Times New Roman"/>
          <w:sz w:val="28"/>
          <w:szCs w:val="28"/>
        </w:rPr>
        <w:t>екомендации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E75F3" w:rsidRDefault="003E75F3" w:rsidP="003E75F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tabs>
          <w:tab w:val="left" w:pos="993"/>
        </w:tabs>
        <w:spacing w:after="0" w:line="240" w:lineRule="auto"/>
        <w:contextualSpacing/>
        <w:jc w:val="both"/>
      </w:pPr>
    </w:p>
    <w:p w:rsidR="00016C52" w:rsidRDefault="00016C52" w:rsidP="00016C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8006A" w:rsidRDefault="0028006A" w:rsidP="0028006A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006A" w:rsidRPr="003E75F3" w:rsidRDefault="003E75F3" w:rsidP="003E75F3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28006A" w:rsidRPr="003E75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Эксперт </w:t>
      </w:r>
      <w:r w:rsidR="0028006A" w:rsidRPr="003E75F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(ФИО, ученая, степень, звание, должность)</w:t>
      </w:r>
    </w:p>
    <w:p w:rsidR="0028006A" w:rsidRPr="0028006A" w:rsidRDefault="0028006A" w:rsidP="0028006A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E75F3">
        <w:rPr>
          <w:rFonts w:ascii="Times New Roman" w:eastAsia="Calibri" w:hAnsi="Times New Roman" w:cs="Times New Roman"/>
          <w:sz w:val="28"/>
          <w:szCs w:val="28"/>
        </w:rPr>
        <w:t>ценка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28006A" w:rsidRDefault="0028006A" w:rsidP="0028006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8006A" w:rsidRDefault="0028006A" w:rsidP="002800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8006A" w:rsidRDefault="0028006A" w:rsidP="0028006A">
      <w:pPr>
        <w:tabs>
          <w:tab w:val="left" w:pos="993"/>
        </w:tabs>
        <w:spacing w:after="0" w:line="240" w:lineRule="auto"/>
        <w:contextualSpacing/>
        <w:jc w:val="both"/>
      </w:pPr>
    </w:p>
    <w:p w:rsidR="0028006A" w:rsidRDefault="0028006A" w:rsidP="0028006A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Pr="0028006A" w:rsidRDefault="003E75F3" w:rsidP="003E75F3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Замечания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E75F3" w:rsidRDefault="003E75F3" w:rsidP="003E75F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tabs>
          <w:tab w:val="left" w:pos="993"/>
        </w:tabs>
        <w:spacing w:after="0" w:line="240" w:lineRule="auto"/>
        <w:contextualSpacing/>
        <w:jc w:val="both"/>
      </w:pPr>
    </w:p>
    <w:p w:rsidR="003E75F3" w:rsidRDefault="003E75F3" w:rsidP="003E75F3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Pr="0028006A" w:rsidRDefault="003E75F3" w:rsidP="003E75F3">
      <w:pPr>
        <w:pStyle w:val="a3"/>
        <w:ind w:left="106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8006A">
        <w:rPr>
          <w:rFonts w:ascii="Times New Roman" w:eastAsia="Calibri" w:hAnsi="Times New Roman" w:cs="Times New Roman"/>
          <w:sz w:val="28"/>
          <w:szCs w:val="28"/>
        </w:rPr>
        <w:t>екомендации</w:t>
      </w:r>
      <w:r w:rsidRPr="0028006A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3E75F3" w:rsidRDefault="003E75F3" w:rsidP="003E75F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E75F3" w:rsidRDefault="003E75F3" w:rsidP="003E75F3">
      <w:pPr>
        <w:tabs>
          <w:tab w:val="left" w:pos="993"/>
        </w:tabs>
        <w:spacing w:after="0" w:line="240" w:lineRule="auto"/>
        <w:contextualSpacing/>
        <w:jc w:val="both"/>
      </w:pPr>
    </w:p>
    <w:p w:rsidR="003E75F3" w:rsidRDefault="003E75F3" w:rsidP="003E75F3">
      <w:pPr>
        <w:tabs>
          <w:tab w:val="left" w:pos="993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28006A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</w:p>
    <w:p w:rsidR="0028006A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</w:p>
    <w:p w:rsidR="0028006A" w:rsidRPr="0058053E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Наименование должности, </w:t>
      </w:r>
    </w:p>
    <w:p w:rsidR="0028006A" w:rsidRPr="0058053E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учёная степень, учёное звание                         </w:t>
      </w:r>
      <w:proofErr w:type="gramStart"/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</w:t>
      </w:r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(</w:t>
      </w:r>
      <w:proofErr w:type="gramEnd"/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подпись)</w:t>
      </w:r>
      <w:r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  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28006A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</w:p>
    <w:p w:rsidR="0028006A" w:rsidRPr="0058053E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Наименование должности, </w:t>
      </w:r>
    </w:p>
    <w:p w:rsidR="00992427" w:rsidRDefault="0028006A" w:rsidP="0028006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учёная степень, учёное звание                         </w:t>
      </w:r>
      <w:proofErr w:type="gramStart"/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</w:t>
      </w:r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(</w:t>
      </w:r>
      <w:proofErr w:type="gramEnd"/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подпись)</w:t>
      </w:r>
      <w:r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  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28006A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</w:p>
    <w:p w:rsidR="0028006A" w:rsidRPr="0058053E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Наименование должности, </w:t>
      </w:r>
    </w:p>
    <w:p w:rsidR="0028006A" w:rsidRPr="0058053E" w:rsidRDefault="0028006A" w:rsidP="0028006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</w:pP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учёная степень, учёное звание                         </w:t>
      </w:r>
      <w:proofErr w:type="gramStart"/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</w:t>
      </w:r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(</w:t>
      </w:r>
      <w:proofErr w:type="gramEnd"/>
      <w:r w:rsidRPr="002B589E">
        <w:rPr>
          <w:rFonts w:ascii="Times New Roman" w:hAnsi="Times New Roman" w:cs="Times New Roman"/>
          <w:bCs/>
          <w:i/>
          <w:spacing w:val="2"/>
          <w:sz w:val="20"/>
          <w:szCs w:val="20"/>
        </w:rPr>
        <w:t>подпись)</w:t>
      </w:r>
      <w:r>
        <w:rPr>
          <w:rFonts w:ascii="Times New Roman" w:hAnsi="Times New Roman" w:cs="Times New Roman"/>
          <w:bCs/>
          <w:i/>
          <w:spacing w:val="2"/>
          <w:sz w:val="20"/>
          <w:szCs w:val="20"/>
        </w:rPr>
        <w:t xml:space="preserve">                       </w:t>
      </w:r>
      <w:r w:rsidRPr="0058053E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316EE4">
        <w:rPr>
          <w:rFonts w:ascii="Times New Roman" w:hAnsi="Times New Roman" w:cs="Times New Roman"/>
          <w:i/>
          <w:sz w:val="28"/>
          <w:szCs w:val="28"/>
        </w:rPr>
        <w:t>Инициалы, фамилия</w:t>
      </w:r>
    </w:p>
    <w:p w:rsidR="0028006A" w:rsidRPr="005E5946" w:rsidRDefault="0028006A" w:rsidP="0028006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sectPr w:rsidR="0028006A" w:rsidRPr="005E5946" w:rsidSect="003E75F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567" w:right="567" w:bottom="1134" w:left="1134" w:header="54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5A" w:rsidRDefault="003C6E5A" w:rsidP="009912D9">
      <w:pPr>
        <w:spacing w:after="0" w:line="240" w:lineRule="auto"/>
      </w:pPr>
      <w:r>
        <w:separator/>
      </w:r>
    </w:p>
  </w:endnote>
  <w:endnote w:type="continuationSeparator" w:id="0">
    <w:p w:rsidR="003C6E5A" w:rsidRDefault="003C6E5A" w:rsidP="0099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</w:rPr>
      <w:id w:val="941804306"/>
      <w:docPartObj>
        <w:docPartGallery w:val="Page Numbers (Bottom of Page)"/>
        <w:docPartUnique/>
      </w:docPartObj>
    </w:sdtPr>
    <w:sdtEndPr>
      <w:rPr>
        <w:rStyle w:val="af7"/>
      </w:rPr>
    </w:sdtEndPr>
    <w:sdtContent>
      <w:p w:rsidR="008E2FDC" w:rsidRDefault="008E2FDC" w:rsidP="003644E2">
        <w:pPr>
          <w:pStyle w:val="a8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end"/>
        </w:r>
      </w:p>
    </w:sdtContent>
  </w:sdt>
  <w:p w:rsidR="008E2FDC" w:rsidRDefault="008E2FD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7"/>
      </w:rPr>
      <w:id w:val="-458110491"/>
      <w:docPartObj>
        <w:docPartGallery w:val="Page Numbers (Bottom of Page)"/>
        <w:docPartUnique/>
      </w:docPartObj>
    </w:sdtPr>
    <w:sdtEndPr>
      <w:rPr>
        <w:rStyle w:val="af7"/>
      </w:rPr>
    </w:sdtEndPr>
    <w:sdtContent>
      <w:p w:rsidR="008E2FDC" w:rsidRDefault="008E2FDC" w:rsidP="003644E2">
        <w:pPr>
          <w:pStyle w:val="a8"/>
          <w:framePr w:wrap="none" w:vAnchor="text" w:hAnchor="margin" w:xAlign="center" w:y="1"/>
          <w:rPr>
            <w:rStyle w:val="af7"/>
          </w:rPr>
        </w:pPr>
        <w:r>
          <w:rPr>
            <w:rStyle w:val="af7"/>
          </w:rPr>
          <w:fldChar w:fldCharType="begin"/>
        </w:r>
        <w:r>
          <w:rPr>
            <w:rStyle w:val="af7"/>
          </w:rPr>
          <w:instrText xml:space="preserve"> PAGE </w:instrText>
        </w:r>
        <w:r>
          <w:rPr>
            <w:rStyle w:val="af7"/>
          </w:rPr>
          <w:fldChar w:fldCharType="separate"/>
        </w:r>
        <w:r w:rsidR="00846950">
          <w:rPr>
            <w:rStyle w:val="af7"/>
            <w:noProof/>
          </w:rPr>
          <w:t>2</w:t>
        </w:r>
        <w:r>
          <w:rPr>
            <w:rStyle w:val="af7"/>
          </w:rPr>
          <w:fldChar w:fldCharType="end"/>
        </w:r>
      </w:p>
    </w:sdtContent>
  </w:sdt>
  <w:p w:rsidR="008E2FDC" w:rsidRDefault="008E2FD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5A" w:rsidRDefault="003C6E5A" w:rsidP="009912D9">
      <w:pPr>
        <w:spacing w:after="0" w:line="240" w:lineRule="auto"/>
      </w:pPr>
      <w:r>
        <w:separator/>
      </w:r>
    </w:p>
  </w:footnote>
  <w:footnote w:type="continuationSeparator" w:id="0">
    <w:p w:rsidR="003C6E5A" w:rsidRDefault="003C6E5A" w:rsidP="009912D9">
      <w:pPr>
        <w:spacing w:after="0" w:line="240" w:lineRule="auto"/>
      </w:pPr>
      <w:r>
        <w:continuationSeparator/>
      </w:r>
    </w:p>
  </w:footnote>
  <w:footnote w:id="1">
    <w:p w:rsidR="00BB39CD" w:rsidRPr="002355C1" w:rsidRDefault="00BB39CD" w:rsidP="00BB3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55E0">
        <w:rPr>
          <w:rStyle w:val="af8"/>
          <w:rFonts w:ascii="Times New Roman" w:hAnsi="Times New Roman" w:cs="Times New Roman"/>
        </w:rPr>
        <w:footnoteRef/>
      </w:r>
      <w:r>
        <w:t xml:space="preserve"> </w:t>
      </w:r>
      <w:r w:rsidR="003E75F3">
        <w:rPr>
          <w:rFonts w:ascii="Times New Roman" w:hAnsi="Times New Roman" w:cs="Times New Roman"/>
          <w:sz w:val="19"/>
          <w:szCs w:val="19"/>
        </w:rPr>
        <w:t>Перед заседанием, на котором будет рассматриваться отчёт докторанта, для</w:t>
      </w:r>
      <w:r>
        <w:rPr>
          <w:rFonts w:ascii="Times New Roman" w:hAnsi="Times New Roman" w:cs="Times New Roman"/>
          <w:sz w:val="19"/>
          <w:szCs w:val="19"/>
        </w:rPr>
        <w:t xml:space="preserve"> </w:t>
      </w:r>
      <w:r w:rsidR="003E75F3">
        <w:rPr>
          <w:rFonts w:ascii="Times New Roman" w:hAnsi="Times New Roman" w:cs="Times New Roman"/>
          <w:sz w:val="19"/>
          <w:szCs w:val="19"/>
        </w:rPr>
        <w:t xml:space="preserve">его </w:t>
      </w:r>
      <w:r>
        <w:rPr>
          <w:rFonts w:ascii="Times New Roman" w:hAnsi="Times New Roman" w:cs="Times New Roman"/>
          <w:sz w:val="19"/>
          <w:szCs w:val="19"/>
        </w:rPr>
        <w:t>оценки</w:t>
      </w:r>
      <w:r w:rsidR="003E75F3">
        <w:rPr>
          <w:rFonts w:ascii="Times New Roman" w:hAnsi="Times New Roman" w:cs="Times New Roman"/>
          <w:sz w:val="19"/>
          <w:szCs w:val="19"/>
        </w:rPr>
        <w:t>,</w:t>
      </w:r>
      <w:r>
        <w:rPr>
          <w:rFonts w:ascii="Times New Roman" w:hAnsi="Times New Roman" w:cs="Times New Roman"/>
          <w:sz w:val="19"/>
          <w:szCs w:val="19"/>
        </w:rPr>
        <w:t xml:space="preserve"> руководитель соответствующего структурного </w:t>
      </w:r>
      <w:r w:rsidR="003E75F3">
        <w:rPr>
          <w:rFonts w:ascii="Times New Roman" w:hAnsi="Times New Roman" w:cs="Times New Roman"/>
          <w:sz w:val="19"/>
          <w:szCs w:val="19"/>
        </w:rPr>
        <w:t>подразделения создает</w:t>
      </w:r>
      <w:r>
        <w:rPr>
          <w:rFonts w:ascii="Times New Roman" w:hAnsi="Times New Roman" w:cs="Times New Roman"/>
          <w:sz w:val="19"/>
          <w:szCs w:val="19"/>
        </w:rPr>
        <w:t xml:space="preserve"> рабочую группу из числа НПР структурного подразделения в составе не менее 3 кандидатов и/или докторов наук. Одним из экспертов по отчету докторанта обязательно должен быть сам руководитель структурного подразделения, кроме случаев, в которых он </w:t>
      </w:r>
      <w:r w:rsidR="003E75F3">
        <w:rPr>
          <w:rFonts w:ascii="Times New Roman" w:hAnsi="Times New Roman" w:cs="Times New Roman"/>
          <w:sz w:val="19"/>
          <w:szCs w:val="19"/>
        </w:rPr>
        <w:t xml:space="preserve">же </w:t>
      </w:r>
      <w:r>
        <w:rPr>
          <w:rFonts w:ascii="Times New Roman" w:hAnsi="Times New Roman" w:cs="Times New Roman"/>
          <w:sz w:val="19"/>
          <w:szCs w:val="19"/>
        </w:rPr>
        <w:t>являетс</w:t>
      </w:r>
      <w:r w:rsidR="00CA0900">
        <w:rPr>
          <w:rFonts w:ascii="Times New Roman" w:hAnsi="Times New Roman" w:cs="Times New Roman"/>
          <w:sz w:val="19"/>
          <w:szCs w:val="19"/>
        </w:rPr>
        <w:t xml:space="preserve">я </w:t>
      </w:r>
      <w:r>
        <w:rPr>
          <w:rFonts w:ascii="Times New Roman" w:hAnsi="Times New Roman" w:cs="Times New Roman"/>
          <w:sz w:val="19"/>
          <w:szCs w:val="19"/>
        </w:rPr>
        <w:t xml:space="preserve"> научным консультантом данного докторанта.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76484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B4CBD" w:rsidRPr="00D56396" w:rsidRDefault="00845771">
        <w:pPr>
          <w:pStyle w:val="a6"/>
          <w:jc w:val="center"/>
          <w:rPr>
            <w:color w:val="FFFFFF" w:themeColor="background1"/>
          </w:rPr>
        </w:pPr>
        <w:r w:rsidRPr="00D56396">
          <w:rPr>
            <w:color w:val="FFFFFF" w:themeColor="background1"/>
          </w:rPr>
          <w:fldChar w:fldCharType="begin"/>
        </w:r>
        <w:r w:rsidR="002B4CBD" w:rsidRPr="00D56396">
          <w:rPr>
            <w:color w:val="FFFFFF" w:themeColor="background1"/>
          </w:rPr>
          <w:instrText>PAGE   \* MERGEFORMAT</w:instrText>
        </w:r>
        <w:r w:rsidRPr="00D56396">
          <w:rPr>
            <w:color w:val="FFFFFF" w:themeColor="background1"/>
          </w:rPr>
          <w:fldChar w:fldCharType="separate"/>
        </w:r>
        <w:r w:rsidR="00846950">
          <w:rPr>
            <w:noProof/>
            <w:color w:val="FFFFFF" w:themeColor="background1"/>
          </w:rPr>
          <w:t>2</w:t>
        </w:r>
        <w:r w:rsidRPr="00D56396">
          <w:rPr>
            <w:color w:val="FFFFFF" w:themeColor="background1"/>
          </w:rPr>
          <w:fldChar w:fldCharType="end"/>
        </w:r>
      </w:p>
    </w:sdtContent>
  </w:sdt>
  <w:p w:rsidR="002B4CBD" w:rsidRDefault="002B4CB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09466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B4CBD" w:rsidRPr="00D56396" w:rsidRDefault="00845771">
        <w:pPr>
          <w:pStyle w:val="a6"/>
          <w:jc w:val="center"/>
          <w:rPr>
            <w:color w:val="FFFFFF" w:themeColor="background1"/>
          </w:rPr>
        </w:pPr>
        <w:r w:rsidRPr="00D56396">
          <w:rPr>
            <w:color w:val="FFFFFF" w:themeColor="background1"/>
          </w:rPr>
          <w:fldChar w:fldCharType="begin"/>
        </w:r>
        <w:r w:rsidR="002B4CBD" w:rsidRPr="00D56396">
          <w:rPr>
            <w:color w:val="FFFFFF" w:themeColor="background1"/>
          </w:rPr>
          <w:instrText>PAGE   \* MERGEFORMAT</w:instrText>
        </w:r>
        <w:r w:rsidRPr="00D56396">
          <w:rPr>
            <w:color w:val="FFFFFF" w:themeColor="background1"/>
          </w:rPr>
          <w:fldChar w:fldCharType="separate"/>
        </w:r>
        <w:r w:rsidR="00846950">
          <w:rPr>
            <w:noProof/>
            <w:color w:val="FFFFFF" w:themeColor="background1"/>
          </w:rPr>
          <w:t>1</w:t>
        </w:r>
        <w:r w:rsidRPr="00D56396">
          <w:rPr>
            <w:color w:val="FFFFFF" w:themeColor="background1"/>
          </w:rPr>
          <w:fldChar w:fldCharType="end"/>
        </w:r>
      </w:p>
    </w:sdtContent>
  </w:sdt>
  <w:p w:rsidR="002B4CBD" w:rsidRDefault="002B4CBD" w:rsidP="006A77B1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2484"/>
    <w:multiLevelType w:val="hybridMultilevel"/>
    <w:tmpl w:val="57FE041C"/>
    <w:lvl w:ilvl="0" w:tplc="0FAEE9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3A171C"/>
    <w:multiLevelType w:val="hybridMultilevel"/>
    <w:tmpl w:val="4F04C8E2"/>
    <w:lvl w:ilvl="0" w:tplc="2C900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1F603A"/>
    <w:multiLevelType w:val="hybridMultilevel"/>
    <w:tmpl w:val="2CD2E0FC"/>
    <w:lvl w:ilvl="0" w:tplc="0AD4B37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2BD3"/>
    <w:multiLevelType w:val="hybridMultilevel"/>
    <w:tmpl w:val="E2161EDA"/>
    <w:lvl w:ilvl="0" w:tplc="EAE604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AD4D58"/>
    <w:multiLevelType w:val="hybridMultilevel"/>
    <w:tmpl w:val="EB22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703B0"/>
    <w:multiLevelType w:val="hybridMultilevel"/>
    <w:tmpl w:val="C6BEFFDA"/>
    <w:lvl w:ilvl="0" w:tplc="C7464A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014082"/>
    <w:multiLevelType w:val="hybridMultilevel"/>
    <w:tmpl w:val="C6BEFFDA"/>
    <w:lvl w:ilvl="0" w:tplc="C7464A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150294"/>
    <w:multiLevelType w:val="hybridMultilevel"/>
    <w:tmpl w:val="96F01F94"/>
    <w:lvl w:ilvl="0" w:tplc="BCB29C94">
      <w:start w:val="1"/>
      <w:numFmt w:val="decimal"/>
      <w:lvlText w:val="%1."/>
      <w:lvlJc w:val="left"/>
      <w:pPr>
        <w:ind w:left="17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24" w:hanging="360"/>
      </w:pPr>
    </w:lvl>
    <w:lvl w:ilvl="2" w:tplc="0419001B" w:tentative="1">
      <w:start w:val="1"/>
      <w:numFmt w:val="lowerRoman"/>
      <w:lvlText w:val="%3."/>
      <w:lvlJc w:val="right"/>
      <w:pPr>
        <w:ind w:left="3144" w:hanging="180"/>
      </w:pPr>
    </w:lvl>
    <w:lvl w:ilvl="3" w:tplc="0419000F" w:tentative="1">
      <w:start w:val="1"/>
      <w:numFmt w:val="decimal"/>
      <w:lvlText w:val="%4."/>
      <w:lvlJc w:val="left"/>
      <w:pPr>
        <w:ind w:left="3864" w:hanging="360"/>
      </w:pPr>
    </w:lvl>
    <w:lvl w:ilvl="4" w:tplc="04190019" w:tentative="1">
      <w:start w:val="1"/>
      <w:numFmt w:val="lowerLetter"/>
      <w:lvlText w:val="%5."/>
      <w:lvlJc w:val="left"/>
      <w:pPr>
        <w:ind w:left="4584" w:hanging="360"/>
      </w:pPr>
    </w:lvl>
    <w:lvl w:ilvl="5" w:tplc="0419001B" w:tentative="1">
      <w:start w:val="1"/>
      <w:numFmt w:val="lowerRoman"/>
      <w:lvlText w:val="%6."/>
      <w:lvlJc w:val="right"/>
      <w:pPr>
        <w:ind w:left="5304" w:hanging="180"/>
      </w:pPr>
    </w:lvl>
    <w:lvl w:ilvl="6" w:tplc="0419000F" w:tentative="1">
      <w:start w:val="1"/>
      <w:numFmt w:val="decimal"/>
      <w:lvlText w:val="%7."/>
      <w:lvlJc w:val="left"/>
      <w:pPr>
        <w:ind w:left="6024" w:hanging="360"/>
      </w:pPr>
    </w:lvl>
    <w:lvl w:ilvl="7" w:tplc="04190019" w:tentative="1">
      <w:start w:val="1"/>
      <w:numFmt w:val="lowerLetter"/>
      <w:lvlText w:val="%8."/>
      <w:lvlJc w:val="left"/>
      <w:pPr>
        <w:ind w:left="6744" w:hanging="360"/>
      </w:pPr>
    </w:lvl>
    <w:lvl w:ilvl="8" w:tplc="0419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8" w15:restartNumberingAfterBreak="0">
    <w:nsid w:val="23B22A39"/>
    <w:multiLevelType w:val="hybridMultilevel"/>
    <w:tmpl w:val="C6BEFFDA"/>
    <w:lvl w:ilvl="0" w:tplc="C7464A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DA410E"/>
    <w:multiLevelType w:val="multilevel"/>
    <w:tmpl w:val="CDACE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1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32FA5FE9"/>
    <w:multiLevelType w:val="hybridMultilevel"/>
    <w:tmpl w:val="EAFA165E"/>
    <w:lvl w:ilvl="0" w:tplc="4E9659B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34142FAD"/>
    <w:multiLevelType w:val="multilevel"/>
    <w:tmpl w:val="9DBCBF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D326801"/>
    <w:multiLevelType w:val="hybridMultilevel"/>
    <w:tmpl w:val="2FB249CC"/>
    <w:lvl w:ilvl="0" w:tplc="B10CA2DA">
      <w:start w:val="1"/>
      <w:numFmt w:val="decimal"/>
      <w:lvlText w:val="%1."/>
      <w:lvlJc w:val="left"/>
      <w:pPr>
        <w:ind w:left="1243" w:hanging="52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3F6B1C4F"/>
    <w:multiLevelType w:val="hybridMultilevel"/>
    <w:tmpl w:val="98C66228"/>
    <w:lvl w:ilvl="0" w:tplc="EAE604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A87D67"/>
    <w:multiLevelType w:val="hybridMultilevel"/>
    <w:tmpl w:val="66427A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2C66EC8"/>
    <w:multiLevelType w:val="hybridMultilevel"/>
    <w:tmpl w:val="5A18B8A6"/>
    <w:lvl w:ilvl="0" w:tplc="EAE604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1F41A5"/>
    <w:multiLevelType w:val="hybridMultilevel"/>
    <w:tmpl w:val="41AA8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73A6A"/>
    <w:multiLevelType w:val="hybridMultilevel"/>
    <w:tmpl w:val="88548DA0"/>
    <w:lvl w:ilvl="0" w:tplc="EAE6044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5C35615"/>
    <w:multiLevelType w:val="multilevel"/>
    <w:tmpl w:val="7868A2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56A114C7"/>
    <w:multiLevelType w:val="hybridMultilevel"/>
    <w:tmpl w:val="F6F01B6E"/>
    <w:lvl w:ilvl="0" w:tplc="4E9659B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57E77FAF"/>
    <w:multiLevelType w:val="multilevel"/>
    <w:tmpl w:val="5E0C88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D1539D2"/>
    <w:multiLevelType w:val="hybridMultilevel"/>
    <w:tmpl w:val="EDAA2734"/>
    <w:lvl w:ilvl="0" w:tplc="EAE60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409DB"/>
    <w:multiLevelType w:val="hybridMultilevel"/>
    <w:tmpl w:val="A74C8746"/>
    <w:lvl w:ilvl="0" w:tplc="EAE604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CF4630"/>
    <w:multiLevelType w:val="hybridMultilevel"/>
    <w:tmpl w:val="49826436"/>
    <w:lvl w:ilvl="0" w:tplc="0C5800B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8EE16DF"/>
    <w:multiLevelType w:val="multilevel"/>
    <w:tmpl w:val="382EBE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A5C6C02"/>
    <w:multiLevelType w:val="hybridMultilevel"/>
    <w:tmpl w:val="66F40A82"/>
    <w:lvl w:ilvl="0" w:tplc="6B9824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21"/>
  </w:num>
  <w:num w:numId="5">
    <w:abstractNumId w:val="3"/>
  </w:num>
  <w:num w:numId="6">
    <w:abstractNumId w:val="13"/>
  </w:num>
  <w:num w:numId="7">
    <w:abstractNumId w:val="0"/>
  </w:num>
  <w:num w:numId="8">
    <w:abstractNumId w:val="22"/>
  </w:num>
  <w:num w:numId="9">
    <w:abstractNumId w:val="15"/>
  </w:num>
  <w:num w:numId="10">
    <w:abstractNumId w:val="17"/>
  </w:num>
  <w:num w:numId="11">
    <w:abstractNumId w:val="20"/>
  </w:num>
  <w:num w:numId="12">
    <w:abstractNumId w:val="24"/>
  </w:num>
  <w:num w:numId="13">
    <w:abstractNumId w:val="10"/>
  </w:num>
  <w:num w:numId="14">
    <w:abstractNumId w:val="11"/>
  </w:num>
  <w:num w:numId="15">
    <w:abstractNumId w:val="18"/>
  </w:num>
  <w:num w:numId="16">
    <w:abstractNumId w:val="12"/>
  </w:num>
  <w:num w:numId="17">
    <w:abstractNumId w:val="25"/>
  </w:num>
  <w:num w:numId="18">
    <w:abstractNumId w:val="14"/>
  </w:num>
  <w:num w:numId="19">
    <w:abstractNumId w:val="23"/>
  </w:num>
  <w:num w:numId="20">
    <w:abstractNumId w:val="19"/>
  </w:num>
  <w:num w:numId="21">
    <w:abstractNumId w:val="2"/>
  </w:num>
  <w:num w:numId="22">
    <w:abstractNumId w:val="1"/>
  </w:num>
  <w:num w:numId="23">
    <w:abstractNumId w:val="5"/>
  </w:num>
  <w:num w:numId="24">
    <w:abstractNumId w:val="8"/>
  </w:num>
  <w:num w:numId="25">
    <w:abstractNumId w:val="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FDC"/>
    <w:rsid w:val="00000A3B"/>
    <w:rsid w:val="000044F0"/>
    <w:rsid w:val="00004674"/>
    <w:rsid w:val="00007AB2"/>
    <w:rsid w:val="00016C52"/>
    <w:rsid w:val="000210C5"/>
    <w:rsid w:val="00026AB2"/>
    <w:rsid w:val="00034D7A"/>
    <w:rsid w:val="00046C86"/>
    <w:rsid w:val="00046D53"/>
    <w:rsid w:val="000520B1"/>
    <w:rsid w:val="0005226A"/>
    <w:rsid w:val="00052CF2"/>
    <w:rsid w:val="000600A3"/>
    <w:rsid w:val="00061DEE"/>
    <w:rsid w:val="000630B0"/>
    <w:rsid w:val="000709E8"/>
    <w:rsid w:val="00073806"/>
    <w:rsid w:val="00082FEE"/>
    <w:rsid w:val="00083874"/>
    <w:rsid w:val="00086970"/>
    <w:rsid w:val="000869ED"/>
    <w:rsid w:val="0009541F"/>
    <w:rsid w:val="000A3510"/>
    <w:rsid w:val="000A63FE"/>
    <w:rsid w:val="000A753B"/>
    <w:rsid w:val="000B545E"/>
    <w:rsid w:val="000B6C36"/>
    <w:rsid w:val="000B7858"/>
    <w:rsid w:val="000C4225"/>
    <w:rsid w:val="000E4341"/>
    <w:rsid w:val="000E53F3"/>
    <w:rsid w:val="000E5CDE"/>
    <w:rsid w:val="000E789E"/>
    <w:rsid w:val="000E7BF8"/>
    <w:rsid w:val="000F6AF1"/>
    <w:rsid w:val="00102461"/>
    <w:rsid w:val="00103FB3"/>
    <w:rsid w:val="0010422C"/>
    <w:rsid w:val="00104443"/>
    <w:rsid w:val="00104C02"/>
    <w:rsid w:val="001078A1"/>
    <w:rsid w:val="00114FE5"/>
    <w:rsid w:val="00116AB8"/>
    <w:rsid w:val="001238FE"/>
    <w:rsid w:val="00124EDC"/>
    <w:rsid w:val="001272AD"/>
    <w:rsid w:val="00135B94"/>
    <w:rsid w:val="00135BCE"/>
    <w:rsid w:val="001502B0"/>
    <w:rsid w:val="00150B03"/>
    <w:rsid w:val="0015427D"/>
    <w:rsid w:val="00182E92"/>
    <w:rsid w:val="00183004"/>
    <w:rsid w:val="001830F5"/>
    <w:rsid w:val="001858FE"/>
    <w:rsid w:val="001942B7"/>
    <w:rsid w:val="00194BED"/>
    <w:rsid w:val="001A0F25"/>
    <w:rsid w:val="001A3A41"/>
    <w:rsid w:val="001A4E33"/>
    <w:rsid w:val="001B2ECD"/>
    <w:rsid w:val="001B4A6F"/>
    <w:rsid w:val="001B5D19"/>
    <w:rsid w:val="001C09A7"/>
    <w:rsid w:val="001C1FDC"/>
    <w:rsid w:val="001C22BE"/>
    <w:rsid w:val="001C2CF5"/>
    <w:rsid w:val="001D231C"/>
    <w:rsid w:val="001E2F2E"/>
    <w:rsid w:val="001E4629"/>
    <w:rsid w:val="001F140B"/>
    <w:rsid w:val="001F47DB"/>
    <w:rsid w:val="001F4D8F"/>
    <w:rsid w:val="001F7067"/>
    <w:rsid w:val="00200F64"/>
    <w:rsid w:val="00201DA5"/>
    <w:rsid w:val="00204257"/>
    <w:rsid w:val="002057CC"/>
    <w:rsid w:val="00206207"/>
    <w:rsid w:val="00207E54"/>
    <w:rsid w:val="00210346"/>
    <w:rsid w:val="002112D4"/>
    <w:rsid w:val="00214EA0"/>
    <w:rsid w:val="0021721C"/>
    <w:rsid w:val="00224C17"/>
    <w:rsid w:val="00226E1E"/>
    <w:rsid w:val="002363DF"/>
    <w:rsid w:val="00237F1F"/>
    <w:rsid w:val="002522C6"/>
    <w:rsid w:val="00255C75"/>
    <w:rsid w:val="002561B5"/>
    <w:rsid w:val="0025675D"/>
    <w:rsid w:val="002631E2"/>
    <w:rsid w:val="002670BC"/>
    <w:rsid w:val="00271D3C"/>
    <w:rsid w:val="00273E85"/>
    <w:rsid w:val="0028006A"/>
    <w:rsid w:val="002924A0"/>
    <w:rsid w:val="00293A18"/>
    <w:rsid w:val="0029401F"/>
    <w:rsid w:val="002A044D"/>
    <w:rsid w:val="002A7095"/>
    <w:rsid w:val="002B0889"/>
    <w:rsid w:val="002B1DC4"/>
    <w:rsid w:val="002B3C5E"/>
    <w:rsid w:val="002B4CBD"/>
    <w:rsid w:val="002B678C"/>
    <w:rsid w:val="002B6866"/>
    <w:rsid w:val="002B705A"/>
    <w:rsid w:val="002C7586"/>
    <w:rsid w:val="002D20FD"/>
    <w:rsid w:val="002D3366"/>
    <w:rsid w:val="002E1190"/>
    <w:rsid w:val="002E33FC"/>
    <w:rsid w:val="002E434D"/>
    <w:rsid w:val="002E4C81"/>
    <w:rsid w:val="002F0E05"/>
    <w:rsid w:val="002F441E"/>
    <w:rsid w:val="002F5C7C"/>
    <w:rsid w:val="002F606A"/>
    <w:rsid w:val="00300B44"/>
    <w:rsid w:val="00300C90"/>
    <w:rsid w:val="00302F4A"/>
    <w:rsid w:val="00304AAF"/>
    <w:rsid w:val="0031039B"/>
    <w:rsid w:val="0031186A"/>
    <w:rsid w:val="003213C0"/>
    <w:rsid w:val="00322C6C"/>
    <w:rsid w:val="00325FF9"/>
    <w:rsid w:val="003264E0"/>
    <w:rsid w:val="003337E7"/>
    <w:rsid w:val="00340AF9"/>
    <w:rsid w:val="00345836"/>
    <w:rsid w:val="003466B6"/>
    <w:rsid w:val="00356683"/>
    <w:rsid w:val="00356B3A"/>
    <w:rsid w:val="003644E2"/>
    <w:rsid w:val="00365BA0"/>
    <w:rsid w:val="003673D0"/>
    <w:rsid w:val="00373B02"/>
    <w:rsid w:val="003741DA"/>
    <w:rsid w:val="003755CF"/>
    <w:rsid w:val="00376013"/>
    <w:rsid w:val="003940C3"/>
    <w:rsid w:val="00395AC4"/>
    <w:rsid w:val="003A72F5"/>
    <w:rsid w:val="003B1409"/>
    <w:rsid w:val="003B51F4"/>
    <w:rsid w:val="003B53D0"/>
    <w:rsid w:val="003C6E5A"/>
    <w:rsid w:val="003D0C64"/>
    <w:rsid w:val="003D276D"/>
    <w:rsid w:val="003D4AB6"/>
    <w:rsid w:val="003D4F04"/>
    <w:rsid w:val="003D6877"/>
    <w:rsid w:val="003E11E2"/>
    <w:rsid w:val="003E6E55"/>
    <w:rsid w:val="003E75F3"/>
    <w:rsid w:val="003F16E1"/>
    <w:rsid w:val="003F3AA7"/>
    <w:rsid w:val="003F4E20"/>
    <w:rsid w:val="003F605E"/>
    <w:rsid w:val="004047D4"/>
    <w:rsid w:val="00406095"/>
    <w:rsid w:val="00406B92"/>
    <w:rsid w:val="004109D2"/>
    <w:rsid w:val="0041147D"/>
    <w:rsid w:val="00420938"/>
    <w:rsid w:val="004241D9"/>
    <w:rsid w:val="0043767C"/>
    <w:rsid w:val="004420B7"/>
    <w:rsid w:val="00443C78"/>
    <w:rsid w:val="004452B7"/>
    <w:rsid w:val="00457D19"/>
    <w:rsid w:val="0047197E"/>
    <w:rsid w:val="00473CBC"/>
    <w:rsid w:val="00475635"/>
    <w:rsid w:val="0048150C"/>
    <w:rsid w:val="00487227"/>
    <w:rsid w:val="00487E23"/>
    <w:rsid w:val="00494DB7"/>
    <w:rsid w:val="004A5F3A"/>
    <w:rsid w:val="004B28E4"/>
    <w:rsid w:val="004B2FED"/>
    <w:rsid w:val="004B5356"/>
    <w:rsid w:val="004B7D68"/>
    <w:rsid w:val="004C10E0"/>
    <w:rsid w:val="004D1316"/>
    <w:rsid w:val="004D3AF1"/>
    <w:rsid w:val="004E16DD"/>
    <w:rsid w:val="004E1877"/>
    <w:rsid w:val="004E4E20"/>
    <w:rsid w:val="004E4FC4"/>
    <w:rsid w:val="004F4CFA"/>
    <w:rsid w:val="004F6F93"/>
    <w:rsid w:val="00503AF8"/>
    <w:rsid w:val="005054D8"/>
    <w:rsid w:val="00510F93"/>
    <w:rsid w:val="00512A4D"/>
    <w:rsid w:val="00516BAA"/>
    <w:rsid w:val="00525B46"/>
    <w:rsid w:val="00531CCA"/>
    <w:rsid w:val="00532AE6"/>
    <w:rsid w:val="00533095"/>
    <w:rsid w:val="00534CA6"/>
    <w:rsid w:val="00536B49"/>
    <w:rsid w:val="00552D5B"/>
    <w:rsid w:val="00554884"/>
    <w:rsid w:val="00555D4C"/>
    <w:rsid w:val="00560EDA"/>
    <w:rsid w:val="00563801"/>
    <w:rsid w:val="005807ED"/>
    <w:rsid w:val="005819C9"/>
    <w:rsid w:val="005823AC"/>
    <w:rsid w:val="00582DF9"/>
    <w:rsid w:val="00590807"/>
    <w:rsid w:val="00591AAD"/>
    <w:rsid w:val="005A0DA2"/>
    <w:rsid w:val="005A189D"/>
    <w:rsid w:val="005A2D59"/>
    <w:rsid w:val="005A6ED8"/>
    <w:rsid w:val="005A70D4"/>
    <w:rsid w:val="005A7989"/>
    <w:rsid w:val="005B04D6"/>
    <w:rsid w:val="005B06FC"/>
    <w:rsid w:val="005B2845"/>
    <w:rsid w:val="005B3B75"/>
    <w:rsid w:val="005C7673"/>
    <w:rsid w:val="005D17D7"/>
    <w:rsid w:val="005D3CBC"/>
    <w:rsid w:val="005D5D59"/>
    <w:rsid w:val="005E3E67"/>
    <w:rsid w:val="005E3ECA"/>
    <w:rsid w:val="005E5946"/>
    <w:rsid w:val="005F2FA2"/>
    <w:rsid w:val="005F5732"/>
    <w:rsid w:val="006025DB"/>
    <w:rsid w:val="00603E7D"/>
    <w:rsid w:val="006058D8"/>
    <w:rsid w:val="00605B96"/>
    <w:rsid w:val="00616C44"/>
    <w:rsid w:val="00620592"/>
    <w:rsid w:val="006323C1"/>
    <w:rsid w:val="00636BA6"/>
    <w:rsid w:val="00637871"/>
    <w:rsid w:val="006457FC"/>
    <w:rsid w:val="00647A43"/>
    <w:rsid w:val="0065047E"/>
    <w:rsid w:val="00652C07"/>
    <w:rsid w:val="00656C8A"/>
    <w:rsid w:val="006630D5"/>
    <w:rsid w:val="00664013"/>
    <w:rsid w:val="006679AE"/>
    <w:rsid w:val="00667DAB"/>
    <w:rsid w:val="00674E4B"/>
    <w:rsid w:val="00681F38"/>
    <w:rsid w:val="00692036"/>
    <w:rsid w:val="006926CC"/>
    <w:rsid w:val="0069383F"/>
    <w:rsid w:val="00695910"/>
    <w:rsid w:val="00696B09"/>
    <w:rsid w:val="006A4A35"/>
    <w:rsid w:val="006A64B9"/>
    <w:rsid w:val="006A7688"/>
    <w:rsid w:val="006A77B1"/>
    <w:rsid w:val="006B5772"/>
    <w:rsid w:val="006C01EC"/>
    <w:rsid w:val="006C525E"/>
    <w:rsid w:val="006D2B31"/>
    <w:rsid w:val="006F11C1"/>
    <w:rsid w:val="006F4C01"/>
    <w:rsid w:val="006F6C60"/>
    <w:rsid w:val="00701DDD"/>
    <w:rsid w:val="007121B6"/>
    <w:rsid w:val="00714535"/>
    <w:rsid w:val="00722A0C"/>
    <w:rsid w:val="00724B2D"/>
    <w:rsid w:val="00725EA0"/>
    <w:rsid w:val="00731D29"/>
    <w:rsid w:val="00732EC6"/>
    <w:rsid w:val="00735518"/>
    <w:rsid w:val="00737AD4"/>
    <w:rsid w:val="0074461D"/>
    <w:rsid w:val="00744D92"/>
    <w:rsid w:val="0074548C"/>
    <w:rsid w:val="00757D7F"/>
    <w:rsid w:val="00760EC0"/>
    <w:rsid w:val="00761512"/>
    <w:rsid w:val="00762EE3"/>
    <w:rsid w:val="0076795C"/>
    <w:rsid w:val="00770C32"/>
    <w:rsid w:val="0077148A"/>
    <w:rsid w:val="00771E1D"/>
    <w:rsid w:val="007A4E1C"/>
    <w:rsid w:val="007A7505"/>
    <w:rsid w:val="007B5303"/>
    <w:rsid w:val="007D0A83"/>
    <w:rsid w:val="007D27FF"/>
    <w:rsid w:val="007D46DF"/>
    <w:rsid w:val="007D65BD"/>
    <w:rsid w:val="007E1E56"/>
    <w:rsid w:val="007F04F8"/>
    <w:rsid w:val="007F3B86"/>
    <w:rsid w:val="007F5CEF"/>
    <w:rsid w:val="007F662D"/>
    <w:rsid w:val="008013A0"/>
    <w:rsid w:val="00805F15"/>
    <w:rsid w:val="00811828"/>
    <w:rsid w:val="00813AAC"/>
    <w:rsid w:val="008219C3"/>
    <w:rsid w:val="00823344"/>
    <w:rsid w:val="00823B2A"/>
    <w:rsid w:val="00832A66"/>
    <w:rsid w:val="00842282"/>
    <w:rsid w:val="008450F2"/>
    <w:rsid w:val="00845771"/>
    <w:rsid w:val="00846950"/>
    <w:rsid w:val="00855B94"/>
    <w:rsid w:val="00860FDF"/>
    <w:rsid w:val="00862610"/>
    <w:rsid w:val="00864680"/>
    <w:rsid w:val="008711DE"/>
    <w:rsid w:val="00875ED8"/>
    <w:rsid w:val="008836A4"/>
    <w:rsid w:val="00883EB4"/>
    <w:rsid w:val="00886758"/>
    <w:rsid w:val="00887B59"/>
    <w:rsid w:val="008A7D72"/>
    <w:rsid w:val="008B1BD6"/>
    <w:rsid w:val="008B2B34"/>
    <w:rsid w:val="008B4D80"/>
    <w:rsid w:val="008C1BDA"/>
    <w:rsid w:val="008E2719"/>
    <w:rsid w:val="008E2FDC"/>
    <w:rsid w:val="00900781"/>
    <w:rsid w:val="00900AE7"/>
    <w:rsid w:val="00904423"/>
    <w:rsid w:val="00906906"/>
    <w:rsid w:val="00906D7E"/>
    <w:rsid w:val="00913DD1"/>
    <w:rsid w:val="00917760"/>
    <w:rsid w:val="009221A7"/>
    <w:rsid w:val="0092554C"/>
    <w:rsid w:val="00932E94"/>
    <w:rsid w:val="00934AC7"/>
    <w:rsid w:val="00942188"/>
    <w:rsid w:val="00942216"/>
    <w:rsid w:val="00945A98"/>
    <w:rsid w:val="00962543"/>
    <w:rsid w:val="00965A4A"/>
    <w:rsid w:val="00965AA6"/>
    <w:rsid w:val="00972F77"/>
    <w:rsid w:val="0097657B"/>
    <w:rsid w:val="00976B8C"/>
    <w:rsid w:val="00976EBB"/>
    <w:rsid w:val="009845BB"/>
    <w:rsid w:val="009912D9"/>
    <w:rsid w:val="0099205D"/>
    <w:rsid w:val="00992427"/>
    <w:rsid w:val="009938A3"/>
    <w:rsid w:val="00994C9C"/>
    <w:rsid w:val="00997E9C"/>
    <w:rsid w:val="009A5C98"/>
    <w:rsid w:val="009A7C0F"/>
    <w:rsid w:val="009B66ED"/>
    <w:rsid w:val="009B798D"/>
    <w:rsid w:val="009B7B6D"/>
    <w:rsid w:val="009C2C98"/>
    <w:rsid w:val="009C52B1"/>
    <w:rsid w:val="009D190E"/>
    <w:rsid w:val="009D3057"/>
    <w:rsid w:val="009D46E2"/>
    <w:rsid w:val="009E0C68"/>
    <w:rsid w:val="009E2089"/>
    <w:rsid w:val="009F045E"/>
    <w:rsid w:val="009F3B91"/>
    <w:rsid w:val="009F7B64"/>
    <w:rsid w:val="00A02FE8"/>
    <w:rsid w:val="00A0312D"/>
    <w:rsid w:val="00A11657"/>
    <w:rsid w:val="00A11FC3"/>
    <w:rsid w:val="00A242B1"/>
    <w:rsid w:val="00A26634"/>
    <w:rsid w:val="00A34B9C"/>
    <w:rsid w:val="00A4336E"/>
    <w:rsid w:val="00A445DE"/>
    <w:rsid w:val="00A46F72"/>
    <w:rsid w:val="00A534AB"/>
    <w:rsid w:val="00A535FB"/>
    <w:rsid w:val="00A54E47"/>
    <w:rsid w:val="00A70B2A"/>
    <w:rsid w:val="00A70BAE"/>
    <w:rsid w:val="00A7123F"/>
    <w:rsid w:val="00A72EBF"/>
    <w:rsid w:val="00A9007E"/>
    <w:rsid w:val="00A9659B"/>
    <w:rsid w:val="00AA78CB"/>
    <w:rsid w:val="00AB2182"/>
    <w:rsid w:val="00AB31FD"/>
    <w:rsid w:val="00AB7188"/>
    <w:rsid w:val="00AB7822"/>
    <w:rsid w:val="00AB7EB2"/>
    <w:rsid w:val="00AC1207"/>
    <w:rsid w:val="00AC7A78"/>
    <w:rsid w:val="00AD24FB"/>
    <w:rsid w:val="00AD457D"/>
    <w:rsid w:val="00AF322D"/>
    <w:rsid w:val="00AF780F"/>
    <w:rsid w:val="00B03C2B"/>
    <w:rsid w:val="00B07212"/>
    <w:rsid w:val="00B10C13"/>
    <w:rsid w:val="00B10F59"/>
    <w:rsid w:val="00B1112A"/>
    <w:rsid w:val="00B12504"/>
    <w:rsid w:val="00B13142"/>
    <w:rsid w:val="00B13894"/>
    <w:rsid w:val="00B14E31"/>
    <w:rsid w:val="00B20D96"/>
    <w:rsid w:val="00B23B06"/>
    <w:rsid w:val="00B30459"/>
    <w:rsid w:val="00B34228"/>
    <w:rsid w:val="00B34326"/>
    <w:rsid w:val="00B34F6E"/>
    <w:rsid w:val="00B37EF7"/>
    <w:rsid w:val="00B46AB2"/>
    <w:rsid w:val="00B54C64"/>
    <w:rsid w:val="00B60744"/>
    <w:rsid w:val="00B64C5F"/>
    <w:rsid w:val="00B67150"/>
    <w:rsid w:val="00B67C23"/>
    <w:rsid w:val="00B72F55"/>
    <w:rsid w:val="00B7346B"/>
    <w:rsid w:val="00B81679"/>
    <w:rsid w:val="00B82A0B"/>
    <w:rsid w:val="00B90F10"/>
    <w:rsid w:val="00B9408F"/>
    <w:rsid w:val="00B94281"/>
    <w:rsid w:val="00B97B99"/>
    <w:rsid w:val="00BA1FBF"/>
    <w:rsid w:val="00BA299D"/>
    <w:rsid w:val="00BA4421"/>
    <w:rsid w:val="00BB1437"/>
    <w:rsid w:val="00BB1BFB"/>
    <w:rsid w:val="00BB39CD"/>
    <w:rsid w:val="00BB704D"/>
    <w:rsid w:val="00BC5A37"/>
    <w:rsid w:val="00BC5DF7"/>
    <w:rsid w:val="00BC7A75"/>
    <w:rsid w:val="00BD24BA"/>
    <w:rsid w:val="00BD2F07"/>
    <w:rsid w:val="00BF15D5"/>
    <w:rsid w:val="00BF3F2A"/>
    <w:rsid w:val="00C05CD6"/>
    <w:rsid w:val="00C05D13"/>
    <w:rsid w:val="00C06748"/>
    <w:rsid w:val="00C069EE"/>
    <w:rsid w:val="00C14630"/>
    <w:rsid w:val="00C14A38"/>
    <w:rsid w:val="00C20D41"/>
    <w:rsid w:val="00C30AFE"/>
    <w:rsid w:val="00C34D78"/>
    <w:rsid w:val="00C40841"/>
    <w:rsid w:val="00C4106E"/>
    <w:rsid w:val="00C50485"/>
    <w:rsid w:val="00C51A93"/>
    <w:rsid w:val="00C51D90"/>
    <w:rsid w:val="00C52218"/>
    <w:rsid w:val="00C56DCC"/>
    <w:rsid w:val="00C70492"/>
    <w:rsid w:val="00C71179"/>
    <w:rsid w:val="00C71B6E"/>
    <w:rsid w:val="00C7667A"/>
    <w:rsid w:val="00C801F6"/>
    <w:rsid w:val="00C817CC"/>
    <w:rsid w:val="00C84714"/>
    <w:rsid w:val="00C84F50"/>
    <w:rsid w:val="00C90955"/>
    <w:rsid w:val="00C91570"/>
    <w:rsid w:val="00C92C63"/>
    <w:rsid w:val="00CA0900"/>
    <w:rsid w:val="00CA5F1A"/>
    <w:rsid w:val="00CB3879"/>
    <w:rsid w:val="00CB586F"/>
    <w:rsid w:val="00CB5DDA"/>
    <w:rsid w:val="00CC38C4"/>
    <w:rsid w:val="00CD068C"/>
    <w:rsid w:val="00CD1C94"/>
    <w:rsid w:val="00CD1FA3"/>
    <w:rsid w:val="00CD2DD7"/>
    <w:rsid w:val="00CD6BFF"/>
    <w:rsid w:val="00CF2A86"/>
    <w:rsid w:val="00CF7482"/>
    <w:rsid w:val="00CF78F9"/>
    <w:rsid w:val="00D0139F"/>
    <w:rsid w:val="00D01795"/>
    <w:rsid w:val="00D03773"/>
    <w:rsid w:val="00D05AA0"/>
    <w:rsid w:val="00D0637A"/>
    <w:rsid w:val="00D07923"/>
    <w:rsid w:val="00D126F4"/>
    <w:rsid w:val="00D127B2"/>
    <w:rsid w:val="00D14710"/>
    <w:rsid w:val="00D175EF"/>
    <w:rsid w:val="00D24BB6"/>
    <w:rsid w:val="00D315F2"/>
    <w:rsid w:val="00D35E42"/>
    <w:rsid w:val="00D37327"/>
    <w:rsid w:val="00D41E94"/>
    <w:rsid w:val="00D46B98"/>
    <w:rsid w:val="00D47751"/>
    <w:rsid w:val="00D47872"/>
    <w:rsid w:val="00D520E4"/>
    <w:rsid w:val="00D56396"/>
    <w:rsid w:val="00D66203"/>
    <w:rsid w:val="00D71AA2"/>
    <w:rsid w:val="00D849BA"/>
    <w:rsid w:val="00D864B0"/>
    <w:rsid w:val="00D87017"/>
    <w:rsid w:val="00D87DAE"/>
    <w:rsid w:val="00D93183"/>
    <w:rsid w:val="00D9433A"/>
    <w:rsid w:val="00D97FAB"/>
    <w:rsid w:val="00DA28F9"/>
    <w:rsid w:val="00DA2C1A"/>
    <w:rsid w:val="00DA5979"/>
    <w:rsid w:val="00DA7041"/>
    <w:rsid w:val="00DA79AE"/>
    <w:rsid w:val="00DB3ABA"/>
    <w:rsid w:val="00DB5968"/>
    <w:rsid w:val="00DC06A7"/>
    <w:rsid w:val="00DC1B42"/>
    <w:rsid w:val="00DC509C"/>
    <w:rsid w:val="00DC7D4E"/>
    <w:rsid w:val="00DD0B39"/>
    <w:rsid w:val="00DD5170"/>
    <w:rsid w:val="00DE2881"/>
    <w:rsid w:val="00DE2981"/>
    <w:rsid w:val="00DE4D12"/>
    <w:rsid w:val="00DF1884"/>
    <w:rsid w:val="00E00A61"/>
    <w:rsid w:val="00E034B5"/>
    <w:rsid w:val="00E03C59"/>
    <w:rsid w:val="00E150D4"/>
    <w:rsid w:val="00E23060"/>
    <w:rsid w:val="00E25218"/>
    <w:rsid w:val="00E310F3"/>
    <w:rsid w:val="00E32C01"/>
    <w:rsid w:val="00E3795B"/>
    <w:rsid w:val="00E44A3D"/>
    <w:rsid w:val="00E5096D"/>
    <w:rsid w:val="00E51B85"/>
    <w:rsid w:val="00E53E14"/>
    <w:rsid w:val="00E55506"/>
    <w:rsid w:val="00E60885"/>
    <w:rsid w:val="00E67C25"/>
    <w:rsid w:val="00E704F0"/>
    <w:rsid w:val="00E80073"/>
    <w:rsid w:val="00E8159B"/>
    <w:rsid w:val="00E817D8"/>
    <w:rsid w:val="00E81B0F"/>
    <w:rsid w:val="00E82B69"/>
    <w:rsid w:val="00E82CA1"/>
    <w:rsid w:val="00E8373F"/>
    <w:rsid w:val="00E862BB"/>
    <w:rsid w:val="00E8661F"/>
    <w:rsid w:val="00E86AC4"/>
    <w:rsid w:val="00EA0F7B"/>
    <w:rsid w:val="00EA2026"/>
    <w:rsid w:val="00EB067D"/>
    <w:rsid w:val="00EB1ECA"/>
    <w:rsid w:val="00EB3787"/>
    <w:rsid w:val="00EB42AD"/>
    <w:rsid w:val="00EB5BB1"/>
    <w:rsid w:val="00EC1B87"/>
    <w:rsid w:val="00EC7F22"/>
    <w:rsid w:val="00ED195A"/>
    <w:rsid w:val="00ED4A0C"/>
    <w:rsid w:val="00EE3237"/>
    <w:rsid w:val="00EE54BE"/>
    <w:rsid w:val="00EF5E1C"/>
    <w:rsid w:val="00F11A3A"/>
    <w:rsid w:val="00F170B6"/>
    <w:rsid w:val="00F23E8C"/>
    <w:rsid w:val="00F27C4A"/>
    <w:rsid w:val="00F30DE9"/>
    <w:rsid w:val="00F362FE"/>
    <w:rsid w:val="00F54459"/>
    <w:rsid w:val="00F57609"/>
    <w:rsid w:val="00F6044E"/>
    <w:rsid w:val="00F66BE0"/>
    <w:rsid w:val="00F6762A"/>
    <w:rsid w:val="00F70921"/>
    <w:rsid w:val="00F82784"/>
    <w:rsid w:val="00F83B0D"/>
    <w:rsid w:val="00F862DC"/>
    <w:rsid w:val="00F86EE2"/>
    <w:rsid w:val="00F9689D"/>
    <w:rsid w:val="00FA0916"/>
    <w:rsid w:val="00FA5C32"/>
    <w:rsid w:val="00FB0D13"/>
    <w:rsid w:val="00FB15CC"/>
    <w:rsid w:val="00FB2DC4"/>
    <w:rsid w:val="00FB3874"/>
    <w:rsid w:val="00FB613A"/>
    <w:rsid w:val="00FC41E6"/>
    <w:rsid w:val="00FC49D8"/>
    <w:rsid w:val="00FC51A7"/>
    <w:rsid w:val="00FD2938"/>
    <w:rsid w:val="00FD2CBD"/>
    <w:rsid w:val="00FD431E"/>
    <w:rsid w:val="00FD753B"/>
    <w:rsid w:val="00FE5475"/>
    <w:rsid w:val="00FE554F"/>
    <w:rsid w:val="00FE60E6"/>
    <w:rsid w:val="00FF022A"/>
    <w:rsid w:val="00FF07FC"/>
    <w:rsid w:val="00FF3A82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794FC0-ACA2-944B-A81B-091E588F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0B1"/>
  </w:style>
  <w:style w:type="paragraph" w:styleId="1">
    <w:name w:val="heading 1"/>
    <w:basedOn w:val="a"/>
    <w:next w:val="a"/>
    <w:link w:val="10"/>
    <w:qFormat/>
    <w:rsid w:val="005D3CB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1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FDC"/>
    <w:pPr>
      <w:ind w:left="720"/>
      <w:contextualSpacing/>
    </w:pPr>
  </w:style>
  <w:style w:type="character" w:styleId="a4">
    <w:name w:val="Hyperlink"/>
    <w:rsid w:val="009F3B91"/>
    <w:rPr>
      <w:color w:val="0563C1"/>
      <w:u w:val="single"/>
    </w:rPr>
  </w:style>
  <w:style w:type="table" w:styleId="a5">
    <w:name w:val="Table Grid"/>
    <w:basedOn w:val="a1"/>
    <w:uiPriority w:val="39"/>
    <w:rsid w:val="0040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91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12D9"/>
  </w:style>
  <w:style w:type="paragraph" w:styleId="a8">
    <w:name w:val="footer"/>
    <w:basedOn w:val="a"/>
    <w:link w:val="a9"/>
    <w:uiPriority w:val="99"/>
    <w:unhideWhenUsed/>
    <w:rsid w:val="00991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12D9"/>
  </w:style>
  <w:style w:type="character" w:customStyle="1" w:styleId="10">
    <w:name w:val="Заголовок 1 Знак"/>
    <w:basedOn w:val="a0"/>
    <w:link w:val="1"/>
    <w:rsid w:val="005D3C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5D3C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D3C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C30AF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rsid w:val="00C30AFE"/>
    <w:rPr>
      <w:rFonts w:ascii="Courier New" w:eastAsia="Times New Roman" w:hAnsi="Courier New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4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5836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473CBC"/>
    <w:rPr>
      <w:rFonts w:ascii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5A0DA2"/>
    <w:rPr>
      <w:i/>
      <w:iCs/>
    </w:rPr>
  </w:style>
  <w:style w:type="character" w:styleId="af2">
    <w:name w:val="annotation reference"/>
    <w:basedOn w:val="a0"/>
    <w:uiPriority w:val="99"/>
    <w:semiHidden/>
    <w:unhideWhenUsed/>
    <w:rsid w:val="00F170B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170B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170B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170B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170B6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B21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f7">
    <w:name w:val="page number"/>
    <w:basedOn w:val="a0"/>
    <w:uiPriority w:val="99"/>
    <w:semiHidden/>
    <w:unhideWhenUsed/>
    <w:rsid w:val="008E2FDC"/>
  </w:style>
  <w:style w:type="character" w:styleId="af8">
    <w:name w:val="footnote reference"/>
    <w:basedOn w:val="a0"/>
    <w:uiPriority w:val="99"/>
    <w:unhideWhenUsed/>
    <w:rsid w:val="00BB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13FF7-7184-4D64-9D47-40D38ADA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Ирина Станиславовна</dc:creator>
  <cp:lastModifiedBy>Годун Дарья Сергеевна</cp:lastModifiedBy>
  <cp:revision>2</cp:revision>
  <cp:lastPrinted>2019-12-04T10:27:00Z</cp:lastPrinted>
  <dcterms:created xsi:type="dcterms:W3CDTF">2020-08-03T12:41:00Z</dcterms:created>
  <dcterms:modified xsi:type="dcterms:W3CDTF">2020-08-03T12:41:00Z</dcterms:modified>
</cp:coreProperties>
</file>