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1D" w:rsidRPr="0053341D" w:rsidRDefault="0053341D" w:rsidP="0053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</w:t>
      </w:r>
    </w:p>
    <w:p w:rsidR="0053341D" w:rsidRPr="0053341D" w:rsidRDefault="0053341D" w:rsidP="0053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высшего образования</w:t>
      </w:r>
    </w:p>
    <w:p w:rsidR="0053341D" w:rsidRPr="0053341D" w:rsidRDefault="0053341D" w:rsidP="0053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«Финансовый университет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 Правительстве Российской Федерации»</w:t>
      </w:r>
    </w:p>
    <w:p w:rsidR="0053341D" w:rsidRDefault="0053341D" w:rsidP="0053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Уральский филиал</w:t>
      </w:r>
    </w:p>
    <w:p w:rsidR="0053341D" w:rsidRPr="0053341D" w:rsidRDefault="0053341D" w:rsidP="0053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«</w:t>
      </w:r>
      <w:r w:rsidR="00B44FC9"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Социально-гуманитарные и </w:t>
      </w:r>
      <w:proofErr w:type="gramStart"/>
      <w:r w:rsidR="00B44FC9"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естественно-научные</w:t>
      </w:r>
      <w:proofErr w:type="gramEnd"/>
      <w:r w:rsidR="00B44FC9"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3341D" w:rsidRPr="0053341D" w:rsidRDefault="0053341D" w:rsidP="005334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341D" w:rsidRPr="0053341D" w:rsidRDefault="0053341D" w:rsidP="0053341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41D">
        <w:rPr>
          <w:rFonts w:ascii="Times New Roman" w:eastAsia="Calibri" w:hAnsi="Times New Roman" w:cs="Times New Roman"/>
          <w:b/>
          <w:sz w:val="28"/>
          <w:szCs w:val="28"/>
        </w:rPr>
        <w:t>КОНЦЕПЦИЯ ИССЛЕДОВАНИЯ В ВИДЕ МИНИ-ЭССЕ</w:t>
      </w:r>
    </w:p>
    <w:p w:rsidR="0053341D" w:rsidRPr="0053341D" w:rsidRDefault="0053341D" w:rsidP="0053341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41D" w:rsidRPr="0053341D" w:rsidRDefault="0053341D" w:rsidP="0053341D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="00B44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40.04.01 «Юриспруденция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53341D" w:rsidRPr="0053341D" w:rsidRDefault="0053341D" w:rsidP="0053341D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Магистерская программа </w:t>
      </w:r>
      <w:r w:rsidR="004F36EA" w:rsidRPr="004F3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B44FC9" w:rsidRPr="00B44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Юрист в органах власти</w:t>
      </w:r>
      <w:bookmarkStart w:id="0" w:name="_GoBack"/>
      <w:bookmarkEnd w:id="0"/>
      <w:r w:rsidR="004F36EA" w:rsidRPr="004F3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53341D" w:rsidRDefault="0053341D" w:rsidP="0053341D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41D" w:rsidRPr="0053341D" w:rsidRDefault="0053341D" w:rsidP="0053341D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341D">
        <w:rPr>
          <w:rFonts w:ascii="Times New Roman" w:eastAsia="Calibri" w:hAnsi="Times New Roman" w:cs="Times New Roman"/>
          <w:b/>
          <w:sz w:val="28"/>
          <w:szCs w:val="28"/>
        </w:rPr>
        <w:t>ФИО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53341D" w:rsidRPr="0053341D" w:rsidRDefault="0053341D" w:rsidP="0053341D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ВКР</w:t>
      </w:r>
      <w:r w:rsidRPr="0053341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F93F24" w:rsidRDefault="00F93F24"/>
    <w:p w:rsidR="0053341D" w:rsidRPr="00A649A3" w:rsidRDefault="0053341D" w:rsidP="00A649A3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49A3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</w:p>
    <w:p w:rsidR="0053341D" w:rsidRPr="00A649A3" w:rsidRDefault="0053341D" w:rsidP="00A649A3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341D" w:rsidRPr="00A649A3" w:rsidRDefault="0053341D" w:rsidP="00A649A3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49A3">
        <w:rPr>
          <w:rFonts w:ascii="Times New Roman" w:hAnsi="Times New Roman" w:cs="Times New Roman"/>
          <w:b/>
          <w:sz w:val="28"/>
          <w:szCs w:val="28"/>
        </w:rPr>
        <w:t>Степень разработанности темы исследования.</w:t>
      </w:r>
    </w:p>
    <w:p w:rsidR="0053341D" w:rsidRPr="00A649A3" w:rsidRDefault="0053341D" w:rsidP="00A649A3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341D" w:rsidRDefault="0053341D" w:rsidP="00A649A3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49A3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="00A649A3" w:rsidRPr="00A649A3">
        <w:rPr>
          <w:rFonts w:ascii="Times New Roman" w:hAnsi="Times New Roman" w:cs="Times New Roman"/>
          <w:b/>
          <w:sz w:val="28"/>
          <w:szCs w:val="28"/>
        </w:rPr>
        <w:t>.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t>Задачи исследования.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исследования.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исследования.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основа научного исследования. 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t>Методологическая основа исследования.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t>Информационная баз</w:t>
      </w:r>
      <w:r w:rsidR="006B7BE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A649A3">
        <w:rPr>
          <w:rFonts w:ascii="Times New Roman" w:eastAsia="Calibri" w:hAnsi="Times New Roman" w:cs="Times New Roman"/>
          <w:b/>
          <w:sz w:val="28"/>
          <w:szCs w:val="28"/>
        </w:rPr>
        <w:t xml:space="preserve"> исследования.</w:t>
      </w:r>
    </w:p>
    <w:p w:rsidR="00A649A3" w:rsidRPr="00A649A3" w:rsidRDefault="00A649A3" w:rsidP="00A649A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9A3" w:rsidRPr="00A649A3" w:rsidRDefault="00A649A3" w:rsidP="00A649A3">
      <w:pPr>
        <w:widowControl w:val="0"/>
        <w:spacing w:after="0" w:line="360" w:lineRule="auto"/>
        <w:ind w:firstLine="709"/>
        <w:rPr>
          <w:b/>
        </w:rPr>
      </w:pPr>
      <w:r w:rsidRPr="00A649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 исследования.</w:t>
      </w:r>
    </w:p>
    <w:sectPr w:rsidR="00A649A3" w:rsidRPr="00A6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34"/>
    <w:rsid w:val="001A2F34"/>
    <w:rsid w:val="004F36EA"/>
    <w:rsid w:val="0053341D"/>
    <w:rsid w:val="006B7BEA"/>
    <w:rsid w:val="00A649A3"/>
    <w:rsid w:val="00B44FC9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F4E4FFB758594D9A516CBCCD00B5BE" ma:contentTypeVersion="0" ma:contentTypeDescription="Создание документа." ma:contentTypeScope="" ma:versionID="1f4c218a535837b723851c34c4fae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F5402-1DEC-4D31-B066-44175538D9CB}"/>
</file>

<file path=customXml/itemProps2.xml><?xml version="1.0" encoding="utf-8"?>
<ds:datastoreItem xmlns:ds="http://schemas.openxmlformats.org/officeDocument/2006/customXml" ds:itemID="{238AE667-5F52-48AE-8FC4-BA1341497AE2}"/>
</file>

<file path=customXml/itemProps3.xml><?xml version="1.0" encoding="utf-8"?>
<ds:datastoreItem xmlns:ds="http://schemas.openxmlformats.org/officeDocument/2006/customXml" ds:itemID="{13547F3C-B3DC-48D0-9CCE-485C16090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</cp:lastModifiedBy>
  <cp:revision>3</cp:revision>
  <dcterms:created xsi:type="dcterms:W3CDTF">2022-11-21T13:13:00Z</dcterms:created>
  <dcterms:modified xsi:type="dcterms:W3CDTF">2024-02-28T12:37:00Z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0x01010062F4E4FFB758594D9A516CBCCD00B5BE</vt:lpwstr>
  </property>
</Properties>
</file>