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7DA" w:rsidRDefault="00593DD4" w:rsidP="00A312BC">
      <w:pPr>
        <w:spacing w:before="148" w:after="148" w:line="295" w:lineRule="atLeast"/>
        <w:jc w:val="center"/>
        <w:outlineLvl w:val="0"/>
        <w:rPr>
          <w:rFonts w:ascii="Arial" w:eastAsia="Times New Roman" w:hAnsi="Arial" w:cs="Arial"/>
          <w:color w:val="007D8C"/>
          <w:kern w:val="36"/>
          <w:sz w:val="28"/>
          <w:szCs w:val="28"/>
          <w:lang w:eastAsia="ru-RU"/>
        </w:rPr>
      </w:pPr>
      <w:r w:rsidRPr="00593DD4">
        <w:rPr>
          <w:rFonts w:ascii="Arial" w:eastAsia="Times New Roman" w:hAnsi="Arial" w:cs="Arial"/>
          <w:color w:val="007D8C"/>
          <w:kern w:val="36"/>
          <w:sz w:val="28"/>
          <w:szCs w:val="28"/>
          <w:lang w:eastAsia="ru-RU"/>
        </w:rPr>
        <w:t>Информация о результатах перевод</w:t>
      </w:r>
      <w:r w:rsidR="002F3F3B">
        <w:rPr>
          <w:rFonts w:ascii="Arial" w:eastAsia="Times New Roman" w:hAnsi="Arial" w:cs="Arial"/>
          <w:color w:val="007D8C"/>
          <w:kern w:val="36"/>
          <w:sz w:val="28"/>
          <w:szCs w:val="28"/>
          <w:lang w:eastAsia="ru-RU"/>
        </w:rPr>
        <w:t xml:space="preserve">а, восстановления и отчисления </w:t>
      </w:r>
    </w:p>
    <w:p w:rsidR="00A312BC" w:rsidRPr="00A312BC" w:rsidRDefault="009557DA" w:rsidP="009557DA">
      <w:pPr>
        <w:spacing w:before="148" w:after="148" w:line="295" w:lineRule="atLeast"/>
        <w:jc w:val="center"/>
        <w:outlineLvl w:val="0"/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</w:pPr>
      <w:r w:rsidRPr="009557DA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по состоянию</w:t>
      </w:r>
      <w:r>
        <w:rPr>
          <w:rFonts w:ascii="Arial" w:eastAsia="Times New Roman" w:hAnsi="Arial" w:cs="Arial"/>
          <w:color w:val="007D8C"/>
          <w:kern w:val="36"/>
          <w:sz w:val="28"/>
          <w:szCs w:val="28"/>
          <w:lang w:eastAsia="ru-RU"/>
        </w:rPr>
        <w:t xml:space="preserve"> </w:t>
      </w:r>
      <w:r w:rsidR="00A312BC" w:rsidRPr="00A312BC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на 01.</w:t>
      </w:r>
      <w:r w:rsidR="00C6157E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0</w:t>
      </w:r>
      <w:r w:rsidR="002D2EA2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7</w:t>
      </w:r>
      <w:r w:rsidR="00A312BC" w:rsidRPr="00A312BC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.202</w:t>
      </w:r>
      <w:r w:rsidR="00C6157E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6</w:t>
      </w:r>
      <w:r w:rsidR="00A312BC" w:rsidRPr="00A312BC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 xml:space="preserve"> (с 01.09.2025 по 01.</w:t>
      </w:r>
      <w:r w:rsidR="00A60239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0</w:t>
      </w:r>
      <w:r w:rsidR="006164AF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9</w:t>
      </w:r>
      <w:r w:rsidR="00A312BC" w:rsidRPr="00A312BC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.202</w:t>
      </w:r>
      <w:r w:rsidR="00A60239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6</w:t>
      </w:r>
      <w:r w:rsidR="00A312BC" w:rsidRPr="00A312BC">
        <w:rPr>
          <w:rFonts w:ascii="Arial" w:eastAsia="Times New Roman" w:hAnsi="Arial" w:cs="Arial"/>
          <w:color w:val="007D8C"/>
          <w:kern w:val="36"/>
          <w:sz w:val="26"/>
          <w:szCs w:val="26"/>
          <w:lang w:eastAsia="ru-RU"/>
        </w:rPr>
        <w:t>)</w:t>
      </w:r>
    </w:p>
    <w:tbl>
      <w:tblPr>
        <w:tblW w:w="5032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3"/>
        <w:gridCol w:w="3447"/>
        <w:gridCol w:w="1666"/>
        <w:gridCol w:w="1416"/>
        <w:gridCol w:w="1910"/>
        <w:gridCol w:w="1831"/>
        <w:gridCol w:w="1666"/>
        <w:gridCol w:w="1884"/>
      </w:tblGrid>
      <w:tr w:rsidR="002B6004" w:rsidRPr="00983908" w:rsidTr="00A312BC">
        <w:trPr>
          <w:trHeight w:val="1190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0328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spacing w:val="-4"/>
                <w:kern w:val="24"/>
                <w:sz w:val="20"/>
                <w:szCs w:val="20"/>
                <w:lang w:eastAsia="ru-RU"/>
              </w:rPr>
              <w:t>Код, шифр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131510">
            <w:pPr>
              <w:spacing w:after="0" w:line="240" w:lineRule="auto"/>
              <w:ind w:left="101" w:right="72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Наименование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spacing w:val="-15"/>
                <w:kern w:val="24"/>
                <w:sz w:val="20"/>
                <w:szCs w:val="20"/>
                <w:lang w:eastAsia="ru-RU"/>
              </w:rPr>
              <w:t xml:space="preserve"> 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профессии, 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специальности, 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направления подготовки, наименование группы научных специальностей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131510">
            <w:pPr>
              <w:spacing w:before="207"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 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>Уровень образова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spacing w:val="-4"/>
                <w:kern w:val="24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131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 </w:t>
            </w:r>
          </w:p>
          <w:p w:rsidR="000328E8" w:rsidRDefault="00593DD4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Форма </w:t>
            </w:r>
          </w:p>
          <w:p w:rsidR="00593DD4" w:rsidRPr="00983908" w:rsidRDefault="00593DD4" w:rsidP="001315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>обучения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131510">
            <w:pPr>
              <w:spacing w:before="138" w:after="0" w:line="240" w:lineRule="auto"/>
              <w:ind w:left="202" w:right="187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Численность </w:t>
            </w:r>
            <w:proofErr w:type="gramStart"/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, 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переведенных в </w:t>
            </w: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>другие образовательные организации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0328E8" w:rsidRDefault="00593DD4" w:rsidP="00131510">
            <w:pPr>
              <w:spacing w:before="138" w:after="0" w:line="240" w:lineRule="auto"/>
              <w:ind w:left="259" w:right="24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328E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18"/>
                <w:szCs w:val="18"/>
                <w:lang w:eastAsia="ru-RU"/>
              </w:rPr>
              <w:t xml:space="preserve">Численность обучающихся, </w:t>
            </w:r>
            <w:r w:rsidRPr="000328E8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переведенных</w:t>
            </w:r>
            <w:r w:rsidRPr="000328E8">
              <w:rPr>
                <w:rFonts w:ascii="Times New Roman" w:eastAsia="Times New Roman" w:hAnsi="Times New Roman" w:cs="Times New Roman"/>
                <w:color w:val="000000"/>
                <w:spacing w:val="-15"/>
                <w:kern w:val="24"/>
                <w:sz w:val="18"/>
                <w:szCs w:val="18"/>
                <w:lang w:eastAsia="ru-RU"/>
              </w:rPr>
              <w:t xml:space="preserve"> </w:t>
            </w:r>
            <w:r w:rsidRPr="000328E8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 xml:space="preserve">из </w:t>
            </w:r>
            <w:r w:rsidRPr="000328E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18"/>
                <w:szCs w:val="18"/>
                <w:lang w:eastAsia="ru-RU"/>
              </w:rPr>
              <w:t>других образовательных организаций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0328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Численность </w:t>
            </w:r>
            <w:proofErr w:type="gramStart"/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>восстановленных</w:t>
            </w:r>
            <w:proofErr w:type="gramEnd"/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 обучающихся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983908" w:rsidRDefault="00593DD4" w:rsidP="000328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Численность </w:t>
            </w:r>
            <w:proofErr w:type="gramStart"/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>отчисленных</w:t>
            </w:r>
            <w:proofErr w:type="gramEnd"/>
            <w:r w:rsidRPr="00983908">
              <w:rPr>
                <w:rFonts w:ascii="Times New Roman" w:eastAsia="Times New Roman" w:hAnsi="Times New Roman" w:cs="Times New Roman"/>
                <w:color w:val="000000"/>
                <w:spacing w:val="-2"/>
                <w:kern w:val="24"/>
                <w:sz w:val="20"/>
                <w:szCs w:val="20"/>
                <w:lang w:eastAsia="ru-RU"/>
              </w:rPr>
              <w:t xml:space="preserve"> обучающихся</w:t>
            </w:r>
          </w:p>
        </w:tc>
      </w:tr>
      <w:tr w:rsidR="00593DD4" w:rsidRPr="00983908" w:rsidTr="00A312BC">
        <w:trPr>
          <w:trHeight w:val="64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right="72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left="101" w:right="101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left="14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left="14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left="14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left="14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D4" w:rsidRPr="002F3F3B" w:rsidRDefault="00593DD4" w:rsidP="002F3F3B">
            <w:pPr>
              <w:spacing w:before="73" w:after="0" w:line="240" w:lineRule="auto"/>
              <w:ind w:left="14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spacing w:val="-10"/>
                <w:kern w:val="24"/>
                <w:sz w:val="14"/>
                <w:szCs w:val="14"/>
                <w:lang w:eastAsia="ru-RU"/>
              </w:rPr>
              <w:t>8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22F62" w:rsidRPr="002F3F3B" w:rsidRDefault="00322F62" w:rsidP="002F3F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38.02.01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 и бухгалтерский учёт (по отраслям)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Default="00322F62" w:rsidP="00322F62">
            <w:pPr>
              <w:jc w:val="center"/>
            </w:pPr>
            <w:r w:rsidRPr="00AC29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Default="00322F62" w:rsidP="00322F62">
            <w:pPr>
              <w:jc w:val="center"/>
            </w:pPr>
            <w:r w:rsidRPr="00AC29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Default="006B409A" w:rsidP="00322F6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38.03.01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8E4A1C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AF08D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38.03.02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BE769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FB5857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38.03.04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AF08D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38.04.05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Бизнес-информатика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BE769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2D2EA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59AF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40.03.01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2A5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CC16AA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A59AF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42.03.01 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Реклама и связи с общественностью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2A5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FB5857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2A59AF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59AF" w:rsidRPr="002F3F3B" w:rsidRDefault="00CC16AA" w:rsidP="001A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38.03.01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2D2EA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BE769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8C6EEA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8E4A1C" w:rsidP="00BE7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E76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38.03.02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Менеджмент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C6157E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38.04.05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Бизнес-информатика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9557DA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38.03.04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2A59AF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40.03.01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очно-заочная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BE769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bookmarkStart w:id="0" w:name="_GoBack"/>
            <w:bookmarkEnd w:id="0"/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2D2EA2" w:rsidP="00A6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22F62" w:rsidRPr="00983908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42.03.01 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Реклама и связи с общественностью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бакалавриат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BE7692" w:rsidP="0099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6B409A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22F62" w:rsidRPr="008D387D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38.04.01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магистратура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6B409A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322F62" w:rsidRPr="008D387D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8E4A1C" w:rsidP="008E4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322F62"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8E4A1C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магистратура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8E4A1C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22F62" w:rsidRPr="008D387D" w:rsidTr="002B6004">
        <w:trPr>
          <w:trHeight w:val="263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EC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38.04.0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магистратура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CC16AA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F62" w:rsidRPr="008D387D" w:rsidTr="002B6004">
        <w:trPr>
          <w:trHeight w:val="84"/>
        </w:trPr>
        <w:tc>
          <w:tcPr>
            <w:tcW w:w="2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33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</w:t>
            </w:r>
          </w:p>
        </w:tc>
        <w:tc>
          <w:tcPr>
            <w:tcW w:w="11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0328E8">
            <w:pPr>
              <w:jc w:val="center"/>
              <w:rPr>
                <w:sz w:val="20"/>
                <w:szCs w:val="20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магистратура</w:t>
            </w:r>
          </w:p>
        </w:tc>
        <w:tc>
          <w:tcPr>
            <w:tcW w:w="4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131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 w:rsidRPr="002F3F3B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заочная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322F62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22F62" w:rsidRPr="002F3F3B" w:rsidRDefault="006B409A" w:rsidP="00B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593DD4" w:rsidRDefault="00593DD4"/>
    <w:sectPr w:rsidR="00593DD4" w:rsidSect="002A59AF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908"/>
    <w:rsid w:val="00025E6A"/>
    <w:rsid w:val="0003067E"/>
    <w:rsid w:val="000328E8"/>
    <w:rsid w:val="000E1FE3"/>
    <w:rsid w:val="00134059"/>
    <w:rsid w:val="002A59AF"/>
    <w:rsid w:val="002B6004"/>
    <w:rsid w:val="002D2EA2"/>
    <w:rsid w:val="002F3F3B"/>
    <w:rsid w:val="00322F62"/>
    <w:rsid w:val="0033333E"/>
    <w:rsid w:val="00473A2A"/>
    <w:rsid w:val="00593DD4"/>
    <w:rsid w:val="006164AF"/>
    <w:rsid w:val="0066062C"/>
    <w:rsid w:val="006B409A"/>
    <w:rsid w:val="006D6BC2"/>
    <w:rsid w:val="007861D6"/>
    <w:rsid w:val="007D6433"/>
    <w:rsid w:val="008C6EEA"/>
    <w:rsid w:val="008D387D"/>
    <w:rsid w:val="008E4A1C"/>
    <w:rsid w:val="009557DA"/>
    <w:rsid w:val="00983908"/>
    <w:rsid w:val="00A312BC"/>
    <w:rsid w:val="00A60239"/>
    <w:rsid w:val="00A66405"/>
    <w:rsid w:val="00AF08D2"/>
    <w:rsid w:val="00B21A94"/>
    <w:rsid w:val="00B44609"/>
    <w:rsid w:val="00BC1332"/>
    <w:rsid w:val="00BE7692"/>
    <w:rsid w:val="00C6157E"/>
    <w:rsid w:val="00CC16AA"/>
    <w:rsid w:val="00DE1761"/>
    <w:rsid w:val="00EC4789"/>
    <w:rsid w:val="00FB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3D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D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3D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D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Ю. Петров</dc:creator>
  <cp:lastModifiedBy>Елена Андреевна Михайлюк</cp:lastModifiedBy>
  <cp:revision>2</cp:revision>
  <dcterms:created xsi:type="dcterms:W3CDTF">2026-09-03T08:43:00Z</dcterms:created>
  <dcterms:modified xsi:type="dcterms:W3CDTF">2026-09-03T08:43:00Z</dcterms:modified>
</cp:coreProperties>
</file>