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учреждение высшего образования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(Финуниверситет)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Омский филиал Финуниверситета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36"/>
          <w:lang w:eastAsia="ru-RU"/>
        </w:rPr>
      </w:pPr>
      <w:r w:rsidRPr="009C47AE">
        <w:rPr>
          <w:rFonts w:ascii="Times New Roman" w:eastAsia="Times New Roman" w:hAnsi="Times New Roman"/>
          <w:b/>
          <w:bCs/>
          <w:sz w:val="28"/>
          <w:szCs w:val="36"/>
          <w:lang w:eastAsia="ru-RU"/>
        </w:rPr>
        <w:t xml:space="preserve">ОТЗЫВ РУКОВОДИТЕЛЯ </w:t>
      </w:r>
    </w:p>
    <w:p w:rsidR="005E14B1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47A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работе обучающегося в период подготовки 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47A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выпускной квалификационной работы по программе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магистратуры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36"/>
          <w:lang w:eastAsia="ru-RU"/>
        </w:rPr>
      </w:pPr>
      <w:r w:rsidRPr="009C47A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9C47AE">
        <w:rPr>
          <w:rFonts w:ascii="Times New Roman" w:eastAsia="Times New Roman" w:hAnsi="Times New Roman"/>
          <w:bCs/>
          <w:sz w:val="28"/>
          <w:szCs w:val="36"/>
          <w:lang w:eastAsia="ru-RU"/>
        </w:rPr>
        <w:t xml:space="preserve"> _______________________________________________________</w:t>
      </w:r>
    </w:p>
    <w:p w:rsidR="0010735A" w:rsidRPr="005E14B1" w:rsidRDefault="0010735A" w:rsidP="0010735A">
      <w:pPr>
        <w:spacing w:after="0" w:line="240" w:lineRule="auto"/>
        <w:ind w:firstLine="3261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5E14B1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10735A" w:rsidRPr="001C6582" w:rsidRDefault="0010735A" w:rsidP="0010735A">
      <w:pPr>
        <w:widowControl w:val="0"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C6582">
        <w:rPr>
          <w:rFonts w:ascii="Times New Roman" w:eastAsia="Times New Roman" w:hAnsi="Times New Roman"/>
          <w:bCs/>
          <w:sz w:val="24"/>
          <w:szCs w:val="24"/>
          <w:lang w:eastAsia="ru-RU"/>
        </w:rPr>
        <w:t>Кафедра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«Экономика и менеджмент»</w:t>
      </w:r>
    </w:p>
    <w:p w:rsidR="0010735A" w:rsidRPr="00270B20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</w:t>
      </w:r>
      <w:r w:rsidRPr="00270B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подготовки </w:t>
      </w:r>
      <w:r w:rsidR="00457C8E" w:rsidRPr="00270B20">
        <w:rPr>
          <w:rFonts w:ascii="Times New Roman" w:eastAsia="Times New Roman" w:hAnsi="Times New Roman"/>
          <w:sz w:val="24"/>
          <w:szCs w:val="24"/>
          <w:lang w:eastAsia="ru-RU"/>
        </w:rPr>
        <w:t>38.04.02</w:t>
      </w:r>
      <w:r w:rsidRPr="00270B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7C8E" w:rsidRPr="00270B20">
        <w:rPr>
          <w:rFonts w:ascii="Times New Roman" w:eastAsia="Times New Roman" w:hAnsi="Times New Roman"/>
          <w:sz w:val="24"/>
          <w:szCs w:val="24"/>
          <w:lang w:eastAsia="ru-RU"/>
        </w:rPr>
        <w:t>«Менеджмент»</w:t>
      </w:r>
    </w:p>
    <w:p w:rsidR="0010735A" w:rsidRPr="00270B20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B20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«</w:t>
      </w:r>
      <w:r w:rsidR="007950A1">
        <w:rPr>
          <w:rFonts w:ascii="Times New Roman" w:eastAsia="Times New Roman" w:hAnsi="Times New Roman"/>
          <w:sz w:val="24"/>
          <w:szCs w:val="24"/>
          <w:lang w:eastAsia="ru-RU"/>
        </w:rPr>
        <w:t>Управление инновациями и предпринимательство</w:t>
      </w:r>
      <w:bookmarkStart w:id="0" w:name="_GoBack"/>
      <w:bookmarkEnd w:id="0"/>
      <w:r w:rsidR="005E14B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B20">
        <w:rPr>
          <w:rFonts w:ascii="Times New Roman" w:eastAsia="Times New Roman" w:hAnsi="Times New Roman"/>
          <w:sz w:val="24"/>
          <w:szCs w:val="24"/>
          <w:lang w:eastAsia="ru-RU"/>
        </w:rPr>
        <w:t>Наименование темы ____________________________________________________________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10735A" w:rsidRPr="009C47AE" w:rsidRDefault="0010735A" w:rsidP="001073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  <w:r w:rsidRPr="009C47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10735A" w:rsidRPr="005E14B1" w:rsidRDefault="005E14B1" w:rsidP="005E14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 w:rsidR="0010735A" w:rsidRPr="005E14B1">
        <w:rPr>
          <w:rFonts w:ascii="Times New Roman" w:eastAsia="Times New Roman" w:hAnsi="Times New Roman"/>
          <w:sz w:val="20"/>
          <w:szCs w:val="20"/>
          <w:lang w:eastAsia="ru-RU"/>
        </w:rPr>
        <w:t>(имя, отчество, фамилия, должность, ученое звание, ученая степень)</w:t>
      </w:r>
    </w:p>
    <w:p w:rsidR="0010735A" w:rsidRPr="009C47AE" w:rsidRDefault="0010735A" w:rsidP="0010735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Актуальность темы, полнота обзора отечественной и зарубежной научной литературы по теме исследования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 задачам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использования в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современных методов научных исследований,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математического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статистическ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инструментария, моделирования,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расчетов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, пакетов специальных прикладных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баз данных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т.п.:</w:t>
      </w:r>
    </w:p>
    <w:p w:rsidR="0010735A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Степень самостоятельности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оля (%) заимствований в ВКР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корректность оформления заимствованного текста)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 w:rsidR="005E14B1"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пробация основных положений и результатов работы, в т.ч. подготовка научных публикаций по теме исследования, участие с докладом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научной/научно-практической 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>конференци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>, наличие справки о внедрении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участие </w:t>
      </w:r>
      <w:r w:rsidR="005E14B1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грантах, Госзадании</w:t>
      </w:r>
      <w:r w:rsidRPr="003503E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проч.</w:t>
      </w: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35A" w:rsidRPr="003503EB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35A" w:rsidRDefault="005E14B1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r w:rsidR="0010735A" w:rsidRPr="009C47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 в ходе работы над ВКР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:rsidR="0010735A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10735A" w:rsidRDefault="0010735A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Недостатки в работе обучающегося в период подготовки ВКР: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35A" w:rsidRDefault="005E14B1" w:rsidP="0010735A">
      <w:pPr>
        <w:numPr>
          <w:ilvl w:val="0"/>
          <w:numId w:val="1"/>
        </w:numPr>
        <w:tabs>
          <w:tab w:val="num" w:pos="-595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ВКР обучающегося ____________________________________________ </w:t>
      </w:r>
      <w:r w:rsidR="0010735A" w:rsidRPr="009C47AE">
        <w:rPr>
          <w:rFonts w:ascii="Times New Roman" w:eastAsia="Times New Roman" w:hAnsi="Times New Roman"/>
          <w:sz w:val="24"/>
          <w:szCs w:val="24"/>
          <w:lang w:eastAsia="ru-RU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10735A" w:rsidRPr="009C47AE" w:rsidRDefault="0010735A" w:rsidP="001073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CF227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10735A" w:rsidRPr="00CF227A" w:rsidRDefault="0010735A" w:rsidP="0010735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F227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(И.О Фамилия руководителя)</w:t>
      </w: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35A" w:rsidRPr="009C47AE" w:rsidRDefault="0010735A" w:rsidP="001073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10735A" w:rsidRPr="00CF227A" w:rsidRDefault="0010735A" w:rsidP="0010735A">
      <w:pPr>
        <w:tabs>
          <w:tab w:val="left" w:pos="-4962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CF227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(подпись руководителя)</w:t>
      </w:r>
    </w:p>
    <w:p w:rsidR="00736417" w:rsidRPr="0010735A" w:rsidRDefault="0010735A" w:rsidP="0010735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________________ 20</w:t>
      </w:r>
      <w:r w:rsidR="00CF227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sectPr w:rsidR="00736417" w:rsidRPr="0010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5F" w:rsidRDefault="009A035F" w:rsidP="0010735A">
      <w:pPr>
        <w:spacing w:after="0" w:line="240" w:lineRule="auto"/>
      </w:pPr>
      <w:r>
        <w:separator/>
      </w:r>
    </w:p>
  </w:endnote>
  <w:endnote w:type="continuationSeparator" w:id="0">
    <w:p w:rsidR="009A035F" w:rsidRDefault="009A035F" w:rsidP="0010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5F" w:rsidRDefault="009A035F" w:rsidP="0010735A">
      <w:pPr>
        <w:spacing w:after="0" w:line="240" w:lineRule="auto"/>
      </w:pPr>
      <w:r>
        <w:separator/>
      </w:r>
    </w:p>
  </w:footnote>
  <w:footnote w:type="continuationSeparator" w:id="0">
    <w:p w:rsidR="009A035F" w:rsidRDefault="009A035F" w:rsidP="0010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2"/>
    <w:rsid w:val="0010735A"/>
    <w:rsid w:val="001B7724"/>
    <w:rsid w:val="001E0422"/>
    <w:rsid w:val="00270B20"/>
    <w:rsid w:val="00273AE5"/>
    <w:rsid w:val="002A01AC"/>
    <w:rsid w:val="00457C8E"/>
    <w:rsid w:val="0058434D"/>
    <w:rsid w:val="005B5709"/>
    <w:rsid w:val="005E14B1"/>
    <w:rsid w:val="00736417"/>
    <w:rsid w:val="007950A1"/>
    <w:rsid w:val="008616D2"/>
    <w:rsid w:val="009A035F"/>
    <w:rsid w:val="00C610AC"/>
    <w:rsid w:val="00CF227A"/>
    <w:rsid w:val="00E47F03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2D43"/>
  <w15:docId w15:val="{EE0B8B53-474B-47B4-A753-239DDA4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73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07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0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2</cp:revision>
  <dcterms:created xsi:type="dcterms:W3CDTF">2022-10-07T06:01:00Z</dcterms:created>
  <dcterms:modified xsi:type="dcterms:W3CDTF">2022-10-07T06:01:00Z</dcterms:modified>
</cp:coreProperties>
</file>