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201" w:rsidRPr="00F17FB0" w:rsidRDefault="001D0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FB0">
        <w:rPr>
          <w:rFonts w:ascii="Times New Roman" w:hAnsi="Times New Roman" w:cs="Times New Roman"/>
          <w:b/>
          <w:sz w:val="28"/>
          <w:szCs w:val="28"/>
        </w:rPr>
        <w:t>Учебные предметы, курсы, дисциплины (модули</w:t>
      </w:r>
      <w:r w:rsidR="00F17FB0" w:rsidRPr="00F17FB0">
        <w:rPr>
          <w:rFonts w:ascii="Times New Roman" w:hAnsi="Times New Roman" w:cs="Times New Roman"/>
          <w:b/>
          <w:sz w:val="28"/>
          <w:szCs w:val="28"/>
        </w:rPr>
        <w:t>)</w:t>
      </w:r>
      <w:r w:rsidRPr="00F17FB0">
        <w:rPr>
          <w:rFonts w:ascii="Times New Roman" w:hAnsi="Times New Roman" w:cs="Times New Roman"/>
          <w:b/>
          <w:sz w:val="28"/>
          <w:szCs w:val="28"/>
        </w:rPr>
        <w:t>, предусмотренные</w:t>
      </w:r>
      <w:r w:rsidRPr="00F17F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7FB0" w:rsidRPr="00F17FB0">
        <w:rPr>
          <w:rFonts w:ascii="Times New Roman" w:hAnsi="Times New Roman" w:cs="Times New Roman"/>
          <w:b/>
          <w:sz w:val="28"/>
          <w:szCs w:val="28"/>
        </w:rPr>
        <w:t>обще</w:t>
      </w:r>
      <w:r w:rsidRPr="00F17FB0">
        <w:rPr>
          <w:rFonts w:ascii="Times New Roman" w:hAnsi="Times New Roman" w:cs="Times New Roman"/>
          <w:b/>
          <w:sz w:val="28"/>
          <w:szCs w:val="28"/>
        </w:rPr>
        <w:t>образовательной программой</w:t>
      </w:r>
      <w:r w:rsidR="00F17FB0" w:rsidRPr="00F17FB0">
        <w:rPr>
          <w:rFonts w:ascii="Times New Roman" w:hAnsi="Times New Roman" w:cs="Times New Roman"/>
          <w:b/>
          <w:sz w:val="28"/>
          <w:szCs w:val="28"/>
        </w:rPr>
        <w:t xml:space="preserve"> дополнительного профессионального образования "Бухгалтерский учет по отраслям"</w:t>
      </w:r>
    </w:p>
    <w:p w:rsidR="00F17FB0" w:rsidRDefault="00F17F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FB0" w:rsidRPr="00F17FB0" w:rsidRDefault="00F17FB0" w:rsidP="00F17F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</w:pPr>
      <w:r w:rsidRPr="00F17FB0"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  <w:t xml:space="preserve"> Нормативно-правовое регулирование бухгалтерского учета в России</w:t>
      </w:r>
    </w:p>
    <w:p w:rsidR="00F17FB0" w:rsidRPr="00F17FB0" w:rsidRDefault="00F17FB0" w:rsidP="00F17F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</w:pPr>
      <w:r w:rsidRPr="00F17FB0"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  <w:t xml:space="preserve"> Бухгалтерский учет активов, обязательств, капитала организации</w:t>
      </w:r>
    </w:p>
    <w:p w:rsidR="00F17FB0" w:rsidRPr="00F17FB0" w:rsidRDefault="00F17FB0" w:rsidP="00F17F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</w:pPr>
      <w:r w:rsidRPr="00F17FB0"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  <w:t xml:space="preserve"> Бухгалтерская (финансовая) и налоговая отчетность хозяйствующих субъектов</w:t>
      </w:r>
    </w:p>
    <w:p w:rsidR="00F17FB0" w:rsidRPr="00F17FB0" w:rsidRDefault="00F17FB0" w:rsidP="00F17F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</w:pPr>
      <w:r w:rsidRPr="00F17FB0"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  <w:t xml:space="preserve"> Экономический анализ</w:t>
      </w:r>
    </w:p>
    <w:p w:rsidR="00F17FB0" w:rsidRPr="00F17FB0" w:rsidRDefault="00F17FB0" w:rsidP="00F17F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</w:pPr>
      <w:bookmarkStart w:id="0" w:name="_GoBack"/>
      <w:bookmarkEnd w:id="0"/>
      <w:r w:rsidRPr="00F17FB0"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  <w:t xml:space="preserve"> Основные принципы функционирования информационных систем бухгалтерского учета. Общие принципы функционирования программы «1C: Предприятие 8»</w:t>
      </w:r>
    </w:p>
    <w:p w:rsidR="00F17FB0" w:rsidRPr="00F17FB0" w:rsidRDefault="00F17F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17FB0" w:rsidRPr="00F1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7E2" w:rsidRDefault="001D07E2">
      <w:pPr>
        <w:spacing w:line="240" w:lineRule="auto"/>
      </w:pPr>
      <w:r>
        <w:separator/>
      </w:r>
    </w:p>
  </w:endnote>
  <w:endnote w:type="continuationSeparator" w:id="0">
    <w:p w:rsidR="001D07E2" w:rsidRDefault="001D07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7E2" w:rsidRDefault="001D07E2">
      <w:pPr>
        <w:spacing w:after="0"/>
      </w:pPr>
      <w:r>
        <w:separator/>
      </w:r>
    </w:p>
  </w:footnote>
  <w:footnote w:type="continuationSeparator" w:id="0">
    <w:p w:rsidR="001D07E2" w:rsidRDefault="001D07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14767"/>
    <w:multiLevelType w:val="multilevel"/>
    <w:tmpl w:val="2071476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92355"/>
    <w:multiLevelType w:val="multilevel"/>
    <w:tmpl w:val="5836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2E"/>
    <w:rsid w:val="00134555"/>
    <w:rsid w:val="00137590"/>
    <w:rsid w:val="00190E4F"/>
    <w:rsid w:val="001D07E2"/>
    <w:rsid w:val="001E515F"/>
    <w:rsid w:val="00382853"/>
    <w:rsid w:val="00384627"/>
    <w:rsid w:val="00491F80"/>
    <w:rsid w:val="00592AE1"/>
    <w:rsid w:val="005B331F"/>
    <w:rsid w:val="00612349"/>
    <w:rsid w:val="006B252E"/>
    <w:rsid w:val="006B5F6A"/>
    <w:rsid w:val="008174E8"/>
    <w:rsid w:val="00994276"/>
    <w:rsid w:val="00A32B22"/>
    <w:rsid w:val="00B173A3"/>
    <w:rsid w:val="00B24C2C"/>
    <w:rsid w:val="00B25766"/>
    <w:rsid w:val="00B40D01"/>
    <w:rsid w:val="00CB0B9F"/>
    <w:rsid w:val="00CC0D5E"/>
    <w:rsid w:val="00D330C3"/>
    <w:rsid w:val="00D56201"/>
    <w:rsid w:val="00D81465"/>
    <w:rsid w:val="00F17FB0"/>
    <w:rsid w:val="00F22748"/>
    <w:rsid w:val="00F36F21"/>
    <w:rsid w:val="00F43661"/>
    <w:rsid w:val="00FD79BC"/>
    <w:rsid w:val="07AD40D1"/>
    <w:rsid w:val="299A5019"/>
    <w:rsid w:val="497D3A14"/>
    <w:rsid w:val="6F72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2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</dc:creator>
  <cp:lastModifiedBy>1</cp:lastModifiedBy>
  <cp:revision>2</cp:revision>
  <dcterms:created xsi:type="dcterms:W3CDTF">2025-11-12T13:21:00Z</dcterms:created>
  <dcterms:modified xsi:type="dcterms:W3CDTF">2025-11-12T13:21:00Z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398777FDA33F401AA4F55A05F2C092DE_13</vt:lpwstr>
  </property>
</Properties>
</file>