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6076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Федеральное государственное образовательное бюджетное</w:t>
      </w:r>
    </w:p>
    <w:p w14:paraId="748C8254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учреждение высшего образования</w:t>
      </w:r>
    </w:p>
    <w:p w14:paraId="4D70CD32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«Финансовый университет при Правительстве Российской Федерации»</w:t>
      </w:r>
    </w:p>
    <w:p w14:paraId="7B7CDA97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(Финансовый университет)</w:t>
      </w:r>
    </w:p>
    <w:p w14:paraId="7FDAD47A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before="5" w:after="0" w:line="34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Владикавказский филиал Финуниверситета</w:t>
      </w:r>
    </w:p>
    <w:p w14:paraId="091655D1" w14:textId="77777777" w:rsidR="00AA7E19" w:rsidRPr="00AA7E19" w:rsidRDefault="00AA7E19" w:rsidP="00AA7E1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6F264" w14:textId="77777777" w:rsidR="00AA7E19" w:rsidRPr="00AA7E19" w:rsidRDefault="00AA7E19" w:rsidP="00AA7E19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EEDBA67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ОТЗЫВ РУКОВОДИТЕЛЯ</w:t>
      </w:r>
    </w:p>
    <w:p w14:paraId="5114AD4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о работе обучающегося в период подготовки выпускной квалификационной </w:t>
      </w:r>
    </w:p>
    <w:p w14:paraId="2147540F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работы по программе бакалавриата </w:t>
      </w:r>
    </w:p>
    <w:p w14:paraId="487074D4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3EB76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0E510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Обучающийся __________________________________________________________________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14:ligatures w14:val="none"/>
        </w:rPr>
        <w:t>(фамилия, имя, отчество)</w:t>
      </w:r>
    </w:p>
    <w:p w14:paraId="568732DA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Кафедра___________________________________________________________</w:t>
      </w:r>
    </w:p>
    <w:p w14:paraId="1BB6C909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Направление подготовки_________________________________________________________ Профиль___________________________________________________________</w:t>
      </w:r>
    </w:p>
    <w:p w14:paraId="4E4B3111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Наименование темы_____________________________________________________________ ____________________________________________________________________________________________________________________________________</w:t>
      </w:r>
    </w:p>
    <w:p w14:paraId="35A6280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Руководитель_______________________________________________________</w:t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A7E19">
        <w:rPr>
          <w:rFonts w:ascii="Times New Roman" w:eastAsia="Times New Roman" w:hAnsi="Times New Roman" w:cs="Times New Roman"/>
          <w:kern w:val="0"/>
          <w14:ligatures w14:val="none"/>
        </w:rPr>
        <w:t>(имя отчество фамилия, должность, ученое звание, ученая степень)</w:t>
      </w:r>
    </w:p>
    <w:p w14:paraId="42596523" w14:textId="77777777" w:rsidR="00AA7E19" w:rsidRPr="00AA7E19" w:rsidRDefault="00AA7E19" w:rsidP="00AA7E19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Соответствие заявленных целей и задач теме ВКР:________________________________________________________ _______________________________________________________________________________________________________________________________________________________________________________________</w:t>
      </w:r>
    </w:p>
    <w:p w14:paraId="7A89C11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C14CE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Соответствие полученных результатов заявленным целям и задачам:__________________________________________________________</w:t>
      </w:r>
    </w:p>
    <w:p w14:paraId="3FAEE5CC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3B29455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4F156D2" w14:textId="77777777" w:rsidR="00AA7E19" w:rsidRPr="00AA7E19" w:rsidRDefault="00AA7E19" w:rsidP="00AA7E1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</w:t>
      </w:r>
    </w:p>
    <w:p w14:paraId="199C9D3E" w14:textId="77777777" w:rsidR="00AA7E19" w:rsidRPr="00AA7E19" w:rsidRDefault="00AA7E19" w:rsidP="00AA7E1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 __________________________________________________________________</w:t>
      </w:r>
    </w:p>
    <w:p w14:paraId="28491D08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 Наличие конкретных предложений и рекомендаций, сформулированных в ВКР, ценность полученных результатов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7EB76A7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p w14:paraId="3F33A7BB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B5C2E" w14:textId="380BD79F" w:rsidR="00AA7E19" w:rsidRPr="00AA7E19" w:rsidRDefault="00AA7E19" w:rsidP="00A707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A70705" w:rsidRPr="00A7070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1807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УК-1, </w:t>
      </w:r>
      <w:r w:rsidR="00A70705" w:rsidRPr="003A60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УК-2, УК-3, УК-4, УК-5, </w:t>
      </w:r>
      <w:r w:rsidR="001807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УК-6, УК-7, УК-8, УК-9, </w:t>
      </w:r>
      <w:r w:rsidR="00A70705" w:rsidRPr="003A60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УК-10, УК-1</w:t>
      </w:r>
      <w:r w:rsidR="001807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2</w:t>
      </w:r>
      <w:r w:rsidR="00A70705" w:rsidRPr="003A60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, ПКН-1, ПКН-2, ПКН-3, ПКН-4, ПКН-5, ПКН-6,</w:t>
      </w:r>
      <w:r w:rsidR="001807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ПКН-7,</w:t>
      </w:r>
      <w:r w:rsidR="00A70705" w:rsidRPr="003A60C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ПКП-1, ПКП-2, ПКП-3</w:t>
      </w:r>
      <w:r w:rsidR="001807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, ПКП-4.</w:t>
      </w:r>
    </w:p>
    <w:p w14:paraId="318C4680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 Доля (%)  заимствований в ВКР_____________________________________________________________</w:t>
      </w:r>
    </w:p>
    <w:p w14:paraId="6D7964A7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9. Недостатки в работе обучающегося в период подготовки ВКР: </w:t>
      </w: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651757CC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901423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r w:rsidRPr="00AA7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ВКР обучающегося _________________________________соответствует (не соответствует) требованиям, предъявляемым к ВКР, и может (не может) быть рекомендована к защите на заседании ГЭК: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1"/>
      </w:tblGrid>
      <w:tr w:rsidR="00AA7E19" w:rsidRPr="00AA7E19" w14:paraId="3DC1356D" w14:textId="77777777" w:rsidTr="008542EF">
        <w:trPr>
          <w:cantSplit/>
          <w:trHeight w:val="413"/>
          <w:jc w:val="center"/>
        </w:trPr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1532F" w14:textId="77777777" w:rsidR="00AA7E19" w:rsidRPr="00AA7E19" w:rsidRDefault="00AA7E19" w:rsidP="00AA7E19">
            <w:pPr>
              <w:widowControl w:val="0"/>
              <w:autoSpaceDE w:val="0"/>
              <w:autoSpaceDN w:val="0"/>
              <w:spacing w:after="0" w:line="240" w:lineRule="auto"/>
              <w:ind w:left="-30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7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__</w:t>
            </w:r>
          </w:p>
        </w:tc>
      </w:tr>
      <w:tr w:rsidR="00AA7E19" w:rsidRPr="00AA7E19" w14:paraId="378B4165" w14:textId="77777777" w:rsidTr="008542EF">
        <w:trPr>
          <w:cantSplit/>
          <w:trHeight w:val="360"/>
          <w:jc w:val="center"/>
        </w:trPr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B5A1C" w14:textId="77777777" w:rsidR="00AA7E19" w:rsidRPr="00AA7E19" w:rsidRDefault="00AA7E19" w:rsidP="00AA7E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7E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(И.О. Фамилия руководителя)</w:t>
            </w:r>
          </w:p>
          <w:p w14:paraId="722CB0E5" w14:textId="77777777" w:rsidR="00AA7E19" w:rsidRPr="00AA7E19" w:rsidRDefault="00AA7E19" w:rsidP="00AA7E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07392F1" w14:textId="77777777" w:rsid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623EA9" w14:textId="77777777" w:rsid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81D49D" w14:textId="2CD8F601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</w:t>
      </w:r>
    </w:p>
    <w:p w14:paraId="5AC66519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14:ligatures w14:val="none"/>
        </w:rPr>
        <w:t xml:space="preserve">     (подпись руководителя)</w:t>
      </w:r>
    </w:p>
    <w:p w14:paraId="082156AA" w14:textId="77777777" w:rsidR="00AA7E19" w:rsidRPr="00AA7E19" w:rsidRDefault="00AA7E19" w:rsidP="00AA7E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065E6D" w14:textId="77777777" w:rsidR="00AA7E19" w:rsidRPr="00AA7E19" w:rsidRDefault="00AA7E19" w:rsidP="00AA7E19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7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«_____»_____________20__г.                      </w:t>
      </w:r>
    </w:p>
    <w:sectPr w:rsidR="00AA7E19" w:rsidRPr="00AA7E19" w:rsidSect="00AA7E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51A5D"/>
    <w:multiLevelType w:val="hybridMultilevel"/>
    <w:tmpl w:val="F5C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37"/>
    <w:rsid w:val="00180789"/>
    <w:rsid w:val="003A60C2"/>
    <w:rsid w:val="00491852"/>
    <w:rsid w:val="00595FD6"/>
    <w:rsid w:val="006C5D07"/>
    <w:rsid w:val="00A70705"/>
    <w:rsid w:val="00AA7E19"/>
    <w:rsid w:val="00D04E11"/>
    <w:rsid w:val="00D729C5"/>
    <w:rsid w:val="00DF0737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326C"/>
  <w15:chartTrackingRefBased/>
  <w15:docId w15:val="{C6710810-4503-489C-865D-21BEB9E3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6</cp:revision>
  <dcterms:created xsi:type="dcterms:W3CDTF">2023-09-22T07:56:00Z</dcterms:created>
  <dcterms:modified xsi:type="dcterms:W3CDTF">2025-10-14T06:36:00Z</dcterms:modified>
</cp:coreProperties>
</file>