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90F43" w14:textId="77777777" w:rsidR="00B274A4" w:rsidRPr="00A33776" w:rsidRDefault="00B274A4">
      <w:pPr>
        <w:shd w:val="clear" w:color="auto" w:fill="FFFFFF"/>
        <w:ind w:right="3422"/>
        <w:jc w:val="right"/>
        <w:rPr>
          <w:b/>
        </w:rPr>
      </w:pPr>
      <w:r w:rsidRPr="00A33776">
        <w:rPr>
          <w:b/>
          <w:sz w:val="28"/>
          <w:szCs w:val="28"/>
        </w:rPr>
        <w:t xml:space="preserve">Результаты </w:t>
      </w:r>
      <w:proofErr w:type="spellStart"/>
      <w:r w:rsidRPr="00A33776">
        <w:rPr>
          <w:b/>
          <w:sz w:val="28"/>
          <w:szCs w:val="28"/>
        </w:rPr>
        <w:t>нормоконтроля</w:t>
      </w:r>
      <w:proofErr w:type="spellEnd"/>
    </w:p>
    <w:p w14:paraId="0C7B4A72" w14:textId="77777777" w:rsidR="00B274A4" w:rsidRPr="00A33776" w:rsidRDefault="00B274A4">
      <w:pPr>
        <w:shd w:val="clear" w:color="auto" w:fill="FFFFFF"/>
        <w:spacing w:before="115"/>
        <w:ind w:left="413"/>
        <w:rPr>
          <w:sz w:val="22"/>
          <w:szCs w:val="22"/>
        </w:rPr>
      </w:pPr>
      <w:r w:rsidRPr="00A33776">
        <w:rPr>
          <w:sz w:val="22"/>
          <w:szCs w:val="22"/>
        </w:rPr>
        <w:t>Тема выпускной работы</w:t>
      </w:r>
    </w:p>
    <w:p w14:paraId="0F93A857" w14:textId="0FD541D1" w:rsidR="005E57C9" w:rsidRPr="00A33776" w:rsidRDefault="005E57C9" w:rsidP="00271F56">
      <w:pPr>
        <w:shd w:val="clear" w:color="auto" w:fill="FFFFFF"/>
        <w:spacing w:before="115"/>
        <w:jc w:val="both"/>
        <w:rPr>
          <w:i/>
          <w:iCs/>
          <w:caps/>
          <w:u w:val="single"/>
        </w:rPr>
      </w:pPr>
    </w:p>
    <w:p w14:paraId="6898A493" w14:textId="034AA70D" w:rsidR="00B274A4" w:rsidRPr="00A33776" w:rsidRDefault="009A6259" w:rsidP="006B4C05">
      <w:pPr>
        <w:shd w:val="clear" w:color="auto" w:fill="FFFFFF"/>
        <w:spacing w:before="115"/>
        <w:ind w:left="413"/>
        <w:sectPr w:rsidR="00B274A4" w:rsidRPr="00A33776" w:rsidSect="00182CC6">
          <w:type w:val="continuous"/>
          <w:pgSz w:w="11909" w:h="16834"/>
          <w:pgMar w:top="426" w:right="470" w:bottom="360" w:left="553" w:header="720" w:footer="720" w:gutter="0"/>
          <w:cols w:space="60"/>
          <w:noEndnote/>
        </w:sectPr>
      </w:pPr>
      <w:r w:rsidRPr="00A3377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298F4C4" wp14:editId="2C441B6A">
                <wp:simplePos x="0" y="0"/>
                <wp:positionH relativeFrom="column">
                  <wp:posOffset>298450</wp:posOffset>
                </wp:positionH>
                <wp:positionV relativeFrom="paragraph">
                  <wp:posOffset>234950</wp:posOffset>
                </wp:positionV>
                <wp:extent cx="636397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F4B6E8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pt,18.5pt" to="524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" o:allowincell="f" strokeweight=".5pt"/>
            </w:pict>
          </mc:Fallback>
        </mc:AlternateContent>
      </w:r>
      <w:r w:rsidR="00B274A4" w:rsidRPr="00A33776">
        <w:rPr>
          <w:spacing w:val="-2"/>
          <w:sz w:val="22"/>
          <w:szCs w:val="22"/>
        </w:rPr>
        <w:t>Автор</w:t>
      </w:r>
      <w:r w:rsidR="006B4C05" w:rsidRPr="00A33776">
        <w:rPr>
          <w:spacing w:val="-2"/>
          <w:sz w:val="22"/>
          <w:szCs w:val="22"/>
        </w:rPr>
        <w:t xml:space="preserve"> </w:t>
      </w:r>
      <w:r w:rsidR="006B4C05" w:rsidRPr="00A33776">
        <w:rPr>
          <w:spacing w:val="-2"/>
          <w:sz w:val="22"/>
          <w:szCs w:val="22"/>
        </w:rPr>
        <w:tab/>
      </w:r>
    </w:p>
    <w:p w14:paraId="42EE9D1A" w14:textId="77777777" w:rsidR="007F1654" w:rsidRPr="00A33776" w:rsidRDefault="00936BD1" w:rsidP="00081462">
      <w:pPr>
        <w:rPr>
          <w:sz w:val="24"/>
          <w:szCs w:val="24"/>
        </w:rPr>
      </w:pPr>
      <w:r w:rsidRPr="00A33776">
        <w:rPr>
          <w:b/>
          <w:noProof/>
          <w:sz w:val="22"/>
          <w:szCs w:val="22"/>
        </w:rPr>
        <w:t>Кафедра «Экономика</w:t>
      </w:r>
      <w:r w:rsidR="00747EBB" w:rsidRPr="00A33776">
        <w:rPr>
          <w:b/>
          <w:noProof/>
          <w:sz w:val="22"/>
          <w:szCs w:val="22"/>
        </w:rPr>
        <w:t>,</w:t>
      </w:r>
      <w:r w:rsidRPr="00A33776">
        <w:rPr>
          <w:b/>
          <w:noProof/>
          <w:sz w:val="22"/>
          <w:szCs w:val="22"/>
        </w:rPr>
        <w:t>финансы</w:t>
      </w:r>
      <w:r w:rsidR="00747EBB" w:rsidRPr="00A33776">
        <w:rPr>
          <w:b/>
          <w:noProof/>
          <w:sz w:val="22"/>
          <w:szCs w:val="22"/>
        </w:rPr>
        <w:t xml:space="preserve"> и управление</w:t>
      </w:r>
      <w:r w:rsidRPr="00A33776">
        <w:rPr>
          <w:b/>
          <w:noProof/>
          <w:sz w:val="22"/>
          <w:szCs w:val="22"/>
        </w:rPr>
        <w:t xml:space="preserve">»   </w:t>
      </w:r>
    </w:p>
    <w:p w14:paraId="570DD865" w14:textId="77777777" w:rsidR="00B274A4" w:rsidRPr="00A33776" w:rsidRDefault="00B274A4" w:rsidP="00F017B8">
      <w:pPr>
        <w:shd w:val="clear" w:color="auto" w:fill="FFFFFF"/>
        <w:rPr>
          <w:b/>
          <w:sz w:val="22"/>
          <w:szCs w:val="22"/>
        </w:rPr>
        <w:sectPr w:rsidR="00B274A4" w:rsidRPr="00A33776" w:rsidSect="00F017B8">
          <w:type w:val="continuous"/>
          <w:pgSz w:w="11909" w:h="16834"/>
          <w:pgMar w:top="1034" w:right="852" w:bottom="360" w:left="970" w:header="720" w:footer="720" w:gutter="0"/>
          <w:cols w:space="720"/>
          <w:noEndnote/>
        </w:sectPr>
      </w:pPr>
    </w:p>
    <w:p w14:paraId="49336E63" w14:textId="61F75312" w:rsidR="003179D1" w:rsidRPr="00A33776" w:rsidRDefault="00B274A4" w:rsidP="003179D1">
      <w:pPr>
        <w:shd w:val="clear" w:color="auto" w:fill="FFFFFF"/>
        <w:tabs>
          <w:tab w:val="left" w:pos="426"/>
        </w:tabs>
        <w:spacing w:before="216" w:line="384" w:lineRule="exact"/>
        <w:ind w:left="413" w:right="396"/>
        <w:jc w:val="both"/>
        <w:rPr>
          <w:spacing w:val="2"/>
          <w:sz w:val="22"/>
          <w:szCs w:val="22"/>
        </w:rPr>
      </w:pPr>
      <w:r w:rsidRPr="00A33776">
        <w:rPr>
          <w:spacing w:val="2"/>
          <w:sz w:val="22"/>
          <w:szCs w:val="22"/>
        </w:rPr>
        <w:t xml:space="preserve">Научный </w:t>
      </w:r>
      <w:r w:rsidR="00BD31A0" w:rsidRPr="00A33776">
        <w:rPr>
          <w:spacing w:val="2"/>
          <w:sz w:val="22"/>
          <w:szCs w:val="22"/>
        </w:rPr>
        <w:t>р</w:t>
      </w:r>
      <w:r w:rsidRPr="00A33776">
        <w:rPr>
          <w:spacing w:val="2"/>
          <w:sz w:val="22"/>
          <w:szCs w:val="22"/>
        </w:rPr>
        <w:t>уководитель</w:t>
      </w:r>
      <w:r w:rsidR="006B4C05" w:rsidRPr="00A33776">
        <w:rPr>
          <w:spacing w:val="2"/>
          <w:sz w:val="22"/>
          <w:szCs w:val="22"/>
          <w:u w:val="single"/>
        </w:rPr>
        <w:t>__</w:t>
      </w:r>
      <w:r w:rsidR="000045EE" w:rsidRPr="00A33776">
        <w:rPr>
          <w:u w:val="single"/>
        </w:rPr>
        <w:t xml:space="preserve"> </w:t>
      </w:r>
    </w:p>
    <w:p w14:paraId="551EA1AF" w14:textId="683ABFF7" w:rsidR="00B274A4" w:rsidRPr="00A33776" w:rsidRDefault="00B274A4" w:rsidP="00BD31A0">
      <w:pPr>
        <w:shd w:val="clear" w:color="auto" w:fill="FFFFFF"/>
        <w:tabs>
          <w:tab w:val="left" w:pos="426"/>
        </w:tabs>
        <w:spacing w:before="216" w:line="384" w:lineRule="exact"/>
        <w:ind w:left="413" w:right="396"/>
        <w:rPr>
          <w:spacing w:val="-8"/>
          <w:sz w:val="22"/>
          <w:szCs w:val="22"/>
        </w:rPr>
      </w:pPr>
      <w:proofErr w:type="spellStart"/>
      <w:r w:rsidRPr="00A33776">
        <w:rPr>
          <w:spacing w:val="-8"/>
          <w:sz w:val="22"/>
          <w:szCs w:val="22"/>
        </w:rPr>
        <w:t>Нормоконтролер</w:t>
      </w:r>
      <w:proofErr w:type="spellEnd"/>
      <w:r w:rsidR="00BD31A0" w:rsidRPr="00A33776">
        <w:rPr>
          <w:spacing w:val="-8"/>
          <w:sz w:val="22"/>
          <w:szCs w:val="22"/>
        </w:rPr>
        <w:t xml:space="preserve">  __</w:t>
      </w: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9322"/>
        <w:gridCol w:w="566"/>
        <w:gridCol w:w="614"/>
      </w:tblGrid>
      <w:tr w:rsidR="00A33776" w:rsidRPr="00A33776" w14:paraId="3D1950F1" w14:textId="77777777" w:rsidTr="00AF0177">
        <w:trPr>
          <w:trHeight w:hRule="exact" w:val="28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88A0" w14:textId="77777777" w:rsidR="00B274A4" w:rsidRPr="00A33776" w:rsidRDefault="00081462" w:rsidP="00356E05">
            <w:pPr>
              <w:shd w:val="clear" w:color="auto" w:fill="FFFFFF"/>
              <w:jc w:val="center"/>
            </w:pPr>
            <w:r w:rsidRPr="00A33776">
              <w:t>№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F11A1" w14:textId="77777777" w:rsidR="00B274A4" w:rsidRPr="00A33776" w:rsidRDefault="00356E05" w:rsidP="00356E05">
            <w:pPr>
              <w:shd w:val="clear" w:color="auto" w:fill="FFFFFF"/>
              <w:jc w:val="center"/>
            </w:pPr>
            <w:r w:rsidRPr="00A33776">
              <w:t>Требования к оформлению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42D7A" w14:textId="77777777" w:rsidR="00B274A4" w:rsidRPr="00A33776" w:rsidRDefault="00B274A4" w:rsidP="00356E05">
            <w:pPr>
              <w:shd w:val="clear" w:color="auto" w:fill="FFFFFF"/>
              <w:ind w:left="10"/>
              <w:jc w:val="center"/>
            </w:pPr>
            <w:proofErr w:type="spellStart"/>
            <w:r w:rsidRPr="00A33776">
              <w:rPr>
                <w:spacing w:val="-4"/>
                <w:sz w:val="12"/>
                <w:szCs w:val="12"/>
              </w:rPr>
              <w:t>Соотв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14894" w14:textId="77777777" w:rsidR="00B274A4" w:rsidRPr="00A33776" w:rsidRDefault="00B274A4" w:rsidP="00356E05">
            <w:pPr>
              <w:shd w:val="clear" w:color="auto" w:fill="FFFFFF"/>
              <w:ind w:left="10"/>
              <w:jc w:val="center"/>
            </w:pPr>
            <w:r w:rsidRPr="00A33776">
              <w:rPr>
                <w:spacing w:val="-5"/>
                <w:sz w:val="12"/>
                <w:szCs w:val="12"/>
              </w:rPr>
              <w:t>Не</w:t>
            </w:r>
          </w:p>
          <w:p w14:paraId="1E8A5CDD" w14:textId="77777777" w:rsidR="00B274A4" w:rsidRPr="00A33776" w:rsidRDefault="00B274A4" w:rsidP="00356E05">
            <w:pPr>
              <w:shd w:val="clear" w:color="auto" w:fill="FFFFFF"/>
              <w:ind w:left="10"/>
              <w:jc w:val="center"/>
            </w:pPr>
            <w:proofErr w:type="spellStart"/>
            <w:r w:rsidRPr="00A33776">
              <w:rPr>
                <w:spacing w:val="-4"/>
                <w:sz w:val="12"/>
                <w:szCs w:val="12"/>
              </w:rPr>
              <w:t>соотв</w:t>
            </w:r>
            <w:proofErr w:type="spellEnd"/>
          </w:p>
        </w:tc>
      </w:tr>
      <w:tr w:rsidR="00A33776" w:rsidRPr="00A33776" w14:paraId="5AE23E94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31268" w14:textId="77777777" w:rsidR="00B274A4" w:rsidRPr="00A33776" w:rsidRDefault="00B274A4">
            <w:pPr>
              <w:shd w:val="clear" w:color="auto" w:fill="FFFFFF"/>
              <w:ind w:left="72"/>
            </w:pPr>
            <w:r w:rsidRPr="00A33776">
              <w:rPr>
                <w:b/>
                <w:bCs/>
              </w:rPr>
              <w:t>1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5E5FE" w14:textId="77777777" w:rsidR="00B274A4" w:rsidRPr="00A33776" w:rsidRDefault="00B274A4">
            <w:pPr>
              <w:shd w:val="clear" w:color="auto" w:fill="FFFFFF"/>
            </w:pPr>
            <w:r w:rsidRPr="00A33776">
              <w:rPr>
                <w:spacing w:val="-1"/>
              </w:rPr>
              <w:t>Титульный лист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4FC52" w14:textId="0A4CAA4B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08E5D" w14:textId="5DF093FF" w:rsidR="00B274A4" w:rsidRPr="00A33776" w:rsidRDefault="00B274A4" w:rsidP="00C9238E">
            <w:pPr>
              <w:shd w:val="clear" w:color="auto" w:fill="FFFFFF"/>
              <w:jc w:val="center"/>
            </w:pPr>
          </w:p>
        </w:tc>
      </w:tr>
      <w:tr w:rsidR="00A33776" w:rsidRPr="00A33776" w14:paraId="25BEBA64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7A7D5" w14:textId="77777777" w:rsidR="00B274A4" w:rsidRPr="00A33776" w:rsidRDefault="00B274A4">
            <w:pPr>
              <w:shd w:val="clear" w:color="auto" w:fill="FFFFFF"/>
              <w:ind w:left="53"/>
            </w:pPr>
            <w:r w:rsidRPr="00A33776">
              <w:rPr>
                <w:b/>
                <w:bCs/>
              </w:rPr>
              <w:t>2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E57B7" w14:textId="77777777" w:rsidR="00B274A4" w:rsidRPr="00A33776" w:rsidRDefault="00B274A4">
            <w:pPr>
              <w:shd w:val="clear" w:color="auto" w:fill="FFFFFF"/>
            </w:pPr>
            <w:r w:rsidRPr="00A33776">
              <w:rPr>
                <w:spacing w:val="1"/>
              </w:rPr>
              <w:t>Соответствие темы ВКР приказу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7F04F" w14:textId="3A2DB2DF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ABE99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4C038271" w14:textId="77777777" w:rsidTr="00AF0177">
        <w:trPr>
          <w:trHeight w:hRule="exact" w:val="259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15AC2" w14:textId="77777777" w:rsidR="00B274A4" w:rsidRPr="00A33776" w:rsidRDefault="00B274A4">
            <w:pPr>
              <w:shd w:val="clear" w:color="auto" w:fill="FFFFFF"/>
              <w:jc w:val="center"/>
              <w:rPr>
                <w:b/>
              </w:rPr>
            </w:pPr>
            <w:r w:rsidRPr="00A33776">
              <w:rPr>
                <w:b/>
                <w:bCs/>
                <w:sz w:val="22"/>
                <w:szCs w:val="22"/>
              </w:rPr>
              <w:t>Шрифты, поля, нумерация</w:t>
            </w:r>
          </w:p>
        </w:tc>
      </w:tr>
      <w:tr w:rsidR="00A33776" w:rsidRPr="00A33776" w14:paraId="5C6DC8CC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00B35" w14:textId="77777777" w:rsidR="00B274A4" w:rsidRPr="00A33776" w:rsidRDefault="00B274A4" w:rsidP="00E913BF">
            <w:pPr>
              <w:shd w:val="clear" w:color="auto" w:fill="FFFFFF"/>
              <w:ind w:left="72"/>
              <w:jc w:val="center"/>
            </w:pPr>
            <w:r w:rsidRPr="00A33776">
              <w:rPr>
                <w:b/>
                <w:bCs/>
              </w:rPr>
              <w:t>1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AC826" w14:textId="77777777" w:rsidR="00B274A4" w:rsidRPr="00A33776" w:rsidRDefault="00B274A4">
            <w:pPr>
              <w:shd w:val="clear" w:color="auto" w:fill="FFFFFF"/>
            </w:pPr>
            <w:r w:rsidRPr="00A33776">
              <w:rPr>
                <w:spacing w:val="2"/>
              </w:rPr>
              <w:t xml:space="preserve">Шрифт: </w:t>
            </w:r>
            <w:r w:rsidRPr="00A33776">
              <w:rPr>
                <w:b/>
                <w:bCs/>
                <w:spacing w:val="2"/>
              </w:rPr>
              <w:t xml:space="preserve">14 </w:t>
            </w:r>
            <w:r w:rsidRPr="00A33776">
              <w:rPr>
                <w:b/>
                <w:bCs/>
                <w:spacing w:val="2"/>
                <w:lang w:val="en-US"/>
              </w:rPr>
              <w:t>Times</w:t>
            </w:r>
            <w:r w:rsidRPr="00A33776">
              <w:rPr>
                <w:b/>
                <w:bCs/>
                <w:spacing w:val="2"/>
              </w:rPr>
              <w:t xml:space="preserve"> </w:t>
            </w:r>
            <w:r w:rsidRPr="00A33776">
              <w:rPr>
                <w:b/>
                <w:bCs/>
                <w:spacing w:val="2"/>
                <w:lang w:val="en-US"/>
              </w:rPr>
              <w:t>New</w:t>
            </w:r>
            <w:r w:rsidRPr="00A33776">
              <w:rPr>
                <w:b/>
                <w:bCs/>
                <w:spacing w:val="2"/>
              </w:rPr>
              <w:t xml:space="preserve"> </w:t>
            </w:r>
            <w:r w:rsidRPr="00A33776">
              <w:rPr>
                <w:b/>
                <w:bCs/>
                <w:spacing w:val="2"/>
                <w:lang w:val="en-US"/>
              </w:rPr>
              <w:t>Roman</w:t>
            </w:r>
            <w:r w:rsidRPr="00A33776">
              <w:rPr>
                <w:b/>
                <w:bCs/>
                <w:spacing w:val="2"/>
              </w:rPr>
              <w:t xml:space="preserve">, полуторный </w:t>
            </w:r>
            <w:r w:rsidRPr="00A33776">
              <w:rPr>
                <w:spacing w:val="2"/>
              </w:rPr>
              <w:t xml:space="preserve">интервал, выравнивание текста по </w:t>
            </w:r>
            <w:r w:rsidRPr="00A33776">
              <w:rPr>
                <w:b/>
                <w:bCs/>
                <w:spacing w:val="2"/>
              </w:rPr>
              <w:t xml:space="preserve">ширине, </w:t>
            </w:r>
            <w:r w:rsidRPr="00A33776">
              <w:rPr>
                <w:spacing w:val="2"/>
              </w:rPr>
              <w:t xml:space="preserve">цвет </w:t>
            </w:r>
            <w:r w:rsidRPr="00A33776">
              <w:rPr>
                <w:b/>
                <w:bCs/>
                <w:spacing w:val="2"/>
              </w:rPr>
              <w:t>черный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D0FC1" w14:textId="0633F4A0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23090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69E0C6C6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D14B2" w14:textId="77777777" w:rsidR="00B274A4" w:rsidRPr="00A33776" w:rsidRDefault="00B274A4" w:rsidP="00E913BF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2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FE1A8" w14:textId="77777777" w:rsidR="00B274A4" w:rsidRPr="00A33776" w:rsidRDefault="00B274A4" w:rsidP="00356E05">
            <w:pPr>
              <w:shd w:val="clear" w:color="auto" w:fill="FFFFFF"/>
            </w:pPr>
            <w:r w:rsidRPr="00A33776">
              <w:rPr>
                <w:spacing w:val="2"/>
              </w:rPr>
              <w:t>Поля (мм): лев</w:t>
            </w:r>
            <w:r w:rsidR="00356E05" w:rsidRPr="00A33776">
              <w:rPr>
                <w:spacing w:val="2"/>
              </w:rPr>
              <w:t xml:space="preserve">ое </w:t>
            </w:r>
            <w:r w:rsidR="00356E05" w:rsidRPr="00A33776">
              <w:rPr>
                <w:b/>
                <w:spacing w:val="3"/>
              </w:rPr>
              <w:t>–</w:t>
            </w:r>
            <w:r w:rsidRPr="00A33776">
              <w:rPr>
                <w:spacing w:val="2"/>
              </w:rPr>
              <w:t xml:space="preserve"> 30</w:t>
            </w:r>
            <w:r w:rsidR="00356E05" w:rsidRPr="00A33776">
              <w:rPr>
                <w:spacing w:val="2"/>
              </w:rPr>
              <w:t>; правое</w:t>
            </w:r>
            <w:r w:rsidRPr="00A33776">
              <w:rPr>
                <w:spacing w:val="2"/>
              </w:rPr>
              <w:t xml:space="preserve"> </w:t>
            </w:r>
            <w:r w:rsidR="00356E05" w:rsidRPr="00A33776">
              <w:rPr>
                <w:b/>
                <w:spacing w:val="3"/>
              </w:rPr>
              <w:t>–</w:t>
            </w:r>
            <w:r w:rsidRPr="00A33776">
              <w:rPr>
                <w:spacing w:val="2"/>
              </w:rPr>
              <w:t xml:space="preserve"> 10</w:t>
            </w:r>
            <w:r w:rsidR="00356E05" w:rsidRPr="00A33776">
              <w:rPr>
                <w:spacing w:val="2"/>
              </w:rPr>
              <w:t xml:space="preserve">; верхнее </w:t>
            </w:r>
            <w:r w:rsidR="00356E05" w:rsidRPr="00A33776">
              <w:rPr>
                <w:b/>
                <w:spacing w:val="3"/>
              </w:rPr>
              <w:t>–</w:t>
            </w:r>
            <w:r w:rsidR="00356E05" w:rsidRPr="00A33776">
              <w:rPr>
                <w:spacing w:val="2"/>
              </w:rPr>
              <w:t xml:space="preserve"> 20; нижнее </w:t>
            </w:r>
            <w:r w:rsidR="00356E05" w:rsidRPr="00A33776">
              <w:rPr>
                <w:b/>
                <w:spacing w:val="3"/>
              </w:rPr>
              <w:t>–</w:t>
            </w:r>
            <w:r w:rsidRPr="00A33776">
              <w:rPr>
                <w:spacing w:val="2"/>
              </w:rPr>
              <w:t xml:space="preserve"> 20.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0C093" w14:textId="123C48EA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8995F" w14:textId="1BFF4442" w:rsidR="00B274A4" w:rsidRPr="00A33776" w:rsidRDefault="00B274A4" w:rsidP="00C64255">
            <w:pPr>
              <w:shd w:val="clear" w:color="auto" w:fill="FFFFFF"/>
              <w:jc w:val="center"/>
            </w:pPr>
          </w:p>
        </w:tc>
      </w:tr>
      <w:tr w:rsidR="00A33776" w:rsidRPr="00A33776" w14:paraId="18B1AED5" w14:textId="77777777" w:rsidTr="00DF28E5">
        <w:trPr>
          <w:trHeight w:hRule="exact" w:val="931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67E08" w14:textId="77777777" w:rsidR="00B274A4" w:rsidRPr="00A33776" w:rsidRDefault="00B274A4" w:rsidP="00E913BF">
            <w:pPr>
              <w:shd w:val="clear" w:color="auto" w:fill="FFFFFF"/>
              <w:ind w:left="53"/>
              <w:jc w:val="center"/>
            </w:pPr>
            <w:r w:rsidRPr="00A33776">
              <w:rPr>
                <w:b/>
                <w:bCs/>
              </w:rPr>
              <w:t>3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DEC86" w14:textId="77777777" w:rsidR="00CA2E45" w:rsidRPr="00A33776" w:rsidRDefault="00771561" w:rsidP="00356E05">
            <w:pPr>
              <w:shd w:val="clear" w:color="auto" w:fill="FFFFFF"/>
              <w:rPr>
                <w:spacing w:val="2"/>
              </w:rPr>
            </w:pPr>
            <w:r w:rsidRPr="00A33776">
              <w:rPr>
                <w:spacing w:val="2"/>
              </w:rPr>
              <w:t xml:space="preserve">Титульный лист включается в общую нумерацию страниц ВКР, но номер страницы на нем </w:t>
            </w:r>
            <w:r w:rsidRPr="00A33776">
              <w:rPr>
                <w:b/>
                <w:spacing w:val="2"/>
              </w:rPr>
              <w:t>не проставляется</w:t>
            </w:r>
            <w:r w:rsidRPr="00A33776">
              <w:rPr>
                <w:spacing w:val="2"/>
              </w:rPr>
              <w:t xml:space="preserve">. </w:t>
            </w:r>
          </w:p>
          <w:p w14:paraId="17B78EA6" w14:textId="77777777" w:rsidR="00CA2E45" w:rsidRPr="00A33776" w:rsidRDefault="00771561" w:rsidP="00356E05">
            <w:pPr>
              <w:shd w:val="clear" w:color="auto" w:fill="FFFFFF"/>
              <w:rPr>
                <w:spacing w:val="2"/>
              </w:rPr>
            </w:pPr>
            <w:r w:rsidRPr="00A33776">
              <w:rPr>
                <w:spacing w:val="2"/>
              </w:rPr>
              <w:t xml:space="preserve">Нумерация страниц начинается с </w:t>
            </w:r>
            <w:r w:rsidR="00CA2E45" w:rsidRPr="00A33776">
              <w:rPr>
                <w:spacing w:val="2"/>
              </w:rPr>
              <w:t>листа</w:t>
            </w:r>
            <w:r w:rsidRPr="00A33776">
              <w:rPr>
                <w:spacing w:val="2"/>
              </w:rPr>
              <w:t xml:space="preserve"> «</w:t>
            </w:r>
            <w:r w:rsidR="00BF2F75" w:rsidRPr="00A33776">
              <w:rPr>
                <w:spacing w:val="2"/>
              </w:rPr>
              <w:t>ОГЛАВЛЕНИЕ</w:t>
            </w:r>
            <w:r w:rsidRPr="00A33776">
              <w:rPr>
                <w:spacing w:val="2"/>
              </w:rPr>
              <w:t xml:space="preserve">» (это страница с номером 2). </w:t>
            </w:r>
          </w:p>
          <w:p w14:paraId="21D6C0FA" w14:textId="3A15DC49" w:rsidR="00B274A4" w:rsidRPr="00A33776" w:rsidRDefault="00771561" w:rsidP="00356E05">
            <w:pPr>
              <w:shd w:val="clear" w:color="auto" w:fill="FFFFFF"/>
            </w:pPr>
            <w:r w:rsidRPr="00A33776">
              <w:rPr>
                <w:b/>
                <w:spacing w:val="2"/>
              </w:rPr>
              <w:t xml:space="preserve">Порядковый номер страницы ставится по центру поля листа снизу (Шрифт: </w:t>
            </w:r>
            <w:r w:rsidRPr="00A33776">
              <w:rPr>
                <w:b/>
                <w:bCs/>
                <w:spacing w:val="2"/>
              </w:rPr>
              <w:t xml:space="preserve">12 </w:t>
            </w:r>
            <w:r w:rsidRPr="00A33776">
              <w:rPr>
                <w:b/>
                <w:bCs/>
                <w:spacing w:val="2"/>
                <w:lang w:val="en-US"/>
              </w:rPr>
              <w:t>Times</w:t>
            </w:r>
            <w:r w:rsidRPr="00A33776">
              <w:rPr>
                <w:b/>
                <w:bCs/>
                <w:spacing w:val="2"/>
              </w:rPr>
              <w:t xml:space="preserve"> </w:t>
            </w:r>
            <w:r w:rsidRPr="00A33776">
              <w:rPr>
                <w:b/>
                <w:bCs/>
                <w:spacing w:val="2"/>
                <w:lang w:val="en-US"/>
              </w:rPr>
              <w:t>New</w:t>
            </w:r>
            <w:r w:rsidRPr="00A33776">
              <w:rPr>
                <w:b/>
                <w:bCs/>
                <w:spacing w:val="2"/>
              </w:rPr>
              <w:t xml:space="preserve"> </w:t>
            </w:r>
            <w:r w:rsidRPr="00A33776">
              <w:rPr>
                <w:b/>
                <w:bCs/>
                <w:spacing w:val="2"/>
                <w:lang w:val="en-US"/>
              </w:rPr>
              <w:t>Roman</w:t>
            </w:r>
            <w:r w:rsidRPr="00A33776">
              <w:rPr>
                <w:b/>
                <w:bCs/>
                <w:spacing w:val="2"/>
              </w:rPr>
              <w:t>)</w:t>
            </w:r>
            <w:r w:rsidRPr="00A33776">
              <w:rPr>
                <w:b/>
                <w:spacing w:val="2"/>
              </w:rPr>
              <w:t>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5ECD8" w14:textId="2DC5E19F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BF2E2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02881ACB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CD5FA" w14:textId="77777777" w:rsidR="00B274A4" w:rsidRPr="00A33776" w:rsidRDefault="00B274A4" w:rsidP="00E913BF">
            <w:pPr>
              <w:shd w:val="clear" w:color="auto" w:fill="FFFFFF"/>
              <w:ind w:left="53"/>
              <w:jc w:val="center"/>
            </w:pPr>
            <w:r w:rsidRPr="00A33776">
              <w:rPr>
                <w:b/>
                <w:bCs/>
              </w:rPr>
              <w:t>4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9C54A" w14:textId="77777777" w:rsidR="00B274A4" w:rsidRPr="00A33776" w:rsidRDefault="00B274A4" w:rsidP="00931C23">
            <w:pPr>
              <w:shd w:val="clear" w:color="auto" w:fill="FFFFFF"/>
            </w:pPr>
            <w:r w:rsidRPr="00A33776">
              <w:rPr>
                <w:spacing w:val="2"/>
              </w:rPr>
              <w:t>Соответствие названия глав, параграфов</w:t>
            </w:r>
            <w:r w:rsidR="00931C23" w:rsidRPr="00A33776">
              <w:rPr>
                <w:spacing w:val="2"/>
              </w:rPr>
              <w:t xml:space="preserve"> и </w:t>
            </w:r>
            <w:r w:rsidRPr="00A33776">
              <w:rPr>
                <w:spacing w:val="2"/>
              </w:rPr>
              <w:t>номера страницы в «</w:t>
            </w:r>
            <w:r w:rsidR="00BF2F75" w:rsidRPr="00A33776">
              <w:rPr>
                <w:spacing w:val="2"/>
              </w:rPr>
              <w:t>ОГЛАВЛЕНИИ</w:t>
            </w:r>
            <w:r w:rsidRPr="00A33776">
              <w:rPr>
                <w:spacing w:val="2"/>
              </w:rPr>
              <w:t>» и в тексте ВКР.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29043" w14:textId="1B6D5579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50EDE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6363B053" w14:textId="77777777" w:rsidTr="00AF0177">
        <w:trPr>
          <w:trHeight w:hRule="exact" w:val="73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87D71" w14:textId="77777777" w:rsidR="00B274A4" w:rsidRPr="00A33776" w:rsidRDefault="00B274A4" w:rsidP="00E913BF">
            <w:pPr>
              <w:shd w:val="clear" w:color="auto" w:fill="FFFFFF"/>
              <w:ind w:left="62"/>
              <w:jc w:val="center"/>
            </w:pPr>
            <w:r w:rsidRPr="00A33776">
              <w:rPr>
                <w:b/>
                <w:bCs/>
              </w:rPr>
              <w:t>5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12B86" w14:textId="77777777" w:rsidR="00B274A4" w:rsidRPr="00A33776" w:rsidRDefault="00B274A4">
            <w:pPr>
              <w:shd w:val="clear" w:color="auto" w:fill="FFFFFF"/>
              <w:spacing w:line="235" w:lineRule="exact"/>
              <w:ind w:firstLine="5"/>
            </w:pPr>
            <w:r w:rsidRPr="00A33776">
              <w:rPr>
                <w:spacing w:val="4"/>
              </w:rPr>
              <w:t xml:space="preserve">Наименование структурных элементов </w:t>
            </w:r>
            <w:r w:rsidR="00356E05" w:rsidRPr="00A33776">
              <w:rPr>
                <w:b/>
                <w:bCs/>
                <w:spacing w:val="4"/>
              </w:rPr>
              <w:t xml:space="preserve">(глав) </w:t>
            </w:r>
            <w:r w:rsidR="00356E05" w:rsidRPr="00A33776">
              <w:rPr>
                <w:b/>
                <w:spacing w:val="3"/>
              </w:rPr>
              <w:t xml:space="preserve">– </w:t>
            </w:r>
            <w:r w:rsidRPr="00A33776">
              <w:rPr>
                <w:b/>
                <w:bCs/>
                <w:spacing w:val="4"/>
              </w:rPr>
              <w:t xml:space="preserve">ЗАГЛАВНЫМИ БУКВАМИ, </w:t>
            </w:r>
            <w:r w:rsidRPr="00A33776">
              <w:rPr>
                <w:spacing w:val="4"/>
              </w:rPr>
              <w:t xml:space="preserve">без подчеркивания, без </w:t>
            </w:r>
            <w:r w:rsidRPr="00A33776">
              <w:rPr>
                <w:spacing w:val="14"/>
              </w:rPr>
              <w:t xml:space="preserve">переноса, расположение в середине строки без точки в конце, а также конце номера, имеют </w:t>
            </w:r>
            <w:r w:rsidRPr="00A33776">
              <w:rPr>
                <w:spacing w:val="3"/>
              </w:rPr>
              <w:t>порядковые номера, обозначенные арабскими цифрами с нового листа в пределах всей работы.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F8B7E" w14:textId="4C74CC16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75C7B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7F645298" w14:textId="77777777" w:rsidTr="00AF0177">
        <w:trPr>
          <w:trHeight w:hRule="exact" w:val="28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05199" w14:textId="77777777" w:rsidR="00B274A4" w:rsidRPr="00A33776" w:rsidRDefault="00B274A4" w:rsidP="00E913BF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6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70E36" w14:textId="77777777" w:rsidR="00B274A4" w:rsidRPr="00A33776" w:rsidRDefault="00B274A4">
            <w:pPr>
              <w:shd w:val="clear" w:color="auto" w:fill="FFFFFF"/>
            </w:pPr>
            <w:r w:rsidRPr="00A33776">
              <w:rPr>
                <w:spacing w:val="1"/>
              </w:rPr>
              <w:t xml:space="preserve">Все заголовки структурных элементов ВКР </w:t>
            </w:r>
            <w:r w:rsidRPr="00A33776">
              <w:rPr>
                <w:b/>
                <w:bCs/>
                <w:spacing w:val="1"/>
              </w:rPr>
              <w:t xml:space="preserve">отделены </w:t>
            </w:r>
            <w:r w:rsidRPr="00A33776">
              <w:rPr>
                <w:spacing w:val="1"/>
              </w:rPr>
              <w:t xml:space="preserve">от раздела интервалом </w:t>
            </w:r>
            <w:r w:rsidRPr="00A33776">
              <w:rPr>
                <w:b/>
                <w:bCs/>
                <w:spacing w:val="1"/>
              </w:rPr>
              <w:t>(1 пробел).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8E6DE" w14:textId="37C64C9F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D946F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451A7EDF" w14:textId="77777777" w:rsidTr="00AF0177">
        <w:trPr>
          <w:trHeight w:hRule="exact" w:val="96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17D1E" w14:textId="77777777" w:rsidR="001E638F" w:rsidRPr="00A33776" w:rsidRDefault="001E638F" w:rsidP="00E913BF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7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9B0F5" w14:textId="77777777" w:rsidR="001E638F" w:rsidRPr="00A33776" w:rsidRDefault="001E638F" w:rsidP="001E638F">
            <w:pPr>
              <w:shd w:val="clear" w:color="auto" w:fill="FFFFFF"/>
              <w:spacing w:line="235" w:lineRule="exact"/>
            </w:pPr>
            <w:r w:rsidRPr="00A33776">
              <w:rPr>
                <w:spacing w:val="8"/>
              </w:rPr>
              <w:t xml:space="preserve">Параграф начинается с </w:t>
            </w:r>
            <w:r w:rsidRPr="00A33776">
              <w:rPr>
                <w:b/>
                <w:bCs/>
                <w:spacing w:val="8"/>
              </w:rPr>
              <w:t xml:space="preserve">абзацного отступа, обычным, строчным 14 </w:t>
            </w:r>
            <w:r w:rsidRPr="00A33776">
              <w:rPr>
                <w:spacing w:val="8"/>
              </w:rPr>
              <w:t xml:space="preserve">шрифтом, (первая буква заголовка </w:t>
            </w:r>
            <w:r w:rsidRPr="00A33776">
              <w:rPr>
                <w:b/>
                <w:spacing w:val="3"/>
              </w:rPr>
              <w:t>–</w:t>
            </w:r>
            <w:r w:rsidRPr="00A33776">
              <w:rPr>
                <w:spacing w:val="8"/>
              </w:rPr>
              <w:t xml:space="preserve"> заглавная), без точки в конце, продолжаются с текущей страницы с отступом от </w:t>
            </w:r>
            <w:r w:rsidRPr="00A33776">
              <w:rPr>
                <w:spacing w:val="1"/>
              </w:rPr>
              <w:t xml:space="preserve">текста или другого заголовка в (1 пробел), нумерация арабскими цифрами </w:t>
            </w:r>
            <w:r w:rsidRPr="00A33776">
              <w:rPr>
                <w:b/>
                <w:bCs/>
                <w:spacing w:val="3"/>
              </w:rPr>
              <w:t xml:space="preserve">без точки после последней цифры (1.2). </w:t>
            </w:r>
            <w:r w:rsidRPr="00A33776">
              <w:rPr>
                <w:spacing w:val="3"/>
              </w:rPr>
              <w:t>Перенос слов не допустим.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65E4D" w14:textId="4D76476D" w:rsidR="001E638F" w:rsidRPr="00A33776" w:rsidRDefault="001E638F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C8BC2" w14:textId="77777777" w:rsidR="001E638F" w:rsidRPr="00A33776" w:rsidRDefault="001E638F" w:rsidP="001E638F">
            <w:pPr>
              <w:shd w:val="clear" w:color="auto" w:fill="FFFFFF"/>
            </w:pPr>
          </w:p>
        </w:tc>
      </w:tr>
      <w:tr w:rsidR="00A33776" w:rsidRPr="00A33776" w14:paraId="0FF10194" w14:textId="77777777" w:rsidTr="00AF0177">
        <w:trPr>
          <w:trHeight w:hRule="exact" w:val="49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21258" w14:textId="77777777" w:rsidR="001E638F" w:rsidRPr="00A33776" w:rsidRDefault="001E638F" w:rsidP="00E913BF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8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691F0" w14:textId="710B187F" w:rsidR="001E638F" w:rsidRPr="00A33776" w:rsidRDefault="001E638F" w:rsidP="001E638F">
            <w:pPr>
              <w:shd w:val="clear" w:color="auto" w:fill="FFFFFF"/>
              <w:spacing w:line="240" w:lineRule="exact"/>
              <w:ind w:firstLine="5"/>
            </w:pPr>
            <w:bookmarkStart w:id="0" w:name="_Hlk154049988"/>
            <w:r w:rsidRPr="00A33776">
              <w:rPr>
                <w:spacing w:val="13"/>
              </w:rPr>
              <w:t xml:space="preserve">Списки (перечислений) по тексту ВКР оформлены с использованием дефиса или буквенных </w:t>
            </w:r>
            <w:bookmarkEnd w:id="0"/>
            <w:r w:rsidRPr="00A33776">
              <w:rPr>
                <w:spacing w:val="2"/>
              </w:rPr>
              <w:t>обозначений со скобкой (кроме ё,</w:t>
            </w:r>
            <w:r w:rsidR="00E913BF">
              <w:rPr>
                <w:spacing w:val="2"/>
              </w:rPr>
              <w:t xml:space="preserve"> </w:t>
            </w:r>
            <w:r w:rsidRPr="00A33776">
              <w:rPr>
                <w:spacing w:val="2"/>
              </w:rPr>
              <w:t>з,</w:t>
            </w:r>
            <w:r w:rsidR="00E913BF">
              <w:rPr>
                <w:spacing w:val="2"/>
              </w:rPr>
              <w:t xml:space="preserve"> </w:t>
            </w:r>
            <w:r w:rsidRPr="00A33776">
              <w:rPr>
                <w:spacing w:val="2"/>
              </w:rPr>
              <w:t>о,</w:t>
            </w:r>
            <w:r w:rsidR="00E913BF">
              <w:rPr>
                <w:spacing w:val="2"/>
              </w:rPr>
              <w:t xml:space="preserve"> </w:t>
            </w:r>
            <w:r w:rsidRPr="00A33776">
              <w:rPr>
                <w:spacing w:val="2"/>
              </w:rPr>
              <w:t>ч,</w:t>
            </w:r>
            <w:r w:rsidR="00E913BF">
              <w:rPr>
                <w:spacing w:val="2"/>
              </w:rPr>
              <w:t xml:space="preserve"> </w:t>
            </w:r>
            <w:r w:rsidRPr="00A33776">
              <w:rPr>
                <w:spacing w:val="2"/>
              </w:rPr>
              <w:t>ы,</w:t>
            </w:r>
            <w:r w:rsidR="00E913BF">
              <w:rPr>
                <w:spacing w:val="2"/>
              </w:rPr>
              <w:t xml:space="preserve"> </w:t>
            </w:r>
            <w:r w:rsidRPr="00A33776">
              <w:rPr>
                <w:spacing w:val="2"/>
              </w:rPr>
              <w:t>ъ,</w:t>
            </w:r>
            <w:r w:rsidR="00E913BF">
              <w:rPr>
                <w:spacing w:val="2"/>
              </w:rPr>
              <w:t xml:space="preserve"> </w:t>
            </w:r>
            <w:r w:rsidRPr="00A33776">
              <w:rPr>
                <w:spacing w:val="2"/>
              </w:rPr>
              <w:t>ь,</w:t>
            </w:r>
            <w:r w:rsidR="00E913BF">
              <w:rPr>
                <w:spacing w:val="2"/>
              </w:rPr>
              <w:t xml:space="preserve"> </w:t>
            </w:r>
            <w:r w:rsidRPr="00A33776">
              <w:rPr>
                <w:spacing w:val="2"/>
              </w:rPr>
              <w:t>й).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9611A" w14:textId="4D9F0E5E" w:rsidR="001E638F" w:rsidRPr="00A33776" w:rsidRDefault="001E638F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F1623" w14:textId="51897345" w:rsidR="001E638F" w:rsidRPr="00A33776" w:rsidRDefault="001E638F" w:rsidP="00744927">
            <w:pPr>
              <w:shd w:val="clear" w:color="auto" w:fill="FFFFFF"/>
              <w:jc w:val="center"/>
            </w:pPr>
          </w:p>
        </w:tc>
      </w:tr>
      <w:tr w:rsidR="00A33776" w:rsidRPr="00A33776" w14:paraId="5EC8F0A9" w14:textId="77777777" w:rsidTr="00AF0177">
        <w:trPr>
          <w:trHeight w:hRule="exact" w:val="354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63B78" w14:textId="77777777" w:rsidR="001E638F" w:rsidRPr="00A33776" w:rsidRDefault="001E638F" w:rsidP="00E913BF">
            <w:pPr>
              <w:shd w:val="clear" w:color="auto" w:fill="FFFFFF"/>
              <w:ind w:left="58"/>
              <w:jc w:val="center"/>
              <w:rPr>
                <w:b/>
                <w:bCs/>
              </w:rPr>
            </w:pPr>
            <w:r w:rsidRPr="00A33776">
              <w:rPr>
                <w:b/>
                <w:bCs/>
              </w:rPr>
              <w:t>9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446FB" w14:textId="77777777" w:rsidR="001E638F" w:rsidRPr="00A33776" w:rsidRDefault="001E638F" w:rsidP="001E638F">
            <w:pPr>
              <w:shd w:val="clear" w:color="auto" w:fill="FFFFFF"/>
              <w:spacing w:line="240" w:lineRule="exact"/>
              <w:ind w:firstLine="5"/>
              <w:rPr>
                <w:spacing w:val="13"/>
              </w:rPr>
            </w:pPr>
            <w:r w:rsidRPr="00A33776">
              <w:rPr>
                <w:spacing w:val="13"/>
              </w:rPr>
              <w:t>Параграф на составные части не подразделяется.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3E39A" w14:textId="69F709F5" w:rsidR="001E638F" w:rsidRPr="00A33776" w:rsidRDefault="001E638F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F4B4F" w14:textId="77777777" w:rsidR="001E638F" w:rsidRPr="00A33776" w:rsidRDefault="001E638F" w:rsidP="001E638F">
            <w:pPr>
              <w:shd w:val="clear" w:color="auto" w:fill="FFFFFF"/>
            </w:pPr>
          </w:p>
        </w:tc>
      </w:tr>
      <w:tr w:rsidR="00A33776" w:rsidRPr="00A33776" w14:paraId="4517DB3B" w14:textId="77777777" w:rsidTr="00C435F3">
        <w:trPr>
          <w:trHeight w:hRule="exact" w:val="592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570DD" w14:textId="77777777" w:rsidR="001E638F" w:rsidRPr="00A33776" w:rsidRDefault="001E638F" w:rsidP="00E913BF">
            <w:pPr>
              <w:shd w:val="clear" w:color="auto" w:fill="FFFFFF"/>
              <w:ind w:left="58"/>
              <w:jc w:val="center"/>
              <w:rPr>
                <w:b/>
                <w:bCs/>
              </w:rPr>
            </w:pPr>
            <w:r w:rsidRPr="00A33776">
              <w:rPr>
                <w:b/>
                <w:bCs/>
              </w:rPr>
              <w:t>10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7B695" w14:textId="77777777" w:rsidR="001E638F" w:rsidRPr="00A33776" w:rsidRDefault="001E638F" w:rsidP="001E638F">
            <w:pPr>
              <w:shd w:val="clear" w:color="auto" w:fill="FFFFFF"/>
              <w:spacing w:line="240" w:lineRule="exact"/>
              <w:ind w:firstLine="5"/>
              <w:rPr>
                <w:spacing w:val="13"/>
              </w:rPr>
            </w:pPr>
            <w:r w:rsidRPr="00A33776">
              <w:rPr>
                <w:spacing w:val="13"/>
              </w:rPr>
              <w:t>Библиографическая ссылка на источник, названный в списке литературы, ставится в конце предложения в квадратных скобках [</w:t>
            </w:r>
            <w:r w:rsidR="00643E71" w:rsidRPr="00A33776">
              <w:rPr>
                <w:spacing w:val="13"/>
              </w:rPr>
              <w:t>1, с.</w:t>
            </w:r>
            <w:r w:rsidRPr="00A33776">
              <w:rPr>
                <w:spacing w:val="13"/>
              </w:rPr>
              <w:t>437]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46C56" w14:textId="4545E5BA" w:rsidR="001E638F" w:rsidRPr="00A33776" w:rsidRDefault="001E638F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D02F8" w14:textId="77777777" w:rsidR="001E638F" w:rsidRPr="00A33776" w:rsidRDefault="001E638F" w:rsidP="001E638F">
            <w:pPr>
              <w:shd w:val="clear" w:color="auto" w:fill="FFFFFF"/>
            </w:pPr>
          </w:p>
        </w:tc>
      </w:tr>
      <w:tr w:rsidR="00A33776" w:rsidRPr="00A33776" w14:paraId="1F747FB0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238EE" w14:textId="77777777" w:rsidR="001E638F" w:rsidRPr="00A33776" w:rsidRDefault="001E638F" w:rsidP="00E913BF">
            <w:pPr>
              <w:shd w:val="clear" w:color="auto" w:fill="FFFFFF"/>
              <w:ind w:left="53"/>
              <w:jc w:val="center"/>
            </w:pPr>
            <w:r w:rsidRPr="00A33776">
              <w:rPr>
                <w:b/>
                <w:bCs/>
              </w:rPr>
              <w:t>11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EDBC6" w14:textId="598204D0" w:rsidR="001E638F" w:rsidRPr="00A33776" w:rsidRDefault="00B9717D" w:rsidP="001E638F">
            <w:pPr>
              <w:shd w:val="clear" w:color="auto" w:fill="FFFFFF"/>
            </w:pPr>
            <w:r>
              <w:rPr>
                <w:b/>
                <w:spacing w:val="1"/>
              </w:rPr>
              <w:t>Объем ВКР ≥ 80 и ≤ 10</w:t>
            </w:r>
            <w:r w:rsidR="00DF4915" w:rsidRPr="00A33776">
              <w:rPr>
                <w:b/>
                <w:spacing w:val="1"/>
              </w:rPr>
              <w:t>0</w:t>
            </w:r>
            <w:r w:rsidR="00DF4915" w:rsidRPr="00A33776">
              <w:rPr>
                <w:b/>
                <w:bCs/>
                <w:spacing w:val="1"/>
              </w:rPr>
              <w:t xml:space="preserve"> </w:t>
            </w:r>
            <w:r w:rsidR="00DF4915" w:rsidRPr="00A33776">
              <w:rPr>
                <w:b/>
                <w:spacing w:val="1"/>
              </w:rPr>
              <w:t>стр., не включая приложения.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288E" w14:textId="258AF5BA" w:rsidR="001E638F" w:rsidRPr="00A33776" w:rsidRDefault="001E638F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A7918" w14:textId="77777777" w:rsidR="001E638F" w:rsidRPr="00A33776" w:rsidRDefault="001E638F" w:rsidP="001E638F">
            <w:pPr>
              <w:shd w:val="clear" w:color="auto" w:fill="FFFFFF"/>
            </w:pPr>
          </w:p>
        </w:tc>
      </w:tr>
      <w:tr w:rsidR="00A33776" w:rsidRPr="00A33776" w14:paraId="3BF09FF2" w14:textId="77777777" w:rsidTr="00AF0177">
        <w:trPr>
          <w:trHeight w:hRule="exact" w:val="259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340FA" w14:textId="77777777" w:rsidR="00B274A4" w:rsidRPr="00A33776" w:rsidRDefault="00B274A4">
            <w:pPr>
              <w:shd w:val="clear" w:color="auto" w:fill="FFFFFF"/>
              <w:jc w:val="center"/>
              <w:rPr>
                <w:b/>
              </w:rPr>
            </w:pPr>
            <w:r w:rsidRPr="00A33776">
              <w:rPr>
                <w:b/>
                <w:bCs/>
                <w:sz w:val="22"/>
                <w:szCs w:val="22"/>
              </w:rPr>
              <w:t>Оформление таблиц</w:t>
            </w:r>
          </w:p>
        </w:tc>
      </w:tr>
      <w:tr w:rsidR="00A33776" w:rsidRPr="00A33776" w14:paraId="72A94E5F" w14:textId="77777777" w:rsidTr="00AF0177">
        <w:trPr>
          <w:trHeight w:hRule="exact" w:val="49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4DAB0" w14:textId="77777777" w:rsidR="00F52F2C" w:rsidRPr="00A33776" w:rsidRDefault="00F52F2C" w:rsidP="00E913BF">
            <w:pPr>
              <w:shd w:val="clear" w:color="auto" w:fill="FFFFFF"/>
              <w:ind w:left="67"/>
              <w:jc w:val="center"/>
            </w:pPr>
            <w:r w:rsidRPr="00A33776">
              <w:rPr>
                <w:b/>
                <w:bCs/>
              </w:rPr>
              <w:t>1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64843" w14:textId="77777777" w:rsidR="00F52F2C" w:rsidRPr="00A33776" w:rsidRDefault="00F52F2C" w:rsidP="00F52F2C">
            <w:pPr>
              <w:shd w:val="clear" w:color="auto" w:fill="FFFFFF"/>
              <w:spacing w:line="235" w:lineRule="exact"/>
              <w:ind w:hanging="5"/>
            </w:pPr>
            <w:r w:rsidRPr="00A33776">
              <w:rPr>
                <w:spacing w:val="3"/>
              </w:rPr>
              <w:t xml:space="preserve">Наименование таблицы </w:t>
            </w:r>
            <w:r w:rsidRPr="00A33776">
              <w:rPr>
                <w:b/>
                <w:bCs/>
                <w:spacing w:val="3"/>
              </w:rPr>
              <w:t xml:space="preserve">слева </w:t>
            </w:r>
            <w:r w:rsidRPr="00A33776">
              <w:rPr>
                <w:spacing w:val="3"/>
              </w:rPr>
              <w:t xml:space="preserve">над таблицей, без абзацного отступа, в одну строку с ее </w:t>
            </w:r>
            <w:r w:rsidR="00643E71" w:rsidRPr="00A33776">
              <w:rPr>
                <w:spacing w:val="3"/>
              </w:rPr>
              <w:t>номером через</w:t>
            </w:r>
            <w:r w:rsidRPr="00A33776">
              <w:rPr>
                <w:spacing w:val="3"/>
              </w:rPr>
              <w:t xml:space="preserve"> тире, без точки в конце наименования (Таблица 2 – Название)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F0044" w14:textId="5F019C49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A06F2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6DA45ADE" w14:textId="77777777" w:rsidTr="00AF0177">
        <w:trPr>
          <w:trHeight w:hRule="exact" w:val="48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09842" w14:textId="77777777" w:rsidR="00F52F2C" w:rsidRPr="00A33776" w:rsidRDefault="00F52F2C" w:rsidP="00E913BF">
            <w:pPr>
              <w:shd w:val="clear" w:color="auto" w:fill="FFFFFF"/>
              <w:ind w:left="48"/>
              <w:jc w:val="center"/>
            </w:pPr>
            <w:r w:rsidRPr="00A33776">
              <w:rPr>
                <w:b/>
                <w:bCs/>
              </w:rPr>
              <w:t>2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DFEA8" w14:textId="77777777" w:rsidR="00F52F2C" w:rsidRPr="00A33776" w:rsidRDefault="00F52F2C" w:rsidP="00F52F2C">
            <w:pPr>
              <w:shd w:val="clear" w:color="auto" w:fill="FFFFFF"/>
              <w:spacing w:line="235" w:lineRule="exact"/>
              <w:ind w:hanging="5"/>
              <w:rPr>
                <w:spacing w:val="2"/>
              </w:rPr>
            </w:pPr>
            <w:r w:rsidRPr="00A33776">
              <w:rPr>
                <w:spacing w:val="2"/>
              </w:rPr>
              <w:t xml:space="preserve">Расположение таблиц </w:t>
            </w:r>
            <w:r w:rsidRPr="00A33776">
              <w:rPr>
                <w:b/>
                <w:bCs/>
                <w:spacing w:val="2"/>
              </w:rPr>
              <w:t xml:space="preserve">после </w:t>
            </w:r>
            <w:r w:rsidRPr="00A33776">
              <w:rPr>
                <w:spacing w:val="2"/>
              </w:rPr>
              <w:t xml:space="preserve">текста, или на следующей странице. </w:t>
            </w:r>
          </w:p>
          <w:p w14:paraId="462F5556" w14:textId="77777777" w:rsidR="00F52F2C" w:rsidRPr="00A33776" w:rsidRDefault="00F52F2C" w:rsidP="00F52F2C">
            <w:pPr>
              <w:shd w:val="clear" w:color="auto" w:fill="FFFFFF"/>
              <w:spacing w:line="235" w:lineRule="exact"/>
              <w:ind w:hanging="5"/>
            </w:pPr>
            <w:r w:rsidRPr="00A33776">
              <w:rPr>
                <w:b/>
                <w:bCs/>
                <w:spacing w:val="3"/>
              </w:rPr>
              <w:t xml:space="preserve">Границы </w:t>
            </w:r>
            <w:r w:rsidRPr="00A33776">
              <w:rPr>
                <w:spacing w:val="3"/>
              </w:rPr>
              <w:t>таблицы соответствуют размерам полей.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AA12" w14:textId="5BD593CE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489C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762EB3E6" w14:textId="77777777" w:rsidTr="00AF0177">
        <w:trPr>
          <w:trHeight w:hRule="exact" w:val="72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EDA74" w14:textId="77777777" w:rsidR="00F52F2C" w:rsidRPr="00A33776" w:rsidRDefault="00F52F2C" w:rsidP="00E913BF">
            <w:pPr>
              <w:shd w:val="clear" w:color="auto" w:fill="FFFFFF"/>
              <w:ind w:left="53"/>
              <w:jc w:val="center"/>
            </w:pPr>
            <w:r w:rsidRPr="00A33776">
              <w:rPr>
                <w:b/>
                <w:bCs/>
              </w:rPr>
              <w:t>3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F6BE1" w14:textId="77777777" w:rsidR="00F52F2C" w:rsidRPr="00A33776" w:rsidRDefault="00F52F2C" w:rsidP="00F52F2C">
            <w:pPr>
              <w:shd w:val="clear" w:color="auto" w:fill="FFFFFF"/>
              <w:spacing w:line="235" w:lineRule="exact"/>
            </w:pPr>
            <w:r w:rsidRPr="00A33776">
              <w:rPr>
                <w:spacing w:val="3"/>
              </w:rPr>
              <w:t xml:space="preserve">Перенос части таблицы с большим числом строк на другой лист </w:t>
            </w:r>
            <w:r w:rsidRPr="00A33776">
              <w:rPr>
                <w:b/>
                <w:bCs/>
                <w:spacing w:val="3"/>
              </w:rPr>
              <w:t xml:space="preserve">допускается. </w:t>
            </w:r>
            <w:r w:rsidRPr="00A33776">
              <w:rPr>
                <w:spacing w:val="2"/>
              </w:rPr>
              <w:t xml:space="preserve">Слово «Таблица», ее номер </w:t>
            </w:r>
            <w:r w:rsidRPr="00A33776">
              <w:rPr>
                <w:b/>
                <w:bCs/>
                <w:spacing w:val="2"/>
              </w:rPr>
              <w:t xml:space="preserve">и </w:t>
            </w:r>
            <w:r w:rsidRPr="00A33776">
              <w:rPr>
                <w:spacing w:val="2"/>
              </w:rPr>
              <w:t xml:space="preserve">наименование указаны </w:t>
            </w:r>
            <w:r w:rsidRPr="00A33776">
              <w:rPr>
                <w:b/>
                <w:bCs/>
                <w:spacing w:val="2"/>
              </w:rPr>
              <w:t xml:space="preserve">один раз слева над первой частью </w:t>
            </w:r>
            <w:r w:rsidRPr="00A33776">
              <w:rPr>
                <w:spacing w:val="2"/>
              </w:rPr>
              <w:t xml:space="preserve">таблицы, над др. частями также </w:t>
            </w:r>
            <w:r w:rsidRPr="00A33776">
              <w:rPr>
                <w:b/>
                <w:bCs/>
                <w:spacing w:val="2"/>
              </w:rPr>
              <w:t xml:space="preserve">слева </w:t>
            </w:r>
            <w:r w:rsidRPr="00A33776">
              <w:rPr>
                <w:spacing w:val="2"/>
              </w:rPr>
              <w:t>указано «Продолжение таблицы (номер)» (Продолжение таблицы 6)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8B79" w14:textId="2B942645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5A102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37E6950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73A" w14:textId="77777777" w:rsidR="00F52F2C" w:rsidRPr="00A33776" w:rsidRDefault="00F52F2C" w:rsidP="00E913BF">
            <w:pPr>
              <w:shd w:val="clear" w:color="auto" w:fill="FFFFFF"/>
              <w:ind w:left="48"/>
              <w:jc w:val="center"/>
            </w:pPr>
            <w:r w:rsidRPr="00A33776">
              <w:rPr>
                <w:b/>
                <w:bCs/>
              </w:rPr>
              <w:t>4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D12D5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Нумерация таблиц арабскими цифрами, </w:t>
            </w:r>
            <w:r w:rsidRPr="00A33776">
              <w:rPr>
                <w:b/>
                <w:spacing w:val="2"/>
              </w:rPr>
              <w:t>сквозная</w:t>
            </w:r>
            <w:r w:rsidRPr="00A33776">
              <w:rPr>
                <w:spacing w:val="2"/>
              </w:rPr>
              <w:t>, за исключением приложений.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84B78" w14:textId="6D8CF623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42F7B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49212ED8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ADD8E" w14:textId="77777777" w:rsidR="00F52F2C" w:rsidRPr="00A33776" w:rsidRDefault="00F52F2C" w:rsidP="00E913BF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5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272F8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Выполнение текста внутри таблицы меньшим шрифтом </w:t>
            </w:r>
            <w:r w:rsidRPr="00A33776">
              <w:rPr>
                <w:b/>
                <w:bCs/>
                <w:spacing w:val="2"/>
              </w:rPr>
              <w:t>допускается</w:t>
            </w:r>
            <w:r w:rsidRPr="00A33776">
              <w:rPr>
                <w:spacing w:val="2"/>
              </w:rPr>
              <w:t>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15A86" w14:textId="53CB8B15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ABCFD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38138E89" w14:textId="77777777" w:rsidTr="00625B69">
        <w:trPr>
          <w:trHeight w:hRule="exact" w:val="496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EF4E7" w14:textId="77777777" w:rsidR="00F52F2C" w:rsidRPr="00A33776" w:rsidRDefault="00F52F2C" w:rsidP="00E913BF">
            <w:pPr>
              <w:shd w:val="clear" w:color="auto" w:fill="FFFFFF"/>
              <w:ind w:left="53"/>
              <w:jc w:val="center"/>
            </w:pPr>
            <w:r w:rsidRPr="00A33776">
              <w:rPr>
                <w:b/>
                <w:bCs/>
              </w:rPr>
              <w:t>6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612FD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Заголовки </w:t>
            </w:r>
            <w:r w:rsidR="00643E71" w:rsidRPr="00A33776">
              <w:rPr>
                <w:spacing w:val="2"/>
              </w:rPr>
              <w:t>граф и</w:t>
            </w:r>
            <w:r w:rsidRPr="00A33776">
              <w:rPr>
                <w:spacing w:val="2"/>
              </w:rPr>
              <w:t xml:space="preserve"> столбцов таблицы </w:t>
            </w:r>
            <w:r w:rsidRPr="00A33776">
              <w:rPr>
                <w:bCs/>
                <w:spacing w:val="2"/>
              </w:rPr>
              <w:t>начинаются</w:t>
            </w:r>
            <w:r w:rsidRPr="00A33776">
              <w:rPr>
                <w:b/>
                <w:bCs/>
                <w:spacing w:val="2"/>
              </w:rPr>
              <w:t xml:space="preserve"> с заглавной </w:t>
            </w:r>
            <w:r w:rsidRPr="00A33776">
              <w:rPr>
                <w:spacing w:val="2"/>
              </w:rPr>
              <w:t xml:space="preserve">буквы, </w:t>
            </w:r>
            <w:r w:rsidRPr="00A33776">
              <w:rPr>
                <w:bCs/>
                <w:spacing w:val="2"/>
              </w:rPr>
              <w:t>в</w:t>
            </w:r>
            <w:r w:rsidRPr="00A33776">
              <w:rPr>
                <w:b/>
                <w:bCs/>
                <w:spacing w:val="2"/>
              </w:rPr>
              <w:t xml:space="preserve"> </w:t>
            </w:r>
            <w:r w:rsidRPr="00A33776">
              <w:rPr>
                <w:spacing w:val="2"/>
              </w:rPr>
              <w:t>единственном числе, без знаков препинания в конце.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36248" w14:textId="42A393E6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E2D10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62FA33E" w14:textId="77777777" w:rsidTr="00CA2E45">
        <w:trPr>
          <w:trHeight w:hRule="exact" w:val="33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001CC" w14:textId="77777777" w:rsidR="00F52F2C" w:rsidRPr="00A33776" w:rsidRDefault="00F52F2C" w:rsidP="00E913BF">
            <w:pPr>
              <w:shd w:val="clear" w:color="auto" w:fill="FFFFFF"/>
              <w:ind w:left="62"/>
              <w:jc w:val="center"/>
            </w:pPr>
            <w:r w:rsidRPr="00A33776">
              <w:rPr>
                <w:b/>
                <w:bCs/>
              </w:rPr>
              <w:t>7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1DBC1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1"/>
              </w:rPr>
              <w:t xml:space="preserve">Графа № </w:t>
            </w:r>
            <w:r w:rsidRPr="00A33776">
              <w:rPr>
                <w:b/>
                <w:bCs/>
                <w:spacing w:val="1"/>
              </w:rPr>
              <w:t xml:space="preserve">п/п </w:t>
            </w:r>
            <w:r w:rsidRPr="00A33776">
              <w:rPr>
                <w:spacing w:val="1"/>
              </w:rPr>
              <w:t xml:space="preserve">в таблицу </w:t>
            </w:r>
            <w:r w:rsidRPr="00A33776">
              <w:rPr>
                <w:b/>
                <w:bCs/>
                <w:spacing w:val="1"/>
              </w:rPr>
              <w:t>не включается.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8637E" w14:textId="186DAE48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D8D39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4EA77C81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64BB5" w14:textId="77777777" w:rsidR="00F52F2C" w:rsidRPr="00A33776" w:rsidRDefault="00F52F2C" w:rsidP="00E913BF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8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30B7C" w14:textId="77777777" w:rsidR="00F52F2C" w:rsidRPr="00A33776" w:rsidRDefault="00F52F2C" w:rsidP="00F52F2C">
            <w:pPr>
              <w:shd w:val="clear" w:color="auto" w:fill="FFFFFF"/>
            </w:pPr>
            <w:bookmarkStart w:id="1" w:name="_Hlk90214156"/>
            <w:r w:rsidRPr="00A33776">
              <w:rPr>
                <w:spacing w:val="2"/>
              </w:rPr>
              <w:t xml:space="preserve">Включение графы «Единицы измерения» в таблицу </w:t>
            </w:r>
            <w:r w:rsidRPr="00A33776">
              <w:rPr>
                <w:b/>
                <w:bCs/>
                <w:spacing w:val="2"/>
              </w:rPr>
              <w:t>не допускается</w:t>
            </w:r>
            <w:bookmarkEnd w:id="1"/>
            <w:r w:rsidRPr="00A33776">
              <w:rPr>
                <w:b/>
                <w:bCs/>
                <w:spacing w:val="2"/>
              </w:rPr>
              <w:t>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C7EBF" w14:textId="42C3BDD3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7320B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609B26C9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460B2" w14:textId="2364019B" w:rsidR="00F52F2C" w:rsidRPr="00A33776" w:rsidRDefault="005021FC" w:rsidP="00E913BF">
            <w:pPr>
              <w:shd w:val="clear" w:color="auto" w:fill="FFFFFF"/>
              <w:ind w:left="34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7B7B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При </w:t>
            </w:r>
            <w:r w:rsidRPr="00A33776">
              <w:rPr>
                <w:b/>
                <w:bCs/>
                <w:spacing w:val="2"/>
              </w:rPr>
              <w:t xml:space="preserve">отсутствии </w:t>
            </w:r>
            <w:r w:rsidRPr="00A33776">
              <w:rPr>
                <w:spacing w:val="2"/>
              </w:rPr>
              <w:t xml:space="preserve">отдельных данных в таблице проставлены </w:t>
            </w:r>
            <w:r w:rsidRPr="00A33776">
              <w:rPr>
                <w:b/>
                <w:bCs/>
                <w:spacing w:val="2"/>
              </w:rPr>
              <w:t xml:space="preserve">прочерки </w:t>
            </w:r>
            <w:r w:rsidRPr="00A33776">
              <w:rPr>
                <w:spacing w:val="2"/>
              </w:rPr>
              <w:t>(знак «тире»).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41066" w14:textId="02617234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5F66B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81A17F2" w14:textId="77777777" w:rsidTr="00CA2E45">
        <w:trPr>
          <w:trHeight w:hRule="exact" w:val="45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BC489" w14:textId="1EB1BB1D" w:rsidR="00F52F2C" w:rsidRPr="00A33776" w:rsidRDefault="00F52F2C" w:rsidP="00E913BF">
            <w:pPr>
              <w:shd w:val="clear" w:color="auto" w:fill="FFFFFF"/>
              <w:ind w:left="24"/>
              <w:jc w:val="center"/>
            </w:pPr>
            <w:r w:rsidRPr="00A33776">
              <w:rPr>
                <w:b/>
                <w:bCs/>
              </w:rPr>
              <w:t>1</w:t>
            </w:r>
            <w:r w:rsidR="005021FC">
              <w:rPr>
                <w:b/>
                <w:bCs/>
              </w:rPr>
              <w:t>0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9B9B" w14:textId="77777777" w:rsidR="00F52F2C" w:rsidRPr="00A33776" w:rsidRDefault="00F52F2C" w:rsidP="00F52F2C">
            <w:pPr>
              <w:shd w:val="clear" w:color="auto" w:fill="FFFFFF"/>
              <w:spacing w:line="230" w:lineRule="exact"/>
            </w:pPr>
            <w:r w:rsidRPr="00A33776">
              <w:rPr>
                <w:spacing w:val="4"/>
              </w:rPr>
              <w:t xml:space="preserve">Таблица содержащая данных значительно больше, чем можно охватить одним взглядом, </w:t>
            </w:r>
            <w:r w:rsidRPr="00A33776">
              <w:rPr>
                <w:b/>
                <w:bCs/>
                <w:spacing w:val="4"/>
              </w:rPr>
              <w:t xml:space="preserve">помещена </w:t>
            </w:r>
            <w:r w:rsidRPr="00A33776">
              <w:rPr>
                <w:spacing w:val="4"/>
              </w:rPr>
              <w:t xml:space="preserve">в </w:t>
            </w:r>
            <w:r w:rsidRPr="00A33776">
              <w:t>приложение.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148FF" w14:textId="6F66E956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A479E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251BC85" w14:textId="77777777" w:rsidTr="00EE003A">
        <w:trPr>
          <w:trHeight w:hRule="exact" w:val="43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56474" w14:textId="2E173F9C" w:rsidR="00F52F2C" w:rsidRPr="00A33776" w:rsidRDefault="00F52F2C" w:rsidP="00E913BF">
            <w:pPr>
              <w:shd w:val="clear" w:color="auto" w:fill="FFFFFF"/>
              <w:ind w:left="29"/>
              <w:jc w:val="center"/>
            </w:pPr>
            <w:r w:rsidRPr="00A33776">
              <w:rPr>
                <w:b/>
                <w:bCs/>
              </w:rPr>
              <w:t>1</w:t>
            </w:r>
            <w:r w:rsidR="005021FC">
              <w:rPr>
                <w:b/>
                <w:bCs/>
              </w:rPr>
              <w:t>1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B6FD6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3"/>
              </w:rPr>
              <w:t xml:space="preserve">Расположение таблиц вдоль длинной стороны листа (альбомная ориентация) </w:t>
            </w:r>
            <w:r w:rsidRPr="00A33776">
              <w:rPr>
                <w:b/>
                <w:spacing w:val="3"/>
              </w:rPr>
              <w:t>–</w:t>
            </w:r>
            <w:r w:rsidRPr="00A33776">
              <w:rPr>
                <w:spacing w:val="3"/>
              </w:rPr>
              <w:t xml:space="preserve"> допустимо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E3956" w14:textId="5A128E24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A74DB" w14:textId="77777777" w:rsidR="00F52F2C" w:rsidRPr="00A33776" w:rsidRDefault="00F52F2C" w:rsidP="00F52F2C">
            <w:pPr>
              <w:shd w:val="clear" w:color="auto" w:fill="FFFFFF"/>
            </w:pPr>
          </w:p>
        </w:tc>
      </w:tr>
    </w:tbl>
    <w:p w14:paraId="34B9EE51" w14:textId="77777777" w:rsidR="00EE003A" w:rsidRPr="00A33776" w:rsidRDefault="00EE003A"/>
    <w:p w14:paraId="5BF87583" w14:textId="77777777" w:rsidR="00EE003A" w:rsidRDefault="00EE003A"/>
    <w:p w14:paraId="4CF00C80" w14:textId="77777777" w:rsidR="005021FC" w:rsidRDefault="005021FC"/>
    <w:p w14:paraId="1E212950" w14:textId="77777777" w:rsidR="00196D22" w:rsidRDefault="00196D22"/>
    <w:p w14:paraId="793A9E74" w14:textId="77777777" w:rsidR="00196D22" w:rsidRDefault="00196D22"/>
    <w:p w14:paraId="58DDB16A" w14:textId="77777777" w:rsidR="00196D22" w:rsidRPr="00A33776" w:rsidRDefault="00196D22">
      <w:bookmarkStart w:id="2" w:name="_GoBack"/>
      <w:bookmarkEnd w:id="2"/>
    </w:p>
    <w:p w14:paraId="65C1057E" w14:textId="77777777" w:rsidR="00EE003A" w:rsidRPr="00A33776" w:rsidRDefault="00EE003A"/>
    <w:p w14:paraId="38FCA9FC" w14:textId="77777777" w:rsidR="00EE003A" w:rsidRPr="00A33776" w:rsidRDefault="00EE003A"/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9"/>
        <w:gridCol w:w="9359"/>
        <w:gridCol w:w="30"/>
        <w:gridCol w:w="537"/>
        <w:gridCol w:w="29"/>
        <w:gridCol w:w="538"/>
      </w:tblGrid>
      <w:tr w:rsidR="00A33776" w:rsidRPr="00A33776" w14:paraId="5DE40248" w14:textId="77777777" w:rsidTr="00AF0177">
        <w:trPr>
          <w:trHeight w:hRule="exact" w:val="269"/>
        </w:trPr>
        <w:tc>
          <w:tcPr>
            <w:tcW w:w="10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20203" w14:textId="77777777" w:rsidR="00B274A4" w:rsidRPr="00A33776" w:rsidRDefault="00BF2F75" w:rsidP="00BF2F75">
            <w:pPr>
              <w:shd w:val="clear" w:color="auto" w:fill="FFFFFF"/>
              <w:jc w:val="center"/>
              <w:rPr>
                <w:b/>
              </w:rPr>
            </w:pPr>
            <w:r w:rsidRPr="00A33776">
              <w:rPr>
                <w:b/>
                <w:spacing w:val="-3"/>
                <w:sz w:val="24"/>
                <w:szCs w:val="24"/>
              </w:rPr>
              <w:lastRenderedPageBreak/>
              <w:t>Иллюстрации (</w:t>
            </w:r>
            <w:r w:rsidR="00B274A4" w:rsidRPr="00A33776">
              <w:rPr>
                <w:b/>
                <w:spacing w:val="-3"/>
                <w:sz w:val="24"/>
                <w:szCs w:val="24"/>
              </w:rPr>
              <w:t>Рисунки</w:t>
            </w:r>
            <w:r w:rsidRPr="00A33776">
              <w:rPr>
                <w:b/>
                <w:spacing w:val="-3"/>
                <w:sz w:val="24"/>
                <w:szCs w:val="24"/>
              </w:rPr>
              <w:t>, графики, диаграммы и т.п)</w:t>
            </w:r>
            <w:r w:rsidR="00B274A4" w:rsidRPr="00A33776">
              <w:rPr>
                <w:b/>
                <w:spacing w:val="-3"/>
                <w:sz w:val="24"/>
                <w:szCs w:val="24"/>
              </w:rPr>
              <w:t xml:space="preserve"> и формулы</w:t>
            </w:r>
          </w:p>
        </w:tc>
      </w:tr>
      <w:tr w:rsidR="00A33776" w:rsidRPr="00A33776" w14:paraId="0F588BEA" w14:textId="77777777" w:rsidTr="00607A2E">
        <w:trPr>
          <w:trHeight w:hRule="exact" w:val="125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87227" w14:textId="77777777" w:rsidR="00F52F2C" w:rsidRPr="00A33776" w:rsidRDefault="00F52F2C" w:rsidP="00E913BF">
            <w:pPr>
              <w:shd w:val="clear" w:color="auto" w:fill="FFFFFF"/>
              <w:ind w:left="72"/>
              <w:jc w:val="center"/>
            </w:pPr>
            <w:r w:rsidRPr="00A33776">
              <w:rPr>
                <w:b/>
                <w:bCs/>
              </w:rPr>
              <w:t>1</w:t>
            </w:r>
          </w:p>
        </w:tc>
        <w:tc>
          <w:tcPr>
            <w:tcW w:w="9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00E86" w14:textId="77777777" w:rsidR="00F52F2C" w:rsidRPr="00A33776" w:rsidRDefault="00F52F2C" w:rsidP="00F52F2C">
            <w:pPr>
              <w:shd w:val="clear" w:color="auto" w:fill="FFFFFF"/>
              <w:spacing w:line="235" w:lineRule="exact"/>
              <w:jc w:val="both"/>
              <w:rPr>
                <w:spacing w:val="4"/>
              </w:rPr>
            </w:pPr>
            <w:r w:rsidRPr="00A33776">
              <w:rPr>
                <w:spacing w:val="3"/>
              </w:rPr>
              <w:t xml:space="preserve">Графики, схемы, диаграммы располагаются непосредственно после текста, имеющего на них ссылку, и выравниваются по центру страницы. Название графиков, схем, диаграмм помещается под ними, пишется без кавычек и содержит слово </w:t>
            </w:r>
            <w:r w:rsidRPr="00A33776">
              <w:rPr>
                <w:b/>
                <w:bCs/>
                <w:spacing w:val="3"/>
              </w:rPr>
              <w:t>«Рисунок» без кавычек и указание на порядковый номер рисунка,</w:t>
            </w:r>
            <w:r w:rsidRPr="00A33776">
              <w:rPr>
                <w:bCs/>
                <w:spacing w:val="3"/>
              </w:rPr>
              <w:t xml:space="preserve"> </w:t>
            </w:r>
            <w:r w:rsidRPr="00A33776">
              <w:rPr>
                <w:b/>
                <w:bCs/>
                <w:spacing w:val="3"/>
              </w:rPr>
              <w:t>без знака №.</w:t>
            </w:r>
            <w:r w:rsidRPr="00A33776">
              <w:rPr>
                <w:spacing w:val="7"/>
              </w:rPr>
              <w:t xml:space="preserve"> Нумерация арабскими </w:t>
            </w:r>
            <w:r w:rsidRPr="00A33776">
              <w:rPr>
                <w:spacing w:val="4"/>
              </w:rPr>
              <w:t xml:space="preserve">цифрами </w:t>
            </w:r>
            <w:r w:rsidRPr="00A33776">
              <w:rPr>
                <w:b/>
                <w:bCs/>
                <w:spacing w:val="4"/>
              </w:rPr>
              <w:t xml:space="preserve">сквозная </w:t>
            </w:r>
            <w:r w:rsidRPr="00A33776">
              <w:rPr>
                <w:spacing w:val="4"/>
              </w:rPr>
              <w:t>по всей работе.</w:t>
            </w:r>
          </w:p>
          <w:p w14:paraId="62B9E1AD" w14:textId="77777777" w:rsidR="00F52F2C" w:rsidRPr="00A33776" w:rsidRDefault="00F52F2C" w:rsidP="00F52F2C">
            <w:pPr>
              <w:shd w:val="clear" w:color="auto" w:fill="FFFFFF"/>
              <w:spacing w:line="235" w:lineRule="exact"/>
              <w:jc w:val="both"/>
            </w:pPr>
            <w:r w:rsidRPr="00A33776">
              <w:rPr>
                <w:spacing w:val="4"/>
              </w:rPr>
              <w:t>(</w:t>
            </w:r>
            <w:r w:rsidRPr="00A33776">
              <w:rPr>
                <w:b/>
                <w:spacing w:val="4"/>
              </w:rPr>
              <w:t xml:space="preserve">Рисунок 2 </w:t>
            </w:r>
            <w:r w:rsidRPr="00A33776">
              <w:rPr>
                <w:b/>
                <w:spacing w:val="3"/>
              </w:rPr>
              <w:t>–</w:t>
            </w:r>
            <w:r w:rsidRPr="00A33776">
              <w:rPr>
                <w:b/>
                <w:spacing w:val="4"/>
              </w:rPr>
              <w:t xml:space="preserve"> Название рисунка)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39021" w14:textId="14E3DC43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CF324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65576C14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C4FB2" w14:textId="77777777" w:rsidR="00F52F2C" w:rsidRPr="00A33776" w:rsidRDefault="00F52F2C" w:rsidP="00E913BF">
            <w:pPr>
              <w:shd w:val="clear" w:color="auto" w:fill="FFFFFF"/>
              <w:ind w:left="62"/>
              <w:jc w:val="center"/>
            </w:pPr>
            <w:r w:rsidRPr="00A33776">
              <w:rPr>
                <w:b/>
                <w:bCs/>
              </w:rPr>
              <w:t>2</w:t>
            </w:r>
          </w:p>
        </w:tc>
        <w:tc>
          <w:tcPr>
            <w:tcW w:w="9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A48A4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1"/>
              </w:rPr>
              <w:t xml:space="preserve">Иллюстрации: </w:t>
            </w:r>
            <w:r w:rsidRPr="00A33776">
              <w:rPr>
                <w:b/>
                <w:bCs/>
                <w:spacing w:val="1"/>
              </w:rPr>
              <w:t>черно-белые, допускаются цветные.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18169" w14:textId="0485C05F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E7E13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6FA6F995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A188D" w14:textId="77777777" w:rsidR="00F52F2C" w:rsidRPr="00A33776" w:rsidRDefault="00F52F2C" w:rsidP="00E913BF">
            <w:pPr>
              <w:shd w:val="clear" w:color="auto" w:fill="FFFFFF"/>
              <w:ind w:left="62"/>
              <w:jc w:val="center"/>
            </w:pPr>
            <w:r w:rsidRPr="00A33776">
              <w:rPr>
                <w:b/>
                <w:bCs/>
              </w:rPr>
              <w:t>3</w:t>
            </w:r>
          </w:p>
        </w:tc>
        <w:tc>
          <w:tcPr>
            <w:tcW w:w="9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B887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Иллюстрации, расположенные на отдельных листах, включены в </w:t>
            </w:r>
            <w:r w:rsidRPr="00A33776">
              <w:rPr>
                <w:b/>
                <w:bCs/>
                <w:spacing w:val="2"/>
              </w:rPr>
              <w:t xml:space="preserve">общую </w:t>
            </w:r>
            <w:r w:rsidRPr="00A33776">
              <w:rPr>
                <w:spacing w:val="2"/>
              </w:rPr>
              <w:t>нумерацию.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0150B" w14:textId="1A31C1AC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42687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10F67197" w14:textId="77777777" w:rsidTr="00AF0177">
        <w:trPr>
          <w:trHeight w:hRule="exact" w:val="28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1C2BC" w14:textId="77777777" w:rsidR="00F52F2C" w:rsidRPr="00A33776" w:rsidRDefault="00F52F2C" w:rsidP="00E913BF">
            <w:pPr>
              <w:shd w:val="clear" w:color="auto" w:fill="FFFFFF"/>
              <w:ind w:left="62"/>
              <w:jc w:val="center"/>
            </w:pPr>
            <w:r w:rsidRPr="00A33776">
              <w:rPr>
                <w:b/>
                <w:bCs/>
              </w:rPr>
              <w:t>4</w:t>
            </w:r>
          </w:p>
        </w:tc>
        <w:tc>
          <w:tcPr>
            <w:tcW w:w="9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89F01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Формулы в тексте выделены в </w:t>
            </w:r>
            <w:r w:rsidRPr="00A33776">
              <w:rPr>
                <w:b/>
                <w:bCs/>
                <w:spacing w:val="2"/>
              </w:rPr>
              <w:t xml:space="preserve">отдельную </w:t>
            </w:r>
            <w:r w:rsidRPr="00A33776">
              <w:rPr>
                <w:spacing w:val="2"/>
              </w:rPr>
              <w:t xml:space="preserve">строку, расположены </w:t>
            </w:r>
            <w:r w:rsidRPr="00A33776">
              <w:rPr>
                <w:b/>
                <w:bCs/>
                <w:spacing w:val="2"/>
              </w:rPr>
              <w:t>по центру.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8DB2E" w14:textId="01DFB011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D4A41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61A22438" w14:textId="77777777" w:rsidTr="00AF0177">
        <w:trPr>
          <w:trHeight w:hRule="exact" w:val="49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05664" w14:textId="77777777" w:rsidR="00F52F2C" w:rsidRPr="00A33776" w:rsidRDefault="00F52F2C" w:rsidP="00E913BF">
            <w:pPr>
              <w:shd w:val="clear" w:color="auto" w:fill="FFFFFF"/>
              <w:ind w:left="58"/>
              <w:jc w:val="center"/>
              <w:rPr>
                <w:b/>
              </w:rPr>
            </w:pPr>
            <w:r w:rsidRPr="00A33776">
              <w:rPr>
                <w:b/>
              </w:rPr>
              <w:t>5</w:t>
            </w:r>
          </w:p>
        </w:tc>
        <w:tc>
          <w:tcPr>
            <w:tcW w:w="9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1E6F" w14:textId="77777777" w:rsidR="00F52F2C" w:rsidRPr="00A33776" w:rsidRDefault="00F52F2C" w:rsidP="00F52F2C">
            <w:pPr>
              <w:shd w:val="clear" w:color="auto" w:fill="FFFFFF"/>
              <w:spacing w:line="240" w:lineRule="exact"/>
              <w:ind w:hanging="5"/>
            </w:pPr>
            <w:r w:rsidRPr="00A33776">
              <w:rPr>
                <w:spacing w:val="12"/>
              </w:rPr>
              <w:t xml:space="preserve">Формула или уравнение не вмешаются в одну строку, </w:t>
            </w:r>
            <w:r w:rsidRPr="00A33776">
              <w:rPr>
                <w:b/>
                <w:bCs/>
                <w:spacing w:val="12"/>
              </w:rPr>
              <w:t xml:space="preserve">перенесены </w:t>
            </w:r>
            <w:r w:rsidRPr="00A33776">
              <w:rPr>
                <w:spacing w:val="12"/>
              </w:rPr>
              <w:t xml:space="preserve">после знака «=» или после </w:t>
            </w:r>
            <w:r w:rsidRPr="00A33776">
              <w:rPr>
                <w:spacing w:val="5"/>
              </w:rPr>
              <w:t>математических знаков. Знак в начале следующей строки повторяется.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F5593" w14:textId="7D7221B6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2CCA8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3BD4B5C5" w14:textId="77777777" w:rsidTr="00AF0177">
        <w:trPr>
          <w:trHeight w:hRule="exact" w:val="730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4545C" w14:textId="77777777" w:rsidR="00F52F2C" w:rsidRPr="00A33776" w:rsidRDefault="00F52F2C" w:rsidP="00E913BF">
            <w:pPr>
              <w:shd w:val="clear" w:color="auto" w:fill="FFFFFF"/>
              <w:ind w:left="53"/>
              <w:jc w:val="center"/>
              <w:rPr>
                <w:b/>
              </w:rPr>
            </w:pPr>
            <w:r w:rsidRPr="00A33776">
              <w:rPr>
                <w:b/>
              </w:rPr>
              <w:t>6</w:t>
            </w:r>
          </w:p>
        </w:tc>
        <w:tc>
          <w:tcPr>
            <w:tcW w:w="9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502FF" w14:textId="77777777" w:rsidR="00F52F2C" w:rsidRPr="00A33776" w:rsidRDefault="00F52F2C" w:rsidP="00F52F2C">
            <w:pPr>
              <w:shd w:val="clear" w:color="auto" w:fill="FFFFFF"/>
              <w:spacing w:line="240" w:lineRule="exact"/>
              <w:ind w:hanging="5"/>
            </w:pPr>
            <w:r w:rsidRPr="00A33776">
              <w:rPr>
                <w:spacing w:val="2"/>
              </w:rPr>
              <w:t xml:space="preserve">Формулы нумеруются </w:t>
            </w:r>
            <w:r w:rsidRPr="00A33776">
              <w:rPr>
                <w:b/>
                <w:spacing w:val="2"/>
              </w:rPr>
              <w:t>сквозной</w:t>
            </w:r>
            <w:r w:rsidRPr="00A33776">
              <w:rPr>
                <w:spacing w:val="2"/>
              </w:rPr>
              <w:t xml:space="preserve"> нумерацией по всей работе арабскими цифрами в скобках (1) на уровне </w:t>
            </w:r>
            <w:r w:rsidRPr="00A33776">
              <w:rPr>
                <w:spacing w:val="9"/>
              </w:rPr>
              <w:t xml:space="preserve">формулы справа по строке, с оставлением выше и ниже их написания не менее одной свободной </w:t>
            </w:r>
            <w:r w:rsidRPr="00A33776">
              <w:rPr>
                <w:spacing w:val="-1"/>
              </w:rPr>
              <w:t>строки.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0C59B" w14:textId="1E844366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9A466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E41876A" w14:textId="77777777" w:rsidTr="00AF0177">
        <w:trPr>
          <w:trHeight w:hRule="exact" w:val="26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E22CD" w14:textId="77777777" w:rsidR="00F52F2C" w:rsidRPr="00A33776" w:rsidRDefault="00F52F2C" w:rsidP="00E913BF">
            <w:pPr>
              <w:shd w:val="clear" w:color="auto" w:fill="FFFFFF"/>
              <w:ind w:left="58"/>
              <w:jc w:val="center"/>
              <w:rPr>
                <w:b/>
              </w:rPr>
            </w:pPr>
            <w:r w:rsidRPr="00A33776">
              <w:rPr>
                <w:b/>
              </w:rPr>
              <w:t>7</w:t>
            </w:r>
          </w:p>
        </w:tc>
        <w:tc>
          <w:tcPr>
            <w:tcW w:w="9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A0350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1"/>
              </w:rPr>
              <w:t>Написание формул в виде слов недопустимо.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E0307" w14:textId="531A6969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7241E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56144E0A" w14:textId="77777777" w:rsidTr="00AF0177">
        <w:trPr>
          <w:trHeight w:hRule="exact" w:val="970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4B25E" w14:textId="77777777" w:rsidR="00F52F2C" w:rsidRPr="00A33776" w:rsidRDefault="00F52F2C" w:rsidP="00E913BF">
            <w:pPr>
              <w:shd w:val="clear" w:color="auto" w:fill="FFFFFF"/>
              <w:ind w:left="67"/>
              <w:jc w:val="center"/>
              <w:rPr>
                <w:b/>
              </w:rPr>
            </w:pPr>
            <w:r w:rsidRPr="00A33776">
              <w:rPr>
                <w:b/>
              </w:rPr>
              <w:t>8</w:t>
            </w:r>
          </w:p>
        </w:tc>
        <w:tc>
          <w:tcPr>
            <w:tcW w:w="9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B9738" w14:textId="77777777" w:rsidR="00F52F2C" w:rsidRPr="00A33776" w:rsidRDefault="00F52F2C" w:rsidP="00F52F2C">
            <w:pPr>
              <w:shd w:val="clear" w:color="auto" w:fill="FFFFFF"/>
              <w:spacing w:line="240" w:lineRule="exact"/>
            </w:pPr>
            <w:r w:rsidRPr="00A33776">
              <w:rPr>
                <w:spacing w:val="1"/>
              </w:rPr>
              <w:t xml:space="preserve">Пояснения значений символов и числовых коэффициентов, входящих в формулу, проводятся </w:t>
            </w:r>
            <w:r w:rsidRPr="00A33776">
              <w:rPr>
                <w:b/>
                <w:bCs/>
                <w:spacing w:val="5"/>
              </w:rPr>
              <w:t xml:space="preserve">непосредственно </w:t>
            </w:r>
            <w:r w:rsidRPr="00A33776">
              <w:rPr>
                <w:spacing w:val="5"/>
              </w:rPr>
              <w:t xml:space="preserve">под </w:t>
            </w:r>
            <w:r w:rsidRPr="00A33776">
              <w:rPr>
                <w:b/>
                <w:bCs/>
                <w:spacing w:val="5"/>
              </w:rPr>
              <w:t xml:space="preserve">формулой, </w:t>
            </w:r>
            <w:r w:rsidRPr="00A33776">
              <w:rPr>
                <w:spacing w:val="5"/>
              </w:rPr>
              <w:t xml:space="preserve">в той же последовательности, в которой они даны в формуле. </w:t>
            </w:r>
            <w:r w:rsidRPr="00A33776">
              <w:rPr>
                <w:spacing w:val="12"/>
              </w:rPr>
              <w:t xml:space="preserve">Первая строка расшифровки без абзацного отступа начинается со слов «где» без </w:t>
            </w:r>
            <w:r w:rsidRPr="00A33776">
              <w:rPr>
                <w:b/>
                <w:bCs/>
                <w:spacing w:val="12"/>
              </w:rPr>
              <w:t xml:space="preserve">двоеточия </w:t>
            </w:r>
            <w:r w:rsidRPr="00A33776">
              <w:rPr>
                <w:spacing w:val="12"/>
              </w:rPr>
              <w:t xml:space="preserve">после рисунка (где </w:t>
            </w:r>
            <w:proofErr w:type="spellStart"/>
            <w:r w:rsidRPr="00A33776">
              <w:rPr>
                <w:iCs/>
                <w:spacing w:val="12"/>
              </w:rPr>
              <w:t>Р</w:t>
            </w:r>
            <w:r w:rsidRPr="00A33776">
              <w:rPr>
                <w:iCs/>
                <w:spacing w:val="12"/>
                <w:vertAlign w:val="subscript"/>
              </w:rPr>
              <w:t>ск</w:t>
            </w:r>
            <w:proofErr w:type="spellEnd"/>
            <w:r w:rsidRPr="00A33776">
              <w:rPr>
                <w:iCs/>
                <w:spacing w:val="12"/>
              </w:rPr>
              <w:t xml:space="preserve"> </w:t>
            </w:r>
            <w:r w:rsidRPr="00A33776">
              <w:rPr>
                <w:b/>
                <w:spacing w:val="3"/>
              </w:rPr>
              <w:t xml:space="preserve">– </w:t>
            </w:r>
            <w:r w:rsidRPr="00A33776">
              <w:rPr>
                <w:spacing w:val="3"/>
              </w:rPr>
              <w:t>рентабельность собственного капитала)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4F55E" w14:textId="374AB451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5EF91" w14:textId="50DD3DAF" w:rsidR="00F52F2C" w:rsidRPr="00A33776" w:rsidRDefault="00F52F2C" w:rsidP="00C64255">
            <w:pPr>
              <w:shd w:val="clear" w:color="auto" w:fill="FFFFFF"/>
              <w:jc w:val="center"/>
            </w:pPr>
          </w:p>
        </w:tc>
      </w:tr>
      <w:tr w:rsidR="00A33776" w:rsidRPr="00A33776" w14:paraId="563DA4B0" w14:textId="77777777" w:rsidTr="00AF0177">
        <w:trPr>
          <w:trHeight w:val="269"/>
        </w:trPr>
        <w:tc>
          <w:tcPr>
            <w:tcW w:w="10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2B098" w14:textId="37DE732F" w:rsidR="00B274A4" w:rsidRPr="00A33776" w:rsidRDefault="00B274A4">
            <w:pPr>
              <w:shd w:val="clear" w:color="auto" w:fill="FFFFFF"/>
              <w:jc w:val="center"/>
              <w:rPr>
                <w:b/>
              </w:rPr>
            </w:pPr>
            <w:r w:rsidRPr="00A33776">
              <w:rPr>
                <w:b/>
                <w:bCs/>
                <w:spacing w:val="1"/>
                <w:sz w:val="22"/>
                <w:szCs w:val="22"/>
              </w:rPr>
              <w:t>Приложения</w:t>
            </w:r>
            <w:r w:rsidR="00974854" w:rsidRPr="00A33776">
              <w:rPr>
                <w:i/>
                <w:iCs/>
                <w:u w:val="single"/>
              </w:rPr>
              <w:t xml:space="preserve">  </w:t>
            </w:r>
          </w:p>
        </w:tc>
      </w:tr>
      <w:tr w:rsidR="00A33776" w:rsidRPr="00A33776" w14:paraId="6ABCBD60" w14:textId="77777777" w:rsidTr="00AF0177">
        <w:trPr>
          <w:trHeight w:hRule="exact" w:val="26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3DC3E" w14:textId="77777777" w:rsidR="00F52F2C" w:rsidRPr="00A33776" w:rsidRDefault="00F52F2C" w:rsidP="00E913BF">
            <w:pPr>
              <w:shd w:val="clear" w:color="auto" w:fill="FFFFFF"/>
              <w:ind w:left="77"/>
              <w:jc w:val="center"/>
              <w:rPr>
                <w:b/>
              </w:rPr>
            </w:pPr>
            <w:r w:rsidRPr="00A33776">
              <w:rPr>
                <w:b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4E401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-2"/>
              </w:rPr>
              <w:t xml:space="preserve">Расположение после </w:t>
            </w:r>
            <w:r w:rsidRPr="00A33776">
              <w:rPr>
                <w:b/>
                <w:bCs/>
                <w:spacing w:val="-2"/>
              </w:rPr>
              <w:t xml:space="preserve">списка использованных источников </w:t>
            </w:r>
            <w:r w:rsidRPr="00A33776">
              <w:rPr>
                <w:spacing w:val="-2"/>
              </w:rPr>
              <w:t>в порядке упоминания в тексте.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DE05" w14:textId="47F452BB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12F9F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50A1E9A" w14:textId="77777777" w:rsidTr="00AF0177">
        <w:trPr>
          <w:trHeight w:hRule="exact" w:val="25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A0B2D" w14:textId="77777777" w:rsidR="00F52F2C" w:rsidRPr="00A33776" w:rsidRDefault="00F52F2C" w:rsidP="00E913BF">
            <w:pPr>
              <w:shd w:val="clear" w:color="auto" w:fill="FFFFFF"/>
              <w:ind w:left="53"/>
              <w:jc w:val="center"/>
              <w:rPr>
                <w:b/>
              </w:rPr>
            </w:pPr>
            <w:r w:rsidRPr="00A33776">
              <w:rPr>
                <w:b/>
              </w:rPr>
              <w:t>2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BAE7E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-6"/>
              </w:rPr>
              <w:t>Каждое приложение начинается с нового листа.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1D5E3" w14:textId="03169878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7558E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50E10EF7" w14:textId="77777777" w:rsidTr="00AF0177">
        <w:trPr>
          <w:trHeight w:hRule="exact" w:val="520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4B0A5" w14:textId="77777777" w:rsidR="00F52F2C" w:rsidRPr="00A33776" w:rsidRDefault="00F52F2C" w:rsidP="00E913BF">
            <w:pPr>
              <w:shd w:val="clear" w:color="auto" w:fill="FFFFFF"/>
              <w:ind w:left="58"/>
              <w:jc w:val="center"/>
              <w:rPr>
                <w:b/>
              </w:rPr>
            </w:pPr>
            <w:r w:rsidRPr="00A33776">
              <w:rPr>
                <w:b/>
              </w:rPr>
              <w:t>3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97459" w14:textId="77777777" w:rsidR="00F52F2C" w:rsidRPr="00A33776" w:rsidRDefault="00F52F2C" w:rsidP="00F52F2C">
            <w:pPr>
              <w:shd w:val="clear" w:color="auto" w:fill="FFFFFF"/>
              <w:spacing w:line="230" w:lineRule="exact"/>
              <w:ind w:right="415" w:hanging="10"/>
              <w:rPr>
                <w:spacing w:val="3"/>
              </w:rPr>
            </w:pPr>
            <w:r w:rsidRPr="00A33776">
              <w:rPr>
                <w:spacing w:val="3"/>
              </w:rPr>
              <w:t xml:space="preserve">Раздел «Приложения» </w:t>
            </w:r>
            <w:r w:rsidRPr="00A33776">
              <w:rPr>
                <w:b/>
                <w:bCs/>
                <w:spacing w:val="3"/>
              </w:rPr>
              <w:t xml:space="preserve">включается </w:t>
            </w:r>
            <w:r w:rsidRPr="00A33776">
              <w:rPr>
                <w:spacing w:val="3"/>
              </w:rPr>
              <w:t xml:space="preserve">в общую нумерацию страниц «ОГЛАВЛЕНИЯ». </w:t>
            </w:r>
          </w:p>
          <w:p w14:paraId="55313BF8" w14:textId="77777777" w:rsidR="00F52F2C" w:rsidRPr="00A33776" w:rsidRDefault="00F52F2C" w:rsidP="00F52F2C">
            <w:pPr>
              <w:shd w:val="clear" w:color="auto" w:fill="FFFFFF"/>
              <w:spacing w:line="230" w:lineRule="exact"/>
              <w:ind w:right="415" w:hanging="10"/>
            </w:pPr>
            <w:r w:rsidRPr="00A33776">
              <w:rPr>
                <w:spacing w:val="3"/>
              </w:rPr>
              <w:t xml:space="preserve">Приложения </w:t>
            </w:r>
            <w:r w:rsidRPr="00A33776">
              <w:rPr>
                <w:b/>
                <w:spacing w:val="3"/>
              </w:rPr>
              <w:t>не входят в установленный объем</w:t>
            </w:r>
            <w:r w:rsidRPr="00A33776">
              <w:rPr>
                <w:spacing w:val="3"/>
              </w:rPr>
              <w:t xml:space="preserve"> ВКР, при этом </w:t>
            </w:r>
            <w:r w:rsidRPr="00A33776">
              <w:rPr>
                <w:b/>
                <w:spacing w:val="3"/>
              </w:rPr>
              <w:t>страницы нумеруются</w:t>
            </w:r>
            <w:r w:rsidRPr="00A33776">
              <w:rPr>
                <w:b/>
                <w:bCs/>
                <w:spacing w:val="4"/>
              </w:rPr>
              <w:t>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6776D" w14:textId="14E3E07B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084BD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7B31A323" w14:textId="77777777" w:rsidTr="00AF0177">
        <w:trPr>
          <w:trHeight w:hRule="exact" w:val="682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7FE6F" w14:textId="77777777" w:rsidR="00F52F2C" w:rsidRPr="00A33776" w:rsidRDefault="00F52F2C" w:rsidP="00E913BF">
            <w:pPr>
              <w:shd w:val="clear" w:color="auto" w:fill="FFFFFF"/>
              <w:ind w:left="53"/>
              <w:jc w:val="center"/>
              <w:rPr>
                <w:b/>
              </w:rPr>
            </w:pPr>
            <w:r w:rsidRPr="00A33776">
              <w:rPr>
                <w:b/>
              </w:rPr>
              <w:t>4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8C6F5" w14:textId="77777777" w:rsidR="00F52F2C" w:rsidRPr="00A33776" w:rsidRDefault="00F52F2C" w:rsidP="00F52F2C">
            <w:pPr>
              <w:shd w:val="clear" w:color="auto" w:fill="FFFFFF"/>
              <w:spacing w:line="221" w:lineRule="exact"/>
              <w:ind w:hanging="10"/>
            </w:pPr>
            <w:r w:rsidRPr="00A33776">
              <w:rPr>
                <w:spacing w:val="4"/>
              </w:rPr>
              <w:t xml:space="preserve">Слово «ПРИЛОЖЕНИЕ» и его обозначение пишется </w:t>
            </w:r>
            <w:r w:rsidRPr="00A33776">
              <w:rPr>
                <w:b/>
                <w:bCs/>
                <w:spacing w:val="4"/>
              </w:rPr>
              <w:t xml:space="preserve">в правом верхнем </w:t>
            </w:r>
            <w:r w:rsidRPr="00A33776">
              <w:rPr>
                <w:spacing w:val="4"/>
              </w:rPr>
              <w:t xml:space="preserve">углу, нумерация заглавными </w:t>
            </w:r>
            <w:r w:rsidRPr="00A33776">
              <w:rPr>
                <w:spacing w:val="-2"/>
              </w:rPr>
              <w:t xml:space="preserve">буквами русского алфавита (кроме Ё, 3, Й, О, Ч, Ь, Ъ, Ы). </w:t>
            </w:r>
            <w:r w:rsidRPr="00A33776">
              <w:rPr>
                <w:b/>
                <w:bCs/>
                <w:spacing w:val="-3"/>
              </w:rPr>
              <w:t xml:space="preserve">Заголовок </w:t>
            </w:r>
            <w:r w:rsidRPr="00A33776">
              <w:rPr>
                <w:spacing w:val="-3"/>
              </w:rPr>
              <w:t>приложения пишется отдельной строкой ниже по центру с прописными буквами.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58EA8" w14:textId="05277A99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E7B00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389B4326" w14:textId="77777777" w:rsidTr="00AF0177">
        <w:trPr>
          <w:trHeight w:hRule="exact" w:val="26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C6489" w14:textId="77777777" w:rsidR="00F52F2C" w:rsidRPr="00A33776" w:rsidRDefault="00F52F2C" w:rsidP="00E913BF">
            <w:pPr>
              <w:shd w:val="clear" w:color="auto" w:fill="FFFFFF"/>
              <w:ind w:left="62"/>
              <w:jc w:val="center"/>
              <w:rPr>
                <w:b/>
              </w:rPr>
            </w:pPr>
            <w:r w:rsidRPr="00A33776">
              <w:rPr>
                <w:b/>
              </w:rPr>
              <w:t>5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9A820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-6"/>
              </w:rPr>
              <w:t xml:space="preserve">На все приложения имеются </w:t>
            </w:r>
            <w:r w:rsidRPr="00A33776">
              <w:rPr>
                <w:b/>
                <w:bCs/>
                <w:spacing w:val="-6"/>
              </w:rPr>
              <w:t xml:space="preserve">ссылки </w:t>
            </w:r>
            <w:r w:rsidRPr="00A33776">
              <w:rPr>
                <w:spacing w:val="-6"/>
              </w:rPr>
              <w:t>в тексте ВКР.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38AA0" w14:textId="5696F4A1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9DC0A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41C89B44" w14:textId="77777777" w:rsidTr="00271F56">
        <w:trPr>
          <w:trHeight w:val="53"/>
        </w:trPr>
        <w:tc>
          <w:tcPr>
            <w:tcW w:w="10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BE8A4" w14:textId="77777777" w:rsidR="00B274A4" w:rsidRPr="00A33776" w:rsidRDefault="00B274A4" w:rsidP="00BF2F75">
            <w:pPr>
              <w:shd w:val="clear" w:color="auto" w:fill="FFFFFF"/>
              <w:jc w:val="center"/>
              <w:rPr>
                <w:b/>
              </w:rPr>
            </w:pPr>
            <w:r w:rsidRPr="00A33776">
              <w:rPr>
                <w:b/>
                <w:bCs/>
                <w:sz w:val="22"/>
                <w:szCs w:val="22"/>
              </w:rPr>
              <w:t>Список использованн</w:t>
            </w:r>
            <w:r w:rsidR="00BF2F75" w:rsidRPr="00A33776">
              <w:rPr>
                <w:b/>
                <w:bCs/>
                <w:sz w:val="22"/>
                <w:szCs w:val="22"/>
              </w:rPr>
              <w:t>ых источников</w:t>
            </w:r>
          </w:p>
        </w:tc>
      </w:tr>
      <w:tr w:rsidR="00E913BF" w:rsidRPr="00A33776" w14:paraId="6FB746DD" w14:textId="77777777" w:rsidTr="00AF0177">
        <w:trPr>
          <w:trHeight w:hRule="exact" w:val="470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968AD" w14:textId="77777777" w:rsidR="00E913BF" w:rsidRPr="00A33776" w:rsidRDefault="00E913BF" w:rsidP="00E913BF">
            <w:pPr>
              <w:shd w:val="clear" w:color="auto" w:fill="FFFFFF"/>
              <w:ind w:left="77"/>
              <w:jc w:val="center"/>
              <w:rPr>
                <w:b/>
              </w:rPr>
            </w:pPr>
            <w:r w:rsidRPr="00A33776">
              <w:rPr>
                <w:b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1A10B" w14:textId="26A8C4A9" w:rsidR="00E913BF" w:rsidRPr="00A33776" w:rsidRDefault="00E913BF" w:rsidP="00E913BF">
            <w:pPr>
              <w:shd w:val="clear" w:color="auto" w:fill="FFFFFF"/>
              <w:spacing w:line="226" w:lineRule="exact"/>
              <w:ind w:right="1574" w:hanging="10"/>
            </w:pPr>
            <w:r w:rsidRPr="00A33776">
              <w:rPr>
                <w:spacing w:val="-4"/>
              </w:rPr>
              <w:t>Нумер</w:t>
            </w:r>
            <w:r>
              <w:rPr>
                <w:spacing w:val="-4"/>
              </w:rPr>
              <w:t>ация</w:t>
            </w:r>
            <w:r w:rsidRPr="00A33776">
              <w:rPr>
                <w:spacing w:val="-4"/>
              </w:rPr>
              <w:t xml:space="preserve"> источников </w:t>
            </w:r>
            <w:r w:rsidRPr="00A33776">
              <w:rPr>
                <w:b/>
                <w:bCs/>
                <w:spacing w:val="-4"/>
              </w:rPr>
              <w:t>сквозная</w:t>
            </w:r>
            <w:r w:rsidRPr="00A33776">
              <w:rPr>
                <w:spacing w:val="-4"/>
              </w:rPr>
              <w:t xml:space="preserve">, с красной строки. </w:t>
            </w:r>
            <w:r w:rsidRPr="00A33776">
              <w:rPr>
                <w:spacing w:val="-5"/>
              </w:rPr>
              <w:t xml:space="preserve">Между номером </w:t>
            </w:r>
            <w:r>
              <w:rPr>
                <w:spacing w:val="-5"/>
              </w:rPr>
              <w:t xml:space="preserve">источника </w:t>
            </w:r>
            <w:r w:rsidRPr="00A33776">
              <w:rPr>
                <w:spacing w:val="-5"/>
              </w:rPr>
              <w:t>и</w:t>
            </w:r>
            <w:r>
              <w:rPr>
                <w:spacing w:val="-5"/>
              </w:rPr>
              <w:t xml:space="preserve"> его </w:t>
            </w:r>
            <w:r w:rsidRPr="00A33776">
              <w:rPr>
                <w:spacing w:val="-5"/>
              </w:rPr>
              <w:t xml:space="preserve">названием </w:t>
            </w:r>
            <w:r w:rsidRPr="00A33776">
              <w:rPr>
                <w:b/>
                <w:bCs/>
                <w:spacing w:val="-5"/>
              </w:rPr>
              <w:t xml:space="preserve">ставится </w:t>
            </w:r>
            <w:r w:rsidRPr="00A33776">
              <w:rPr>
                <w:spacing w:val="-5"/>
              </w:rPr>
              <w:t>точка.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C07EC" w14:textId="590222A1" w:rsidR="00E913BF" w:rsidRPr="00A33776" w:rsidRDefault="00E913BF" w:rsidP="00E913BF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8DC45" w14:textId="77777777" w:rsidR="00E913BF" w:rsidRPr="00A33776" w:rsidRDefault="00E913BF" w:rsidP="00E913BF">
            <w:pPr>
              <w:shd w:val="clear" w:color="auto" w:fill="FFFFFF"/>
            </w:pPr>
          </w:p>
        </w:tc>
      </w:tr>
      <w:tr w:rsidR="00E913BF" w:rsidRPr="00A33776" w14:paraId="3A6B9B0A" w14:textId="77777777" w:rsidTr="005021FC">
        <w:trPr>
          <w:trHeight w:hRule="exact" w:val="81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6799B" w14:textId="28E2EA7F" w:rsidR="00E913BF" w:rsidRPr="00A33776" w:rsidRDefault="00E913BF" w:rsidP="00E913B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409C0" w14:textId="4C7E5A18" w:rsidR="00E913BF" w:rsidRPr="00A33776" w:rsidRDefault="00E913BF" w:rsidP="00E913BF">
            <w:pPr>
              <w:shd w:val="clear" w:color="auto" w:fill="FFFFFF"/>
              <w:spacing w:line="235" w:lineRule="exact"/>
              <w:ind w:hanging="5"/>
            </w:pPr>
            <w:r w:rsidRPr="00A33776">
              <w:rPr>
                <w:spacing w:val="-5"/>
              </w:rPr>
              <w:t xml:space="preserve">Список использованных источников </w:t>
            </w:r>
            <w:r>
              <w:rPr>
                <w:spacing w:val="-5"/>
              </w:rPr>
              <w:t>располагается в следующей последовательности: нормативно-правовые акты;</w:t>
            </w:r>
            <w:r w:rsidRPr="00A33776">
              <w:rPr>
                <w:spacing w:val="-3"/>
              </w:rPr>
              <w:t xml:space="preserve"> монографии, учебники, учебные пособия</w:t>
            </w:r>
            <w:r>
              <w:rPr>
                <w:spacing w:val="-3"/>
              </w:rPr>
              <w:t>, научные статьи</w:t>
            </w:r>
            <w:r w:rsidRPr="00A33776">
              <w:rPr>
                <w:spacing w:val="-3"/>
              </w:rPr>
              <w:t xml:space="preserve"> (в алфавитном порядке); литература на иностранном яз</w:t>
            </w:r>
            <w:r>
              <w:rPr>
                <w:spacing w:val="-3"/>
              </w:rPr>
              <w:t xml:space="preserve">ыке (в алфавитном порядке); </w:t>
            </w:r>
            <w:r w:rsidRPr="00A33776">
              <w:rPr>
                <w:spacing w:val="-3"/>
              </w:rPr>
              <w:t>интернет-источники</w:t>
            </w:r>
            <w:r>
              <w:rPr>
                <w:spacing w:val="-3"/>
              </w:rPr>
              <w:t>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6C771" w14:textId="41F7651D" w:rsidR="00E913BF" w:rsidRPr="00A33776" w:rsidRDefault="00E913BF" w:rsidP="00E913BF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E18D6" w14:textId="77777777" w:rsidR="00E913BF" w:rsidRPr="00A33776" w:rsidRDefault="00E913BF" w:rsidP="00E913BF">
            <w:pPr>
              <w:shd w:val="clear" w:color="auto" w:fill="FFFFFF"/>
            </w:pPr>
          </w:p>
        </w:tc>
      </w:tr>
      <w:tr w:rsidR="00A33776" w:rsidRPr="00A33776" w14:paraId="45E0069D" w14:textId="77777777" w:rsidTr="00AF0177">
        <w:trPr>
          <w:trHeight w:hRule="exact" w:val="278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7AB8B" w14:textId="675B0807" w:rsidR="00F52F2C" w:rsidRPr="00A33776" w:rsidRDefault="00E913BF" w:rsidP="00E913BF">
            <w:pPr>
              <w:shd w:val="clear" w:color="auto" w:fill="FFFFFF"/>
              <w:ind w:left="6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CD655" w14:textId="76778BCA" w:rsidR="00F52F2C" w:rsidRPr="00A33776" w:rsidRDefault="00F52F2C" w:rsidP="005021FC">
            <w:pPr>
              <w:shd w:val="clear" w:color="auto" w:fill="FFFFFF"/>
            </w:pPr>
            <w:r w:rsidRPr="00A33776">
              <w:rPr>
                <w:spacing w:val="-6"/>
              </w:rPr>
              <w:t>Объем библиографического материала (</w:t>
            </w:r>
            <w:r w:rsidRPr="00A33776">
              <w:rPr>
                <w:b/>
                <w:spacing w:val="-6"/>
              </w:rPr>
              <w:t xml:space="preserve">не </w:t>
            </w:r>
            <w:r w:rsidR="00643E71" w:rsidRPr="00A33776">
              <w:rPr>
                <w:b/>
                <w:spacing w:val="-6"/>
              </w:rPr>
              <w:t>менее</w:t>
            </w:r>
            <w:r w:rsidR="00643E71" w:rsidRPr="00A33776">
              <w:rPr>
                <w:spacing w:val="-6"/>
              </w:rPr>
              <w:t xml:space="preserve"> </w:t>
            </w:r>
            <w:r w:rsidR="005021FC">
              <w:rPr>
                <w:spacing w:val="-6"/>
              </w:rPr>
              <w:t>6</w:t>
            </w:r>
            <w:r w:rsidR="00643E71" w:rsidRPr="00A33776">
              <w:rPr>
                <w:spacing w:val="-6"/>
              </w:rPr>
              <w:t>0</w:t>
            </w:r>
            <w:r w:rsidR="00643E71" w:rsidRPr="00A33776">
              <w:rPr>
                <w:b/>
                <w:spacing w:val="-6"/>
              </w:rPr>
              <w:t xml:space="preserve"> источников</w:t>
            </w:r>
            <w:r w:rsidRPr="00A33776">
              <w:rPr>
                <w:spacing w:val="-6"/>
              </w:rPr>
              <w:t>).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71E65" w14:textId="4AEECF38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5E646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DAA2F40" w14:textId="77777777" w:rsidTr="00AF0177">
        <w:trPr>
          <w:trHeight w:hRule="exact" w:val="288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A8030" w14:textId="53205219" w:rsidR="00F52F2C" w:rsidRPr="00A33776" w:rsidRDefault="00E913BF" w:rsidP="00E913BF">
            <w:pPr>
              <w:shd w:val="clear" w:color="auto" w:fill="FFFFFF"/>
              <w:ind w:left="5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49266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-4"/>
              </w:rPr>
              <w:t xml:space="preserve">Использование литературных источников </w:t>
            </w:r>
            <w:r w:rsidRPr="00A33776">
              <w:rPr>
                <w:b/>
                <w:bCs/>
                <w:spacing w:val="-4"/>
              </w:rPr>
              <w:t xml:space="preserve">не позднее </w:t>
            </w:r>
            <w:r w:rsidRPr="00A33776">
              <w:rPr>
                <w:b/>
                <w:spacing w:val="-4"/>
              </w:rPr>
              <w:t>5 л</w:t>
            </w:r>
            <w:r w:rsidRPr="00A33776">
              <w:rPr>
                <w:spacing w:val="-4"/>
              </w:rPr>
              <w:t>. года выпуска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1082F" w14:textId="46906E56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39E3D" w14:textId="77777777" w:rsidR="00F52F2C" w:rsidRPr="00A33776" w:rsidRDefault="00F52F2C" w:rsidP="00F52F2C">
            <w:pPr>
              <w:shd w:val="clear" w:color="auto" w:fill="FFFFFF"/>
            </w:pPr>
          </w:p>
        </w:tc>
      </w:tr>
    </w:tbl>
    <w:p w14:paraId="4AD9A14B" w14:textId="15237A0E" w:rsidR="00974854" w:rsidRPr="00A33776" w:rsidRDefault="00974854" w:rsidP="00974854">
      <w:pPr>
        <w:shd w:val="clear" w:color="auto" w:fill="FFFFFF"/>
        <w:ind w:left="1497"/>
        <w:rPr>
          <w:b/>
          <w:bCs/>
          <w:spacing w:val="3"/>
          <w:sz w:val="22"/>
          <w:szCs w:val="22"/>
        </w:rPr>
      </w:pPr>
    </w:p>
    <w:p w14:paraId="74E380B7" w14:textId="67174CB6" w:rsidR="00A83B27" w:rsidRPr="00A33776" w:rsidRDefault="004647B2" w:rsidP="004647B2">
      <w:pPr>
        <w:shd w:val="clear" w:color="auto" w:fill="FFFFFF"/>
        <w:spacing w:before="2040"/>
        <w:ind w:left="1497"/>
      </w:pPr>
      <w:r w:rsidRPr="00A337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A54CCC9" wp14:editId="498AC635">
                <wp:simplePos x="0" y="0"/>
                <wp:positionH relativeFrom="column">
                  <wp:posOffset>932815</wp:posOffset>
                </wp:positionH>
                <wp:positionV relativeFrom="paragraph">
                  <wp:posOffset>522605</wp:posOffset>
                </wp:positionV>
                <wp:extent cx="5742305" cy="0"/>
                <wp:effectExtent l="0" t="0" r="0" b="0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3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7B5069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41.15pt" to="525.6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" o:allowincell="f" strokeweight=".7pt"/>
            </w:pict>
          </mc:Fallback>
        </mc:AlternateContent>
      </w:r>
      <w:r w:rsidRPr="00A3377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16DAC3" wp14:editId="6DAB069A">
                <wp:simplePos x="0" y="0"/>
                <wp:positionH relativeFrom="column">
                  <wp:posOffset>963930</wp:posOffset>
                </wp:positionH>
                <wp:positionV relativeFrom="paragraph">
                  <wp:posOffset>981710</wp:posOffset>
                </wp:positionV>
                <wp:extent cx="573659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1FF034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9pt,77.3pt" to="527.6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" o:allowincell="f" strokeweight=".7pt"/>
            </w:pict>
          </mc:Fallback>
        </mc:AlternateContent>
      </w:r>
      <w:r w:rsidRPr="00A3377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24D3783" wp14:editId="22BC47AE">
                <wp:simplePos x="0" y="0"/>
                <wp:positionH relativeFrom="column">
                  <wp:posOffset>967105</wp:posOffset>
                </wp:positionH>
                <wp:positionV relativeFrom="paragraph">
                  <wp:posOffset>54610</wp:posOffset>
                </wp:positionV>
                <wp:extent cx="573659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C52626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4.3pt" to="527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" o:allowincell="f" strokeweight=".7pt"/>
            </w:pict>
          </mc:Fallback>
        </mc:AlternateContent>
      </w:r>
      <w:r w:rsidRPr="00A3377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576DA9" wp14:editId="29707891">
                <wp:simplePos x="0" y="0"/>
                <wp:positionH relativeFrom="column">
                  <wp:posOffset>932815</wp:posOffset>
                </wp:positionH>
                <wp:positionV relativeFrom="paragraph">
                  <wp:posOffset>307340</wp:posOffset>
                </wp:positionV>
                <wp:extent cx="5742305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3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E6E03E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24.2pt" to="5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" o:allowincell="f" strokeweight=".7pt"/>
            </w:pict>
          </mc:Fallback>
        </mc:AlternateContent>
      </w:r>
      <w:r w:rsidR="009A6259" w:rsidRPr="00A3377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781F9A8" wp14:editId="27C447BA">
                <wp:simplePos x="0" y="0"/>
                <wp:positionH relativeFrom="column">
                  <wp:posOffset>938530</wp:posOffset>
                </wp:positionH>
                <wp:positionV relativeFrom="paragraph">
                  <wp:posOffset>737870</wp:posOffset>
                </wp:positionV>
                <wp:extent cx="573659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58A8D4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9pt,58.1pt" to="525.6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" o:allowincell="f" strokeweight=".7pt"/>
            </w:pict>
          </mc:Fallback>
        </mc:AlternateContent>
      </w:r>
      <w:r w:rsidR="00A83B27" w:rsidRPr="00A33776">
        <w:rPr>
          <w:b/>
          <w:bCs/>
          <w:spacing w:val="3"/>
          <w:sz w:val="22"/>
          <w:szCs w:val="22"/>
        </w:rPr>
        <w:t xml:space="preserve">С </w:t>
      </w:r>
      <w:proofErr w:type="spellStart"/>
      <w:r w:rsidR="00A83B27" w:rsidRPr="00A33776">
        <w:rPr>
          <w:b/>
          <w:bCs/>
          <w:spacing w:val="3"/>
          <w:sz w:val="22"/>
          <w:szCs w:val="22"/>
        </w:rPr>
        <w:t>резул</w:t>
      </w:r>
      <w:r w:rsidR="009A6259" w:rsidRPr="00A33776">
        <w:rPr>
          <w:b/>
          <w:bCs/>
          <w:spacing w:val="3"/>
          <w:sz w:val="22"/>
          <w:szCs w:val="22"/>
        </w:rPr>
        <w:t>ь</w:t>
      </w:r>
      <w:r w:rsidR="00A83B27" w:rsidRPr="00A33776">
        <w:rPr>
          <w:b/>
          <w:bCs/>
          <w:spacing w:val="3"/>
          <w:sz w:val="22"/>
          <w:szCs w:val="22"/>
        </w:rPr>
        <w:t>тами</w:t>
      </w:r>
      <w:proofErr w:type="spellEnd"/>
      <w:r w:rsidR="00A83B27" w:rsidRPr="00A33776">
        <w:rPr>
          <w:b/>
          <w:bCs/>
          <w:spacing w:val="3"/>
          <w:sz w:val="22"/>
          <w:szCs w:val="22"/>
        </w:rPr>
        <w:t xml:space="preserve"> </w:t>
      </w:r>
      <w:proofErr w:type="spellStart"/>
      <w:r w:rsidR="00A83B27" w:rsidRPr="00A33776">
        <w:rPr>
          <w:b/>
          <w:bCs/>
          <w:spacing w:val="3"/>
          <w:sz w:val="22"/>
          <w:szCs w:val="22"/>
        </w:rPr>
        <w:t>нормоконтроля</w:t>
      </w:r>
      <w:proofErr w:type="spellEnd"/>
      <w:r w:rsidR="00A83B27" w:rsidRPr="00A33776">
        <w:rPr>
          <w:b/>
          <w:bCs/>
          <w:spacing w:val="3"/>
          <w:sz w:val="22"/>
          <w:szCs w:val="22"/>
        </w:rPr>
        <w:t xml:space="preserve"> ознакомился:</w:t>
      </w:r>
    </w:p>
    <w:p w14:paraId="633AAC62" w14:textId="77777777" w:rsidR="005021FC" w:rsidRDefault="000621F9" w:rsidP="00A0651F">
      <w:pPr>
        <w:shd w:val="clear" w:color="auto" w:fill="FFFFFF"/>
        <w:jc w:val="right"/>
        <w:rPr>
          <w:spacing w:val="3"/>
          <w:sz w:val="22"/>
          <w:szCs w:val="22"/>
        </w:rPr>
      </w:pPr>
      <w:r w:rsidRPr="00A33776">
        <w:rPr>
          <w:spacing w:val="3"/>
          <w:sz w:val="22"/>
          <w:szCs w:val="22"/>
        </w:rPr>
        <w:t xml:space="preserve">                                                                                                    </w:t>
      </w:r>
    </w:p>
    <w:p w14:paraId="192E09F7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1641110A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59376AF9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3E0FB118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7B09A900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3CA5698C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30CF0623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112B443C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43E56B44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5350F5C1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63F0D616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2951F631" w14:textId="77777777" w:rsidR="005021FC" w:rsidRDefault="005021FC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56CDDDD9" w14:textId="5CF409EF" w:rsidR="00A83B27" w:rsidRPr="00A33776" w:rsidRDefault="000621F9" w:rsidP="00A0651F">
      <w:pPr>
        <w:shd w:val="clear" w:color="auto" w:fill="FFFFFF"/>
        <w:jc w:val="right"/>
      </w:pPr>
      <w:r w:rsidRPr="00A33776">
        <w:rPr>
          <w:spacing w:val="3"/>
          <w:sz w:val="22"/>
          <w:szCs w:val="22"/>
        </w:rPr>
        <w:t xml:space="preserve">  </w:t>
      </w:r>
      <w:r w:rsidR="00A83B27" w:rsidRPr="00A33776">
        <w:rPr>
          <w:spacing w:val="3"/>
          <w:sz w:val="22"/>
          <w:szCs w:val="22"/>
        </w:rPr>
        <w:t>Студент ________________/__________________/</w:t>
      </w:r>
    </w:p>
    <w:p w14:paraId="32C4A0EE" w14:textId="77777777" w:rsidR="00A83B27" w:rsidRPr="00A33776" w:rsidRDefault="000621F9" w:rsidP="000621F9">
      <w:pPr>
        <w:shd w:val="clear" w:color="auto" w:fill="FFFFFF"/>
      </w:pPr>
      <w:r w:rsidRPr="00A33776">
        <w:rPr>
          <w:spacing w:val="2"/>
          <w:sz w:val="18"/>
          <w:szCs w:val="18"/>
        </w:rPr>
        <w:t xml:space="preserve">                                        </w:t>
      </w:r>
    </w:p>
    <w:p w14:paraId="3C5E8ECC" w14:textId="77777777" w:rsidR="00A83B27" w:rsidRPr="00A33776" w:rsidRDefault="00A83B27" w:rsidP="00A0651F">
      <w:pPr>
        <w:shd w:val="clear" w:color="auto" w:fill="FFFFFF"/>
        <w:jc w:val="right"/>
      </w:pPr>
      <w:r w:rsidRPr="00A33776">
        <w:rPr>
          <w:spacing w:val="1"/>
          <w:sz w:val="22"/>
          <w:szCs w:val="22"/>
        </w:rPr>
        <w:t xml:space="preserve">                                                                             Научный </w:t>
      </w:r>
      <w:proofErr w:type="gramStart"/>
      <w:r w:rsidRPr="00A33776">
        <w:rPr>
          <w:spacing w:val="1"/>
          <w:sz w:val="22"/>
          <w:szCs w:val="22"/>
        </w:rPr>
        <w:t>руководитель  _</w:t>
      </w:r>
      <w:proofErr w:type="gramEnd"/>
      <w:r w:rsidRPr="00A33776">
        <w:rPr>
          <w:spacing w:val="1"/>
          <w:sz w:val="22"/>
          <w:szCs w:val="22"/>
        </w:rPr>
        <w:t>___________/_________________/</w:t>
      </w:r>
    </w:p>
    <w:sectPr w:rsidR="00A83B27" w:rsidRPr="00A33776" w:rsidSect="000621F9">
      <w:type w:val="continuous"/>
      <w:pgSz w:w="11909" w:h="16834"/>
      <w:pgMar w:top="142" w:right="470" w:bottom="142" w:left="55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B1998"/>
    <w:multiLevelType w:val="hybridMultilevel"/>
    <w:tmpl w:val="A71ED6BA"/>
    <w:lvl w:ilvl="0" w:tplc="F1DC0C14">
      <w:start w:val="1"/>
      <w:numFmt w:val="decimal"/>
      <w:lvlText w:val="%1."/>
      <w:lvlJc w:val="left"/>
      <w:pPr>
        <w:ind w:left="1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A4"/>
    <w:rsid w:val="000045EE"/>
    <w:rsid w:val="00004B0F"/>
    <w:rsid w:val="00017CD4"/>
    <w:rsid w:val="000375A2"/>
    <w:rsid w:val="0005407E"/>
    <w:rsid w:val="000621F9"/>
    <w:rsid w:val="00081462"/>
    <w:rsid w:val="000B47C3"/>
    <w:rsid w:val="000B7EC0"/>
    <w:rsid w:val="000D3A1B"/>
    <w:rsid w:val="001207DC"/>
    <w:rsid w:val="00132E40"/>
    <w:rsid w:val="0017547F"/>
    <w:rsid w:val="00182CC6"/>
    <w:rsid w:val="001860B5"/>
    <w:rsid w:val="00196D22"/>
    <w:rsid w:val="001A7359"/>
    <w:rsid w:val="001E4CC3"/>
    <w:rsid w:val="001E638F"/>
    <w:rsid w:val="0020621E"/>
    <w:rsid w:val="00221599"/>
    <w:rsid w:val="00271F56"/>
    <w:rsid w:val="002D2C41"/>
    <w:rsid w:val="003179D1"/>
    <w:rsid w:val="00356E05"/>
    <w:rsid w:val="003920BA"/>
    <w:rsid w:val="00392C0D"/>
    <w:rsid w:val="00393F0B"/>
    <w:rsid w:val="003A4DFE"/>
    <w:rsid w:val="003E3E52"/>
    <w:rsid w:val="00402B63"/>
    <w:rsid w:val="00457A65"/>
    <w:rsid w:val="004647B2"/>
    <w:rsid w:val="0049757E"/>
    <w:rsid w:val="004A68E9"/>
    <w:rsid w:val="005021FC"/>
    <w:rsid w:val="00544C83"/>
    <w:rsid w:val="00557948"/>
    <w:rsid w:val="005A14AF"/>
    <w:rsid w:val="005C7EC3"/>
    <w:rsid w:val="005E57C9"/>
    <w:rsid w:val="005F7AE7"/>
    <w:rsid w:val="00607A2E"/>
    <w:rsid w:val="00625B69"/>
    <w:rsid w:val="00643E71"/>
    <w:rsid w:val="00671681"/>
    <w:rsid w:val="006A4DEB"/>
    <w:rsid w:val="006B4C05"/>
    <w:rsid w:val="00721F26"/>
    <w:rsid w:val="00744927"/>
    <w:rsid w:val="00747EBB"/>
    <w:rsid w:val="00771561"/>
    <w:rsid w:val="00771D28"/>
    <w:rsid w:val="00793510"/>
    <w:rsid w:val="007F1654"/>
    <w:rsid w:val="00810FCC"/>
    <w:rsid w:val="008354ED"/>
    <w:rsid w:val="008741D9"/>
    <w:rsid w:val="008847D9"/>
    <w:rsid w:val="00884B7E"/>
    <w:rsid w:val="008A0974"/>
    <w:rsid w:val="008E71E1"/>
    <w:rsid w:val="00903F48"/>
    <w:rsid w:val="00931C23"/>
    <w:rsid w:val="00936BD1"/>
    <w:rsid w:val="00974854"/>
    <w:rsid w:val="00986DF9"/>
    <w:rsid w:val="0099692A"/>
    <w:rsid w:val="00997BC8"/>
    <w:rsid w:val="009A6259"/>
    <w:rsid w:val="009D460E"/>
    <w:rsid w:val="00A0651F"/>
    <w:rsid w:val="00A33776"/>
    <w:rsid w:val="00A759AD"/>
    <w:rsid w:val="00A8195A"/>
    <w:rsid w:val="00A83B27"/>
    <w:rsid w:val="00AC36F7"/>
    <w:rsid w:val="00AD3948"/>
    <w:rsid w:val="00AF0177"/>
    <w:rsid w:val="00B274A4"/>
    <w:rsid w:val="00B3562F"/>
    <w:rsid w:val="00B43767"/>
    <w:rsid w:val="00B60540"/>
    <w:rsid w:val="00B75147"/>
    <w:rsid w:val="00B828AC"/>
    <w:rsid w:val="00B9717D"/>
    <w:rsid w:val="00BA533E"/>
    <w:rsid w:val="00BD31A0"/>
    <w:rsid w:val="00BD6116"/>
    <w:rsid w:val="00BF2F75"/>
    <w:rsid w:val="00C271D1"/>
    <w:rsid w:val="00C37CE5"/>
    <w:rsid w:val="00C435F3"/>
    <w:rsid w:val="00C64255"/>
    <w:rsid w:val="00C9238E"/>
    <w:rsid w:val="00C96056"/>
    <w:rsid w:val="00CA2E45"/>
    <w:rsid w:val="00CC0079"/>
    <w:rsid w:val="00D074EA"/>
    <w:rsid w:val="00D55523"/>
    <w:rsid w:val="00D6016E"/>
    <w:rsid w:val="00D748A2"/>
    <w:rsid w:val="00D85A25"/>
    <w:rsid w:val="00D97F5F"/>
    <w:rsid w:val="00DC345D"/>
    <w:rsid w:val="00DD13E1"/>
    <w:rsid w:val="00DF28E5"/>
    <w:rsid w:val="00DF4915"/>
    <w:rsid w:val="00DF6BBB"/>
    <w:rsid w:val="00E37832"/>
    <w:rsid w:val="00E913BF"/>
    <w:rsid w:val="00EE003A"/>
    <w:rsid w:val="00F017B8"/>
    <w:rsid w:val="00F52F2C"/>
    <w:rsid w:val="00F9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3654F7"/>
  <w15:chartTrackingRefBased/>
  <w15:docId w15:val="{70883628-D806-4247-8EF0-AC76B48E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нормоконтроля</vt:lpstr>
    </vt:vector>
  </TitlesOfParts>
  <Company>vzfi</Company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нормоконтроля</dc:title>
  <dc:subject/>
  <dc:creator>KAB3NEW</dc:creator>
  <cp:keywords/>
  <cp:lastModifiedBy>Учетная запись Майкрософт</cp:lastModifiedBy>
  <cp:revision>9</cp:revision>
  <cp:lastPrinted>2019-11-28T11:51:00Z</cp:lastPrinted>
  <dcterms:created xsi:type="dcterms:W3CDTF">2024-01-08T08:41:00Z</dcterms:created>
  <dcterms:modified xsi:type="dcterms:W3CDTF">2025-04-22T01:20:00Z</dcterms:modified>
</cp:coreProperties>
</file>