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29"/>
        <w:jc w:val="center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3"/>
        <w:spacing w:lineRule="auto" w:line="240" w:before="0" w:after="29"/>
        <w:jc w:val="center"/>
        <w:rPr>
          <w:rFonts w:ascii="Times New Roman" w:hAnsi="Times New Roman"/>
          <w:b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Управление портфелем финансовых активов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  <w:t xml:space="preserve">» </w:t>
      </w:r>
    </w:p>
    <w:p>
      <w:pPr>
        <w:pStyle w:val="Style23"/>
        <w:spacing w:lineRule="auto" w:line="240" w:before="0" w:after="2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направления подготовки 38.03.01 «Экономика», бакалавриат</w:t>
      </w:r>
    </w:p>
    <w:p>
      <w:pPr>
        <w:pStyle w:val="Style23"/>
        <w:spacing w:lineRule="auto" w:line="240" w:before="0" w:after="20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профиль «Финансовые р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ынки и банки»</w:t>
      </w:r>
    </w:p>
    <w:tbl>
      <w:tblPr>
        <w:tblStyle w:val="TableNormal"/>
        <w:tblW w:w="94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166"/>
        <w:gridCol w:w="163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п/п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Критерии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5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Активное/интерактивное участие в работе на семинарских занятиях (устные опросы, тематические дискуссии,  интерактивные блиц-опросы по темам,  контрольные срезы в тестовой форме и др.);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200"/>
              <w:jc w:val="both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др.);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4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200"/>
              <w:jc w:val="both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Выполнение различных видов самостоятельной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моде-рация мероприятий и иные виды работ)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5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Расчетно-аналитическая работа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Зачет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3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ind w:left="113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Промежуточный контроль проводится в форме зачета.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Зачет проводится по завершении изучения дисциплины в форме онлайн тестирования </w:t>
      </w:r>
    </w:p>
    <w:p>
      <w:pPr>
        <w:pStyle w:val="Normal"/>
        <w:widowControl w:val="false"/>
        <w:spacing w:lineRule="auto" w:line="240" w:before="0" w:after="200"/>
        <w:ind w:left="113" w:hanging="0"/>
        <w:rPr/>
      </w:pPr>
      <w:r>
        <w:rPr/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Style24"/>
    <w:pPr/>
    <w:rPr/>
  </w:style>
  <w:style w:type="paragraph" w:styleId="Style26">
    <w:name w:val="Footer"/>
    <w:basedOn w:val="Style24"/>
    <w:pPr/>
    <w:rPr/>
  </w:style>
  <w:style w:type="paragraph" w:styleId="Style27" w:customStyle="1">
    <w:name w:val="Содержимое таблицы"/>
    <w:basedOn w:val="Normal"/>
    <w:qFormat/>
    <w:pPr/>
    <w:rPr/>
  </w:style>
  <w:style w:type="paragraph" w:styleId="Style28" w:customStyle="1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1</Pages>
  <Words>148</Words>
  <Characters>1019</Characters>
  <CharactersWithSpaces>1143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2025-02-24T07:55:00Z</dcterms:created>
  <dc:creator>Федорова Мария Львовна</dc:creator>
  <dc:description/>
  <dc:language>ru-RU</dc:language>
  <cp:lastModifiedBy/>
  <dcterms:modified xsi:type="dcterms:W3CDTF">2025-03-10T12:03:48Z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