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E32CA" w14:textId="77777777" w:rsidR="004F622A" w:rsidRDefault="00DE2970" w:rsidP="00F65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970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4F622A">
        <w:rPr>
          <w:rFonts w:ascii="Times New Roman" w:hAnsi="Times New Roman"/>
          <w:b/>
          <w:sz w:val="28"/>
          <w:szCs w:val="28"/>
        </w:rPr>
        <w:t>тем</w:t>
      </w:r>
      <w:r w:rsidRPr="00DE2970">
        <w:rPr>
          <w:rFonts w:ascii="Times New Roman" w:hAnsi="Times New Roman"/>
          <w:b/>
          <w:sz w:val="28"/>
          <w:szCs w:val="28"/>
        </w:rPr>
        <w:t xml:space="preserve"> программы повышения квалификации </w:t>
      </w:r>
    </w:p>
    <w:p w14:paraId="30B5B068" w14:textId="20F7F211" w:rsidR="00DE2970" w:rsidRPr="00F65D36" w:rsidRDefault="00F65D36" w:rsidP="00F65D36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2D7B00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Pr="002D7B00">
        <w:rPr>
          <w:rFonts w:ascii="Times New Roman" w:hAnsi="Times New Roman"/>
          <w:b/>
          <w:sz w:val="28"/>
          <w:szCs w:val="28"/>
        </w:rPr>
        <w:t>Управление бизнес-коммуникацией</w:t>
      </w:r>
      <w:r w:rsidRPr="002D7B00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  <w:r w:rsidR="00DE2970" w:rsidRPr="00DE2970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="00DE2970" w:rsidRPr="00DE2970">
        <w:rPr>
          <w:rFonts w:ascii="Times New Roman" w:hAnsi="Times New Roman"/>
          <w:b/>
          <w:sz w:val="28"/>
          <w:szCs w:val="28"/>
        </w:rPr>
        <w:t>36 ч.</w:t>
      </w:r>
    </w:p>
    <w:p w14:paraId="330434B5" w14:textId="77777777" w:rsidR="00F65D36" w:rsidRDefault="00F65D36" w:rsidP="00F65D36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E46B1CE" w14:textId="512C0911" w:rsidR="00DE2970" w:rsidRPr="00F65D36" w:rsidRDefault="004F622A" w:rsidP="004F622A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F65D36">
        <w:rPr>
          <w:rFonts w:ascii="Times New Roman" w:hAnsi="Times New Roman"/>
          <w:sz w:val="28"/>
          <w:szCs w:val="28"/>
        </w:rPr>
        <w:t xml:space="preserve"> 1. </w:t>
      </w:r>
      <w:bookmarkStart w:id="0" w:name="_Hlk144198037"/>
      <w:r w:rsidR="00F65D36" w:rsidRPr="00F65D36">
        <w:rPr>
          <w:rFonts w:ascii="Times New Roman" w:eastAsia="Times New Roman" w:hAnsi="Times New Roman"/>
          <w:bCs/>
          <w:color w:val="000000"/>
          <w:sz w:val="28"/>
          <w:szCs w:val="28"/>
        </w:rPr>
        <w:t>Основы бизнес-коммуникации</w:t>
      </w:r>
    </w:p>
    <w:p w14:paraId="76462ADF" w14:textId="2C553D65" w:rsidR="00DE2970" w:rsidRPr="00F65D36" w:rsidRDefault="004F622A" w:rsidP="004F622A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F65D36">
        <w:rPr>
          <w:rFonts w:ascii="Times New Roman" w:hAnsi="Times New Roman"/>
          <w:sz w:val="28"/>
          <w:szCs w:val="28"/>
        </w:rPr>
        <w:t xml:space="preserve"> 2. </w:t>
      </w:r>
      <w:r w:rsidR="00F65D36" w:rsidRPr="00F65D36">
        <w:rPr>
          <w:rFonts w:ascii="Times New Roman" w:eastAsia="Times New Roman" w:hAnsi="Times New Roman"/>
          <w:bCs/>
          <w:color w:val="000000"/>
          <w:sz w:val="28"/>
          <w:szCs w:val="28"/>
        </w:rPr>
        <w:t>Управление деловыми переговорами</w:t>
      </w:r>
    </w:p>
    <w:p w14:paraId="371B7FE5" w14:textId="5BA10477" w:rsidR="00DE2970" w:rsidRPr="00F65D36" w:rsidRDefault="004F622A" w:rsidP="004F622A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F65D36">
        <w:rPr>
          <w:rFonts w:ascii="Times New Roman" w:hAnsi="Times New Roman"/>
          <w:sz w:val="28"/>
          <w:szCs w:val="28"/>
        </w:rPr>
        <w:t xml:space="preserve"> 3. </w:t>
      </w:r>
      <w:r w:rsidR="00F65D36" w:rsidRPr="00F65D36">
        <w:rPr>
          <w:rFonts w:ascii="Times New Roman" w:eastAsia="Times New Roman" w:hAnsi="Times New Roman"/>
          <w:bCs/>
          <w:color w:val="000000"/>
          <w:sz w:val="28"/>
          <w:szCs w:val="28"/>
        </w:rPr>
        <w:t>Коммуникация в команде и лидерство</w:t>
      </w:r>
    </w:p>
    <w:p w14:paraId="1521519C" w14:textId="525846A6" w:rsidR="00DE2970" w:rsidRPr="00F65D36" w:rsidRDefault="004F622A" w:rsidP="004F622A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F65D36">
        <w:rPr>
          <w:rFonts w:ascii="Times New Roman" w:hAnsi="Times New Roman"/>
          <w:sz w:val="28"/>
          <w:szCs w:val="28"/>
        </w:rPr>
        <w:t xml:space="preserve"> 4. </w:t>
      </w:r>
      <w:r w:rsidR="00F65D36" w:rsidRPr="00F65D36">
        <w:rPr>
          <w:rFonts w:ascii="Times New Roman" w:eastAsia="Times New Roman" w:hAnsi="Times New Roman"/>
          <w:bCs/>
          <w:color w:val="000000"/>
          <w:sz w:val="28"/>
          <w:szCs w:val="28"/>
        </w:rPr>
        <w:t>Презентационные навыки и публичное выступление</w:t>
      </w:r>
    </w:p>
    <w:p w14:paraId="7F50EE31" w14:textId="1DD8CB32" w:rsidR="00F65D36" w:rsidRPr="00F65D36" w:rsidRDefault="004F622A" w:rsidP="004F622A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F65D36" w:rsidRPr="00F65D36">
        <w:rPr>
          <w:rFonts w:ascii="Times New Roman" w:hAnsi="Times New Roman"/>
          <w:sz w:val="28"/>
          <w:szCs w:val="28"/>
        </w:rPr>
        <w:t xml:space="preserve"> </w:t>
      </w:r>
      <w:r w:rsidR="00DE2970" w:rsidRPr="00F65D36">
        <w:rPr>
          <w:rFonts w:ascii="Times New Roman" w:hAnsi="Times New Roman"/>
          <w:sz w:val="28"/>
          <w:szCs w:val="28"/>
        </w:rPr>
        <w:t xml:space="preserve">5. </w:t>
      </w:r>
      <w:r w:rsidR="00F65D36" w:rsidRPr="00F65D36">
        <w:rPr>
          <w:rFonts w:ascii="Times New Roman" w:hAnsi="Times New Roman"/>
          <w:sz w:val="28"/>
          <w:szCs w:val="28"/>
        </w:rPr>
        <w:t>Профессиональная коммуникация: факторы личной успешности</w:t>
      </w:r>
    </w:p>
    <w:p w14:paraId="1108DF85" w14:textId="04AE26B7" w:rsidR="00DE2970" w:rsidRPr="00DE2970" w:rsidRDefault="00DE2970" w:rsidP="004F622A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6A88A67" w14:textId="30C3454F" w:rsidR="004E33B5" w:rsidRPr="00DE2970" w:rsidRDefault="004E33B5" w:rsidP="00DE2970">
      <w:pPr>
        <w:rPr>
          <w:rFonts w:ascii="Times New Roman" w:hAnsi="Times New Roman"/>
          <w:sz w:val="28"/>
          <w:szCs w:val="28"/>
        </w:rPr>
      </w:pPr>
      <w:bookmarkStart w:id="1" w:name="_GoBack"/>
      <w:bookmarkEnd w:id="0"/>
      <w:bookmarkEnd w:id="1"/>
    </w:p>
    <w:sectPr w:rsidR="004E33B5" w:rsidRPr="00DE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52"/>
    <w:rsid w:val="004E33B5"/>
    <w:rsid w:val="004F622A"/>
    <w:rsid w:val="00D15052"/>
    <w:rsid w:val="00DE2970"/>
    <w:rsid w:val="00F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60BF"/>
  <w15:chartTrackingRefBased/>
  <w15:docId w15:val="{5F2EB5D8-0DEF-42AB-8F2B-A42D0BCB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97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 Анжелика Александровна</dc:creator>
  <cp:keywords/>
  <dc:description/>
  <cp:lastModifiedBy>Дюльманова Таттэ Михметовна</cp:lastModifiedBy>
  <cp:revision>4</cp:revision>
  <dcterms:created xsi:type="dcterms:W3CDTF">2025-02-19T14:17:00Z</dcterms:created>
  <dcterms:modified xsi:type="dcterms:W3CDTF">2025-02-21T08:58:00Z</dcterms:modified>
</cp:coreProperties>
</file>