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71687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Федеральное государственное образовательное бюджетное</w:t>
      </w:r>
    </w:p>
    <w:p w14:paraId="29680792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учреждение высшего образования</w:t>
      </w:r>
    </w:p>
    <w:p w14:paraId="16F72D4E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«ФИНАНСОВЫЙ УНИВЕРСИТЕТ</w:t>
      </w:r>
      <w:r w:rsidRPr="00403D05">
        <w:rPr>
          <w:b/>
          <w:color w:val="000000"/>
        </w:rPr>
        <w:br/>
        <w:t>ПРИ ПРАВИТЕЛЬСТВЕ РОССИЙСКОЙ ФЕДЕРАЦИИ»</w:t>
      </w:r>
    </w:p>
    <w:p w14:paraId="2391C4D5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403D05">
        <w:rPr>
          <w:b/>
          <w:color w:val="000000"/>
        </w:rPr>
        <w:t>(Финансовый университет)</w:t>
      </w:r>
    </w:p>
    <w:p w14:paraId="2A38DB66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62459E7C" w14:textId="3A2ADAA6" w:rsidR="00B962CA" w:rsidRPr="002F30BB" w:rsidRDefault="006248D8" w:rsidP="002F30BB">
      <w:pPr>
        <w:ind w:left="-180" w:right="616" w:firstLine="360"/>
        <w:jc w:val="center"/>
        <w:rPr>
          <w:b/>
          <w:color w:val="000000"/>
        </w:rPr>
      </w:pPr>
      <w:r>
        <w:rPr>
          <w:b/>
          <w:color w:val="000000"/>
        </w:rPr>
        <w:t>Кафедра</w:t>
      </w:r>
      <w:r w:rsidR="00B962CA" w:rsidRPr="002F30BB">
        <w:rPr>
          <w:b/>
          <w:color w:val="000000"/>
        </w:rPr>
        <w:t xml:space="preserve"> </w:t>
      </w:r>
      <w:r w:rsidR="003D2E35" w:rsidRPr="002F30BB">
        <w:rPr>
          <w:b/>
          <w:color w:val="000000"/>
        </w:rPr>
        <w:t>би</w:t>
      </w:r>
      <w:r w:rsidR="00B962CA" w:rsidRPr="002F30BB">
        <w:rPr>
          <w:b/>
          <w:color w:val="000000"/>
        </w:rPr>
        <w:t>знес-информатики</w:t>
      </w:r>
    </w:p>
    <w:p w14:paraId="23DDF15C" w14:textId="77777777" w:rsidR="0075689E" w:rsidRPr="0075689E" w:rsidRDefault="0075689E" w:rsidP="0075689E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14:paraId="148128FF" w14:textId="77777777" w:rsidR="0075689E" w:rsidRPr="009174F2" w:rsidRDefault="0075689E" w:rsidP="0075689E">
      <w:pPr>
        <w:jc w:val="center"/>
        <w:rPr>
          <w:i/>
          <w:iCs/>
          <w:color w:val="000000"/>
          <w:sz w:val="28"/>
          <w:szCs w:val="28"/>
        </w:rPr>
      </w:pPr>
    </w:p>
    <w:tbl>
      <w:tblPr>
        <w:tblW w:w="16287" w:type="dxa"/>
        <w:tblInd w:w="5007" w:type="dxa"/>
        <w:tblLook w:val="01E0" w:firstRow="1" w:lastRow="1" w:firstColumn="1" w:lastColumn="1" w:noHBand="0" w:noVBand="0"/>
      </w:tblPr>
      <w:tblGrid>
        <w:gridCol w:w="5429"/>
        <w:gridCol w:w="5429"/>
        <w:gridCol w:w="5429"/>
      </w:tblGrid>
      <w:tr w:rsidR="0075689E" w:rsidRPr="009174F2" w14:paraId="07095FC4" w14:textId="77777777" w:rsidTr="00364E3A">
        <w:tc>
          <w:tcPr>
            <w:tcW w:w="5429" w:type="dxa"/>
          </w:tcPr>
          <w:p w14:paraId="3A0E788F" w14:textId="40347D6B" w:rsidR="0075689E" w:rsidRPr="00F43C32" w:rsidRDefault="0075689E" w:rsidP="00F43C32">
            <w:pPr>
              <w:spacing w:line="360" w:lineRule="auto"/>
              <w:ind w:right="979"/>
              <w:rPr>
                <w:caps/>
                <w:sz w:val="28"/>
                <w:szCs w:val="28"/>
              </w:rPr>
            </w:pPr>
            <w:r w:rsidRPr="00F43C32">
              <w:rPr>
                <w:caps/>
                <w:sz w:val="28"/>
                <w:szCs w:val="28"/>
              </w:rPr>
              <w:t>утверждаю</w:t>
            </w:r>
          </w:p>
          <w:p w14:paraId="5833C915" w14:textId="4A72C73C" w:rsidR="0075689E" w:rsidRPr="006E5EDF" w:rsidRDefault="0075689E" w:rsidP="00F43C32">
            <w:pPr>
              <w:shd w:val="clear" w:color="auto" w:fill="FFFFFF"/>
              <w:ind w:right="979"/>
              <w:rPr>
                <w:sz w:val="28"/>
                <w:szCs w:val="28"/>
              </w:rPr>
            </w:pPr>
            <w:r w:rsidRPr="006E5EDF">
              <w:rPr>
                <w:sz w:val="28"/>
                <w:szCs w:val="28"/>
              </w:rPr>
              <w:t xml:space="preserve">Проректор по учебной </w:t>
            </w:r>
          </w:p>
          <w:p w14:paraId="55B6213D" w14:textId="3C1E826D" w:rsidR="0075689E" w:rsidRPr="006E5EDF" w:rsidRDefault="0075689E" w:rsidP="00F43C32">
            <w:pPr>
              <w:shd w:val="clear" w:color="auto" w:fill="FFFFFF"/>
              <w:ind w:right="979"/>
              <w:rPr>
                <w:iCs/>
                <w:sz w:val="28"/>
                <w:szCs w:val="28"/>
              </w:rPr>
            </w:pPr>
            <w:r w:rsidRPr="006E5EDF">
              <w:rPr>
                <w:sz w:val="28"/>
                <w:szCs w:val="28"/>
              </w:rPr>
              <w:t>и методической работе</w:t>
            </w:r>
          </w:p>
          <w:p w14:paraId="47260F9B" w14:textId="77777777" w:rsidR="0075689E" w:rsidRPr="006E5EDF" w:rsidRDefault="0075689E" w:rsidP="00364E3A">
            <w:pPr>
              <w:shd w:val="clear" w:color="auto" w:fill="FFFFFF"/>
              <w:ind w:right="979"/>
              <w:jc w:val="right"/>
              <w:rPr>
                <w:sz w:val="28"/>
                <w:szCs w:val="28"/>
              </w:rPr>
            </w:pPr>
          </w:p>
          <w:p w14:paraId="1A317D1C" w14:textId="77777777" w:rsidR="0075689E" w:rsidRPr="006E5EDF" w:rsidRDefault="0075689E" w:rsidP="00BF0071">
            <w:pPr>
              <w:spacing w:line="360" w:lineRule="auto"/>
              <w:ind w:right="979"/>
              <w:rPr>
                <w:sz w:val="28"/>
                <w:szCs w:val="28"/>
              </w:rPr>
            </w:pPr>
            <w:r w:rsidRPr="006E5EDF">
              <w:rPr>
                <w:sz w:val="28"/>
                <w:szCs w:val="28"/>
              </w:rPr>
              <w:t xml:space="preserve">____________ </w:t>
            </w:r>
            <w:r w:rsidR="00F43C32">
              <w:rPr>
                <w:sz w:val="28"/>
                <w:szCs w:val="28"/>
              </w:rPr>
              <w:t xml:space="preserve">  </w:t>
            </w:r>
            <w:r w:rsidRPr="006E5EDF">
              <w:rPr>
                <w:sz w:val="28"/>
                <w:szCs w:val="28"/>
              </w:rPr>
              <w:t>Е.А. Каменева</w:t>
            </w:r>
          </w:p>
          <w:p w14:paraId="77995FCE" w14:textId="47ACECC7" w:rsidR="0075689E" w:rsidRPr="00E302BC" w:rsidRDefault="000721E6" w:rsidP="00F43C32">
            <w:pPr>
              <w:spacing w:line="360" w:lineRule="auto"/>
              <w:ind w:right="979"/>
              <w:rPr>
                <w:b/>
                <w:cap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23.01.</w:t>
            </w:r>
            <w:r w:rsidR="0075689E" w:rsidRPr="00E302BC">
              <w:rPr>
                <w:b/>
                <w:sz w:val="28"/>
                <w:szCs w:val="28"/>
              </w:rPr>
              <w:t xml:space="preserve"> </w:t>
            </w:r>
            <w:r w:rsidR="0075689E" w:rsidRPr="000721E6">
              <w:rPr>
                <w:b/>
                <w:sz w:val="28"/>
                <w:szCs w:val="28"/>
              </w:rPr>
              <w:t>202</w:t>
            </w:r>
            <w:r w:rsidRPr="000721E6">
              <w:rPr>
                <w:b/>
                <w:sz w:val="28"/>
                <w:szCs w:val="28"/>
              </w:rPr>
              <w:t>5</w:t>
            </w:r>
            <w:r w:rsidR="0075689E" w:rsidRPr="000721E6">
              <w:rPr>
                <w:b/>
                <w:sz w:val="28"/>
                <w:szCs w:val="28"/>
              </w:rPr>
              <w:t xml:space="preserve"> г.</w:t>
            </w:r>
          </w:p>
          <w:p w14:paraId="51FD4A5C" w14:textId="77777777" w:rsidR="0075689E" w:rsidRPr="009174F2" w:rsidRDefault="0075689E" w:rsidP="00364E3A">
            <w:pPr>
              <w:pStyle w:val="afd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7D1A943E" w14:textId="77777777" w:rsidR="0075689E" w:rsidRPr="009174F2" w:rsidRDefault="0075689E" w:rsidP="00364E3A">
            <w:pPr>
              <w:pStyle w:val="afd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7FB61325" w14:textId="77777777" w:rsidR="0075689E" w:rsidRPr="009174F2" w:rsidRDefault="0075689E" w:rsidP="00364E3A">
            <w:pPr>
              <w:pStyle w:val="afd"/>
              <w:spacing w:before="161"/>
              <w:ind w:right="34"/>
              <w:rPr>
                <w:b w:val="0"/>
                <w:color w:val="000000"/>
              </w:rPr>
            </w:pPr>
          </w:p>
        </w:tc>
      </w:tr>
    </w:tbl>
    <w:p w14:paraId="0DAB9648" w14:textId="77777777" w:rsidR="0075689E" w:rsidRDefault="0075689E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0AB104DA" w14:textId="3C7B512D" w:rsidR="00B962CA" w:rsidRPr="00334270" w:rsidRDefault="00BF0071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О.В. Доможирова</w:t>
      </w:r>
    </w:p>
    <w:p w14:paraId="26ECFE3A" w14:textId="77777777" w:rsidR="00BF0071" w:rsidRPr="00BF0071" w:rsidRDefault="00BF0071" w:rsidP="00BF0071">
      <w:pPr>
        <w:jc w:val="center"/>
        <w:rPr>
          <w:b/>
          <w:color w:val="000000"/>
          <w:sz w:val="28"/>
          <w:szCs w:val="28"/>
        </w:rPr>
      </w:pPr>
      <w:r w:rsidRPr="00BF0071">
        <w:rPr>
          <w:b/>
          <w:color w:val="000000"/>
          <w:sz w:val="28"/>
          <w:szCs w:val="28"/>
        </w:rPr>
        <w:t>Информационные технологии в цифровой экономике</w:t>
      </w:r>
    </w:p>
    <w:p w14:paraId="32AAC199" w14:textId="77777777" w:rsidR="00BF0071" w:rsidRPr="00334270" w:rsidRDefault="00BF0071" w:rsidP="00334270">
      <w:pPr>
        <w:jc w:val="center"/>
        <w:rPr>
          <w:b/>
          <w:color w:val="000000"/>
          <w:sz w:val="28"/>
          <w:szCs w:val="28"/>
        </w:rPr>
      </w:pPr>
    </w:p>
    <w:p w14:paraId="4843999F" w14:textId="77777777" w:rsidR="00B962CA" w:rsidRPr="00BC4FDF" w:rsidRDefault="00B962CA" w:rsidP="00824860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64693EB4" w14:textId="77777777" w:rsidR="00824860" w:rsidRPr="00BC4FDF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>Рабочая программа дисциплины</w:t>
      </w:r>
    </w:p>
    <w:p w14:paraId="34976658" w14:textId="77777777" w:rsidR="00824860" w:rsidRPr="00C11238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 xml:space="preserve">для студентов, </w:t>
      </w:r>
      <w:r w:rsidRPr="00C11238">
        <w:rPr>
          <w:color w:val="000000"/>
          <w:sz w:val="28"/>
          <w:szCs w:val="28"/>
        </w:rPr>
        <w:t>обучающихся по направлению подготовки</w:t>
      </w:r>
    </w:p>
    <w:p w14:paraId="0B69EA63" w14:textId="77777777" w:rsidR="00377D07" w:rsidRDefault="00377D07" w:rsidP="006D0A3C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38.03.01 - Экономика</w:t>
      </w:r>
      <w:r w:rsidR="006D0A3C" w:rsidRPr="006D0A3C">
        <w:rPr>
          <w:color w:val="000000"/>
          <w:sz w:val="28"/>
          <w:szCs w:val="28"/>
        </w:rPr>
        <w:t xml:space="preserve"> </w:t>
      </w:r>
    </w:p>
    <w:p w14:paraId="15B40217" w14:textId="0EA94DFF" w:rsidR="006D0A3C" w:rsidRDefault="006D0A3C" w:rsidP="006D0A3C">
      <w:pPr>
        <w:ind w:firstLine="357"/>
        <w:jc w:val="center"/>
        <w:rPr>
          <w:color w:val="000000"/>
          <w:sz w:val="28"/>
          <w:szCs w:val="28"/>
        </w:rPr>
      </w:pPr>
      <w:r w:rsidRPr="006D0A3C">
        <w:rPr>
          <w:color w:val="000000"/>
          <w:sz w:val="28"/>
          <w:szCs w:val="28"/>
        </w:rPr>
        <w:t xml:space="preserve">ОП </w:t>
      </w:r>
      <w:r>
        <w:rPr>
          <w:color w:val="000000"/>
          <w:sz w:val="28"/>
          <w:szCs w:val="28"/>
        </w:rPr>
        <w:t>«</w:t>
      </w:r>
      <w:r w:rsidRPr="006D0A3C">
        <w:rPr>
          <w:color w:val="000000"/>
          <w:sz w:val="28"/>
          <w:szCs w:val="28"/>
        </w:rPr>
        <w:t>Аналитика и аудит</w:t>
      </w:r>
      <w:r>
        <w:rPr>
          <w:color w:val="000000"/>
          <w:sz w:val="28"/>
          <w:szCs w:val="28"/>
        </w:rPr>
        <w:t>»</w:t>
      </w:r>
      <w:r w:rsidRPr="006D0A3C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п</w:t>
      </w:r>
      <w:r w:rsidRPr="006D0A3C">
        <w:rPr>
          <w:color w:val="000000"/>
          <w:sz w:val="28"/>
          <w:szCs w:val="28"/>
        </w:rPr>
        <w:t xml:space="preserve">рофиль: </w:t>
      </w:r>
      <w:r>
        <w:rPr>
          <w:color w:val="000000"/>
          <w:sz w:val="28"/>
          <w:szCs w:val="28"/>
        </w:rPr>
        <w:t>«</w:t>
      </w:r>
      <w:r w:rsidRPr="006D0A3C">
        <w:rPr>
          <w:color w:val="000000"/>
          <w:sz w:val="28"/>
          <w:szCs w:val="28"/>
        </w:rPr>
        <w:t>Аналитика и аудит</w:t>
      </w:r>
      <w:r>
        <w:rPr>
          <w:color w:val="000000"/>
          <w:sz w:val="28"/>
          <w:szCs w:val="28"/>
        </w:rPr>
        <w:t>»</w:t>
      </w:r>
    </w:p>
    <w:p w14:paraId="080D313A" w14:textId="77777777" w:rsidR="00BB2CDF" w:rsidRDefault="00377D07" w:rsidP="008164D5">
      <w:pPr>
        <w:ind w:firstLine="357"/>
        <w:jc w:val="center"/>
        <w:rPr>
          <w:sz w:val="28"/>
          <w:szCs w:val="28"/>
        </w:rPr>
      </w:pPr>
      <w:r w:rsidRPr="00377D07">
        <w:rPr>
          <w:sz w:val="28"/>
          <w:szCs w:val="28"/>
        </w:rPr>
        <w:t xml:space="preserve">ОП «Бизнес и корпоративные финансы», </w:t>
      </w:r>
    </w:p>
    <w:p w14:paraId="16EFC05F" w14:textId="5708CF7F" w:rsidR="00BF0071" w:rsidRPr="00377D07" w:rsidRDefault="00377D07" w:rsidP="008164D5">
      <w:pPr>
        <w:ind w:firstLine="357"/>
        <w:jc w:val="center"/>
        <w:rPr>
          <w:color w:val="000000"/>
          <w:sz w:val="28"/>
          <w:szCs w:val="28"/>
        </w:rPr>
      </w:pPr>
      <w:r w:rsidRPr="00377D07">
        <w:rPr>
          <w:sz w:val="28"/>
          <w:szCs w:val="28"/>
        </w:rPr>
        <w:t>профиль: «Бизнес и корпоративные финансы»</w:t>
      </w:r>
    </w:p>
    <w:p w14:paraId="0263A808" w14:textId="44863A03" w:rsidR="00631A1B" w:rsidRDefault="00631A1B" w:rsidP="00824860">
      <w:pPr>
        <w:jc w:val="center"/>
        <w:rPr>
          <w:i/>
          <w:color w:val="000000"/>
        </w:rPr>
      </w:pPr>
    </w:p>
    <w:p w14:paraId="6C6C5C87" w14:textId="77777777" w:rsidR="00631A1B" w:rsidRPr="00C11238" w:rsidRDefault="00631A1B" w:rsidP="00824860">
      <w:pPr>
        <w:jc w:val="center"/>
        <w:rPr>
          <w:i/>
          <w:color w:val="000000"/>
        </w:rPr>
      </w:pPr>
    </w:p>
    <w:p w14:paraId="122C94C0" w14:textId="77777777" w:rsidR="00257DB4" w:rsidRPr="006C33E2" w:rsidRDefault="00257DB4" w:rsidP="00257DB4">
      <w:pPr>
        <w:ind w:firstLine="720"/>
        <w:jc w:val="center"/>
        <w:rPr>
          <w:i/>
          <w:iCs/>
          <w:color w:val="000000"/>
          <w:sz w:val="26"/>
          <w:szCs w:val="26"/>
        </w:rPr>
      </w:pPr>
      <w:r w:rsidRPr="00C11238">
        <w:rPr>
          <w:i/>
          <w:iCs/>
          <w:color w:val="000000"/>
          <w:sz w:val="26"/>
          <w:szCs w:val="26"/>
        </w:rPr>
        <w:t xml:space="preserve">Рекомендовано Ученым советом </w:t>
      </w:r>
      <w:r w:rsidRPr="006C33E2">
        <w:rPr>
          <w:i/>
          <w:iCs/>
          <w:color w:val="000000"/>
          <w:sz w:val="26"/>
          <w:szCs w:val="26"/>
        </w:rPr>
        <w:t>Факультета информационных</w:t>
      </w:r>
    </w:p>
    <w:p w14:paraId="535340D2" w14:textId="77777777" w:rsidR="00257DB4" w:rsidRPr="00281BA5" w:rsidRDefault="00257DB4" w:rsidP="00257DB4">
      <w:pPr>
        <w:ind w:firstLine="720"/>
        <w:jc w:val="center"/>
        <w:rPr>
          <w:i/>
          <w:iCs/>
          <w:color w:val="000000"/>
          <w:sz w:val="26"/>
          <w:szCs w:val="26"/>
        </w:rPr>
      </w:pPr>
      <w:r w:rsidRPr="006C33E2">
        <w:rPr>
          <w:i/>
          <w:iCs/>
          <w:color w:val="000000"/>
          <w:sz w:val="26"/>
          <w:szCs w:val="26"/>
        </w:rPr>
        <w:t xml:space="preserve">технологий и анализа </w:t>
      </w:r>
      <w:r w:rsidRPr="00281BA5">
        <w:rPr>
          <w:i/>
          <w:iCs/>
          <w:color w:val="000000"/>
          <w:sz w:val="26"/>
          <w:szCs w:val="26"/>
        </w:rPr>
        <w:t>больших данных</w:t>
      </w:r>
    </w:p>
    <w:p w14:paraId="3BEAA589" w14:textId="77777777" w:rsidR="00257DB4" w:rsidRPr="00281BA5" w:rsidRDefault="00257DB4" w:rsidP="00257DB4">
      <w:pPr>
        <w:ind w:firstLine="720"/>
        <w:jc w:val="center"/>
        <w:rPr>
          <w:i/>
          <w:iCs/>
          <w:color w:val="000000"/>
          <w:sz w:val="26"/>
          <w:szCs w:val="26"/>
        </w:rPr>
      </w:pPr>
      <w:r w:rsidRPr="00281BA5">
        <w:rPr>
          <w:i/>
          <w:iCs/>
          <w:color w:val="000000"/>
          <w:sz w:val="26"/>
          <w:szCs w:val="26"/>
        </w:rPr>
        <w:t xml:space="preserve">(протокол № </w:t>
      </w:r>
      <w:r>
        <w:rPr>
          <w:i/>
          <w:iCs/>
          <w:color w:val="000000"/>
          <w:sz w:val="26"/>
          <w:szCs w:val="26"/>
        </w:rPr>
        <w:t>50</w:t>
      </w:r>
      <w:r w:rsidRPr="00281BA5">
        <w:rPr>
          <w:i/>
          <w:iCs/>
          <w:color w:val="000000"/>
          <w:sz w:val="26"/>
          <w:szCs w:val="26"/>
        </w:rPr>
        <w:t xml:space="preserve"> от </w:t>
      </w:r>
      <w:r>
        <w:rPr>
          <w:i/>
          <w:iCs/>
          <w:color w:val="000000"/>
          <w:sz w:val="26"/>
          <w:szCs w:val="26"/>
        </w:rPr>
        <w:t>17</w:t>
      </w:r>
      <w:r w:rsidRPr="00281BA5">
        <w:rPr>
          <w:i/>
          <w:iCs/>
          <w:color w:val="000000"/>
          <w:sz w:val="26"/>
          <w:szCs w:val="26"/>
        </w:rPr>
        <w:t xml:space="preserve"> декабря 202</w:t>
      </w:r>
      <w:r>
        <w:rPr>
          <w:i/>
          <w:iCs/>
          <w:color w:val="000000"/>
          <w:sz w:val="26"/>
          <w:szCs w:val="26"/>
        </w:rPr>
        <w:t>4</w:t>
      </w:r>
      <w:r w:rsidRPr="00281BA5">
        <w:rPr>
          <w:i/>
          <w:iCs/>
          <w:color w:val="000000"/>
          <w:sz w:val="26"/>
          <w:szCs w:val="26"/>
        </w:rPr>
        <w:t xml:space="preserve"> г.)</w:t>
      </w:r>
    </w:p>
    <w:p w14:paraId="33DD4C2A" w14:textId="77777777" w:rsidR="00257DB4" w:rsidRPr="00281BA5" w:rsidRDefault="00257DB4" w:rsidP="00257DB4">
      <w:pPr>
        <w:ind w:firstLine="720"/>
        <w:jc w:val="center"/>
        <w:rPr>
          <w:i/>
          <w:iCs/>
          <w:color w:val="000000"/>
          <w:sz w:val="26"/>
          <w:szCs w:val="26"/>
        </w:rPr>
      </w:pPr>
    </w:p>
    <w:p w14:paraId="4BBFC777" w14:textId="77777777" w:rsidR="00257DB4" w:rsidRPr="00281BA5" w:rsidRDefault="00257DB4" w:rsidP="00257DB4">
      <w:pPr>
        <w:ind w:firstLine="720"/>
        <w:jc w:val="center"/>
        <w:rPr>
          <w:i/>
          <w:iCs/>
          <w:color w:val="000000"/>
          <w:sz w:val="26"/>
          <w:szCs w:val="26"/>
        </w:rPr>
      </w:pPr>
      <w:r w:rsidRPr="00281BA5">
        <w:rPr>
          <w:i/>
          <w:iCs/>
          <w:color w:val="000000"/>
          <w:sz w:val="26"/>
          <w:szCs w:val="26"/>
        </w:rPr>
        <w:t xml:space="preserve">Одобрено Советом </w:t>
      </w:r>
      <w:r>
        <w:rPr>
          <w:i/>
          <w:iCs/>
          <w:color w:val="000000"/>
          <w:sz w:val="26"/>
          <w:szCs w:val="26"/>
        </w:rPr>
        <w:t>Кафедры</w:t>
      </w:r>
      <w:r w:rsidRPr="00281BA5">
        <w:rPr>
          <w:i/>
          <w:iCs/>
          <w:color w:val="000000"/>
          <w:sz w:val="26"/>
          <w:szCs w:val="26"/>
        </w:rPr>
        <w:t xml:space="preserve"> бизнес-информатики</w:t>
      </w:r>
    </w:p>
    <w:p w14:paraId="175402C4" w14:textId="77777777" w:rsidR="00257DB4" w:rsidRPr="00C11238" w:rsidRDefault="00257DB4" w:rsidP="00257DB4">
      <w:pPr>
        <w:ind w:firstLine="720"/>
        <w:jc w:val="center"/>
        <w:rPr>
          <w:i/>
          <w:iCs/>
          <w:color w:val="000000"/>
          <w:sz w:val="26"/>
          <w:szCs w:val="26"/>
        </w:rPr>
      </w:pPr>
      <w:r w:rsidRPr="00281BA5">
        <w:rPr>
          <w:i/>
          <w:iCs/>
          <w:color w:val="000000"/>
          <w:sz w:val="26"/>
          <w:szCs w:val="26"/>
        </w:rPr>
        <w:t>(протокол №</w:t>
      </w:r>
      <w:r>
        <w:rPr>
          <w:i/>
          <w:iCs/>
          <w:color w:val="000000"/>
          <w:sz w:val="26"/>
          <w:szCs w:val="26"/>
        </w:rPr>
        <w:t xml:space="preserve"> 5</w:t>
      </w:r>
      <w:r w:rsidRPr="00281BA5">
        <w:rPr>
          <w:i/>
          <w:iCs/>
          <w:color w:val="000000"/>
          <w:sz w:val="26"/>
          <w:szCs w:val="26"/>
        </w:rPr>
        <w:t xml:space="preserve"> от </w:t>
      </w:r>
      <w:r>
        <w:rPr>
          <w:i/>
          <w:iCs/>
          <w:color w:val="000000"/>
          <w:sz w:val="26"/>
          <w:szCs w:val="26"/>
        </w:rPr>
        <w:t>6</w:t>
      </w:r>
      <w:r w:rsidRPr="00281BA5">
        <w:rPr>
          <w:i/>
          <w:iCs/>
          <w:color w:val="000000"/>
          <w:sz w:val="26"/>
          <w:szCs w:val="26"/>
        </w:rPr>
        <w:t xml:space="preserve"> декабря 202</w:t>
      </w:r>
      <w:r>
        <w:rPr>
          <w:i/>
          <w:iCs/>
          <w:color w:val="000000"/>
          <w:sz w:val="26"/>
          <w:szCs w:val="26"/>
        </w:rPr>
        <w:t>4</w:t>
      </w:r>
      <w:r w:rsidRPr="00281BA5">
        <w:rPr>
          <w:i/>
          <w:iCs/>
          <w:color w:val="000000"/>
          <w:sz w:val="26"/>
          <w:szCs w:val="26"/>
        </w:rPr>
        <w:t xml:space="preserve"> г.)</w:t>
      </w:r>
    </w:p>
    <w:p w14:paraId="1958D7E8" w14:textId="77777777" w:rsidR="00B962CA" w:rsidRPr="00C11238" w:rsidRDefault="00B962CA" w:rsidP="00403D05">
      <w:pPr>
        <w:jc w:val="center"/>
        <w:rPr>
          <w:color w:val="000000"/>
          <w:sz w:val="26"/>
          <w:szCs w:val="26"/>
        </w:rPr>
      </w:pPr>
    </w:p>
    <w:p w14:paraId="005F8F17" w14:textId="77777777" w:rsidR="00B962CA" w:rsidRPr="00403D05" w:rsidRDefault="00B962CA" w:rsidP="00403D05">
      <w:pPr>
        <w:jc w:val="center"/>
        <w:rPr>
          <w:color w:val="000000"/>
        </w:rPr>
      </w:pPr>
    </w:p>
    <w:p w14:paraId="6D01147C" w14:textId="77777777" w:rsidR="00B962CA" w:rsidRDefault="00B962CA" w:rsidP="00403D05">
      <w:pPr>
        <w:jc w:val="center"/>
        <w:rPr>
          <w:color w:val="000000"/>
        </w:rPr>
      </w:pPr>
    </w:p>
    <w:p w14:paraId="5D7BBC8D" w14:textId="77777777" w:rsidR="00824860" w:rsidRDefault="00824860" w:rsidP="00403D05">
      <w:pPr>
        <w:jc w:val="center"/>
        <w:rPr>
          <w:color w:val="000000"/>
        </w:rPr>
      </w:pPr>
    </w:p>
    <w:p w14:paraId="6EFD5DD6" w14:textId="77777777" w:rsidR="00824860" w:rsidRDefault="00824860" w:rsidP="00403D05">
      <w:pPr>
        <w:jc w:val="center"/>
        <w:rPr>
          <w:color w:val="000000"/>
        </w:rPr>
      </w:pPr>
    </w:p>
    <w:p w14:paraId="40B5E759" w14:textId="7ECCF960" w:rsidR="00B962CA" w:rsidRPr="00824860" w:rsidRDefault="00B962CA" w:rsidP="00403D05">
      <w:pPr>
        <w:jc w:val="center"/>
        <w:rPr>
          <w:color w:val="000000"/>
          <w:sz w:val="28"/>
          <w:szCs w:val="28"/>
        </w:rPr>
      </w:pPr>
      <w:r w:rsidRPr="00824860">
        <w:rPr>
          <w:color w:val="000000"/>
          <w:sz w:val="28"/>
          <w:szCs w:val="28"/>
        </w:rPr>
        <w:t>Москва 202</w:t>
      </w:r>
      <w:r w:rsidR="000721E6">
        <w:rPr>
          <w:color w:val="000000"/>
          <w:sz w:val="28"/>
          <w:szCs w:val="28"/>
        </w:rPr>
        <w:t>5</w:t>
      </w:r>
    </w:p>
    <w:p w14:paraId="1D791C4C" w14:textId="77777777" w:rsidR="00B962CA" w:rsidRPr="00403D05" w:rsidRDefault="00B962CA" w:rsidP="003D2E35">
      <w:pPr>
        <w:jc w:val="both"/>
        <w:rPr>
          <w:color w:val="000000"/>
        </w:rPr>
        <w:sectPr w:rsidR="00B962CA" w:rsidRPr="00403D05" w:rsidSect="00257DB4">
          <w:footerReference w:type="default" r:id="rId8"/>
          <w:pgSz w:w="11907" w:h="16840"/>
          <w:pgMar w:top="1418" w:right="1418" w:bottom="1418" w:left="1418" w:header="709" w:footer="709" w:gutter="0"/>
          <w:pgNumType w:start="1"/>
          <w:cols w:space="720"/>
          <w:titlePg/>
          <w:docGrid w:linePitch="326"/>
        </w:sectPr>
      </w:pPr>
    </w:p>
    <w:p w14:paraId="26BA232A" w14:textId="5D8EC7DA" w:rsidR="007D5E92" w:rsidRPr="00F9438C" w:rsidRDefault="007D5E92" w:rsidP="007D5E92">
      <w:pPr>
        <w:keepNext/>
        <w:jc w:val="center"/>
        <w:rPr>
          <w:b/>
          <w:i/>
          <w:sz w:val="32"/>
          <w:szCs w:val="32"/>
        </w:rPr>
      </w:pPr>
      <w:bookmarkStart w:id="0" w:name="_Toc10270940"/>
      <w:bookmarkStart w:id="1" w:name="_Toc376713407"/>
      <w:bookmarkStart w:id="2" w:name="_Toc376713953"/>
      <w:bookmarkStart w:id="3" w:name="_Toc81702976"/>
      <w:bookmarkStart w:id="4" w:name="_Toc140083894"/>
      <w:bookmarkStart w:id="5" w:name="_Toc140478525"/>
      <w:bookmarkStart w:id="6" w:name="_Toc417973956"/>
      <w:bookmarkStart w:id="7" w:name="_Toc525680781"/>
      <w:bookmarkStart w:id="8" w:name="_Toc355957182"/>
      <w:bookmarkStart w:id="9" w:name="_Toc354165444"/>
      <w:bookmarkEnd w:id="0"/>
      <w:bookmarkEnd w:id="1"/>
      <w:bookmarkEnd w:id="2"/>
      <w:bookmarkEnd w:id="3"/>
      <w:bookmarkEnd w:id="4"/>
      <w:bookmarkEnd w:id="5"/>
      <w:r w:rsidRPr="00F9438C">
        <w:rPr>
          <w:b/>
          <w:i/>
          <w:sz w:val="32"/>
          <w:szCs w:val="32"/>
        </w:rPr>
        <w:lastRenderedPageBreak/>
        <w:t>Содержание</w:t>
      </w:r>
    </w:p>
    <w:p w14:paraId="4DE3C0D3" w14:textId="77777777" w:rsidR="007D5E92" w:rsidRPr="00551E92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tbl>
      <w:tblPr>
        <w:tblW w:w="97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363"/>
        <w:gridCol w:w="650"/>
      </w:tblGrid>
      <w:tr w:rsidR="007D5E92" w:rsidRPr="00A16C15" w14:paraId="5FD6D3CB" w14:textId="77777777" w:rsidTr="004964EE">
        <w:tc>
          <w:tcPr>
            <w:tcW w:w="710" w:type="dxa"/>
            <w:shd w:val="clear" w:color="auto" w:fill="auto"/>
          </w:tcPr>
          <w:p w14:paraId="35692BD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1.</w:t>
            </w:r>
          </w:p>
        </w:tc>
        <w:tc>
          <w:tcPr>
            <w:tcW w:w="8363" w:type="dxa"/>
            <w:shd w:val="clear" w:color="auto" w:fill="auto"/>
          </w:tcPr>
          <w:p w14:paraId="1EC3414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Наименование дисциплины………………………………………………….</w:t>
            </w:r>
            <w:r w:rsidR="0042679E">
              <w:t>.</w:t>
            </w:r>
            <w:r w:rsidRPr="00C51FF4">
              <w:t>...</w:t>
            </w:r>
            <w:r w:rsidR="00B0254C">
              <w:t>...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43AD0648" w14:textId="7409E138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69D9BDDA" w14:textId="77777777" w:rsidTr="004964EE">
        <w:tc>
          <w:tcPr>
            <w:tcW w:w="710" w:type="dxa"/>
            <w:shd w:val="clear" w:color="auto" w:fill="auto"/>
          </w:tcPr>
          <w:p w14:paraId="4F87F23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2.</w:t>
            </w:r>
          </w:p>
        </w:tc>
        <w:tc>
          <w:tcPr>
            <w:tcW w:w="8363" w:type="dxa"/>
            <w:shd w:val="clear" w:color="auto" w:fill="auto"/>
          </w:tcPr>
          <w:p w14:paraId="2D639E77" w14:textId="52B7AFF2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      </w:r>
            <w:r w:rsidR="00873612">
              <w:t xml:space="preserve"> </w:t>
            </w:r>
            <w:r w:rsidRPr="00C51FF4">
              <w:t>дисциплине……………………….…</w:t>
            </w:r>
            <w:r w:rsidR="0042679E">
              <w:t>.…</w:t>
            </w:r>
            <w:r w:rsidRPr="00C51FF4">
              <w:t>.…</w:t>
            </w:r>
            <w:r w:rsidR="00873612">
              <w:t>…………</w:t>
            </w:r>
          </w:p>
        </w:tc>
        <w:tc>
          <w:tcPr>
            <w:tcW w:w="650" w:type="dxa"/>
            <w:shd w:val="clear" w:color="auto" w:fill="auto"/>
          </w:tcPr>
          <w:p w14:paraId="61C3127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3A789BE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D5BE7D6" w14:textId="509C291D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3A4CD193" w14:textId="77777777" w:rsidTr="004964EE">
        <w:tc>
          <w:tcPr>
            <w:tcW w:w="710" w:type="dxa"/>
            <w:shd w:val="clear" w:color="auto" w:fill="auto"/>
          </w:tcPr>
          <w:p w14:paraId="61554E7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3.</w:t>
            </w:r>
          </w:p>
        </w:tc>
        <w:tc>
          <w:tcPr>
            <w:tcW w:w="8363" w:type="dxa"/>
            <w:shd w:val="clear" w:color="auto" w:fill="auto"/>
          </w:tcPr>
          <w:p w14:paraId="20B088F2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Место дисциплины в структуре образовательной программы……………</w:t>
            </w:r>
            <w:r w:rsidR="0042679E">
              <w:t>.</w:t>
            </w:r>
            <w:r w:rsidRPr="00C51FF4">
              <w:t>.…....</w:t>
            </w:r>
          </w:p>
        </w:tc>
        <w:tc>
          <w:tcPr>
            <w:tcW w:w="650" w:type="dxa"/>
            <w:shd w:val="clear" w:color="auto" w:fill="auto"/>
          </w:tcPr>
          <w:p w14:paraId="2F827199" w14:textId="2E434F44" w:rsidR="007D5E92" w:rsidRPr="009D23A3" w:rsidRDefault="00181729" w:rsidP="009D23A3">
            <w:pPr>
              <w:autoSpaceDE w:val="0"/>
              <w:autoSpaceDN w:val="0"/>
              <w:jc w:val="center"/>
            </w:pPr>
            <w:r>
              <w:t>5</w:t>
            </w:r>
          </w:p>
        </w:tc>
      </w:tr>
      <w:tr w:rsidR="007D5E92" w:rsidRPr="00A16C15" w14:paraId="70F300EC" w14:textId="77777777" w:rsidTr="004964EE">
        <w:tc>
          <w:tcPr>
            <w:tcW w:w="710" w:type="dxa"/>
            <w:shd w:val="clear" w:color="auto" w:fill="auto"/>
          </w:tcPr>
          <w:p w14:paraId="3010C9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4.</w:t>
            </w:r>
          </w:p>
        </w:tc>
        <w:tc>
          <w:tcPr>
            <w:tcW w:w="8363" w:type="dxa"/>
            <w:shd w:val="clear" w:color="auto" w:fill="auto"/>
          </w:tcPr>
          <w:p w14:paraId="0F1B59D4" w14:textId="50B78085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Объем дисциплины в зачетных единицах и в академических часах с выделением объема аудиторной (лекции, семинары) и самостоятельной работы</w:t>
            </w:r>
            <w:r w:rsidR="00873612">
              <w:t xml:space="preserve"> </w:t>
            </w:r>
            <w:r w:rsidRPr="00C51FF4">
              <w:t>обучающихся……………………………………………………….……</w:t>
            </w:r>
            <w:r w:rsidR="0042679E">
              <w:t>………</w:t>
            </w:r>
            <w:r w:rsidR="00873612">
              <w:t>….</w:t>
            </w:r>
          </w:p>
        </w:tc>
        <w:tc>
          <w:tcPr>
            <w:tcW w:w="650" w:type="dxa"/>
            <w:shd w:val="clear" w:color="auto" w:fill="auto"/>
          </w:tcPr>
          <w:p w14:paraId="2751DA0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3107AC9F" w14:textId="77777777" w:rsidR="00873612" w:rsidRDefault="00873612" w:rsidP="009D23A3">
            <w:pPr>
              <w:autoSpaceDE w:val="0"/>
              <w:autoSpaceDN w:val="0"/>
              <w:jc w:val="center"/>
            </w:pPr>
          </w:p>
          <w:p w14:paraId="50B5FE8B" w14:textId="09B8A7AB" w:rsidR="007D5E92" w:rsidRPr="009D23A3" w:rsidRDefault="00441152" w:rsidP="009D23A3">
            <w:pPr>
              <w:autoSpaceDE w:val="0"/>
              <w:autoSpaceDN w:val="0"/>
              <w:jc w:val="center"/>
            </w:pPr>
            <w:r>
              <w:t>5</w:t>
            </w:r>
          </w:p>
        </w:tc>
      </w:tr>
      <w:tr w:rsidR="007D5E92" w:rsidRPr="00A16C15" w14:paraId="65A36D33" w14:textId="77777777" w:rsidTr="004964EE">
        <w:tc>
          <w:tcPr>
            <w:tcW w:w="710" w:type="dxa"/>
            <w:shd w:val="clear" w:color="auto" w:fill="auto"/>
          </w:tcPr>
          <w:p w14:paraId="35774330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</w:t>
            </w:r>
          </w:p>
        </w:tc>
        <w:tc>
          <w:tcPr>
            <w:tcW w:w="8363" w:type="dxa"/>
            <w:shd w:val="clear" w:color="auto" w:fill="auto"/>
          </w:tcPr>
          <w:p w14:paraId="3B59602E" w14:textId="782165E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занятий…………………………………………………………..…………</w:t>
            </w:r>
            <w:r w:rsidR="0042679E">
              <w:t>…..</w:t>
            </w:r>
            <w:r w:rsidRPr="00C51FF4">
              <w:t>……</w:t>
            </w:r>
            <w:r w:rsidR="0042679E">
              <w:t>..</w:t>
            </w:r>
          </w:p>
        </w:tc>
        <w:tc>
          <w:tcPr>
            <w:tcW w:w="650" w:type="dxa"/>
            <w:shd w:val="clear" w:color="auto" w:fill="auto"/>
          </w:tcPr>
          <w:p w14:paraId="12D68CAF" w14:textId="345026C4" w:rsidR="007D5E92" w:rsidRDefault="007D5E92" w:rsidP="001425FE">
            <w:pPr>
              <w:autoSpaceDE w:val="0"/>
              <w:autoSpaceDN w:val="0"/>
              <w:jc w:val="center"/>
            </w:pPr>
          </w:p>
          <w:p w14:paraId="01EBF5D0" w14:textId="77777777" w:rsidR="00873612" w:rsidRPr="001425FE" w:rsidRDefault="00873612" w:rsidP="001425FE">
            <w:pPr>
              <w:autoSpaceDE w:val="0"/>
              <w:autoSpaceDN w:val="0"/>
              <w:jc w:val="center"/>
            </w:pPr>
          </w:p>
          <w:p w14:paraId="4BDFD962" w14:textId="14106B6D" w:rsidR="007D5E92" w:rsidRPr="001425FE" w:rsidRDefault="00441152" w:rsidP="001425FE">
            <w:pPr>
              <w:autoSpaceDE w:val="0"/>
              <w:autoSpaceDN w:val="0"/>
              <w:jc w:val="center"/>
            </w:pPr>
            <w:r>
              <w:t>5</w:t>
            </w:r>
          </w:p>
        </w:tc>
      </w:tr>
      <w:tr w:rsidR="007D5E92" w:rsidRPr="00A16C15" w14:paraId="0E199BA6" w14:textId="77777777" w:rsidTr="004964EE">
        <w:tc>
          <w:tcPr>
            <w:tcW w:w="710" w:type="dxa"/>
            <w:shd w:val="clear" w:color="auto" w:fill="auto"/>
          </w:tcPr>
          <w:p w14:paraId="49A12D3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5.1.</w:t>
            </w:r>
          </w:p>
        </w:tc>
        <w:tc>
          <w:tcPr>
            <w:tcW w:w="8363" w:type="dxa"/>
            <w:shd w:val="clear" w:color="auto" w:fill="auto"/>
          </w:tcPr>
          <w:p w14:paraId="47519D0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дисциплины……………………………………………</w:t>
            </w:r>
            <w:r w:rsidR="0042679E">
              <w:t>…</w:t>
            </w:r>
            <w:r w:rsidRPr="00C51FF4">
              <w:t>…………....</w:t>
            </w:r>
          </w:p>
        </w:tc>
        <w:tc>
          <w:tcPr>
            <w:tcW w:w="650" w:type="dxa"/>
            <w:shd w:val="clear" w:color="auto" w:fill="auto"/>
          </w:tcPr>
          <w:p w14:paraId="210313C1" w14:textId="189BBF36" w:rsidR="007D5E92" w:rsidRPr="001425FE" w:rsidRDefault="00441152" w:rsidP="001425FE">
            <w:pPr>
              <w:autoSpaceDE w:val="0"/>
              <w:autoSpaceDN w:val="0"/>
              <w:jc w:val="center"/>
            </w:pPr>
            <w:r>
              <w:t>5</w:t>
            </w:r>
          </w:p>
        </w:tc>
      </w:tr>
      <w:tr w:rsidR="007D5E92" w:rsidRPr="00A16C15" w14:paraId="753E57A9" w14:textId="77777777" w:rsidTr="004964EE">
        <w:tc>
          <w:tcPr>
            <w:tcW w:w="710" w:type="dxa"/>
            <w:shd w:val="clear" w:color="auto" w:fill="auto"/>
          </w:tcPr>
          <w:p w14:paraId="0774DC3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5.2.</w:t>
            </w:r>
          </w:p>
        </w:tc>
        <w:tc>
          <w:tcPr>
            <w:tcW w:w="8363" w:type="dxa"/>
            <w:shd w:val="clear" w:color="auto" w:fill="auto"/>
          </w:tcPr>
          <w:p w14:paraId="292FEFB6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Учебно-тематический план……………………………………………………</w:t>
            </w:r>
            <w:r w:rsidR="0042679E">
              <w:t>...</w:t>
            </w:r>
            <w:r w:rsidRPr="00C51FF4">
              <w:t>….</w:t>
            </w:r>
          </w:p>
        </w:tc>
        <w:tc>
          <w:tcPr>
            <w:tcW w:w="650" w:type="dxa"/>
            <w:shd w:val="clear" w:color="auto" w:fill="auto"/>
          </w:tcPr>
          <w:p w14:paraId="2F0BDD87" w14:textId="2BA95AA9" w:rsidR="007D5E92" w:rsidRPr="001425FE" w:rsidRDefault="00441152" w:rsidP="001425FE">
            <w:pPr>
              <w:autoSpaceDE w:val="0"/>
              <w:autoSpaceDN w:val="0"/>
              <w:jc w:val="center"/>
            </w:pPr>
            <w:r>
              <w:t>10</w:t>
            </w:r>
          </w:p>
        </w:tc>
      </w:tr>
      <w:tr w:rsidR="007D5E92" w:rsidRPr="00A16C15" w14:paraId="15685858" w14:textId="77777777" w:rsidTr="004964EE">
        <w:tc>
          <w:tcPr>
            <w:tcW w:w="710" w:type="dxa"/>
            <w:shd w:val="clear" w:color="auto" w:fill="auto"/>
          </w:tcPr>
          <w:p w14:paraId="73B5E38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5.3.</w:t>
            </w:r>
          </w:p>
        </w:tc>
        <w:tc>
          <w:tcPr>
            <w:tcW w:w="8363" w:type="dxa"/>
            <w:shd w:val="clear" w:color="auto" w:fill="auto"/>
          </w:tcPr>
          <w:p w14:paraId="23E5C879" w14:textId="6EEC841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семинаров, практических занятий…………………………</w:t>
            </w:r>
            <w:r w:rsidR="0046048F">
              <w:t>.</w:t>
            </w:r>
            <w:r w:rsidRPr="00C51FF4">
              <w:t>……</w:t>
            </w:r>
            <w:r w:rsidR="0042679E">
              <w:t>..</w:t>
            </w:r>
            <w:r w:rsidRPr="00C51FF4">
              <w:t>....</w:t>
            </w:r>
          </w:p>
        </w:tc>
        <w:tc>
          <w:tcPr>
            <w:tcW w:w="650" w:type="dxa"/>
            <w:shd w:val="clear" w:color="auto" w:fill="auto"/>
          </w:tcPr>
          <w:p w14:paraId="41488021" w14:textId="0454E8CE" w:rsidR="007D5E92" w:rsidRPr="00BC17B6" w:rsidRDefault="001D7500" w:rsidP="00DC7BFD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1</w:t>
            </w:r>
            <w:r w:rsidR="00441152">
              <w:t>0</w:t>
            </w:r>
          </w:p>
        </w:tc>
      </w:tr>
      <w:tr w:rsidR="007D5E92" w:rsidRPr="00A16C15" w14:paraId="5F677DA5" w14:textId="77777777" w:rsidTr="004964EE">
        <w:tc>
          <w:tcPr>
            <w:tcW w:w="710" w:type="dxa"/>
            <w:shd w:val="clear" w:color="auto" w:fill="auto"/>
          </w:tcPr>
          <w:p w14:paraId="5F11E017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</w:t>
            </w:r>
          </w:p>
        </w:tc>
        <w:tc>
          <w:tcPr>
            <w:tcW w:w="8363" w:type="dxa"/>
            <w:shd w:val="clear" w:color="auto" w:fill="auto"/>
          </w:tcPr>
          <w:p w14:paraId="4BCEAE1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учебно-методического обеспечения для самостоятельной работы обучающихся по дисциплине………………………………………</w:t>
            </w:r>
            <w:r w:rsidR="0042679E">
              <w:t>..</w:t>
            </w:r>
            <w:r w:rsidRPr="00C51FF4">
              <w:t>…………</w:t>
            </w:r>
            <w:r w:rsidR="0042679E">
              <w:t>.</w:t>
            </w:r>
            <w:r w:rsidRPr="00C51FF4">
              <w:t>...</w:t>
            </w:r>
            <w:r w:rsidR="00B0254C">
              <w:t>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666FC5A3" w14:textId="77777777" w:rsidR="00873612" w:rsidRDefault="00873612" w:rsidP="00265D3A">
            <w:pPr>
              <w:autoSpaceDE w:val="0"/>
              <w:autoSpaceDN w:val="0"/>
              <w:jc w:val="center"/>
            </w:pPr>
          </w:p>
          <w:p w14:paraId="28690166" w14:textId="3C21B99B" w:rsidR="007D5E92" w:rsidRPr="00BC17B6" w:rsidRDefault="0046048F" w:rsidP="00DC7BFD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1</w:t>
            </w:r>
            <w:r w:rsidR="00441152">
              <w:t>4</w:t>
            </w:r>
          </w:p>
        </w:tc>
      </w:tr>
      <w:tr w:rsidR="007D5E92" w:rsidRPr="00A16C15" w14:paraId="48C3B0D1" w14:textId="77777777" w:rsidTr="004964EE">
        <w:tc>
          <w:tcPr>
            <w:tcW w:w="710" w:type="dxa"/>
            <w:shd w:val="clear" w:color="auto" w:fill="auto"/>
          </w:tcPr>
          <w:p w14:paraId="204C09B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6.1.</w:t>
            </w:r>
          </w:p>
        </w:tc>
        <w:tc>
          <w:tcPr>
            <w:tcW w:w="8363" w:type="dxa"/>
            <w:shd w:val="clear" w:color="auto" w:fill="auto"/>
          </w:tcPr>
          <w:p w14:paraId="201E9FF5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r w:rsidR="0042679E">
              <w:t>..</w:t>
            </w:r>
            <w:r w:rsidRPr="00C51FF4">
              <w:t>……...</w:t>
            </w:r>
          </w:p>
        </w:tc>
        <w:tc>
          <w:tcPr>
            <w:tcW w:w="650" w:type="dxa"/>
            <w:shd w:val="clear" w:color="auto" w:fill="auto"/>
          </w:tcPr>
          <w:p w14:paraId="6E9E1403" w14:textId="77777777" w:rsidR="00873612" w:rsidRDefault="00873612" w:rsidP="00873612">
            <w:pPr>
              <w:autoSpaceDE w:val="0"/>
              <w:autoSpaceDN w:val="0"/>
              <w:jc w:val="center"/>
            </w:pPr>
          </w:p>
          <w:p w14:paraId="488F9E96" w14:textId="0C5082C4" w:rsidR="007D5E92" w:rsidRPr="00873612" w:rsidRDefault="0042679E" w:rsidP="00DC7BFD">
            <w:pPr>
              <w:autoSpaceDE w:val="0"/>
              <w:autoSpaceDN w:val="0"/>
              <w:jc w:val="center"/>
            </w:pPr>
            <w:r w:rsidRPr="00873612">
              <w:t>1</w:t>
            </w:r>
            <w:r w:rsidR="00441152">
              <w:t>4</w:t>
            </w:r>
          </w:p>
        </w:tc>
      </w:tr>
      <w:tr w:rsidR="007D5E92" w:rsidRPr="00A16C15" w14:paraId="47739073" w14:textId="77777777" w:rsidTr="004964EE">
        <w:tc>
          <w:tcPr>
            <w:tcW w:w="710" w:type="dxa"/>
            <w:shd w:val="clear" w:color="auto" w:fill="auto"/>
          </w:tcPr>
          <w:p w14:paraId="166310F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6.2.</w:t>
            </w:r>
          </w:p>
        </w:tc>
        <w:tc>
          <w:tcPr>
            <w:tcW w:w="8363" w:type="dxa"/>
            <w:shd w:val="clear" w:color="auto" w:fill="auto"/>
          </w:tcPr>
          <w:p w14:paraId="718F127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заданий, тем для подготовки к текущему контролю ……………………..…………………………………………………………</w:t>
            </w:r>
            <w:r w:rsidR="0042679E">
              <w:t>.…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18C57D83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6B6CC94D" w14:textId="2AF51659" w:rsidR="007D5E92" w:rsidRPr="00873612" w:rsidRDefault="0046048F" w:rsidP="00DC7BFD">
            <w:pPr>
              <w:autoSpaceDE w:val="0"/>
              <w:autoSpaceDN w:val="0"/>
              <w:jc w:val="center"/>
            </w:pPr>
            <w:r>
              <w:t>1</w:t>
            </w:r>
            <w:r w:rsidR="00441152">
              <w:t>6</w:t>
            </w:r>
          </w:p>
        </w:tc>
      </w:tr>
      <w:tr w:rsidR="007D5E92" w:rsidRPr="00A16C15" w14:paraId="6CDCFF12" w14:textId="77777777" w:rsidTr="004964EE">
        <w:trPr>
          <w:trHeight w:val="451"/>
        </w:trPr>
        <w:tc>
          <w:tcPr>
            <w:tcW w:w="710" w:type="dxa"/>
            <w:shd w:val="clear" w:color="auto" w:fill="auto"/>
          </w:tcPr>
          <w:p w14:paraId="377960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7.</w:t>
            </w:r>
          </w:p>
        </w:tc>
        <w:tc>
          <w:tcPr>
            <w:tcW w:w="8363" w:type="dxa"/>
            <w:shd w:val="clear" w:color="auto" w:fill="auto"/>
          </w:tcPr>
          <w:p w14:paraId="46843859" w14:textId="2AEB41C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Фонд оценочных средств для проведения промежуточной аттестации обучающихся по</w:t>
            </w:r>
            <w:r w:rsidR="00873612">
              <w:t xml:space="preserve"> </w:t>
            </w:r>
            <w:r w:rsidRPr="00C51FF4">
              <w:t>дисциплине……………………..…</w:t>
            </w:r>
            <w:r w:rsidR="0042679E">
              <w:t>…….…..</w:t>
            </w:r>
            <w:r w:rsidRPr="00C51FF4">
              <w:t>…</w:t>
            </w:r>
            <w:r w:rsidR="00873612">
              <w:t>…………………</w:t>
            </w:r>
          </w:p>
        </w:tc>
        <w:tc>
          <w:tcPr>
            <w:tcW w:w="650" w:type="dxa"/>
            <w:shd w:val="clear" w:color="auto" w:fill="auto"/>
          </w:tcPr>
          <w:p w14:paraId="597282ED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19159AB6" w14:textId="247CCEF4" w:rsidR="007D5E92" w:rsidRPr="00873612" w:rsidRDefault="0046048F" w:rsidP="00DC7BFD">
            <w:pPr>
              <w:autoSpaceDE w:val="0"/>
              <w:autoSpaceDN w:val="0"/>
              <w:jc w:val="center"/>
            </w:pPr>
            <w:r>
              <w:t>1</w:t>
            </w:r>
            <w:r w:rsidR="00441152">
              <w:t>8</w:t>
            </w:r>
          </w:p>
        </w:tc>
      </w:tr>
      <w:tr w:rsidR="007D5E92" w:rsidRPr="00A16C15" w14:paraId="18F0AEB2" w14:textId="77777777" w:rsidTr="004964EE">
        <w:tc>
          <w:tcPr>
            <w:tcW w:w="710" w:type="dxa"/>
            <w:shd w:val="clear" w:color="auto" w:fill="auto"/>
          </w:tcPr>
          <w:p w14:paraId="753256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8.</w:t>
            </w:r>
          </w:p>
        </w:tc>
        <w:tc>
          <w:tcPr>
            <w:tcW w:w="8363" w:type="dxa"/>
            <w:shd w:val="clear" w:color="auto" w:fill="auto"/>
          </w:tcPr>
          <w:p w14:paraId="27244AF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основной и дополнительной учебной литературы, необходимой для освоения дисциплины………………………………………………………</w:t>
            </w:r>
            <w:r w:rsidR="0042679E">
              <w:t>.</w:t>
            </w:r>
            <w:r w:rsidRPr="00C51FF4">
              <w:t>…</w:t>
            </w:r>
            <w:r w:rsidR="00B0254C">
              <w:t>.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365BCA1B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A653D61" w14:textId="50F20E41" w:rsidR="007D5E92" w:rsidRPr="001B3F79" w:rsidRDefault="0046048F" w:rsidP="00DC7BFD">
            <w:pPr>
              <w:autoSpaceDE w:val="0"/>
              <w:autoSpaceDN w:val="0"/>
              <w:jc w:val="center"/>
            </w:pPr>
            <w:r>
              <w:t>2</w:t>
            </w:r>
            <w:r w:rsidR="00696210">
              <w:t>8</w:t>
            </w:r>
          </w:p>
        </w:tc>
      </w:tr>
      <w:tr w:rsidR="007D5E92" w:rsidRPr="00A16C15" w14:paraId="13B4C98A" w14:textId="77777777" w:rsidTr="004964EE">
        <w:tc>
          <w:tcPr>
            <w:tcW w:w="710" w:type="dxa"/>
            <w:shd w:val="clear" w:color="auto" w:fill="auto"/>
          </w:tcPr>
          <w:p w14:paraId="646AB1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9.</w:t>
            </w:r>
          </w:p>
        </w:tc>
        <w:tc>
          <w:tcPr>
            <w:tcW w:w="8363" w:type="dxa"/>
            <w:shd w:val="clear" w:color="auto" w:fill="auto"/>
          </w:tcPr>
          <w:p w14:paraId="6C1F45E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ресурсов информационно-телекоммуникационной сети «Интернет», необходимых для освоения дисциплины…………………….………………….…</w:t>
            </w:r>
          </w:p>
        </w:tc>
        <w:tc>
          <w:tcPr>
            <w:tcW w:w="650" w:type="dxa"/>
            <w:shd w:val="clear" w:color="auto" w:fill="auto"/>
          </w:tcPr>
          <w:p w14:paraId="06CABF90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B23B3C8" w14:textId="523DACBD" w:rsidR="007D5E92" w:rsidRPr="001B3F79" w:rsidRDefault="00696210" w:rsidP="001B3F79">
            <w:pPr>
              <w:autoSpaceDE w:val="0"/>
              <w:autoSpaceDN w:val="0"/>
              <w:jc w:val="center"/>
            </w:pPr>
            <w:r>
              <w:t>29</w:t>
            </w:r>
          </w:p>
        </w:tc>
      </w:tr>
      <w:tr w:rsidR="007D5E92" w:rsidRPr="00A16C15" w14:paraId="41BEE8A8" w14:textId="77777777" w:rsidTr="004964EE">
        <w:tc>
          <w:tcPr>
            <w:tcW w:w="710" w:type="dxa"/>
            <w:shd w:val="clear" w:color="auto" w:fill="auto"/>
          </w:tcPr>
          <w:p w14:paraId="19A46A5C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10.</w:t>
            </w:r>
          </w:p>
        </w:tc>
        <w:tc>
          <w:tcPr>
            <w:tcW w:w="8363" w:type="dxa"/>
            <w:shd w:val="clear" w:color="auto" w:fill="auto"/>
          </w:tcPr>
          <w:p w14:paraId="5390F9E0" w14:textId="6720E542" w:rsidR="007D5E92" w:rsidRPr="00C51FF4" w:rsidRDefault="007D5E92" w:rsidP="004964EE">
            <w:pPr>
              <w:autoSpaceDE w:val="0"/>
              <w:autoSpaceDN w:val="0"/>
            </w:pPr>
            <w:r w:rsidRPr="00C51FF4">
              <w:t>Методические указания для обучающихся по освоению</w:t>
            </w:r>
            <w:r w:rsidR="00873612">
              <w:t xml:space="preserve"> </w:t>
            </w:r>
            <w:r w:rsidRPr="00C51FF4">
              <w:t>дисциплины………</w:t>
            </w:r>
            <w:r w:rsidR="00873612">
              <w:t>…..</w:t>
            </w:r>
          </w:p>
        </w:tc>
        <w:tc>
          <w:tcPr>
            <w:tcW w:w="650" w:type="dxa"/>
            <w:shd w:val="clear" w:color="auto" w:fill="auto"/>
          </w:tcPr>
          <w:p w14:paraId="4E08C6C9" w14:textId="3DF63CA7" w:rsidR="007D5E92" w:rsidRPr="001B3F79" w:rsidRDefault="00696210" w:rsidP="00DC7BFD">
            <w:pPr>
              <w:autoSpaceDE w:val="0"/>
              <w:autoSpaceDN w:val="0"/>
              <w:jc w:val="center"/>
            </w:pPr>
            <w:r>
              <w:t>30</w:t>
            </w:r>
          </w:p>
        </w:tc>
      </w:tr>
      <w:tr w:rsidR="007D5E92" w:rsidRPr="00A16C15" w14:paraId="5B4F37AE" w14:textId="77777777" w:rsidTr="004964EE">
        <w:tc>
          <w:tcPr>
            <w:tcW w:w="710" w:type="dxa"/>
            <w:shd w:val="clear" w:color="auto" w:fill="auto"/>
          </w:tcPr>
          <w:p w14:paraId="53F0547D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11.</w:t>
            </w:r>
          </w:p>
        </w:tc>
        <w:tc>
          <w:tcPr>
            <w:tcW w:w="8363" w:type="dxa"/>
            <w:shd w:val="clear" w:color="auto" w:fill="auto"/>
          </w:tcPr>
          <w:p w14:paraId="45E628FC" w14:textId="1C7E2F9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</w:t>
            </w:r>
            <w:r w:rsidR="0042679E">
              <w:t>..</w:t>
            </w:r>
            <w:r w:rsidRPr="00C51FF4">
              <w:t>……………..……</w:t>
            </w:r>
          </w:p>
        </w:tc>
        <w:tc>
          <w:tcPr>
            <w:tcW w:w="650" w:type="dxa"/>
            <w:shd w:val="clear" w:color="auto" w:fill="auto"/>
          </w:tcPr>
          <w:p w14:paraId="29BF22C4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4A57D2A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BBF846E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D48576F" w14:textId="24512B41" w:rsidR="007D5E92" w:rsidRPr="001B3F79" w:rsidRDefault="00696210" w:rsidP="00181729">
            <w:pPr>
              <w:autoSpaceDE w:val="0"/>
              <w:autoSpaceDN w:val="0"/>
              <w:jc w:val="center"/>
            </w:pPr>
            <w:r>
              <w:t>30</w:t>
            </w:r>
          </w:p>
        </w:tc>
      </w:tr>
      <w:tr w:rsidR="007D5E92" w:rsidRPr="00A16C15" w14:paraId="27246399" w14:textId="77777777" w:rsidTr="004964EE">
        <w:tc>
          <w:tcPr>
            <w:tcW w:w="710" w:type="dxa"/>
            <w:shd w:val="clear" w:color="auto" w:fill="auto"/>
          </w:tcPr>
          <w:p w14:paraId="0917FFE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12.</w:t>
            </w:r>
          </w:p>
        </w:tc>
        <w:tc>
          <w:tcPr>
            <w:tcW w:w="8363" w:type="dxa"/>
            <w:shd w:val="clear" w:color="auto" w:fill="auto"/>
          </w:tcPr>
          <w:p w14:paraId="78C02344" w14:textId="77777777" w:rsidR="007D5E92" w:rsidRPr="00C51FF4" w:rsidRDefault="007D5E92" w:rsidP="004964EE">
            <w:pPr>
              <w:autoSpaceDE w:val="0"/>
              <w:autoSpaceDN w:val="0"/>
            </w:pPr>
            <w:r w:rsidRPr="00C51FF4">
              <w:t>Описание материально-технической базы, необходимой для осуществления образовательного процесса по дисциплине………………………………</w:t>
            </w:r>
            <w:r w:rsidR="0042679E">
              <w:t>.</w:t>
            </w:r>
            <w:r w:rsidRPr="00C51FF4">
              <w:t>…...…..</w:t>
            </w:r>
          </w:p>
        </w:tc>
        <w:tc>
          <w:tcPr>
            <w:tcW w:w="650" w:type="dxa"/>
            <w:shd w:val="clear" w:color="auto" w:fill="auto"/>
          </w:tcPr>
          <w:p w14:paraId="7E15E14F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8718C69" w14:textId="56CE0DF1" w:rsidR="007D5E92" w:rsidRPr="001B3F79" w:rsidRDefault="00DC7BFD" w:rsidP="00696210">
            <w:pPr>
              <w:autoSpaceDE w:val="0"/>
              <w:autoSpaceDN w:val="0"/>
              <w:jc w:val="center"/>
            </w:pPr>
            <w:r>
              <w:t>3</w:t>
            </w:r>
            <w:r w:rsidR="00696210">
              <w:t>0</w:t>
            </w:r>
          </w:p>
        </w:tc>
      </w:tr>
    </w:tbl>
    <w:p w14:paraId="3A0DBB0D" w14:textId="77777777" w:rsidR="007D5E92" w:rsidRDefault="007D5E92" w:rsidP="007D5E92">
      <w:pPr>
        <w:rPr>
          <w:noProof/>
        </w:rPr>
      </w:pPr>
      <w:r>
        <w:rPr>
          <w:noProof/>
        </w:rPr>
        <w:tab/>
      </w:r>
    </w:p>
    <w:p w14:paraId="3BCDACBA" w14:textId="77777777" w:rsidR="007D5E92" w:rsidRDefault="007D5E92" w:rsidP="007D5E92">
      <w:pPr>
        <w:autoSpaceDE w:val="0"/>
        <w:autoSpaceDN w:val="0"/>
        <w:adjustRightInd w:val="0"/>
        <w:jc w:val="center"/>
      </w:pPr>
      <w:r>
        <w:t xml:space="preserve"> </w:t>
      </w:r>
    </w:p>
    <w:p w14:paraId="5C682E97" w14:textId="77777777" w:rsidR="00403D05" w:rsidRDefault="00403D05" w:rsidP="00403D05">
      <w:pPr>
        <w:jc w:val="both"/>
      </w:pPr>
    </w:p>
    <w:p w14:paraId="23D03A96" w14:textId="77777777" w:rsidR="007B7586" w:rsidRPr="00556D93" w:rsidRDefault="00DF0443" w:rsidP="00556D93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403D05">
        <w:rPr>
          <w:rFonts w:eastAsia="MS Mincho"/>
          <w:b/>
          <w:bCs/>
          <w:color w:val="000000"/>
          <w:lang w:eastAsia="ja-JP"/>
        </w:rPr>
        <w:br w:type="page"/>
      </w:r>
      <w:bookmarkStart w:id="10" w:name="_Toc85402970"/>
      <w:bookmarkStart w:id="11" w:name="_Toc86842791"/>
      <w:r w:rsidR="00403D05" w:rsidRPr="00556D93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lastRenderedPageBreak/>
        <w:t xml:space="preserve">1. </w:t>
      </w:r>
      <w:r w:rsidR="007B7586" w:rsidRPr="00556D93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Наименование дисциплины</w:t>
      </w:r>
      <w:bookmarkEnd w:id="6"/>
      <w:bookmarkEnd w:id="7"/>
      <w:bookmarkEnd w:id="10"/>
      <w:bookmarkEnd w:id="11"/>
    </w:p>
    <w:p w14:paraId="06645D45" w14:textId="6C167894" w:rsidR="00C15AAA" w:rsidRPr="00056144" w:rsidRDefault="007B7586" w:rsidP="001A1CCC">
      <w:pPr>
        <w:rPr>
          <w:color w:val="000000"/>
          <w:sz w:val="28"/>
          <w:szCs w:val="28"/>
        </w:rPr>
      </w:pPr>
      <w:r w:rsidRPr="00056144">
        <w:rPr>
          <w:color w:val="000000"/>
          <w:sz w:val="28"/>
          <w:szCs w:val="28"/>
        </w:rPr>
        <w:t>«</w:t>
      </w:r>
      <w:r w:rsidR="00BF0071" w:rsidRPr="00BF0071">
        <w:rPr>
          <w:color w:val="000000"/>
          <w:sz w:val="28"/>
          <w:szCs w:val="28"/>
        </w:rPr>
        <w:t>Информационные технологии в цифровой экономике</w:t>
      </w:r>
      <w:r w:rsidRPr="00963386">
        <w:rPr>
          <w:color w:val="000000"/>
          <w:sz w:val="28"/>
          <w:szCs w:val="28"/>
        </w:rPr>
        <w:t>»</w:t>
      </w:r>
      <w:r w:rsidR="005040BE" w:rsidRPr="00963386">
        <w:rPr>
          <w:color w:val="000000"/>
          <w:sz w:val="28"/>
          <w:szCs w:val="28"/>
        </w:rPr>
        <w:t>.</w:t>
      </w:r>
      <w:r w:rsidRPr="00056144">
        <w:rPr>
          <w:color w:val="000000"/>
          <w:sz w:val="28"/>
          <w:szCs w:val="28"/>
        </w:rPr>
        <w:t xml:space="preserve"> </w:t>
      </w:r>
      <w:bookmarkStart w:id="12" w:name="_Toc417973957"/>
      <w:bookmarkStart w:id="13" w:name="_Toc525680782"/>
    </w:p>
    <w:p w14:paraId="535ACC33" w14:textId="77777777" w:rsidR="00C15AAA" w:rsidRPr="00963386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5D5899D7" w14:textId="77777777" w:rsidR="007B7586" w:rsidRPr="00C40444" w:rsidRDefault="00DF0443" w:rsidP="00C40444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4" w:name="_Toc85402971"/>
      <w:bookmarkStart w:id="15" w:name="_Toc86842792"/>
      <w:r w:rsidRPr="00C40444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C40444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2"/>
      <w:r w:rsidR="004E2647" w:rsidRPr="00C40444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3"/>
      <w:bookmarkEnd w:id="14"/>
      <w:bookmarkEnd w:id="15"/>
    </w:p>
    <w:p w14:paraId="2B12BABA" w14:textId="77777777" w:rsidR="007B7586" w:rsidRPr="00963386" w:rsidRDefault="007B7586" w:rsidP="006A491B">
      <w:pPr>
        <w:autoSpaceDE w:val="0"/>
        <w:autoSpaceDN w:val="0"/>
        <w:adjustRightInd w:val="0"/>
        <w:ind w:right="142"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8924173" w14:textId="77777777" w:rsidR="00B730BE" w:rsidRPr="00963386" w:rsidRDefault="00B730BE" w:rsidP="006A491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Таблица 1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6"/>
        <w:gridCol w:w="1888"/>
        <w:gridCol w:w="2976"/>
        <w:gridCol w:w="4263"/>
      </w:tblGrid>
      <w:tr w:rsidR="00C71C79" w:rsidRPr="001D2790" w14:paraId="38A320E0" w14:textId="77777777" w:rsidTr="006248D8">
        <w:trPr>
          <w:trHeight w:val="1191"/>
          <w:tblHeader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694CC8" w14:textId="196DF0E5" w:rsidR="002E2B9B" w:rsidRPr="001D2790" w:rsidRDefault="002E2B9B" w:rsidP="001A1CCC">
            <w:pPr>
              <w:pStyle w:val="affb"/>
              <w:spacing w:line="233" w:lineRule="auto"/>
              <w:jc w:val="center"/>
              <w:rPr>
                <w:sz w:val="20"/>
                <w:szCs w:val="20"/>
              </w:rPr>
            </w:pPr>
            <w:r w:rsidRPr="001D2790">
              <w:rPr>
                <w:rStyle w:val="affa"/>
                <w:b/>
                <w:bCs/>
                <w:sz w:val="20"/>
                <w:szCs w:val="20"/>
              </w:rPr>
              <w:t>Код компе</w:t>
            </w:r>
            <w:r w:rsidRPr="001D2790">
              <w:rPr>
                <w:rStyle w:val="affa"/>
                <w:b/>
                <w:bCs/>
                <w:sz w:val="20"/>
                <w:szCs w:val="20"/>
              </w:rPr>
              <w:softHyphen/>
              <w:t>тенции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B3589E" w14:textId="77777777" w:rsidR="002E2B9B" w:rsidRPr="001D2790" w:rsidRDefault="002E2B9B" w:rsidP="001A1CCC">
            <w:pPr>
              <w:pStyle w:val="affb"/>
              <w:jc w:val="center"/>
              <w:rPr>
                <w:sz w:val="20"/>
                <w:szCs w:val="20"/>
              </w:rPr>
            </w:pPr>
            <w:r w:rsidRPr="001D2790">
              <w:rPr>
                <w:rStyle w:val="affa"/>
                <w:b/>
                <w:bCs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5B7593" w14:textId="77777777" w:rsidR="002E2B9B" w:rsidRPr="001D2790" w:rsidRDefault="002E2B9B" w:rsidP="001A1CCC">
            <w:pPr>
              <w:pStyle w:val="affb"/>
              <w:jc w:val="center"/>
              <w:rPr>
                <w:sz w:val="20"/>
                <w:szCs w:val="20"/>
              </w:rPr>
            </w:pPr>
            <w:r w:rsidRPr="001D2790">
              <w:rPr>
                <w:rStyle w:val="affa"/>
                <w:b/>
                <w:bCs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A4984" w14:textId="62C2EB80" w:rsidR="002E2B9B" w:rsidRPr="001D2790" w:rsidRDefault="002E2B9B" w:rsidP="00ED6AD9">
            <w:pPr>
              <w:pStyle w:val="affb"/>
              <w:jc w:val="center"/>
              <w:rPr>
                <w:sz w:val="20"/>
                <w:szCs w:val="20"/>
              </w:rPr>
            </w:pPr>
            <w:r w:rsidRPr="001D2790">
              <w:rPr>
                <w:rStyle w:val="affa"/>
                <w:b/>
                <w:bCs/>
                <w:sz w:val="20"/>
                <w:szCs w:val="20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7418AA" w:rsidRPr="001D2790" w14:paraId="35DEA116" w14:textId="77777777" w:rsidTr="006248D8">
        <w:trPr>
          <w:trHeight w:val="1503"/>
          <w:tblHeader/>
          <w:jc w:val="center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5310405" w14:textId="72A11068" w:rsidR="007418AA" w:rsidRPr="001D2790" w:rsidRDefault="007418AA" w:rsidP="00E71AFC">
            <w:pPr>
              <w:pStyle w:val="affb"/>
              <w:rPr>
                <w:sz w:val="20"/>
                <w:szCs w:val="20"/>
              </w:rPr>
            </w:pPr>
            <w:r w:rsidRPr="001D2790">
              <w:rPr>
                <w:rStyle w:val="affa"/>
                <w:b/>
                <w:bCs/>
                <w:sz w:val="20"/>
                <w:szCs w:val="20"/>
              </w:rPr>
              <w:t>УК-4</w:t>
            </w:r>
          </w:p>
        </w:tc>
        <w:tc>
          <w:tcPr>
            <w:tcW w:w="18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AE3493A" w14:textId="77777777" w:rsidR="00BF0071" w:rsidRPr="001D2790" w:rsidRDefault="007418AA" w:rsidP="00BF0071">
            <w:pPr>
              <w:pStyle w:val="affb"/>
              <w:tabs>
                <w:tab w:val="left" w:pos="1694"/>
              </w:tabs>
              <w:rPr>
                <w:sz w:val="20"/>
                <w:szCs w:val="20"/>
              </w:rPr>
            </w:pPr>
            <w:r w:rsidRPr="001D2790">
              <w:rPr>
                <w:sz w:val="20"/>
                <w:szCs w:val="20"/>
              </w:rPr>
              <w:t>Способность использовать прикладное программное обеспечение при решении профессиональных задач</w:t>
            </w:r>
          </w:p>
          <w:p w14:paraId="6825F346" w14:textId="3E12E62A" w:rsidR="00F0508A" w:rsidRPr="001D2790" w:rsidRDefault="00F0508A" w:rsidP="00BF0071">
            <w:pPr>
              <w:pStyle w:val="affb"/>
              <w:tabs>
                <w:tab w:val="left" w:pos="1694"/>
              </w:tabs>
              <w:rPr>
                <w:sz w:val="20"/>
                <w:szCs w:val="20"/>
              </w:rPr>
            </w:pPr>
          </w:p>
          <w:p w14:paraId="7614A070" w14:textId="20A96A6E" w:rsidR="001D2790" w:rsidRPr="001D2790" w:rsidRDefault="001D2790" w:rsidP="00BF0071">
            <w:pPr>
              <w:pStyle w:val="affb"/>
              <w:tabs>
                <w:tab w:val="left" w:pos="1694"/>
              </w:tabs>
              <w:rPr>
                <w:sz w:val="20"/>
                <w:szCs w:val="20"/>
              </w:rPr>
            </w:pPr>
          </w:p>
          <w:p w14:paraId="4E145D85" w14:textId="31EE8FAE" w:rsidR="001D2790" w:rsidRPr="001D2790" w:rsidRDefault="001D2790" w:rsidP="001D2790">
            <w:pPr>
              <w:rPr>
                <w:sz w:val="20"/>
                <w:szCs w:val="20"/>
              </w:rPr>
            </w:pPr>
          </w:p>
          <w:p w14:paraId="7E548790" w14:textId="5A44497E" w:rsidR="001D2790" w:rsidRPr="001D2790" w:rsidRDefault="001D2790" w:rsidP="001D2790">
            <w:pPr>
              <w:rPr>
                <w:sz w:val="20"/>
                <w:szCs w:val="20"/>
              </w:rPr>
            </w:pPr>
            <w:r w:rsidRPr="001D2790">
              <w:rPr>
                <w:sz w:val="20"/>
                <w:szCs w:val="20"/>
              </w:rPr>
              <w:t xml:space="preserve"> </w:t>
            </w:r>
          </w:p>
          <w:p w14:paraId="0BE18DC3" w14:textId="70E71527" w:rsidR="001D2790" w:rsidRPr="001D2790" w:rsidRDefault="001D2790" w:rsidP="001D2790">
            <w:pPr>
              <w:rPr>
                <w:sz w:val="20"/>
                <w:szCs w:val="20"/>
              </w:rPr>
            </w:pPr>
            <w:r w:rsidRPr="001D2790">
              <w:rPr>
                <w:sz w:val="20"/>
                <w:szCs w:val="20"/>
              </w:rPr>
              <w:t xml:space="preserve"> </w:t>
            </w:r>
          </w:p>
          <w:p w14:paraId="1E64CE5D" w14:textId="778BB904" w:rsidR="001D2790" w:rsidRPr="001D2790" w:rsidRDefault="001D2790" w:rsidP="001D2790">
            <w:pPr>
              <w:pStyle w:val="affb"/>
              <w:tabs>
                <w:tab w:val="left" w:pos="1694"/>
              </w:tabs>
              <w:rPr>
                <w:sz w:val="20"/>
                <w:szCs w:val="20"/>
              </w:rPr>
            </w:pPr>
          </w:p>
          <w:p w14:paraId="0CC79494" w14:textId="77777777" w:rsidR="00F0508A" w:rsidRPr="001D2790" w:rsidRDefault="00F0508A" w:rsidP="00BF0071">
            <w:pPr>
              <w:pStyle w:val="affb"/>
              <w:tabs>
                <w:tab w:val="left" w:pos="1694"/>
              </w:tabs>
              <w:rPr>
                <w:sz w:val="20"/>
                <w:szCs w:val="20"/>
              </w:rPr>
            </w:pPr>
          </w:p>
          <w:p w14:paraId="153F408F" w14:textId="6E3BF234" w:rsidR="00F0508A" w:rsidRPr="001D2790" w:rsidRDefault="00F0508A" w:rsidP="00BF0071">
            <w:pPr>
              <w:pStyle w:val="affb"/>
              <w:tabs>
                <w:tab w:val="left" w:pos="1694"/>
              </w:tabs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0B394E" w14:textId="1912F703" w:rsidR="00417321" w:rsidRPr="001D2790" w:rsidRDefault="007418AA" w:rsidP="006248D8">
            <w:pPr>
              <w:pStyle w:val="affb"/>
              <w:tabs>
                <w:tab w:val="left" w:pos="672"/>
              </w:tabs>
              <w:rPr>
                <w:sz w:val="20"/>
                <w:szCs w:val="20"/>
              </w:rPr>
            </w:pPr>
            <w:r w:rsidRPr="001D2790">
              <w:rPr>
                <w:rFonts w:eastAsia="Calibri"/>
                <w:sz w:val="20"/>
                <w:szCs w:val="20"/>
              </w:rPr>
              <w:t>1. Использует основные методы и средства получения, представления, хранения и обработки данных.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4CE23" w14:textId="3FF61C83" w:rsidR="00D37A91" w:rsidRPr="001D2790" w:rsidRDefault="00D37A91" w:rsidP="00D37A91">
            <w:pPr>
              <w:ind w:left="133"/>
              <w:rPr>
                <w:rFonts w:ascii="TimesNewRomanPSMT" w:hAnsi="TimesNewRomanPSMT"/>
                <w:color w:val="000000"/>
                <w:sz w:val="20"/>
                <w:szCs w:val="20"/>
              </w:rPr>
            </w:pPr>
            <w:r w:rsidRPr="001D2790">
              <w:rPr>
                <w:rStyle w:val="fontstyle01"/>
                <w:b/>
                <w:bCs/>
                <w:sz w:val="20"/>
                <w:szCs w:val="20"/>
              </w:rPr>
              <w:t>Знать:</w:t>
            </w:r>
            <w:r w:rsidRPr="001D2790">
              <w:rPr>
                <w:rFonts w:ascii="TimesNewRomanPS-BoldMT" w:hAnsi="TimesNewRomanPS-BoldM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D2790">
              <w:rPr>
                <w:rStyle w:val="fontstyle11"/>
                <w:sz w:val="20"/>
                <w:szCs w:val="20"/>
              </w:rPr>
              <w:t>современные методы и средства по</w:t>
            </w:r>
            <w:r w:rsidRPr="001D2790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 w:rsidRPr="001D2790">
              <w:rPr>
                <w:rStyle w:val="fontstyle11"/>
                <w:sz w:val="20"/>
                <w:szCs w:val="20"/>
              </w:rPr>
              <w:t>лучения, представления, хранения и</w:t>
            </w:r>
            <w:r w:rsidRPr="001D2790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 w:rsidRPr="001D2790">
              <w:rPr>
                <w:rStyle w:val="fontstyle11"/>
                <w:sz w:val="20"/>
                <w:szCs w:val="20"/>
              </w:rPr>
              <w:t>обработки знаний, используемых в</w:t>
            </w:r>
            <w:r w:rsidRPr="001D2790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 w:rsidRPr="001D2790">
              <w:rPr>
                <w:rStyle w:val="fontstyle11"/>
                <w:sz w:val="20"/>
                <w:szCs w:val="20"/>
              </w:rPr>
              <w:t xml:space="preserve">сфере </w:t>
            </w:r>
            <w:r w:rsidR="00602350" w:rsidRPr="001D2790">
              <w:rPr>
                <w:rStyle w:val="fontstyle11"/>
                <w:sz w:val="20"/>
                <w:szCs w:val="20"/>
              </w:rPr>
              <w:t>аналитики и аудита</w:t>
            </w:r>
            <w:r w:rsidRPr="001D2790">
              <w:rPr>
                <w:rStyle w:val="fontstyle11"/>
                <w:sz w:val="20"/>
                <w:szCs w:val="20"/>
              </w:rPr>
              <w:t>.</w:t>
            </w:r>
            <w:r w:rsidRPr="001D2790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</w:p>
          <w:p w14:paraId="3F97993D" w14:textId="632AFD29" w:rsidR="007418AA" w:rsidRPr="001D2790" w:rsidRDefault="00D37A91" w:rsidP="009A2ED8">
            <w:pPr>
              <w:ind w:left="133"/>
              <w:rPr>
                <w:sz w:val="20"/>
                <w:szCs w:val="20"/>
              </w:rPr>
            </w:pPr>
            <w:r w:rsidRPr="001D2790">
              <w:rPr>
                <w:rStyle w:val="fontstyle01"/>
                <w:b/>
                <w:bCs/>
                <w:sz w:val="20"/>
                <w:szCs w:val="20"/>
              </w:rPr>
              <w:t>Уметь:</w:t>
            </w:r>
            <w:r w:rsidRPr="001D2790">
              <w:rPr>
                <w:rFonts w:ascii="TimesNewRomanPS-BoldMT" w:hAnsi="TimesNewRomanPS-BoldM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D2790">
              <w:rPr>
                <w:rStyle w:val="fontstyle11"/>
                <w:sz w:val="20"/>
                <w:szCs w:val="20"/>
              </w:rPr>
              <w:t>пользоваться современными методы и средства получения, представления, хранения и обработки</w:t>
            </w:r>
            <w:r w:rsidRPr="001D2790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 w:rsidRPr="001D2790">
              <w:rPr>
                <w:rStyle w:val="fontstyle11"/>
                <w:sz w:val="20"/>
                <w:szCs w:val="20"/>
              </w:rPr>
              <w:t xml:space="preserve">знаний, применяемыми в </w:t>
            </w:r>
            <w:r w:rsidR="009A2ED8" w:rsidRPr="001D2790">
              <w:rPr>
                <w:rStyle w:val="fontstyle11"/>
                <w:sz w:val="20"/>
                <w:szCs w:val="20"/>
              </w:rPr>
              <w:t>сфере анали</w:t>
            </w:r>
            <w:r w:rsidR="00602350" w:rsidRPr="001D2790">
              <w:rPr>
                <w:rStyle w:val="fontstyle11"/>
                <w:sz w:val="20"/>
                <w:szCs w:val="20"/>
              </w:rPr>
              <w:t>тики и аудита</w:t>
            </w:r>
            <w:r w:rsidRPr="001D2790">
              <w:rPr>
                <w:rStyle w:val="fontstyle11"/>
                <w:sz w:val="20"/>
                <w:szCs w:val="20"/>
              </w:rPr>
              <w:t>.</w:t>
            </w:r>
          </w:p>
        </w:tc>
      </w:tr>
      <w:tr w:rsidR="007418AA" w:rsidRPr="001D2790" w14:paraId="0F0D6BB6" w14:textId="77777777" w:rsidTr="006248D8">
        <w:trPr>
          <w:trHeight w:val="1255"/>
          <w:tblHeader/>
          <w:jc w:val="center"/>
        </w:trPr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78BD57" w14:textId="77777777" w:rsidR="007418AA" w:rsidRPr="001D2790" w:rsidRDefault="007418AA" w:rsidP="00E71AFC">
            <w:pPr>
              <w:pStyle w:val="affb"/>
              <w:rPr>
                <w:rStyle w:val="affa"/>
                <w:b/>
                <w:bCs/>
                <w:sz w:val="20"/>
                <w:szCs w:val="20"/>
              </w:rPr>
            </w:pPr>
          </w:p>
        </w:tc>
        <w:tc>
          <w:tcPr>
            <w:tcW w:w="188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049907" w14:textId="77777777" w:rsidR="007418AA" w:rsidRPr="001D2790" w:rsidRDefault="007418AA" w:rsidP="00E71AFC">
            <w:pPr>
              <w:pStyle w:val="affb"/>
              <w:tabs>
                <w:tab w:val="left" w:pos="1694"/>
              </w:tabs>
              <w:rPr>
                <w:rStyle w:val="affa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6FAD5B" w14:textId="3463533D" w:rsidR="007418AA" w:rsidRPr="001D2790" w:rsidRDefault="007418AA" w:rsidP="007418AA">
            <w:pPr>
              <w:rPr>
                <w:rStyle w:val="affa"/>
                <w:sz w:val="20"/>
                <w:szCs w:val="20"/>
              </w:rPr>
            </w:pPr>
            <w:r w:rsidRPr="001D2790">
              <w:rPr>
                <w:rFonts w:eastAsia="Calibri"/>
                <w:sz w:val="20"/>
                <w:szCs w:val="20"/>
              </w:rPr>
              <w:t xml:space="preserve">2. Демонстрирует владение профессиональными пакетами прикладных программ. 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4124E" w14:textId="4A6967CE" w:rsidR="00D37A91" w:rsidRPr="001D2790" w:rsidRDefault="00D37A91" w:rsidP="00D37A91">
            <w:pPr>
              <w:ind w:left="133"/>
              <w:rPr>
                <w:rStyle w:val="fontstyle21"/>
                <w:sz w:val="20"/>
                <w:szCs w:val="20"/>
              </w:rPr>
            </w:pPr>
            <w:r w:rsidRPr="001D2790">
              <w:rPr>
                <w:rStyle w:val="fontstyle01"/>
                <w:b/>
                <w:bCs/>
                <w:sz w:val="20"/>
                <w:szCs w:val="20"/>
              </w:rPr>
              <w:t>Знать</w:t>
            </w:r>
            <w:r w:rsidRPr="001D2790">
              <w:rPr>
                <w:rStyle w:val="fontstyle01"/>
                <w:sz w:val="20"/>
                <w:szCs w:val="20"/>
              </w:rPr>
              <w:t xml:space="preserve">: </w:t>
            </w:r>
            <w:r w:rsidRPr="001D2790">
              <w:rPr>
                <w:rStyle w:val="fontstyle21"/>
                <w:sz w:val="20"/>
                <w:szCs w:val="20"/>
              </w:rPr>
              <w:t xml:space="preserve">современные профессиональные пакеты прикладных программ. </w:t>
            </w:r>
          </w:p>
          <w:p w14:paraId="295A7A2A" w14:textId="12B1905C" w:rsidR="007418AA" w:rsidRPr="001D2790" w:rsidRDefault="00D37A91" w:rsidP="00D37A91">
            <w:pPr>
              <w:ind w:left="133"/>
              <w:rPr>
                <w:rStyle w:val="affa"/>
                <w:sz w:val="20"/>
                <w:szCs w:val="20"/>
              </w:rPr>
            </w:pPr>
            <w:r w:rsidRPr="001D2790">
              <w:rPr>
                <w:rStyle w:val="fontstyle01"/>
                <w:b/>
                <w:bCs/>
                <w:sz w:val="20"/>
                <w:szCs w:val="20"/>
              </w:rPr>
              <w:t>Уметь</w:t>
            </w:r>
            <w:r w:rsidRPr="001D2790">
              <w:rPr>
                <w:rStyle w:val="fontstyle01"/>
                <w:sz w:val="20"/>
                <w:szCs w:val="20"/>
              </w:rPr>
              <w:t xml:space="preserve">: </w:t>
            </w:r>
            <w:r w:rsidRPr="001D2790">
              <w:rPr>
                <w:rStyle w:val="fontstyle21"/>
                <w:sz w:val="20"/>
                <w:szCs w:val="20"/>
              </w:rPr>
              <w:t>применять на практике современные профессиональные пакеты прикладных программ.</w:t>
            </w:r>
          </w:p>
        </w:tc>
      </w:tr>
      <w:tr w:rsidR="007418AA" w:rsidRPr="001D2790" w14:paraId="51C7B428" w14:textId="77777777" w:rsidTr="006248D8">
        <w:trPr>
          <w:trHeight w:val="1131"/>
          <w:tblHeader/>
          <w:jc w:val="center"/>
        </w:trPr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E41E1A" w14:textId="77777777" w:rsidR="007418AA" w:rsidRPr="001D2790" w:rsidRDefault="007418AA" w:rsidP="00E71AFC">
            <w:pPr>
              <w:pStyle w:val="affb"/>
              <w:rPr>
                <w:rStyle w:val="affa"/>
                <w:b/>
                <w:bCs/>
                <w:sz w:val="20"/>
                <w:szCs w:val="20"/>
              </w:rPr>
            </w:pPr>
          </w:p>
        </w:tc>
        <w:tc>
          <w:tcPr>
            <w:tcW w:w="188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63C175" w14:textId="77777777" w:rsidR="007418AA" w:rsidRPr="001D2790" w:rsidRDefault="007418AA" w:rsidP="00E71AFC">
            <w:pPr>
              <w:pStyle w:val="affb"/>
              <w:tabs>
                <w:tab w:val="left" w:pos="1694"/>
              </w:tabs>
              <w:rPr>
                <w:rStyle w:val="affa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0182A4" w14:textId="0EBA8096" w:rsidR="007418AA" w:rsidRPr="001D2790" w:rsidRDefault="007418AA" w:rsidP="007418AA">
            <w:pPr>
              <w:rPr>
                <w:rFonts w:eastAsia="Calibri"/>
                <w:sz w:val="20"/>
                <w:szCs w:val="20"/>
              </w:rPr>
            </w:pPr>
            <w:r w:rsidRPr="001D2790">
              <w:rPr>
                <w:rFonts w:eastAsia="Calibri"/>
                <w:sz w:val="20"/>
                <w:szCs w:val="20"/>
              </w:rPr>
              <w:t xml:space="preserve">3. Выбирает необходимое прикладное программное обеспечение в зависимости от решаемой задачи. 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D01F" w14:textId="36A946B8" w:rsidR="00D37A91" w:rsidRPr="001D2790" w:rsidRDefault="00D37A91" w:rsidP="00D37A91">
            <w:pPr>
              <w:ind w:left="133"/>
              <w:rPr>
                <w:rStyle w:val="fontstyle21"/>
                <w:sz w:val="20"/>
                <w:szCs w:val="20"/>
              </w:rPr>
            </w:pPr>
            <w:r w:rsidRPr="001D2790">
              <w:rPr>
                <w:rStyle w:val="fontstyle01"/>
                <w:b/>
                <w:bCs/>
                <w:sz w:val="20"/>
                <w:szCs w:val="20"/>
              </w:rPr>
              <w:t>Знать</w:t>
            </w:r>
            <w:r w:rsidRPr="001D2790">
              <w:rPr>
                <w:rStyle w:val="fontstyle01"/>
                <w:sz w:val="20"/>
                <w:szCs w:val="20"/>
              </w:rPr>
              <w:t xml:space="preserve">: возможности </w:t>
            </w:r>
            <w:r w:rsidRPr="001D2790">
              <w:rPr>
                <w:rStyle w:val="fontstyle21"/>
                <w:sz w:val="20"/>
                <w:szCs w:val="20"/>
              </w:rPr>
              <w:t>современного прикладного программного обеспечения.</w:t>
            </w:r>
          </w:p>
          <w:p w14:paraId="39FD9EF3" w14:textId="41E4451B" w:rsidR="007418AA" w:rsidRPr="001D2790" w:rsidRDefault="00D37A91" w:rsidP="00972954">
            <w:pPr>
              <w:ind w:left="133"/>
              <w:rPr>
                <w:rStyle w:val="affa"/>
                <w:sz w:val="20"/>
                <w:szCs w:val="20"/>
              </w:rPr>
            </w:pPr>
            <w:r w:rsidRPr="001D2790">
              <w:rPr>
                <w:rStyle w:val="fontstyle01"/>
                <w:b/>
                <w:bCs/>
                <w:sz w:val="20"/>
                <w:szCs w:val="20"/>
              </w:rPr>
              <w:t>Уметь</w:t>
            </w:r>
            <w:r w:rsidRPr="001D2790">
              <w:rPr>
                <w:rStyle w:val="fontstyle01"/>
                <w:sz w:val="20"/>
                <w:szCs w:val="20"/>
              </w:rPr>
              <w:t xml:space="preserve">: </w:t>
            </w:r>
            <w:r w:rsidRPr="001D2790">
              <w:rPr>
                <w:rStyle w:val="fontstyle21"/>
                <w:sz w:val="20"/>
                <w:szCs w:val="20"/>
              </w:rPr>
              <w:t>грамотно использовать прикладное программное обеспечение в зависимости от решаемой задачи</w:t>
            </w:r>
          </w:p>
        </w:tc>
      </w:tr>
      <w:tr w:rsidR="007418AA" w:rsidRPr="001D2790" w14:paraId="1A172E0D" w14:textId="77777777" w:rsidTr="00257DB4">
        <w:trPr>
          <w:trHeight w:val="1133"/>
          <w:tblHeader/>
          <w:jc w:val="center"/>
        </w:trPr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13B87E" w14:textId="77777777" w:rsidR="007418AA" w:rsidRPr="001D2790" w:rsidRDefault="007418AA" w:rsidP="00E71AFC">
            <w:pPr>
              <w:pStyle w:val="affb"/>
              <w:rPr>
                <w:rStyle w:val="affa"/>
                <w:b/>
                <w:bCs/>
                <w:sz w:val="20"/>
                <w:szCs w:val="20"/>
              </w:rPr>
            </w:pPr>
          </w:p>
        </w:tc>
        <w:tc>
          <w:tcPr>
            <w:tcW w:w="18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99B688" w14:textId="77777777" w:rsidR="007418AA" w:rsidRPr="001D2790" w:rsidRDefault="007418AA" w:rsidP="00E71AFC">
            <w:pPr>
              <w:pStyle w:val="affb"/>
              <w:tabs>
                <w:tab w:val="left" w:pos="1694"/>
              </w:tabs>
              <w:rPr>
                <w:rStyle w:val="affa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FC4383" w14:textId="066D8B20" w:rsidR="007418AA" w:rsidRPr="001D2790" w:rsidRDefault="007418AA" w:rsidP="007418AA">
            <w:pPr>
              <w:rPr>
                <w:rFonts w:eastAsia="Calibri"/>
                <w:sz w:val="20"/>
                <w:szCs w:val="20"/>
              </w:rPr>
            </w:pPr>
            <w:r w:rsidRPr="001D2790">
              <w:rPr>
                <w:rFonts w:eastAsia="Calibri"/>
                <w:sz w:val="20"/>
                <w:szCs w:val="20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8035B" w14:textId="2CFEDD55" w:rsidR="00972954" w:rsidRPr="001D2790" w:rsidRDefault="00972954" w:rsidP="00972954">
            <w:pPr>
              <w:ind w:left="133"/>
              <w:rPr>
                <w:rStyle w:val="fontstyle21"/>
                <w:sz w:val="20"/>
                <w:szCs w:val="20"/>
              </w:rPr>
            </w:pPr>
            <w:r w:rsidRPr="001D2790">
              <w:rPr>
                <w:rStyle w:val="fontstyle01"/>
                <w:b/>
                <w:bCs/>
                <w:sz w:val="20"/>
                <w:szCs w:val="20"/>
              </w:rPr>
              <w:t>Знать</w:t>
            </w:r>
            <w:r w:rsidRPr="001D2790">
              <w:rPr>
                <w:rStyle w:val="fontstyle01"/>
                <w:sz w:val="20"/>
                <w:szCs w:val="20"/>
              </w:rPr>
              <w:t>: типы задач</w:t>
            </w:r>
            <w:r w:rsidR="00CF548B" w:rsidRPr="001D2790">
              <w:rPr>
                <w:rStyle w:val="fontstyle01"/>
                <w:sz w:val="20"/>
                <w:szCs w:val="20"/>
              </w:rPr>
              <w:t>,</w:t>
            </w:r>
            <w:r w:rsidRPr="001D2790">
              <w:rPr>
                <w:rStyle w:val="fontstyle01"/>
                <w:sz w:val="20"/>
                <w:szCs w:val="20"/>
              </w:rPr>
              <w:t xml:space="preserve"> решаемых с использованием </w:t>
            </w:r>
            <w:r w:rsidRPr="001D2790">
              <w:rPr>
                <w:rStyle w:val="fontstyle21"/>
                <w:sz w:val="20"/>
                <w:szCs w:val="20"/>
              </w:rPr>
              <w:t>современного прикладного программного обеспечения.</w:t>
            </w:r>
          </w:p>
          <w:p w14:paraId="2FB6FD10" w14:textId="58E574F3" w:rsidR="007418AA" w:rsidRPr="001D2790" w:rsidRDefault="00972954" w:rsidP="00972954">
            <w:pPr>
              <w:ind w:left="133"/>
              <w:rPr>
                <w:rStyle w:val="affa"/>
                <w:sz w:val="20"/>
                <w:szCs w:val="20"/>
              </w:rPr>
            </w:pPr>
            <w:r w:rsidRPr="001D2790">
              <w:rPr>
                <w:rStyle w:val="fontstyle01"/>
                <w:b/>
                <w:bCs/>
                <w:sz w:val="20"/>
                <w:szCs w:val="20"/>
              </w:rPr>
              <w:t>Уметь</w:t>
            </w:r>
            <w:r w:rsidRPr="001D2790">
              <w:rPr>
                <w:rStyle w:val="fontstyle01"/>
                <w:sz w:val="20"/>
                <w:szCs w:val="20"/>
              </w:rPr>
              <w:t xml:space="preserve">: </w:t>
            </w:r>
            <w:r w:rsidRPr="001D2790">
              <w:rPr>
                <w:rStyle w:val="fontstyle21"/>
                <w:sz w:val="20"/>
                <w:szCs w:val="20"/>
              </w:rPr>
              <w:t>грамотно использовать прикладное программное обеспечение в зависимости от решаемой задачи</w:t>
            </w:r>
          </w:p>
        </w:tc>
      </w:tr>
      <w:tr w:rsidR="007418AA" w:rsidRPr="001D2790" w14:paraId="554CA62C" w14:textId="77777777" w:rsidTr="00257DB4">
        <w:trPr>
          <w:trHeight w:val="1757"/>
          <w:tblHeader/>
          <w:jc w:val="center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6B7582" w14:textId="1E692EB2" w:rsidR="007418AA" w:rsidRPr="001D2790" w:rsidRDefault="007418AA" w:rsidP="00E71AFC">
            <w:pPr>
              <w:pStyle w:val="affb"/>
              <w:rPr>
                <w:rStyle w:val="affa"/>
                <w:b/>
                <w:bCs/>
                <w:sz w:val="20"/>
                <w:szCs w:val="20"/>
              </w:rPr>
            </w:pPr>
            <w:r w:rsidRPr="001D2790">
              <w:rPr>
                <w:rStyle w:val="affa"/>
                <w:b/>
                <w:bCs/>
                <w:sz w:val="20"/>
                <w:szCs w:val="20"/>
              </w:rPr>
              <w:t>УК-10</w:t>
            </w:r>
          </w:p>
        </w:tc>
        <w:tc>
          <w:tcPr>
            <w:tcW w:w="1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CDDAC1" w14:textId="7BF14971" w:rsidR="00417321" w:rsidRPr="001D2790" w:rsidRDefault="007418AA" w:rsidP="00417321">
            <w:pPr>
              <w:pStyle w:val="affb"/>
              <w:tabs>
                <w:tab w:val="left" w:pos="1694"/>
              </w:tabs>
              <w:rPr>
                <w:rStyle w:val="affa"/>
                <w:sz w:val="20"/>
                <w:szCs w:val="20"/>
              </w:rPr>
            </w:pPr>
            <w:r w:rsidRPr="001D2790">
              <w:rPr>
                <w:rStyle w:val="affa"/>
                <w:sz w:val="20"/>
                <w:szCs w:val="20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  <w:p w14:paraId="729B6244" w14:textId="5EF49109" w:rsidR="001D2790" w:rsidRPr="001D2790" w:rsidRDefault="001D2790" w:rsidP="00417321">
            <w:pPr>
              <w:pStyle w:val="affb"/>
              <w:tabs>
                <w:tab w:val="left" w:pos="1694"/>
              </w:tabs>
              <w:rPr>
                <w:rStyle w:val="affa"/>
                <w:sz w:val="20"/>
                <w:szCs w:val="20"/>
              </w:rPr>
            </w:pPr>
          </w:p>
          <w:p w14:paraId="676CED4B" w14:textId="6CA8F604" w:rsidR="001D2790" w:rsidRPr="001D2790" w:rsidRDefault="001D2790" w:rsidP="00417321">
            <w:pPr>
              <w:pStyle w:val="affb"/>
              <w:tabs>
                <w:tab w:val="left" w:pos="1694"/>
              </w:tabs>
              <w:rPr>
                <w:rStyle w:val="affa"/>
                <w:sz w:val="20"/>
                <w:szCs w:val="20"/>
              </w:rPr>
            </w:pPr>
          </w:p>
          <w:p w14:paraId="25D7C052" w14:textId="77777777" w:rsidR="00F0508A" w:rsidRPr="001D2790" w:rsidRDefault="00F0508A" w:rsidP="00417321">
            <w:pPr>
              <w:pStyle w:val="affb"/>
              <w:tabs>
                <w:tab w:val="left" w:pos="1694"/>
              </w:tabs>
              <w:rPr>
                <w:rStyle w:val="affa"/>
                <w:sz w:val="20"/>
                <w:szCs w:val="20"/>
              </w:rPr>
            </w:pPr>
          </w:p>
          <w:p w14:paraId="20E7EF65" w14:textId="77777777" w:rsidR="00F0508A" w:rsidRPr="001D2790" w:rsidRDefault="00F0508A" w:rsidP="00417321">
            <w:pPr>
              <w:pStyle w:val="affb"/>
              <w:tabs>
                <w:tab w:val="left" w:pos="1694"/>
              </w:tabs>
              <w:rPr>
                <w:rStyle w:val="affa"/>
                <w:sz w:val="20"/>
                <w:szCs w:val="20"/>
              </w:rPr>
            </w:pPr>
          </w:p>
          <w:p w14:paraId="4C87B001" w14:textId="17B8A03D" w:rsidR="00F0508A" w:rsidRPr="001D2790" w:rsidRDefault="00F0508A" w:rsidP="00417321">
            <w:pPr>
              <w:pStyle w:val="affb"/>
              <w:tabs>
                <w:tab w:val="left" w:pos="1694"/>
              </w:tabs>
              <w:rPr>
                <w:rStyle w:val="affa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77F48B" w14:textId="5CB6DAA0" w:rsidR="007418AA" w:rsidRPr="001D2790" w:rsidRDefault="007418AA" w:rsidP="007418AA">
            <w:pPr>
              <w:rPr>
                <w:rStyle w:val="affa"/>
                <w:sz w:val="20"/>
                <w:szCs w:val="20"/>
              </w:rPr>
            </w:pPr>
            <w:r w:rsidRPr="001D2790">
              <w:rPr>
                <w:sz w:val="20"/>
                <w:szCs w:val="20"/>
              </w:rPr>
              <w:lastRenderedPageBreak/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A47C3" w14:textId="77777777" w:rsidR="00D86D67" w:rsidRPr="001D2790" w:rsidRDefault="00972954" w:rsidP="00D45A6C">
            <w:pPr>
              <w:ind w:left="133"/>
              <w:rPr>
                <w:rFonts w:ascii="TimesNewRomanPSMT" w:hAnsi="TimesNewRomanPSMT"/>
                <w:color w:val="000000"/>
                <w:sz w:val="20"/>
                <w:szCs w:val="20"/>
              </w:rPr>
            </w:pPr>
            <w:r w:rsidRPr="001D2790">
              <w:rPr>
                <w:rStyle w:val="fontstyle01"/>
                <w:b/>
                <w:bCs/>
                <w:sz w:val="20"/>
                <w:szCs w:val="20"/>
              </w:rPr>
              <w:t>Знать</w:t>
            </w:r>
            <w:r w:rsidRPr="001D2790">
              <w:rPr>
                <w:rStyle w:val="fontstyle01"/>
                <w:sz w:val="20"/>
                <w:szCs w:val="20"/>
              </w:rPr>
              <w:t>:</w:t>
            </w:r>
            <w:r w:rsidRPr="001D2790">
              <w:rPr>
                <w:rFonts w:ascii="TimesNewRomanPS-BoldMT" w:hAnsi="TimesNewRomanPS-BoldM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D2790">
              <w:rPr>
                <w:rStyle w:val="fontstyle11"/>
                <w:sz w:val="20"/>
                <w:szCs w:val="20"/>
              </w:rPr>
              <w:t xml:space="preserve">основные принципы описания состава и структуры данных и информации в сфере </w:t>
            </w:r>
            <w:r w:rsidR="009A2ED8" w:rsidRPr="001D2790">
              <w:rPr>
                <w:rStyle w:val="fontstyle11"/>
                <w:sz w:val="20"/>
                <w:szCs w:val="20"/>
              </w:rPr>
              <w:t>аналитики и аудита</w:t>
            </w:r>
            <w:r w:rsidR="00D45A6C" w:rsidRPr="001D2790">
              <w:rPr>
                <w:rStyle w:val="fontstyle11"/>
                <w:sz w:val="20"/>
                <w:szCs w:val="20"/>
              </w:rPr>
              <w:t>,</w:t>
            </w:r>
            <w:r w:rsidRPr="001D2790">
              <w:rPr>
                <w:rStyle w:val="fontstyle11"/>
                <w:sz w:val="20"/>
                <w:szCs w:val="20"/>
              </w:rPr>
              <w:t xml:space="preserve"> и методы её обработки.</w:t>
            </w:r>
            <w:r w:rsidRPr="001D2790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</w:p>
          <w:p w14:paraId="70ED290C" w14:textId="26BFE925" w:rsidR="007418AA" w:rsidRPr="001D2790" w:rsidRDefault="00972954" w:rsidP="00D45A6C">
            <w:pPr>
              <w:ind w:left="133"/>
              <w:rPr>
                <w:rStyle w:val="affa"/>
                <w:sz w:val="20"/>
                <w:szCs w:val="20"/>
              </w:rPr>
            </w:pPr>
            <w:r w:rsidRPr="001D2790">
              <w:rPr>
                <w:rStyle w:val="fontstyle01"/>
                <w:b/>
                <w:bCs/>
                <w:sz w:val="20"/>
                <w:szCs w:val="20"/>
              </w:rPr>
              <w:t>Уметь</w:t>
            </w:r>
            <w:r w:rsidRPr="001D2790">
              <w:rPr>
                <w:rStyle w:val="fontstyle01"/>
                <w:sz w:val="20"/>
                <w:szCs w:val="20"/>
              </w:rPr>
              <w:t>:</w:t>
            </w:r>
            <w:r w:rsidRPr="001D2790">
              <w:rPr>
                <w:rFonts w:ascii="TimesNewRomanPS-BoldMT" w:hAnsi="TimesNewRomanPS-BoldM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D2790">
              <w:rPr>
                <w:rStyle w:val="fontstyle11"/>
                <w:sz w:val="20"/>
                <w:szCs w:val="20"/>
              </w:rPr>
              <w:t>организовывать процесс поиска,</w:t>
            </w:r>
            <w:r w:rsidRPr="001D2790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 w:rsidRPr="001D2790">
              <w:rPr>
                <w:rStyle w:val="fontstyle11"/>
                <w:sz w:val="20"/>
                <w:szCs w:val="20"/>
              </w:rPr>
              <w:t>хранения и обработки информации, используя технические средства.</w:t>
            </w:r>
          </w:p>
        </w:tc>
      </w:tr>
      <w:tr w:rsidR="007418AA" w:rsidRPr="001D2790" w14:paraId="25565E61" w14:textId="77777777" w:rsidTr="00257DB4">
        <w:trPr>
          <w:trHeight w:val="1757"/>
          <w:tblHeader/>
          <w:jc w:val="center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993902" w14:textId="77777777" w:rsidR="007418AA" w:rsidRPr="001D2790" w:rsidRDefault="007418AA" w:rsidP="00E71AFC">
            <w:pPr>
              <w:pStyle w:val="affb"/>
              <w:rPr>
                <w:rStyle w:val="affa"/>
                <w:b/>
                <w:bCs/>
                <w:sz w:val="20"/>
                <w:szCs w:val="20"/>
              </w:rPr>
            </w:pPr>
          </w:p>
        </w:tc>
        <w:tc>
          <w:tcPr>
            <w:tcW w:w="1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2D03F3" w14:textId="77777777" w:rsidR="007418AA" w:rsidRPr="001D2790" w:rsidRDefault="007418AA" w:rsidP="00E71AFC">
            <w:pPr>
              <w:pStyle w:val="affb"/>
              <w:tabs>
                <w:tab w:val="left" w:pos="1694"/>
              </w:tabs>
              <w:rPr>
                <w:rStyle w:val="affa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FD75CB" w14:textId="62935F18" w:rsidR="007418AA" w:rsidRPr="001D2790" w:rsidRDefault="007418AA" w:rsidP="007418AA">
            <w:pPr>
              <w:rPr>
                <w:rStyle w:val="affa"/>
                <w:sz w:val="20"/>
                <w:szCs w:val="20"/>
              </w:rPr>
            </w:pPr>
            <w:r w:rsidRPr="001D2790">
              <w:rPr>
                <w:sz w:val="20"/>
                <w:szCs w:val="20"/>
              </w:rPr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89E0D" w14:textId="77777777" w:rsidR="00972954" w:rsidRPr="001D2790" w:rsidRDefault="00972954" w:rsidP="00972954">
            <w:pPr>
              <w:ind w:left="133"/>
              <w:rPr>
                <w:rStyle w:val="fontstyle21"/>
                <w:sz w:val="20"/>
                <w:szCs w:val="20"/>
              </w:rPr>
            </w:pPr>
            <w:r w:rsidRPr="001D2790">
              <w:rPr>
                <w:rStyle w:val="fontstyle01"/>
                <w:b/>
                <w:bCs/>
                <w:sz w:val="20"/>
                <w:szCs w:val="20"/>
              </w:rPr>
              <w:t>Знать</w:t>
            </w:r>
            <w:r w:rsidRPr="001D2790">
              <w:rPr>
                <w:rStyle w:val="fontstyle01"/>
                <w:sz w:val="20"/>
                <w:szCs w:val="20"/>
              </w:rPr>
              <w:t xml:space="preserve">: </w:t>
            </w:r>
            <w:r w:rsidRPr="001D2790">
              <w:rPr>
                <w:rStyle w:val="fontstyle21"/>
                <w:sz w:val="20"/>
                <w:szCs w:val="20"/>
              </w:rPr>
              <w:t>современные приемы обоснования сущности происходящего,</w:t>
            </w:r>
            <w:r w:rsidRPr="001D2790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 w:rsidRPr="001D2790">
              <w:rPr>
                <w:rStyle w:val="fontstyle21"/>
                <w:sz w:val="20"/>
                <w:szCs w:val="20"/>
              </w:rPr>
              <w:t>технологии анализа, обобщения и</w:t>
            </w:r>
            <w:r w:rsidRPr="001D2790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 w:rsidRPr="001D2790">
              <w:rPr>
                <w:rStyle w:val="fontstyle21"/>
                <w:sz w:val="20"/>
                <w:szCs w:val="20"/>
              </w:rPr>
              <w:t>систематизации информации.</w:t>
            </w:r>
          </w:p>
          <w:p w14:paraId="5B9CB19B" w14:textId="1167B7A9" w:rsidR="007418AA" w:rsidRPr="001D2790" w:rsidRDefault="00972954" w:rsidP="00972954">
            <w:pPr>
              <w:ind w:left="133"/>
              <w:rPr>
                <w:rStyle w:val="affa"/>
                <w:sz w:val="20"/>
                <w:szCs w:val="20"/>
              </w:rPr>
            </w:pPr>
            <w:r w:rsidRPr="001D2790">
              <w:rPr>
                <w:rStyle w:val="fontstyle01"/>
                <w:b/>
                <w:bCs/>
                <w:sz w:val="20"/>
                <w:szCs w:val="20"/>
              </w:rPr>
              <w:t>Уметь</w:t>
            </w:r>
            <w:r w:rsidRPr="001D2790">
              <w:rPr>
                <w:rStyle w:val="fontstyle01"/>
                <w:sz w:val="20"/>
                <w:szCs w:val="20"/>
              </w:rPr>
              <w:t xml:space="preserve">: </w:t>
            </w:r>
            <w:r w:rsidRPr="001D2790">
              <w:rPr>
                <w:rStyle w:val="fontstyle21"/>
                <w:sz w:val="20"/>
                <w:szCs w:val="20"/>
              </w:rPr>
              <w:t>применять на практике современные приёмы выявления закономерности происходящего, использовать современные технологии анализа, обобщения и систематизации информации.</w:t>
            </w:r>
          </w:p>
        </w:tc>
      </w:tr>
      <w:tr w:rsidR="007418AA" w:rsidRPr="001D2790" w14:paraId="203EF10F" w14:textId="77777777" w:rsidTr="00257DB4">
        <w:trPr>
          <w:trHeight w:val="1757"/>
          <w:tblHeader/>
          <w:jc w:val="center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36B4E0" w14:textId="77777777" w:rsidR="007418AA" w:rsidRPr="001D2790" w:rsidRDefault="007418AA" w:rsidP="00E71AFC">
            <w:pPr>
              <w:pStyle w:val="affb"/>
              <w:rPr>
                <w:rStyle w:val="affa"/>
                <w:b/>
                <w:bCs/>
                <w:sz w:val="20"/>
                <w:szCs w:val="20"/>
              </w:rPr>
            </w:pPr>
          </w:p>
        </w:tc>
        <w:tc>
          <w:tcPr>
            <w:tcW w:w="1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C5C3E7" w14:textId="77777777" w:rsidR="007418AA" w:rsidRPr="001D2790" w:rsidRDefault="007418AA" w:rsidP="00E71AFC">
            <w:pPr>
              <w:pStyle w:val="affb"/>
              <w:tabs>
                <w:tab w:val="left" w:pos="1694"/>
              </w:tabs>
              <w:rPr>
                <w:rStyle w:val="affa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F9362F" w14:textId="37B62AC3" w:rsidR="007418AA" w:rsidRPr="001D2790" w:rsidRDefault="007418AA" w:rsidP="007418AA">
            <w:pPr>
              <w:rPr>
                <w:sz w:val="20"/>
                <w:szCs w:val="20"/>
              </w:rPr>
            </w:pPr>
            <w:r w:rsidRPr="001D2790">
              <w:rPr>
                <w:sz w:val="20"/>
                <w:szCs w:val="20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DD4BE" w14:textId="77777777" w:rsidR="00972954" w:rsidRPr="001D2790" w:rsidRDefault="00972954" w:rsidP="00972954">
            <w:pPr>
              <w:ind w:left="133"/>
              <w:rPr>
                <w:rFonts w:ascii="TimesNewRomanPSMT" w:hAnsi="TimesNewRomanPSMT"/>
                <w:color w:val="000000"/>
                <w:sz w:val="20"/>
                <w:szCs w:val="20"/>
              </w:rPr>
            </w:pPr>
            <w:r w:rsidRPr="001D2790">
              <w:rPr>
                <w:rStyle w:val="fontstyle01"/>
                <w:b/>
                <w:bCs/>
                <w:sz w:val="20"/>
                <w:szCs w:val="20"/>
              </w:rPr>
              <w:t>Знать</w:t>
            </w:r>
            <w:r w:rsidRPr="001D2790">
              <w:rPr>
                <w:rStyle w:val="fontstyle01"/>
                <w:sz w:val="20"/>
                <w:szCs w:val="20"/>
              </w:rPr>
              <w:t xml:space="preserve">: </w:t>
            </w:r>
            <w:r w:rsidRPr="001D2790">
              <w:rPr>
                <w:rStyle w:val="fontstyle21"/>
                <w:sz w:val="20"/>
                <w:szCs w:val="20"/>
              </w:rPr>
              <w:t>эффективные способы</w:t>
            </w:r>
            <w:r w:rsidRPr="001D2790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 w:rsidRPr="001D2790">
              <w:rPr>
                <w:rStyle w:val="fontstyle21"/>
                <w:sz w:val="20"/>
                <w:szCs w:val="20"/>
              </w:rPr>
              <w:t>идентификации общих свойств эле</w:t>
            </w:r>
            <w:r w:rsidRPr="001D2790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 w:rsidRPr="001D2790">
              <w:rPr>
                <w:rStyle w:val="fontstyle21"/>
                <w:sz w:val="20"/>
                <w:szCs w:val="20"/>
              </w:rPr>
              <w:t>ментов, образующих группы. Оценивает полноту результатов классификации, показывает прикладное</w:t>
            </w:r>
            <w:r w:rsidRPr="001D2790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 w:rsidRPr="001D2790">
              <w:rPr>
                <w:rStyle w:val="fontstyle21"/>
                <w:sz w:val="20"/>
                <w:szCs w:val="20"/>
              </w:rPr>
              <w:t>назначение классификационных</w:t>
            </w:r>
            <w:r w:rsidRPr="001D2790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 w:rsidRPr="001D2790">
              <w:rPr>
                <w:rStyle w:val="fontstyle21"/>
                <w:sz w:val="20"/>
                <w:szCs w:val="20"/>
              </w:rPr>
              <w:t>групп.</w:t>
            </w:r>
            <w:r w:rsidRPr="001D2790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</w:p>
          <w:p w14:paraId="2CA06492" w14:textId="1FE9191C" w:rsidR="007418AA" w:rsidRPr="001D2790" w:rsidRDefault="00972954" w:rsidP="00972954">
            <w:pPr>
              <w:ind w:left="133"/>
              <w:rPr>
                <w:rStyle w:val="affa"/>
                <w:sz w:val="20"/>
                <w:szCs w:val="20"/>
              </w:rPr>
            </w:pPr>
            <w:r w:rsidRPr="001D2790">
              <w:rPr>
                <w:rStyle w:val="fontstyle01"/>
                <w:b/>
                <w:bCs/>
                <w:sz w:val="20"/>
                <w:szCs w:val="20"/>
              </w:rPr>
              <w:t>Уметь</w:t>
            </w:r>
            <w:r w:rsidRPr="001D2790">
              <w:rPr>
                <w:rStyle w:val="fontstyle01"/>
                <w:sz w:val="20"/>
                <w:szCs w:val="20"/>
              </w:rPr>
              <w:t xml:space="preserve">: </w:t>
            </w:r>
            <w:r w:rsidRPr="001D2790">
              <w:rPr>
                <w:rStyle w:val="fontstyle21"/>
                <w:sz w:val="20"/>
                <w:szCs w:val="20"/>
              </w:rPr>
              <w:t>формулировать признак</w:t>
            </w:r>
            <w:r w:rsidRPr="001D2790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 w:rsidRPr="001D2790">
              <w:rPr>
                <w:rStyle w:val="fontstyle21"/>
                <w:sz w:val="20"/>
                <w:szCs w:val="20"/>
              </w:rPr>
              <w:t>классификации, выделят</w:t>
            </w:r>
            <w:r w:rsidR="003C192D" w:rsidRPr="001D2790">
              <w:rPr>
                <w:rStyle w:val="fontstyle21"/>
                <w:sz w:val="20"/>
                <w:szCs w:val="20"/>
              </w:rPr>
              <w:t>ь</w:t>
            </w:r>
            <w:r w:rsidRPr="001D2790">
              <w:rPr>
                <w:rStyle w:val="fontstyle21"/>
                <w:sz w:val="20"/>
                <w:szCs w:val="20"/>
              </w:rPr>
              <w:t xml:space="preserve"> соответствующие ему группы однородных</w:t>
            </w:r>
            <w:r w:rsidRPr="001D2790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 w:rsidRPr="001D2790">
              <w:rPr>
                <w:rStyle w:val="fontstyle21"/>
                <w:sz w:val="20"/>
                <w:szCs w:val="20"/>
              </w:rPr>
              <w:t>«объектов».</w:t>
            </w:r>
          </w:p>
        </w:tc>
      </w:tr>
      <w:tr w:rsidR="007418AA" w:rsidRPr="001D2790" w14:paraId="03714B54" w14:textId="77777777" w:rsidTr="00257DB4">
        <w:trPr>
          <w:trHeight w:val="1757"/>
          <w:tblHeader/>
          <w:jc w:val="center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9BF28B" w14:textId="77777777" w:rsidR="007418AA" w:rsidRPr="001D2790" w:rsidRDefault="007418AA" w:rsidP="00E71AFC">
            <w:pPr>
              <w:pStyle w:val="affb"/>
              <w:rPr>
                <w:rStyle w:val="affa"/>
                <w:b/>
                <w:bCs/>
                <w:sz w:val="20"/>
                <w:szCs w:val="20"/>
              </w:rPr>
            </w:pPr>
          </w:p>
        </w:tc>
        <w:tc>
          <w:tcPr>
            <w:tcW w:w="1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48EBF" w14:textId="77777777" w:rsidR="007418AA" w:rsidRPr="001D2790" w:rsidRDefault="007418AA" w:rsidP="00E71AFC">
            <w:pPr>
              <w:pStyle w:val="affb"/>
              <w:tabs>
                <w:tab w:val="left" w:pos="1694"/>
              </w:tabs>
              <w:rPr>
                <w:rStyle w:val="affa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D4FD78" w14:textId="41935A14" w:rsidR="007418AA" w:rsidRPr="001D2790" w:rsidRDefault="007418AA" w:rsidP="007418AA">
            <w:pPr>
              <w:rPr>
                <w:sz w:val="20"/>
                <w:szCs w:val="20"/>
              </w:rPr>
            </w:pPr>
            <w:r w:rsidRPr="001D2790">
              <w:rPr>
                <w:sz w:val="20"/>
                <w:szCs w:val="20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CB464" w14:textId="4408BF08" w:rsidR="007418AA" w:rsidRPr="001D2790" w:rsidRDefault="00972954" w:rsidP="00972954">
            <w:pPr>
              <w:ind w:left="133"/>
              <w:rPr>
                <w:rStyle w:val="affa"/>
                <w:sz w:val="20"/>
                <w:szCs w:val="20"/>
              </w:rPr>
            </w:pPr>
            <w:r w:rsidRPr="001D2790">
              <w:rPr>
                <w:rStyle w:val="fontstyle01"/>
                <w:b/>
                <w:bCs/>
                <w:sz w:val="20"/>
                <w:szCs w:val="20"/>
              </w:rPr>
              <w:t>Знать</w:t>
            </w:r>
            <w:r w:rsidRPr="001D2790">
              <w:rPr>
                <w:rStyle w:val="fontstyle01"/>
                <w:sz w:val="20"/>
                <w:szCs w:val="20"/>
              </w:rPr>
              <w:t xml:space="preserve">: </w:t>
            </w:r>
            <w:r w:rsidRPr="001D2790">
              <w:rPr>
                <w:rStyle w:val="fontstyle21"/>
                <w:sz w:val="20"/>
                <w:szCs w:val="20"/>
              </w:rPr>
              <w:t>способы грамотно, логично,</w:t>
            </w:r>
            <w:r w:rsidRPr="001D2790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 w:rsidRPr="001D2790">
              <w:rPr>
                <w:rStyle w:val="fontstyle21"/>
                <w:sz w:val="20"/>
                <w:szCs w:val="20"/>
              </w:rPr>
              <w:t>аргументированно формировать</w:t>
            </w:r>
            <w:r w:rsidRPr="001D2790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 w:rsidRPr="001D2790">
              <w:rPr>
                <w:rStyle w:val="fontstyle21"/>
                <w:sz w:val="20"/>
                <w:szCs w:val="20"/>
              </w:rPr>
              <w:t>собственные суждения и оценки.</w:t>
            </w:r>
            <w:r w:rsidRPr="001D2790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 w:rsidRPr="001D2790">
              <w:rPr>
                <w:rStyle w:val="fontstyle01"/>
                <w:b/>
                <w:bCs/>
                <w:sz w:val="20"/>
                <w:szCs w:val="20"/>
              </w:rPr>
              <w:t>Уметь</w:t>
            </w:r>
            <w:r w:rsidRPr="001D2790">
              <w:rPr>
                <w:rStyle w:val="fontstyle01"/>
                <w:sz w:val="20"/>
                <w:szCs w:val="20"/>
              </w:rPr>
              <w:t xml:space="preserve">: </w:t>
            </w:r>
            <w:r w:rsidRPr="001D2790">
              <w:rPr>
                <w:rStyle w:val="fontstyle21"/>
                <w:sz w:val="20"/>
                <w:szCs w:val="20"/>
              </w:rPr>
              <w:t>четко отличать факты от</w:t>
            </w:r>
            <w:r w:rsidRPr="001D2790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 w:rsidRPr="001D2790">
              <w:rPr>
                <w:rStyle w:val="fontstyle21"/>
                <w:sz w:val="20"/>
                <w:szCs w:val="20"/>
              </w:rPr>
              <w:t>мнений, интерпретаций, оценок и</w:t>
            </w:r>
            <w:r w:rsidRPr="001D2790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 w:rsidRPr="001D2790">
              <w:rPr>
                <w:rStyle w:val="fontstyle21"/>
                <w:sz w:val="20"/>
                <w:szCs w:val="20"/>
              </w:rPr>
              <w:t>т.д.</w:t>
            </w:r>
          </w:p>
        </w:tc>
      </w:tr>
      <w:tr w:rsidR="007418AA" w:rsidRPr="001D2790" w14:paraId="630AC967" w14:textId="77777777" w:rsidTr="00257DB4">
        <w:trPr>
          <w:trHeight w:val="1757"/>
          <w:tblHeader/>
          <w:jc w:val="center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1B28C3" w14:textId="77777777" w:rsidR="007418AA" w:rsidRPr="001D2790" w:rsidRDefault="007418AA" w:rsidP="00E71AFC">
            <w:pPr>
              <w:pStyle w:val="affb"/>
              <w:rPr>
                <w:rStyle w:val="affa"/>
                <w:b/>
                <w:bCs/>
                <w:sz w:val="20"/>
                <w:szCs w:val="20"/>
              </w:rPr>
            </w:pPr>
          </w:p>
        </w:tc>
        <w:tc>
          <w:tcPr>
            <w:tcW w:w="1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F7A3AC" w14:textId="77777777" w:rsidR="007418AA" w:rsidRPr="001D2790" w:rsidRDefault="007418AA" w:rsidP="00E71AFC">
            <w:pPr>
              <w:pStyle w:val="affb"/>
              <w:tabs>
                <w:tab w:val="left" w:pos="1694"/>
              </w:tabs>
              <w:rPr>
                <w:rStyle w:val="affa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4EC75C" w14:textId="5CA7CDC1" w:rsidR="007418AA" w:rsidRPr="001D2790" w:rsidRDefault="007418AA" w:rsidP="007418AA">
            <w:pPr>
              <w:rPr>
                <w:sz w:val="20"/>
                <w:szCs w:val="20"/>
              </w:rPr>
            </w:pPr>
            <w:r w:rsidRPr="001D2790">
              <w:rPr>
                <w:sz w:val="20"/>
                <w:szCs w:val="20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38820" w14:textId="261F770B" w:rsidR="00972954" w:rsidRPr="001D2790" w:rsidRDefault="00972954" w:rsidP="00972954">
            <w:pPr>
              <w:ind w:left="133"/>
              <w:rPr>
                <w:rFonts w:ascii="TimesNewRomanPSMT" w:hAnsi="TimesNewRomanPSMT"/>
                <w:color w:val="000000"/>
                <w:sz w:val="20"/>
                <w:szCs w:val="20"/>
              </w:rPr>
            </w:pPr>
            <w:r w:rsidRPr="001D2790">
              <w:rPr>
                <w:rStyle w:val="fontstyle01"/>
                <w:b/>
                <w:bCs/>
                <w:sz w:val="20"/>
                <w:szCs w:val="20"/>
              </w:rPr>
              <w:t>Знать</w:t>
            </w:r>
            <w:r w:rsidRPr="001D2790">
              <w:rPr>
                <w:rStyle w:val="fontstyle01"/>
                <w:sz w:val="20"/>
                <w:szCs w:val="20"/>
              </w:rPr>
              <w:t xml:space="preserve">: </w:t>
            </w:r>
            <w:r w:rsidRPr="001D2790">
              <w:rPr>
                <w:rStyle w:val="fontstyle21"/>
                <w:sz w:val="20"/>
                <w:szCs w:val="20"/>
              </w:rPr>
              <w:t>методические приемы, применяемые при системном анализе</w:t>
            </w:r>
            <w:r w:rsidRPr="001D2790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 w:rsidRPr="001D2790">
              <w:rPr>
                <w:rStyle w:val="fontstyle21"/>
                <w:sz w:val="20"/>
                <w:szCs w:val="20"/>
              </w:rPr>
              <w:t>проблемы или объекта.</w:t>
            </w:r>
            <w:r w:rsidRPr="001D2790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</w:p>
          <w:p w14:paraId="02431860" w14:textId="48CF43E4" w:rsidR="007418AA" w:rsidRPr="001D2790" w:rsidRDefault="00972954" w:rsidP="00972954">
            <w:pPr>
              <w:ind w:left="133"/>
              <w:rPr>
                <w:rStyle w:val="affa"/>
                <w:sz w:val="20"/>
                <w:szCs w:val="20"/>
              </w:rPr>
            </w:pPr>
            <w:r w:rsidRPr="001D2790">
              <w:rPr>
                <w:rStyle w:val="fontstyle01"/>
                <w:b/>
                <w:bCs/>
                <w:sz w:val="20"/>
                <w:szCs w:val="20"/>
              </w:rPr>
              <w:t>Уметь</w:t>
            </w:r>
            <w:r w:rsidRPr="001D2790">
              <w:rPr>
                <w:rStyle w:val="fontstyle01"/>
                <w:sz w:val="20"/>
                <w:szCs w:val="20"/>
              </w:rPr>
              <w:t xml:space="preserve">: </w:t>
            </w:r>
            <w:r w:rsidRPr="001D2790">
              <w:rPr>
                <w:rStyle w:val="fontstyle21"/>
                <w:sz w:val="20"/>
                <w:szCs w:val="20"/>
              </w:rPr>
              <w:t>аргументированно и логично представля</w:t>
            </w:r>
            <w:r w:rsidR="003C192D" w:rsidRPr="001D2790">
              <w:rPr>
                <w:rStyle w:val="fontstyle21"/>
                <w:sz w:val="20"/>
                <w:szCs w:val="20"/>
              </w:rPr>
              <w:t>ть</w:t>
            </w:r>
            <w:r w:rsidRPr="001D2790">
              <w:rPr>
                <w:rStyle w:val="fontstyle21"/>
                <w:sz w:val="20"/>
                <w:szCs w:val="20"/>
              </w:rPr>
              <w:t xml:space="preserve"> свою точку зрения.</w:t>
            </w:r>
          </w:p>
        </w:tc>
      </w:tr>
      <w:tr w:rsidR="007418AA" w:rsidRPr="001D2790" w14:paraId="3534B842" w14:textId="77777777" w:rsidTr="00257DB4">
        <w:trPr>
          <w:trHeight w:val="1757"/>
          <w:tblHeader/>
          <w:jc w:val="center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6EA21B" w14:textId="260F87B9" w:rsidR="007418AA" w:rsidRPr="001D2790" w:rsidRDefault="007418AA" w:rsidP="00E71AFC">
            <w:pPr>
              <w:pStyle w:val="affb"/>
              <w:rPr>
                <w:rStyle w:val="affa"/>
                <w:b/>
                <w:bCs/>
                <w:sz w:val="20"/>
                <w:szCs w:val="20"/>
              </w:rPr>
            </w:pPr>
            <w:r w:rsidRPr="001D2790">
              <w:rPr>
                <w:rStyle w:val="affa"/>
                <w:b/>
                <w:bCs/>
                <w:sz w:val="20"/>
                <w:szCs w:val="20"/>
              </w:rPr>
              <w:t>УК-15</w:t>
            </w:r>
          </w:p>
        </w:tc>
        <w:tc>
          <w:tcPr>
            <w:tcW w:w="1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C11657" w14:textId="77777777" w:rsidR="007418AA" w:rsidRPr="001D2790" w:rsidRDefault="007418AA" w:rsidP="00E71AFC">
            <w:pPr>
              <w:pStyle w:val="affb"/>
              <w:tabs>
                <w:tab w:val="left" w:pos="1694"/>
              </w:tabs>
              <w:rPr>
                <w:rStyle w:val="affa"/>
                <w:sz w:val="20"/>
                <w:szCs w:val="20"/>
              </w:rPr>
            </w:pPr>
            <w:r w:rsidRPr="001D2790">
              <w:rPr>
                <w:rStyle w:val="affa"/>
                <w:sz w:val="20"/>
                <w:szCs w:val="20"/>
              </w:rPr>
              <w:t>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</w:t>
            </w:r>
          </w:p>
          <w:p w14:paraId="1DE83162" w14:textId="77777777" w:rsidR="00F0508A" w:rsidRPr="001D2790" w:rsidRDefault="00F0508A" w:rsidP="00E71AFC">
            <w:pPr>
              <w:pStyle w:val="affb"/>
              <w:tabs>
                <w:tab w:val="left" w:pos="1694"/>
              </w:tabs>
              <w:rPr>
                <w:rStyle w:val="affa"/>
                <w:sz w:val="20"/>
                <w:szCs w:val="20"/>
              </w:rPr>
            </w:pPr>
          </w:p>
          <w:p w14:paraId="3A4D89DA" w14:textId="6818FE90" w:rsidR="00F0508A" w:rsidRPr="001D2790" w:rsidRDefault="00F0508A" w:rsidP="00F0508A">
            <w:pPr>
              <w:pStyle w:val="affb"/>
              <w:tabs>
                <w:tab w:val="left" w:pos="1694"/>
              </w:tabs>
              <w:rPr>
                <w:rStyle w:val="affa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AE31D5" w14:textId="6FDAC1EF" w:rsidR="007418AA" w:rsidRPr="001D2790" w:rsidRDefault="00417321" w:rsidP="00417321">
            <w:pPr>
              <w:pStyle w:val="affb"/>
              <w:tabs>
                <w:tab w:val="left" w:pos="672"/>
              </w:tabs>
              <w:rPr>
                <w:rStyle w:val="affa"/>
                <w:sz w:val="20"/>
                <w:szCs w:val="20"/>
              </w:rPr>
            </w:pPr>
            <w:r w:rsidRPr="001D2790">
              <w:rPr>
                <w:sz w:val="20"/>
                <w:szCs w:val="20"/>
              </w:rPr>
              <w:t>1.</w:t>
            </w:r>
            <w:r w:rsidR="007418AA" w:rsidRPr="001D2790">
              <w:rPr>
                <w:sz w:val="20"/>
                <w:szCs w:val="20"/>
              </w:rPr>
              <w:t>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FDDBA" w14:textId="77777777" w:rsidR="003C192D" w:rsidRPr="001D2790" w:rsidRDefault="003C192D" w:rsidP="003C192D">
            <w:pPr>
              <w:ind w:left="133"/>
              <w:rPr>
                <w:rFonts w:ascii="TimesNewRomanPSMT" w:hAnsi="TimesNewRomanPSMT"/>
                <w:color w:val="000000"/>
                <w:sz w:val="20"/>
                <w:szCs w:val="20"/>
              </w:rPr>
            </w:pPr>
            <w:r w:rsidRPr="001D2790">
              <w:rPr>
                <w:rStyle w:val="fontstyle01"/>
                <w:b/>
                <w:bCs/>
                <w:sz w:val="20"/>
                <w:szCs w:val="20"/>
              </w:rPr>
              <w:t>Знать</w:t>
            </w:r>
            <w:r w:rsidRPr="001D2790">
              <w:rPr>
                <w:rStyle w:val="fontstyle01"/>
                <w:sz w:val="20"/>
                <w:szCs w:val="20"/>
              </w:rPr>
              <w:t xml:space="preserve">: </w:t>
            </w:r>
            <w:r w:rsidRPr="001D2790">
              <w:rPr>
                <w:rStyle w:val="fontstyle21"/>
                <w:sz w:val="20"/>
                <w:szCs w:val="20"/>
              </w:rPr>
              <w:t>виды и функции информационных сообщений, групп информационных объектов; каналы распространения информации и организации совместной работы (командной работы).</w:t>
            </w:r>
            <w:r w:rsidRPr="001D2790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</w:p>
          <w:p w14:paraId="74BA96B6" w14:textId="007C9800" w:rsidR="007418AA" w:rsidRPr="001D2790" w:rsidRDefault="003C192D" w:rsidP="003C192D">
            <w:pPr>
              <w:ind w:left="133"/>
              <w:rPr>
                <w:rStyle w:val="affa"/>
                <w:sz w:val="20"/>
                <w:szCs w:val="20"/>
              </w:rPr>
            </w:pPr>
            <w:r w:rsidRPr="001D2790">
              <w:rPr>
                <w:rStyle w:val="fontstyle01"/>
                <w:b/>
                <w:bCs/>
                <w:sz w:val="20"/>
                <w:szCs w:val="20"/>
              </w:rPr>
              <w:t>Уметь</w:t>
            </w:r>
            <w:r w:rsidRPr="001D2790">
              <w:rPr>
                <w:rStyle w:val="fontstyle01"/>
                <w:sz w:val="20"/>
                <w:szCs w:val="20"/>
              </w:rPr>
              <w:t xml:space="preserve">: </w:t>
            </w:r>
            <w:r w:rsidRPr="001D2790">
              <w:rPr>
                <w:rStyle w:val="fontstyle21"/>
                <w:sz w:val="20"/>
                <w:szCs w:val="20"/>
              </w:rPr>
              <w:t>выбирать цифровые средства общения и контент в соответствии с целью взаимодействия и</w:t>
            </w:r>
            <w:r w:rsidRPr="001D2790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 w:rsidRPr="001D2790">
              <w:rPr>
                <w:rStyle w:val="fontstyle21"/>
                <w:sz w:val="20"/>
                <w:szCs w:val="20"/>
              </w:rPr>
              <w:t>индивидуальными особенностями</w:t>
            </w:r>
            <w:r w:rsidRPr="001D2790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 w:rsidRPr="001D2790">
              <w:rPr>
                <w:rStyle w:val="fontstyle21"/>
                <w:sz w:val="20"/>
                <w:szCs w:val="20"/>
              </w:rPr>
              <w:t>(культурными, познавательными и</w:t>
            </w:r>
            <w:r w:rsidRPr="001D2790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 w:rsidRPr="001D2790">
              <w:rPr>
                <w:rStyle w:val="fontstyle21"/>
                <w:sz w:val="20"/>
                <w:szCs w:val="20"/>
              </w:rPr>
              <w:t>личностными) собеседника.</w:t>
            </w:r>
          </w:p>
        </w:tc>
      </w:tr>
      <w:tr w:rsidR="007418AA" w:rsidRPr="001D2790" w14:paraId="06D2BEA9" w14:textId="77777777" w:rsidTr="00257DB4">
        <w:trPr>
          <w:trHeight w:val="1757"/>
          <w:tblHeader/>
          <w:jc w:val="center"/>
        </w:trPr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5D137B" w14:textId="77777777" w:rsidR="007418AA" w:rsidRPr="001D2790" w:rsidRDefault="007418AA" w:rsidP="00E71AFC">
            <w:pPr>
              <w:pStyle w:val="affb"/>
              <w:rPr>
                <w:rStyle w:val="affa"/>
                <w:b/>
                <w:bCs/>
                <w:sz w:val="20"/>
                <w:szCs w:val="20"/>
              </w:rPr>
            </w:pPr>
          </w:p>
        </w:tc>
        <w:tc>
          <w:tcPr>
            <w:tcW w:w="18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C13764" w14:textId="77777777" w:rsidR="007418AA" w:rsidRPr="001D2790" w:rsidRDefault="007418AA" w:rsidP="00E71AFC">
            <w:pPr>
              <w:pStyle w:val="affb"/>
              <w:tabs>
                <w:tab w:val="left" w:pos="1694"/>
              </w:tabs>
              <w:rPr>
                <w:rStyle w:val="affa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76CBC5" w14:textId="5E317113" w:rsidR="007418AA" w:rsidRPr="001D2790" w:rsidRDefault="00417321" w:rsidP="00417321">
            <w:pPr>
              <w:pStyle w:val="affb"/>
              <w:tabs>
                <w:tab w:val="left" w:pos="672"/>
              </w:tabs>
              <w:rPr>
                <w:rStyle w:val="affa"/>
                <w:sz w:val="20"/>
                <w:szCs w:val="20"/>
              </w:rPr>
            </w:pPr>
            <w:r w:rsidRPr="001D2790">
              <w:rPr>
                <w:sz w:val="20"/>
                <w:szCs w:val="20"/>
              </w:rPr>
              <w:t>2.</w:t>
            </w:r>
            <w:r w:rsidR="007418AA" w:rsidRPr="001D2790">
              <w:rPr>
                <w:sz w:val="20"/>
                <w:szCs w:val="20"/>
              </w:rPr>
              <w:t>Владеет навыками организации взаимодействия и коммуникации с помощью информационных систем и/или цифровых сервисов и технологий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7BD0A" w14:textId="057B5B58" w:rsidR="003C192D" w:rsidRPr="001D2790" w:rsidRDefault="003C192D" w:rsidP="003C192D">
            <w:pPr>
              <w:ind w:left="133"/>
              <w:rPr>
                <w:rFonts w:ascii="TimesNewRomanPSMT" w:hAnsi="TimesNewRomanPSMT"/>
                <w:color w:val="000000"/>
                <w:sz w:val="20"/>
                <w:szCs w:val="20"/>
              </w:rPr>
            </w:pPr>
            <w:r w:rsidRPr="001D2790">
              <w:rPr>
                <w:rStyle w:val="fontstyle01"/>
                <w:b/>
                <w:bCs/>
                <w:sz w:val="20"/>
                <w:szCs w:val="20"/>
              </w:rPr>
              <w:t>Знать</w:t>
            </w:r>
            <w:r w:rsidRPr="001D2790">
              <w:rPr>
                <w:rStyle w:val="fontstyle01"/>
                <w:sz w:val="20"/>
                <w:szCs w:val="20"/>
              </w:rPr>
              <w:t xml:space="preserve">: </w:t>
            </w:r>
            <w:r w:rsidRPr="001D2790">
              <w:rPr>
                <w:rStyle w:val="fontstyle21"/>
                <w:sz w:val="20"/>
                <w:szCs w:val="20"/>
              </w:rPr>
              <w:t>принципы создания и функционирования интернет-сообществ</w:t>
            </w:r>
            <w:r w:rsidRPr="001D2790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 w:rsidRPr="001D2790">
              <w:rPr>
                <w:rStyle w:val="fontstyle21"/>
                <w:sz w:val="20"/>
                <w:szCs w:val="20"/>
              </w:rPr>
              <w:t>в среде</w:t>
            </w:r>
            <w:r w:rsidR="00D45A6C" w:rsidRPr="001D2790">
              <w:rPr>
                <w:rStyle w:val="fontstyle21"/>
                <w:sz w:val="20"/>
                <w:szCs w:val="20"/>
              </w:rPr>
              <w:t xml:space="preserve"> </w:t>
            </w:r>
            <w:r w:rsidR="009A2ED8" w:rsidRPr="001D2790">
              <w:rPr>
                <w:rStyle w:val="fontstyle11"/>
                <w:sz w:val="20"/>
                <w:szCs w:val="20"/>
              </w:rPr>
              <w:t>аналитики и аудита</w:t>
            </w:r>
            <w:r w:rsidRPr="001D2790">
              <w:rPr>
                <w:rStyle w:val="fontstyle01"/>
                <w:sz w:val="20"/>
                <w:szCs w:val="20"/>
              </w:rPr>
              <w:t xml:space="preserve">; </w:t>
            </w:r>
            <w:r w:rsidRPr="001D2790">
              <w:rPr>
                <w:rStyle w:val="fontstyle21"/>
                <w:sz w:val="20"/>
                <w:szCs w:val="20"/>
              </w:rPr>
              <w:t>культуру</w:t>
            </w:r>
            <w:r w:rsidRPr="001D2790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 w:rsidRPr="001D2790">
              <w:rPr>
                <w:rStyle w:val="fontstyle21"/>
                <w:sz w:val="20"/>
                <w:szCs w:val="20"/>
              </w:rPr>
              <w:t>общения, принятую в цифровой</w:t>
            </w:r>
            <w:r w:rsidRPr="001D2790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 w:rsidRPr="001D2790">
              <w:rPr>
                <w:rStyle w:val="fontstyle21"/>
                <w:sz w:val="20"/>
                <w:szCs w:val="20"/>
              </w:rPr>
              <w:t>среде.</w:t>
            </w:r>
            <w:r w:rsidRPr="001D2790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</w:p>
          <w:p w14:paraId="7574399A" w14:textId="3B5E8602" w:rsidR="007418AA" w:rsidRPr="001D2790" w:rsidRDefault="003C192D" w:rsidP="003C192D">
            <w:pPr>
              <w:ind w:left="133"/>
              <w:rPr>
                <w:rStyle w:val="affa"/>
                <w:sz w:val="20"/>
                <w:szCs w:val="20"/>
              </w:rPr>
            </w:pPr>
            <w:r w:rsidRPr="001D2790">
              <w:rPr>
                <w:rStyle w:val="fontstyle01"/>
                <w:b/>
                <w:bCs/>
                <w:sz w:val="20"/>
                <w:szCs w:val="20"/>
              </w:rPr>
              <w:t>Уметь</w:t>
            </w:r>
            <w:r w:rsidRPr="001D2790">
              <w:rPr>
                <w:rStyle w:val="fontstyle01"/>
                <w:sz w:val="20"/>
                <w:szCs w:val="20"/>
              </w:rPr>
              <w:t xml:space="preserve">: </w:t>
            </w:r>
            <w:r w:rsidRPr="001D2790">
              <w:rPr>
                <w:rStyle w:val="fontstyle21"/>
                <w:sz w:val="20"/>
                <w:szCs w:val="20"/>
              </w:rPr>
              <w:t>использовать цифровые</w:t>
            </w:r>
            <w:r w:rsidRPr="001D2790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 w:rsidRPr="001D2790">
              <w:rPr>
                <w:rStyle w:val="fontstyle21"/>
                <w:sz w:val="20"/>
                <w:szCs w:val="20"/>
              </w:rPr>
              <w:t>средства общения при взаимодействии с другими людьми, в том</w:t>
            </w:r>
            <w:r w:rsidRPr="001D2790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 w:rsidRPr="001D2790">
              <w:rPr>
                <w:rStyle w:val="fontstyle21"/>
                <w:sz w:val="20"/>
                <w:szCs w:val="20"/>
              </w:rPr>
              <w:t>числе для организации совместной</w:t>
            </w:r>
            <w:r w:rsidRPr="001D2790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 w:rsidRPr="001D2790">
              <w:rPr>
                <w:rStyle w:val="fontstyle21"/>
                <w:sz w:val="20"/>
                <w:szCs w:val="20"/>
              </w:rPr>
              <w:t>деятельности (командной работы)</w:t>
            </w:r>
            <w:r w:rsidRPr="001D2790">
              <w:rPr>
                <w:rStyle w:val="fontstyle01"/>
                <w:sz w:val="20"/>
                <w:szCs w:val="20"/>
              </w:rPr>
              <w:t>;</w:t>
            </w:r>
            <w:r w:rsidRPr="001D2790">
              <w:rPr>
                <w:rFonts w:ascii="TimesNewRomanPS-BoldMT" w:hAnsi="TimesNewRomanPS-BoldM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D2790">
              <w:rPr>
                <w:rStyle w:val="fontstyle21"/>
                <w:sz w:val="20"/>
                <w:szCs w:val="20"/>
              </w:rPr>
              <w:t>справляться с нежелательным поведением других людей в цифровой среде (угрозы, травля, агрессивные действия).</w:t>
            </w:r>
          </w:p>
        </w:tc>
      </w:tr>
      <w:tr w:rsidR="007418AA" w:rsidRPr="001D2790" w14:paraId="1DC42F79" w14:textId="77777777" w:rsidTr="006248D8">
        <w:trPr>
          <w:trHeight w:val="1757"/>
          <w:tblHeader/>
          <w:jc w:val="center"/>
        </w:trPr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C055A7" w14:textId="77777777" w:rsidR="007418AA" w:rsidRPr="001D2790" w:rsidRDefault="007418AA" w:rsidP="00E71AFC">
            <w:pPr>
              <w:pStyle w:val="affb"/>
              <w:rPr>
                <w:rStyle w:val="affa"/>
                <w:b/>
                <w:bCs/>
                <w:sz w:val="20"/>
                <w:szCs w:val="20"/>
              </w:rPr>
            </w:pPr>
          </w:p>
        </w:tc>
        <w:tc>
          <w:tcPr>
            <w:tcW w:w="18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A2BA3D" w14:textId="77777777" w:rsidR="007418AA" w:rsidRPr="001D2790" w:rsidRDefault="007418AA" w:rsidP="00E71AFC">
            <w:pPr>
              <w:pStyle w:val="affb"/>
              <w:tabs>
                <w:tab w:val="left" w:pos="1694"/>
              </w:tabs>
              <w:rPr>
                <w:rStyle w:val="affa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CF9672" w14:textId="1BEEBABB" w:rsidR="007418AA" w:rsidRPr="001D2790" w:rsidRDefault="007418AA" w:rsidP="00E71AFC">
            <w:pPr>
              <w:pStyle w:val="affb"/>
              <w:tabs>
                <w:tab w:val="left" w:pos="672"/>
              </w:tabs>
              <w:rPr>
                <w:rStyle w:val="affa"/>
                <w:sz w:val="20"/>
                <w:szCs w:val="20"/>
              </w:rPr>
            </w:pPr>
            <w:r w:rsidRPr="001D2790">
              <w:rPr>
                <w:sz w:val="20"/>
                <w:szCs w:val="20"/>
              </w:rPr>
              <w:t>3. 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A9E0E" w14:textId="3F0EB13A" w:rsidR="003C192D" w:rsidRPr="001D2790" w:rsidRDefault="003C192D" w:rsidP="003C192D">
            <w:pPr>
              <w:ind w:left="133"/>
              <w:rPr>
                <w:rFonts w:ascii="TimesNewRomanPS-BoldMT" w:hAnsi="TimesNewRomanPS-BoldMT"/>
                <w:b/>
                <w:bCs/>
                <w:color w:val="000000"/>
                <w:sz w:val="20"/>
                <w:szCs w:val="20"/>
              </w:rPr>
            </w:pPr>
            <w:r w:rsidRPr="001D2790">
              <w:rPr>
                <w:rStyle w:val="fontstyle01"/>
                <w:b/>
                <w:bCs/>
                <w:sz w:val="20"/>
                <w:szCs w:val="20"/>
              </w:rPr>
              <w:t>Знать</w:t>
            </w:r>
            <w:r w:rsidRPr="001D2790">
              <w:rPr>
                <w:rStyle w:val="fontstyle01"/>
                <w:sz w:val="20"/>
                <w:szCs w:val="20"/>
              </w:rPr>
              <w:t xml:space="preserve">: </w:t>
            </w:r>
            <w:r w:rsidRPr="001D2790">
              <w:rPr>
                <w:rStyle w:val="fontstyle21"/>
                <w:sz w:val="20"/>
                <w:szCs w:val="20"/>
              </w:rPr>
              <w:t>стиль общения в соответствии с ситуацией, аудиторией и</w:t>
            </w:r>
            <w:r w:rsidRPr="001D2790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 w:rsidRPr="001D2790">
              <w:rPr>
                <w:rStyle w:val="fontstyle21"/>
                <w:sz w:val="20"/>
                <w:szCs w:val="20"/>
              </w:rPr>
              <w:t>киберпространством; цифровые</w:t>
            </w:r>
            <w:r w:rsidRPr="001D2790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 w:rsidRPr="001D2790">
              <w:rPr>
                <w:rStyle w:val="fontstyle21"/>
                <w:sz w:val="20"/>
                <w:szCs w:val="20"/>
              </w:rPr>
              <w:t>средства в соответствии с целями и</w:t>
            </w:r>
            <w:r w:rsidRPr="001D2790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 w:rsidRPr="001D2790">
              <w:rPr>
                <w:rStyle w:val="fontstyle21"/>
                <w:sz w:val="20"/>
                <w:szCs w:val="20"/>
              </w:rPr>
              <w:t>задачам общения, организации взаимодействия или совместной работы (с учетом технических преимуществ и ограничений)</w:t>
            </w:r>
            <w:r w:rsidRPr="001D2790">
              <w:rPr>
                <w:rStyle w:val="fontstyle01"/>
                <w:sz w:val="20"/>
                <w:szCs w:val="20"/>
              </w:rPr>
              <w:t>.</w:t>
            </w:r>
            <w:r w:rsidRPr="001D2790">
              <w:rPr>
                <w:rFonts w:ascii="TimesNewRomanPS-BoldMT" w:hAnsi="TimesNewRomanPS-BoldMT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12CB568E" w14:textId="2CF9AC57" w:rsidR="007418AA" w:rsidRPr="001D2790" w:rsidRDefault="003C192D" w:rsidP="003C192D">
            <w:pPr>
              <w:ind w:left="133"/>
              <w:rPr>
                <w:rStyle w:val="affa"/>
                <w:sz w:val="20"/>
                <w:szCs w:val="20"/>
              </w:rPr>
            </w:pPr>
            <w:r w:rsidRPr="001D2790">
              <w:rPr>
                <w:rStyle w:val="fontstyle01"/>
                <w:b/>
                <w:bCs/>
                <w:sz w:val="20"/>
                <w:szCs w:val="20"/>
              </w:rPr>
              <w:t>Уметь</w:t>
            </w:r>
            <w:r w:rsidRPr="001D2790">
              <w:rPr>
                <w:rStyle w:val="fontstyle01"/>
                <w:sz w:val="20"/>
                <w:szCs w:val="20"/>
              </w:rPr>
              <w:t xml:space="preserve">: </w:t>
            </w:r>
            <w:r w:rsidRPr="001D2790">
              <w:rPr>
                <w:rStyle w:val="fontstyle21"/>
                <w:sz w:val="20"/>
                <w:szCs w:val="20"/>
              </w:rPr>
              <w:t xml:space="preserve">находить тематические </w:t>
            </w:r>
            <w:r w:rsidRPr="001D2790">
              <w:rPr>
                <w:rStyle w:val="fontstyle21"/>
                <w:rFonts w:hint="eastAsia"/>
                <w:sz w:val="20"/>
                <w:szCs w:val="20"/>
              </w:rPr>
              <w:t>Интернет</w:t>
            </w:r>
            <w:r w:rsidRPr="001D2790">
              <w:rPr>
                <w:rStyle w:val="fontstyle21"/>
                <w:sz w:val="20"/>
                <w:szCs w:val="20"/>
              </w:rPr>
              <w:t>-сообщества в конкретной</w:t>
            </w:r>
            <w:r w:rsidRPr="001D2790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 w:rsidRPr="001D2790">
              <w:rPr>
                <w:rStyle w:val="fontstyle21"/>
                <w:sz w:val="20"/>
                <w:szCs w:val="20"/>
              </w:rPr>
              <w:t>сфере деятельности; находить ин</w:t>
            </w:r>
            <w:r w:rsidRPr="001D2790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 w:rsidRPr="001D2790">
              <w:rPr>
                <w:rStyle w:val="fontstyle21"/>
                <w:sz w:val="20"/>
                <w:szCs w:val="20"/>
              </w:rPr>
              <w:t>формацию в целях самообразования и обучения при помощи цифровых инструментов</w:t>
            </w:r>
            <w:r w:rsidRPr="001D2790">
              <w:rPr>
                <w:rStyle w:val="fontstyle01"/>
                <w:sz w:val="20"/>
                <w:szCs w:val="20"/>
              </w:rPr>
              <w:t>.</w:t>
            </w:r>
          </w:p>
        </w:tc>
      </w:tr>
    </w:tbl>
    <w:p w14:paraId="38D6A05C" w14:textId="4AA11B9B" w:rsidR="002E2B9B" w:rsidRDefault="002E2B9B" w:rsidP="002E2B9B">
      <w:pPr>
        <w:rPr>
          <w:sz w:val="2"/>
          <w:szCs w:val="2"/>
        </w:rPr>
      </w:pPr>
    </w:p>
    <w:p w14:paraId="5997B6A4" w14:textId="77777777" w:rsidR="00181401" w:rsidRDefault="00181401" w:rsidP="00181401">
      <w:pPr>
        <w:rPr>
          <w:color w:val="000000"/>
          <w:sz w:val="28"/>
          <w:szCs w:val="28"/>
        </w:rPr>
      </w:pPr>
      <w:bookmarkStart w:id="16" w:name="_Toc525680783"/>
      <w:bookmarkStart w:id="17" w:name="_Toc85402972"/>
      <w:bookmarkStart w:id="18" w:name="_Toc86842793"/>
      <w:bookmarkStart w:id="19" w:name="_Toc355957183"/>
      <w:bookmarkStart w:id="20" w:name="_Toc354165445"/>
      <w:bookmarkEnd w:id="8"/>
      <w:bookmarkEnd w:id="9"/>
    </w:p>
    <w:p w14:paraId="7316BFE9" w14:textId="08BD19E9" w:rsidR="007B7586" w:rsidRPr="00C40444" w:rsidRDefault="00181401" w:rsidP="00257DB4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sz w:val="28"/>
          <w:szCs w:val="28"/>
          <w:lang w:eastAsia="ja-JP"/>
        </w:rPr>
      </w:pPr>
      <w:r w:rsidRPr="00C40444">
        <w:rPr>
          <w:rFonts w:eastAsia="MS Mincho"/>
          <w:b/>
          <w:bCs/>
          <w:color w:val="000000"/>
          <w:sz w:val="28"/>
          <w:szCs w:val="28"/>
          <w:lang w:eastAsia="ja-JP"/>
        </w:rPr>
        <w:lastRenderedPageBreak/>
        <w:t>3</w:t>
      </w:r>
      <w:r w:rsidR="00DF0443" w:rsidRPr="00C40444">
        <w:rPr>
          <w:rFonts w:eastAsia="MS Mincho"/>
          <w:b/>
          <w:bCs/>
          <w:color w:val="000000"/>
          <w:sz w:val="28"/>
          <w:szCs w:val="28"/>
          <w:lang w:eastAsia="ja-JP"/>
        </w:rPr>
        <w:t xml:space="preserve">. </w:t>
      </w:r>
      <w:r w:rsidR="007B7586" w:rsidRPr="00C40444">
        <w:rPr>
          <w:rFonts w:eastAsia="MS Mincho"/>
          <w:b/>
          <w:bCs/>
          <w:color w:val="000000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6"/>
      <w:bookmarkEnd w:id="17"/>
      <w:bookmarkEnd w:id="18"/>
      <w:r w:rsidR="007B7586" w:rsidRPr="00C40444">
        <w:rPr>
          <w:rFonts w:eastAsia="MS Mincho"/>
          <w:b/>
          <w:bCs/>
          <w:color w:val="000000"/>
          <w:sz w:val="28"/>
          <w:szCs w:val="28"/>
          <w:lang w:eastAsia="ja-JP"/>
        </w:rPr>
        <w:t xml:space="preserve"> </w:t>
      </w:r>
      <w:bookmarkEnd w:id="19"/>
      <w:bookmarkEnd w:id="20"/>
    </w:p>
    <w:p w14:paraId="078AFDA8" w14:textId="2F77BF48" w:rsidR="001D2790" w:rsidRPr="00D17832" w:rsidRDefault="007B7586" w:rsidP="00D17832">
      <w:pPr>
        <w:ind w:firstLine="357"/>
        <w:jc w:val="both"/>
        <w:rPr>
          <w:sz w:val="28"/>
          <w:szCs w:val="28"/>
        </w:rPr>
      </w:pPr>
      <w:r w:rsidRPr="001A1CCC">
        <w:rPr>
          <w:color w:val="000000"/>
          <w:sz w:val="28"/>
          <w:szCs w:val="28"/>
        </w:rPr>
        <w:t>Дисциплина «</w:t>
      </w:r>
      <w:r w:rsidR="00567068">
        <w:rPr>
          <w:color w:val="000000"/>
          <w:sz w:val="28"/>
          <w:szCs w:val="28"/>
        </w:rPr>
        <w:t xml:space="preserve">Информационные технологии в </w:t>
      </w:r>
      <w:r w:rsidR="00350841">
        <w:rPr>
          <w:color w:val="000000"/>
          <w:sz w:val="28"/>
          <w:szCs w:val="28"/>
        </w:rPr>
        <w:t>цифровой экономике</w:t>
      </w:r>
      <w:r w:rsidR="001253AD" w:rsidRPr="001A1CCC">
        <w:rPr>
          <w:color w:val="000000"/>
          <w:sz w:val="28"/>
          <w:szCs w:val="28"/>
        </w:rPr>
        <w:t xml:space="preserve">» </w:t>
      </w:r>
      <w:r w:rsidR="00DF0443" w:rsidRPr="001A1CCC">
        <w:rPr>
          <w:color w:val="000000"/>
          <w:sz w:val="28"/>
          <w:szCs w:val="28"/>
        </w:rPr>
        <w:t>относится к</w:t>
      </w:r>
      <w:r w:rsidR="00A02C49" w:rsidRPr="001A1CCC">
        <w:rPr>
          <w:color w:val="000000"/>
          <w:sz w:val="28"/>
          <w:szCs w:val="28"/>
        </w:rPr>
        <w:t xml:space="preserve"> </w:t>
      </w:r>
      <w:r w:rsidR="00BB3DF8" w:rsidRPr="001A1CCC">
        <w:rPr>
          <w:color w:val="000000"/>
          <w:sz w:val="28"/>
          <w:szCs w:val="28"/>
        </w:rPr>
        <w:t>цикл</w:t>
      </w:r>
      <w:r w:rsidR="00C11238" w:rsidRPr="001A1CCC">
        <w:rPr>
          <w:color w:val="000000"/>
          <w:sz w:val="28"/>
          <w:szCs w:val="28"/>
        </w:rPr>
        <w:t>у</w:t>
      </w:r>
      <w:r w:rsidR="00BB3DF8" w:rsidRPr="001A1CCC">
        <w:rPr>
          <w:color w:val="000000"/>
          <w:sz w:val="28"/>
          <w:szCs w:val="28"/>
        </w:rPr>
        <w:t xml:space="preserve"> </w:t>
      </w:r>
      <w:r w:rsidR="001A1CCC" w:rsidRPr="001A1CCC">
        <w:rPr>
          <w:rStyle w:val="26"/>
          <w:sz w:val="28"/>
          <w:szCs w:val="28"/>
        </w:rPr>
        <w:t xml:space="preserve">дисциплин </w:t>
      </w:r>
      <w:r w:rsidR="00567068">
        <w:rPr>
          <w:rStyle w:val="26"/>
          <w:sz w:val="28"/>
          <w:szCs w:val="28"/>
        </w:rPr>
        <w:t>математики и информатики</w:t>
      </w:r>
      <w:r w:rsidR="001A1CCC" w:rsidRPr="001A1CCC">
        <w:rPr>
          <w:rStyle w:val="26"/>
          <w:sz w:val="28"/>
          <w:szCs w:val="28"/>
        </w:rPr>
        <w:t xml:space="preserve"> </w:t>
      </w:r>
      <w:r w:rsidR="00C11238" w:rsidRPr="00E65EE7">
        <w:rPr>
          <w:rStyle w:val="26"/>
          <w:sz w:val="28"/>
          <w:szCs w:val="28"/>
        </w:rPr>
        <w:t xml:space="preserve">обязательной части </w:t>
      </w:r>
      <w:r w:rsidR="001D2790">
        <w:rPr>
          <w:color w:val="000000"/>
          <w:sz w:val="28"/>
          <w:szCs w:val="28"/>
        </w:rPr>
        <w:t>ОП «Аналитика и аудит»</w:t>
      </w:r>
      <w:r w:rsidR="00D17832">
        <w:rPr>
          <w:color w:val="000000"/>
          <w:sz w:val="28"/>
          <w:szCs w:val="28"/>
        </w:rPr>
        <w:t xml:space="preserve"> и</w:t>
      </w:r>
      <w:r w:rsidR="001D2790">
        <w:rPr>
          <w:color w:val="000000"/>
          <w:sz w:val="28"/>
          <w:szCs w:val="28"/>
        </w:rPr>
        <w:t xml:space="preserve"> </w:t>
      </w:r>
      <w:r w:rsidR="00D17832" w:rsidRPr="00377D07">
        <w:rPr>
          <w:sz w:val="28"/>
          <w:szCs w:val="28"/>
        </w:rPr>
        <w:t xml:space="preserve">ОП «Бизнес и корпоративные финансы», </w:t>
      </w:r>
      <w:r w:rsidR="00D17832">
        <w:rPr>
          <w:sz w:val="28"/>
          <w:szCs w:val="28"/>
        </w:rPr>
        <w:t xml:space="preserve"> </w:t>
      </w:r>
      <w:bookmarkStart w:id="21" w:name="_GoBack"/>
      <w:bookmarkEnd w:id="21"/>
      <w:r w:rsidR="00D17832" w:rsidRPr="00377D07">
        <w:rPr>
          <w:sz w:val="28"/>
          <w:szCs w:val="28"/>
        </w:rPr>
        <w:t>профиль: «Бизнес и корпоративные финансы»</w:t>
      </w:r>
      <w:r w:rsidR="00D17832">
        <w:rPr>
          <w:color w:val="000000"/>
          <w:sz w:val="28"/>
          <w:szCs w:val="28"/>
        </w:rPr>
        <w:t xml:space="preserve"> </w:t>
      </w:r>
      <w:r w:rsidR="001D2790">
        <w:rPr>
          <w:color w:val="000000"/>
          <w:sz w:val="28"/>
          <w:szCs w:val="28"/>
        </w:rPr>
        <w:t xml:space="preserve">по направлению подготовки </w:t>
      </w:r>
      <w:r w:rsidR="001D2790" w:rsidRPr="006D0A3C">
        <w:rPr>
          <w:color w:val="000000"/>
          <w:sz w:val="28"/>
          <w:szCs w:val="28"/>
        </w:rPr>
        <w:t xml:space="preserve">38.03.01 </w:t>
      </w:r>
      <w:r w:rsidR="001D2790">
        <w:rPr>
          <w:color w:val="000000"/>
          <w:sz w:val="28"/>
          <w:szCs w:val="28"/>
        </w:rPr>
        <w:t>–</w:t>
      </w:r>
      <w:r w:rsidR="001D2790" w:rsidRPr="006D0A3C">
        <w:rPr>
          <w:color w:val="000000"/>
          <w:sz w:val="28"/>
          <w:szCs w:val="28"/>
        </w:rPr>
        <w:t xml:space="preserve"> Экономика</w:t>
      </w:r>
      <w:r w:rsidR="001D2790">
        <w:rPr>
          <w:color w:val="000000"/>
          <w:sz w:val="28"/>
          <w:szCs w:val="28"/>
        </w:rPr>
        <w:t xml:space="preserve">, </w:t>
      </w:r>
      <w:r w:rsidR="00D17832">
        <w:rPr>
          <w:color w:val="000000"/>
          <w:sz w:val="28"/>
          <w:szCs w:val="28"/>
        </w:rPr>
        <w:t>о</w:t>
      </w:r>
      <w:r w:rsidR="001D2790">
        <w:rPr>
          <w:color w:val="000000"/>
          <w:sz w:val="28"/>
          <w:szCs w:val="28"/>
        </w:rPr>
        <w:t>чно-заочной формы обучения.</w:t>
      </w:r>
      <w:bookmarkStart w:id="22" w:name="_Toc525680784"/>
      <w:bookmarkStart w:id="23" w:name="_Toc85402973"/>
      <w:bookmarkStart w:id="24" w:name="_Toc86842794"/>
    </w:p>
    <w:p w14:paraId="15DB9DA4" w14:textId="77777777" w:rsidR="001D2790" w:rsidRDefault="001D2790" w:rsidP="00257DB4">
      <w:pPr>
        <w:ind w:firstLine="357"/>
        <w:jc w:val="both"/>
        <w:rPr>
          <w:color w:val="000000"/>
          <w:sz w:val="28"/>
          <w:szCs w:val="28"/>
        </w:rPr>
      </w:pPr>
    </w:p>
    <w:p w14:paraId="6B6AD860" w14:textId="4812D754" w:rsidR="007B7586" w:rsidRDefault="00DF0443" w:rsidP="00257DB4">
      <w:pPr>
        <w:jc w:val="both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4.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2"/>
      <w:bookmarkEnd w:id="23"/>
      <w:bookmarkEnd w:id="24"/>
    </w:p>
    <w:p w14:paraId="3D71CF40" w14:textId="77777777" w:rsidR="00C40444" w:rsidRPr="00257DB4" w:rsidRDefault="00C40444" w:rsidP="00257DB4">
      <w:pPr>
        <w:ind w:firstLine="680"/>
        <w:jc w:val="center"/>
        <w:rPr>
          <w:i/>
          <w:color w:val="000000"/>
          <w:sz w:val="28"/>
          <w:szCs w:val="28"/>
        </w:rPr>
      </w:pPr>
      <w:bookmarkStart w:id="25" w:name="_Toc417973960"/>
      <w:bookmarkStart w:id="26" w:name="_Toc525680785"/>
      <w:bookmarkStart w:id="27" w:name="_Toc85402974"/>
      <w:bookmarkStart w:id="28" w:name="_Toc86842795"/>
      <w:r w:rsidRPr="00257DB4">
        <w:rPr>
          <w:i/>
          <w:color w:val="000000"/>
          <w:sz w:val="28"/>
          <w:szCs w:val="28"/>
        </w:rPr>
        <w:t>Для очно-заочной формы обучения</w:t>
      </w:r>
    </w:p>
    <w:p w14:paraId="7CFBC2F2" w14:textId="190EA978" w:rsidR="007D5E92" w:rsidRDefault="007D5E92" w:rsidP="00257DB4">
      <w:pPr>
        <w:pStyle w:val="afd"/>
        <w:tabs>
          <w:tab w:val="left" w:pos="9498"/>
        </w:tabs>
        <w:spacing w:before="0" w:after="0"/>
        <w:ind w:left="8789" w:right="284" w:hanging="8789"/>
        <w:jc w:val="right"/>
        <w:rPr>
          <w:b w:val="0"/>
          <w:sz w:val="28"/>
          <w:szCs w:val="28"/>
        </w:rPr>
      </w:pPr>
      <w:r w:rsidRPr="007D5E92">
        <w:rPr>
          <w:b w:val="0"/>
          <w:sz w:val="28"/>
          <w:szCs w:val="28"/>
        </w:rPr>
        <w:t>Таблица 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55"/>
        <w:gridCol w:w="2244"/>
        <w:gridCol w:w="2208"/>
      </w:tblGrid>
      <w:tr w:rsidR="00350841" w:rsidRPr="00516B98" w14:paraId="2343F8F9" w14:textId="1F51ACC9" w:rsidTr="00417321">
        <w:trPr>
          <w:trHeight w:val="552"/>
        </w:trPr>
        <w:tc>
          <w:tcPr>
            <w:tcW w:w="2659" w:type="pct"/>
          </w:tcPr>
          <w:p w14:paraId="6172C9A7" w14:textId="77777777" w:rsidR="00350841" w:rsidRPr="00C11238" w:rsidRDefault="00350841" w:rsidP="00C11238">
            <w:pPr>
              <w:pStyle w:val="TableParagraph"/>
              <w:spacing w:line="273" w:lineRule="exact"/>
              <w:ind w:left="1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Вид учебной</w:t>
            </w:r>
            <w:r w:rsidRPr="00C1123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работы</w:t>
            </w:r>
          </w:p>
          <w:p w14:paraId="0BAF02BC" w14:textId="61563266" w:rsidR="00350841" w:rsidRPr="00C11238" w:rsidRDefault="00350841" w:rsidP="00D20FE4">
            <w:pPr>
              <w:pStyle w:val="TableParagraph"/>
              <w:spacing w:before="3" w:line="257" w:lineRule="exact"/>
              <w:ind w:left="436" w:right="42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 дисц</w:t>
            </w:r>
            <w:r w:rsidRPr="00C11238">
              <w:rPr>
                <w:b/>
                <w:sz w:val="26"/>
                <w:szCs w:val="26"/>
              </w:rPr>
              <w:t>иплине</w:t>
            </w:r>
          </w:p>
        </w:tc>
        <w:tc>
          <w:tcPr>
            <w:tcW w:w="1180" w:type="pct"/>
          </w:tcPr>
          <w:p w14:paraId="54088B76" w14:textId="77777777" w:rsidR="00350841" w:rsidRPr="00C11238" w:rsidRDefault="00350841" w:rsidP="004964EE">
            <w:pPr>
              <w:pStyle w:val="TableParagraph"/>
              <w:spacing w:line="273" w:lineRule="exact"/>
              <w:ind w:left="121" w:right="112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Всего</w:t>
            </w:r>
            <w:r w:rsidRPr="00C11238">
              <w:rPr>
                <w:b/>
                <w:spacing w:val="58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в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з/ед.</w:t>
            </w:r>
          </w:p>
          <w:p w14:paraId="66DB0B4D" w14:textId="77777777" w:rsidR="00350841" w:rsidRPr="00C11238" w:rsidRDefault="00350841" w:rsidP="004964EE">
            <w:pPr>
              <w:pStyle w:val="TableParagraph"/>
              <w:spacing w:before="3" w:line="257" w:lineRule="exact"/>
              <w:ind w:left="117" w:right="114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и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</w:t>
            </w:r>
          </w:p>
        </w:tc>
        <w:tc>
          <w:tcPr>
            <w:tcW w:w="1161" w:type="pct"/>
          </w:tcPr>
          <w:p w14:paraId="6BA24F8A" w14:textId="5728F3B0" w:rsidR="00350841" w:rsidRPr="00C11238" w:rsidRDefault="00350841" w:rsidP="007F3F56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 w:rsidRPr="00C11238">
              <w:rPr>
                <w:b/>
                <w:bCs/>
                <w:sz w:val="26"/>
                <w:szCs w:val="26"/>
              </w:rPr>
              <w:t>Семестр</w:t>
            </w:r>
            <w:r w:rsidRPr="00C11238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2C07EA">
              <w:rPr>
                <w:b/>
                <w:bCs/>
                <w:spacing w:val="-2"/>
                <w:sz w:val="26"/>
                <w:szCs w:val="26"/>
              </w:rPr>
              <w:t>3</w:t>
            </w:r>
            <w:r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</w:p>
          <w:p w14:paraId="1B5E5444" w14:textId="4CD25A11" w:rsidR="00350841" w:rsidRPr="00C11238" w:rsidRDefault="00350841" w:rsidP="007F3F56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(в</w:t>
            </w:r>
            <w:r w:rsidRPr="00C1123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часах)</w:t>
            </w:r>
          </w:p>
        </w:tc>
      </w:tr>
      <w:tr w:rsidR="00350841" w:rsidRPr="00516B98" w14:paraId="13651898" w14:textId="0CD385DB" w:rsidTr="00C40444">
        <w:trPr>
          <w:trHeight w:val="383"/>
        </w:trPr>
        <w:tc>
          <w:tcPr>
            <w:tcW w:w="2659" w:type="pct"/>
          </w:tcPr>
          <w:p w14:paraId="01B3308B" w14:textId="29899EC8" w:rsidR="00350841" w:rsidRPr="00C11238" w:rsidRDefault="00350841" w:rsidP="001A1CCC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180" w:type="pct"/>
          </w:tcPr>
          <w:p w14:paraId="5259EDEE" w14:textId="226BE3F7" w:rsidR="00350841" w:rsidRPr="00C11238" w:rsidRDefault="00350841" w:rsidP="00350841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Pr="00C11238">
              <w:rPr>
                <w:sz w:val="26"/>
                <w:szCs w:val="26"/>
              </w:rPr>
              <w:t xml:space="preserve"> зач.</w:t>
            </w:r>
            <w:r w:rsidRPr="00DB3BAB">
              <w:rPr>
                <w:sz w:val="26"/>
                <w:szCs w:val="26"/>
              </w:rPr>
              <w:t xml:space="preserve"> </w:t>
            </w:r>
            <w:r w:rsidRPr="00C11238">
              <w:rPr>
                <w:sz w:val="26"/>
                <w:szCs w:val="26"/>
              </w:rPr>
              <w:t>ед.</w:t>
            </w:r>
            <w:r w:rsidRPr="00D20FE4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 xml:space="preserve"> 144</w:t>
            </w:r>
            <w:r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1161" w:type="pct"/>
          </w:tcPr>
          <w:p w14:paraId="29C2CB2C" w14:textId="1D51CD02" w:rsidR="00350841" w:rsidRDefault="00350841" w:rsidP="001A1CCC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</w:t>
            </w:r>
          </w:p>
        </w:tc>
      </w:tr>
      <w:tr w:rsidR="00350841" w:rsidRPr="00516B98" w14:paraId="57B2B645" w14:textId="30F91BB2" w:rsidTr="00C40444">
        <w:trPr>
          <w:trHeight w:val="403"/>
        </w:trPr>
        <w:tc>
          <w:tcPr>
            <w:tcW w:w="2659" w:type="pct"/>
          </w:tcPr>
          <w:p w14:paraId="286D30F9" w14:textId="1F9D39EC" w:rsidR="00350841" w:rsidRPr="00C11238" w:rsidRDefault="00350841" w:rsidP="001A1CCC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180" w:type="pct"/>
          </w:tcPr>
          <w:p w14:paraId="7FFC8B4F" w14:textId="5FE5846E" w:rsidR="00350841" w:rsidRDefault="00350841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1161" w:type="pct"/>
          </w:tcPr>
          <w:p w14:paraId="5FA844CB" w14:textId="66F4D38C" w:rsidR="00350841" w:rsidRDefault="00350841" w:rsidP="001A1CCC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</w:tr>
      <w:tr w:rsidR="00350841" w:rsidRPr="00516B98" w14:paraId="541CC6D6" w14:textId="55640460" w:rsidTr="00417321">
        <w:trPr>
          <w:trHeight w:val="278"/>
        </w:trPr>
        <w:tc>
          <w:tcPr>
            <w:tcW w:w="2659" w:type="pct"/>
          </w:tcPr>
          <w:p w14:paraId="7E076CB9" w14:textId="6DC3CF59" w:rsidR="00350841" w:rsidRPr="00C11238" w:rsidRDefault="00350841" w:rsidP="001A1CCC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 w:rsidRPr="00892868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1180" w:type="pct"/>
          </w:tcPr>
          <w:p w14:paraId="7DE2F87A" w14:textId="63BA053F" w:rsidR="00350841" w:rsidRPr="00DB3BAB" w:rsidRDefault="002C07EA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161" w:type="pct"/>
          </w:tcPr>
          <w:p w14:paraId="7908AE8A" w14:textId="7033EDD2" w:rsidR="00350841" w:rsidRPr="00DB3BAB" w:rsidRDefault="002C07EA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</w:tr>
      <w:tr w:rsidR="00350841" w:rsidRPr="00516B98" w14:paraId="6C2CED5C" w14:textId="5D1CD1E7" w:rsidTr="00417321">
        <w:trPr>
          <w:trHeight w:val="273"/>
        </w:trPr>
        <w:tc>
          <w:tcPr>
            <w:tcW w:w="2659" w:type="pct"/>
          </w:tcPr>
          <w:p w14:paraId="6F04D070" w14:textId="0BF68784" w:rsidR="00350841" w:rsidRPr="00C11238" w:rsidRDefault="00350841" w:rsidP="001A1CCC">
            <w:pPr>
              <w:pStyle w:val="TableParagraph"/>
              <w:spacing w:line="253" w:lineRule="exact"/>
              <w:rPr>
                <w:i/>
                <w:sz w:val="26"/>
                <w:szCs w:val="26"/>
              </w:rPr>
            </w:pPr>
            <w:r w:rsidRPr="00892868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80" w:type="pct"/>
          </w:tcPr>
          <w:p w14:paraId="26BD4A95" w14:textId="1FBD1794" w:rsidR="00350841" w:rsidRPr="00DB3BAB" w:rsidRDefault="002C07EA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1161" w:type="pct"/>
          </w:tcPr>
          <w:p w14:paraId="35AD68CE" w14:textId="5568256F" w:rsidR="00350841" w:rsidRPr="00DB3BAB" w:rsidRDefault="002C07EA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</w:tr>
      <w:tr w:rsidR="00350841" w:rsidRPr="00516B98" w14:paraId="79ACBB86" w14:textId="589A712A" w:rsidTr="00417321">
        <w:trPr>
          <w:trHeight w:val="277"/>
        </w:trPr>
        <w:tc>
          <w:tcPr>
            <w:tcW w:w="2659" w:type="pct"/>
          </w:tcPr>
          <w:p w14:paraId="129AC4F5" w14:textId="535EC32F" w:rsidR="00350841" w:rsidRPr="00C11238" w:rsidRDefault="00350841" w:rsidP="00350841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 w:rsidRPr="00892868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0" w:type="pct"/>
          </w:tcPr>
          <w:p w14:paraId="5682B003" w14:textId="05F02D01" w:rsidR="00350841" w:rsidRPr="00DB3BAB" w:rsidRDefault="00350841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</w:t>
            </w:r>
          </w:p>
        </w:tc>
        <w:tc>
          <w:tcPr>
            <w:tcW w:w="1161" w:type="pct"/>
          </w:tcPr>
          <w:p w14:paraId="37F4394A" w14:textId="70ED3AAD" w:rsidR="00350841" w:rsidRPr="00DB3BAB" w:rsidRDefault="00350841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</w:t>
            </w:r>
          </w:p>
        </w:tc>
      </w:tr>
      <w:tr w:rsidR="00350841" w:rsidRPr="00516B98" w14:paraId="0BDD718C" w14:textId="2F46AE57" w:rsidTr="00417321">
        <w:trPr>
          <w:trHeight w:val="70"/>
        </w:trPr>
        <w:tc>
          <w:tcPr>
            <w:tcW w:w="2659" w:type="pct"/>
          </w:tcPr>
          <w:p w14:paraId="72A2EA54" w14:textId="66BA8364" w:rsidR="00350841" w:rsidRPr="000F7C81" w:rsidRDefault="00350841" w:rsidP="001A1CCC">
            <w:pPr>
              <w:pStyle w:val="TableParagraph"/>
              <w:spacing w:line="253" w:lineRule="exact"/>
              <w:ind w:left="105"/>
              <w:rPr>
                <w:sz w:val="26"/>
                <w:szCs w:val="26"/>
              </w:rPr>
            </w:pPr>
            <w:r w:rsidRPr="00892868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1180" w:type="pct"/>
          </w:tcPr>
          <w:p w14:paraId="6F049305" w14:textId="326A7056" w:rsidR="00350841" w:rsidRPr="000F7C81" w:rsidRDefault="00350841" w:rsidP="00543C2B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работа</w:t>
            </w:r>
          </w:p>
        </w:tc>
        <w:tc>
          <w:tcPr>
            <w:tcW w:w="1161" w:type="pct"/>
          </w:tcPr>
          <w:p w14:paraId="459B0D02" w14:textId="418E48FF" w:rsidR="00350841" w:rsidRPr="001B25DC" w:rsidRDefault="00350841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работа</w:t>
            </w:r>
          </w:p>
        </w:tc>
      </w:tr>
      <w:tr w:rsidR="00350841" w:rsidRPr="00516B98" w14:paraId="2F9D43BC" w14:textId="684ED18D" w:rsidTr="00417321">
        <w:trPr>
          <w:trHeight w:val="70"/>
        </w:trPr>
        <w:tc>
          <w:tcPr>
            <w:tcW w:w="2659" w:type="pct"/>
          </w:tcPr>
          <w:p w14:paraId="4BA28274" w14:textId="3F3C5BDD" w:rsidR="00350841" w:rsidRPr="00892868" w:rsidRDefault="00350841" w:rsidP="001A1CCC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892868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80" w:type="pct"/>
          </w:tcPr>
          <w:p w14:paraId="34737FB9" w14:textId="7F98A083" w:rsidR="00350841" w:rsidRDefault="00350841" w:rsidP="00350841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Экзамен</w:t>
            </w:r>
          </w:p>
        </w:tc>
        <w:tc>
          <w:tcPr>
            <w:tcW w:w="1161" w:type="pct"/>
          </w:tcPr>
          <w:p w14:paraId="32CA0788" w14:textId="4AC61464" w:rsidR="00350841" w:rsidRDefault="00350841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Экзамен</w:t>
            </w:r>
          </w:p>
        </w:tc>
      </w:tr>
    </w:tbl>
    <w:p w14:paraId="7E6D5858" w14:textId="5C5E0608" w:rsidR="007F3F56" w:rsidRPr="00C40444" w:rsidRDefault="007F3F56" w:rsidP="00C40444">
      <w:pPr>
        <w:tabs>
          <w:tab w:val="left" w:pos="3406"/>
          <w:tab w:val="left" w:pos="9781"/>
        </w:tabs>
        <w:ind w:firstLine="709"/>
        <w:jc w:val="both"/>
        <w:rPr>
          <w:color w:val="000000"/>
          <w:sz w:val="28"/>
          <w:szCs w:val="28"/>
        </w:rPr>
      </w:pPr>
    </w:p>
    <w:p w14:paraId="1565C209" w14:textId="6B10F155" w:rsidR="00C15AAA" w:rsidRDefault="00AE55C6" w:rsidP="00C40444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C40444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5. </w:t>
      </w:r>
      <w:r w:rsidR="007B7586" w:rsidRPr="00C40444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5"/>
      <w:bookmarkEnd w:id="26"/>
      <w:bookmarkEnd w:id="27"/>
      <w:bookmarkEnd w:id="28"/>
      <w:r w:rsidR="007B7586" w:rsidRPr="00C40444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0603F86A" w14:textId="77777777" w:rsidR="006248D8" w:rsidRPr="006248D8" w:rsidRDefault="006248D8" w:rsidP="006248D8">
      <w:pPr>
        <w:tabs>
          <w:tab w:val="left" w:pos="3406"/>
          <w:tab w:val="left" w:pos="9781"/>
        </w:tabs>
        <w:ind w:firstLine="709"/>
        <w:jc w:val="both"/>
        <w:rPr>
          <w:color w:val="000000"/>
          <w:sz w:val="28"/>
          <w:szCs w:val="28"/>
        </w:rPr>
      </w:pPr>
    </w:p>
    <w:p w14:paraId="2F452968" w14:textId="77777777" w:rsidR="007B7586" w:rsidRPr="00E93F61" w:rsidRDefault="00DF0443" w:rsidP="00040816">
      <w:pPr>
        <w:keepNext/>
        <w:tabs>
          <w:tab w:val="left" w:pos="708"/>
        </w:tabs>
        <w:ind w:left="426" w:right="425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bookmarkStart w:id="29" w:name="_Toc525680786"/>
      <w:bookmarkStart w:id="30" w:name="_Toc85402975"/>
      <w:bookmarkStart w:id="31" w:name="_Toc86842796"/>
      <w:r w:rsidRPr="00E93F61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E93F61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>Содержание дисциплины</w:t>
      </w:r>
      <w:bookmarkEnd w:id="29"/>
      <w:bookmarkEnd w:id="30"/>
      <w:bookmarkEnd w:id="31"/>
    </w:p>
    <w:p w14:paraId="0923713F" w14:textId="470688BA" w:rsidR="00113FC6" w:rsidRPr="00543C2B" w:rsidRDefault="00113FC6" w:rsidP="00C40444">
      <w:pPr>
        <w:tabs>
          <w:tab w:val="left" w:pos="3406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bookmarkStart w:id="32" w:name="_Toc422097284"/>
      <w:bookmarkStart w:id="33" w:name="_Toc462962402"/>
      <w:bookmarkStart w:id="34" w:name="_Toc525680787"/>
      <w:bookmarkStart w:id="35" w:name="_Toc85402977"/>
      <w:bookmarkStart w:id="36" w:name="_Toc354165446"/>
      <w:bookmarkStart w:id="37" w:name="_Toc355957184"/>
      <w:r w:rsidRPr="009D6434">
        <w:rPr>
          <w:b/>
          <w:bCs/>
          <w:sz w:val="28"/>
          <w:szCs w:val="28"/>
        </w:rPr>
        <w:t xml:space="preserve">Тема 1. </w:t>
      </w:r>
      <w:r w:rsidR="00AC6A01">
        <w:rPr>
          <w:b/>
          <w:bCs/>
          <w:sz w:val="28"/>
          <w:szCs w:val="28"/>
        </w:rPr>
        <w:t>Понятие информационных технологий в цифровой экономике.</w:t>
      </w:r>
      <w:r w:rsidR="00543C2B" w:rsidRPr="00543C2B">
        <w:rPr>
          <w:b/>
          <w:bCs/>
          <w:sz w:val="28"/>
          <w:szCs w:val="28"/>
        </w:rPr>
        <w:t xml:space="preserve"> Информационные ресурсы организации. </w:t>
      </w:r>
    </w:p>
    <w:p w14:paraId="2FBC2513" w14:textId="39CE3321" w:rsidR="00113FC6" w:rsidRDefault="00B56505" w:rsidP="00543C2B">
      <w:pPr>
        <w:tabs>
          <w:tab w:val="left" w:pos="3406"/>
          <w:tab w:val="left" w:pos="9781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Понятия информационной технологии и информационной системы. </w:t>
      </w:r>
      <w:r w:rsidRPr="005D267C">
        <w:rPr>
          <w:color w:val="000000"/>
          <w:sz w:val="28"/>
          <w:szCs w:val="28"/>
        </w:rPr>
        <w:t>Понятие информации, ее свойства и классификация</w:t>
      </w:r>
      <w:r>
        <w:rPr>
          <w:color w:val="000000"/>
          <w:sz w:val="28"/>
          <w:szCs w:val="28"/>
        </w:rPr>
        <w:t xml:space="preserve">. </w:t>
      </w:r>
      <w:r w:rsidRPr="009D6434">
        <w:rPr>
          <w:sz w:val="28"/>
          <w:szCs w:val="28"/>
        </w:rPr>
        <w:t xml:space="preserve">Информация, экономическая информация, свойства экономической информации. </w:t>
      </w:r>
      <w:r w:rsidRPr="00B97CBC">
        <w:rPr>
          <w:color w:val="000000"/>
          <w:sz w:val="28"/>
          <w:szCs w:val="28"/>
        </w:rPr>
        <w:t>Структурные единицы информации: реквизит, показатель, информационное сообщение, информационный массив, информационный поток, информационная база (система).</w:t>
      </w:r>
      <w:r>
        <w:rPr>
          <w:color w:val="000000"/>
          <w:sz w:val="28"/>
          <w:szCs w:val="28"/>
        </w:rPr>
        <w:t xml:space="preserve"> </w:t>
      </w:r>
      <w:r w:rsidR="00113FC6" w:rsidRPr="009D6434">
        <w:rPr>
          <w:sz w:val="28"/>
          <w:szCs w:val="28"/>
        </w:rPr>
        <w:t xml:space="preserve">Информация, меры информации. Информационный продукт, информационная услуга. Информационные ресурсы организации и обеспечение их безопасности. </w:t>
      </w:r>
    </w:p>
    <w:p w14:paraId="5A10815D" w14:textId="101B72C5" w:rsidR="00B56505" w:rsidRDefault="00B56505" w:rsidP="00543C2B">
      <w:pPr>
        <w:tabs>
          <w:tab w:val="left" w:pos="9781"/>
        </w:tabs>
        <w:ind w:firstLine="709"/>
        <w:jc w:val="both"/>
        <w:rPr>
          <w:rFonts w:ascii="TimesNewRomanPSMT" w:hAnsi="TimesNewRomanPSMT"/>
          <w:color w:val="000000"/>
          <w:sz w:val="28"/>
          <w:szCs w:val="28"/>
        </w:rPr>
      </w:pPr>
      <w:r w:rsidRPr="00E93F61">
        <w:rPr>
          <w:rFonts w:ascii="TimesNewRomanPSMT" w:hAnsi="TimesNewRomanPSMT"/>
          <w:color w:val="000000"/>
          <w:sz w:val="28"/>
          <w:szCs w:val="28"/>
        </w:rPr>
        <w:t xml:space="preserve">Развитие и становление информационных систем и технологий в </w:t>
      </w:r>
      <w:r w:rsidRPr="009D6434">
        <w:rPr>
          <w:sz w:val="28"/>
          <w:szCs w:val="28"/>
        </w:rPr>
        <w:t xml:space="preserve">сфере </w:t>
      </w:r>
      <w:r>
        <w:rPr>
          <w:sz w:val="28"/>
          <w:szCs w:val="28"/>
        </w:rPr>
        <w:t>бизнеса и корпоративных фин</w:t>
      </w:r>
      <w:r w:rsidRPr="00E93F61">
        <w:rPr>
          <w:rFonts w:ascii="TimesNewRomanPSMT" w:hAnsi="TimesNewRomanPSMT"/>
          <w:color w:val="000000"/>
          <w:sz w:val="28"/>
          <w:szCs w:val="28"/>
        </w:rPr>
        <w:t xml:space="preserve">. Перспективы развития информационных технологий в </w:t>
      </w:r>
      <w:r w:rsidRPr="009D6434">
        <w:rPr>
          <w:sz w:val="28"/>
          <w:szCs w:val="28"/>
        </w:rPr>
        <w:t xml:space="preserve">сфере </w:t>
      </w:r>
      <w:r w:rsidR="009A2ED8">
        <w:rPr>
          <w:sz w:val="28"/>
          <w:szCs w:val="28"/>
        </w:rPr>
        <w:t>аналитики и аудита</w:t>
      </w:r>
      <w:r w:rsidRPr="00E93F61">
        <w:rPr>
          <w:rFonts w:ascii="TimesNewRomanPSMT" w:hAnsi="TimesNewRomanPSMT"/>
          <w:color w:val="000000"/>
          <w:sz w:val="28"/>
          <w:szCs w:val="28"/>
        </w:rPr>
        <w:t>.</w:t>
      </w:r>
    </w:p>
    <w:p w14:paraId="3286C435" w14:textId="1B554EC1" w:rsidR="005B4DA2" w:rsidRPr="005B4DA2" w:rsidRDefault="005B4DA2" w:rsidP="005B4DA2">
      <w:pPr>
        <w:tabs>
          <w:tab w:val="left" w:pos="9781"/>
        </w:tabs>
        <w:ind w:firstLine="709"/>
        <w:jc w:val="both"/>
        <w:rPr>
          <w:rFonts w:ascii="TimesNewRomanPSMT" w:hAnsi="TimesNewRomanPSMT"/>
          <w:color w:val="000000"/>
          <w:sz w:val="28"/>
          <w:szCs w:val="28"/>
        </w:rPr>
      </w:pPr>
      <w:r w:rsidRPr="005B4DA2">
        <w:rPr>
          <w:rFonts w:ascii="TimesNewRomanPSMT" w:hAnsi="TimesNewRomanPSMT"/>
          <w:color w:val="000000"/>
          <w:sz w:val="28"/>
          <w:szCs w:val="28"/>
        </w:rPr>
        <w:t xml:space="preserve">Цели, задачи и меры по реализации внутренней и внешней политики Российской Федерации в сфере применения информационных и коммуникационных технологий, направленные на развитие информационного общества, формирование национальной цифровой экономики, обеспечение </w:t>
      </w:r>
      <w:r w:rsidRPr="005B4DA2">
        <w:rPr>
          <w:rFonts w:ascii="TimesNewRomanPSMT" w:hAnsi="TimesNewRomanPSMT"/>
          <w:color w:val="000000"/>
          <w:sz w:val="28"/>
          <w:szCs w:val="28"/>
        </w:rPr>
        <w:lastRenderedPageBreak/>
        <w:t xml:space="preserve">национальных интересов и реализацию стратегических национальных приоритетов. </w:t>
      </w:r>
      <w:hyperlink r:id="rId9" w:history="1">
        <w:r w:rsidRPr="005B4DA2">
          <w:rPr>
            <w:rFonts w:ascii="TimesNewRomanPSMT" w:hAnsi="TimesNewRomanPSMT"/>
            <w:color w:val="000000"/>
            <w:sz w:val="28"/>
            <w:szCs w:val="28"/>
          </w:rPr>
          <w:t>Указ</w:t>
        </w:r>
      </w:hyperlink>
      <w:r w:rsidRPr="005B4DA2">
        <w:rPr>
          <w:rFonts w:ascii="TimesNewRomanPSMT" w:hAnsi="TimesNewRomanPSMT"/>
          <w:color w:val="000000"/>
          <w:sz w:val="28"/>
          <w:szCs w:val="28"/>
        </w:rPr>
        <w:t xml:space="preserve"> Президента РФ N 203 </w:t>
      </w:r>
      <w:r>
        <w:rPr>
          <w:rFonts w:ascii="TimesNewRomanPSMT" w:hAnsi="TimesNewRomanPSMT"/>
          <w:color w:val="000000"/>
          <w:sz w:val="28"/>
          <w:szCs w:val="28"/>
        </w:rPr>
        <w:t>«</w:t>
      </w:r>
      <w:r w:rsidRPr="005B4DA2">
        <w:rPr>
          <w:rFonts w:ascii="TimesNewRomanPSMT" w:hAnsi="TimesNewRomanPSMT"/>
          <w:color w:val="000000"/>
          <w:sz w:val="28"/>
          <w:szCs w:val="28"/>
        </w:rPr>
        <w:t>О Стратегии развития информационного общества в Российской Федерации на 2017 - 2030 годы</w:t>
      </w:r>
      <w:r>
        <w:rPr>
          <w:rFonts w:ascii="TimesNewRomanPSMT" w:hAnsi="TimesNewRomanPSMT"/>
          <w:color w:val="000000"/>
          <w:sz w:val="28"/>
          <w:szCs w:val="28"/>
        </w:rPr>
        <w:t>»</w:t>
      </w:r>
      <w:r w:rsidRPr="005B4DA2">
        <w:rPr>
          <w:rFonts w:ascii="TimesNewRomanPSMT" w:hAnsi="TimesNewRomanPSMT"/>
          <w:color w:val="000000"/>
          <w:sz w:val="28"/>
          <w:szCs w:val="28"/>
        </w:rPr>
        <w:t>.</w:t>
      </w:r>
    </w:p>
    <w:p w14:paraId="20F6AE3B" w14:textId="77777777" w:rsidR="005B4DA2" w:rsidRPr="00E93F61" w:rsidRDefault="005B4DA2" w:rsidP="00543C2B">
      <w:pPr>
        <w:tabs>
          <w:tab w:val="left" w:pos="9781"/>
        </w:tabs>
        <w:ind w:firstLine="709"/>
        <w:jc w:val="both"/>
        <w:rPr>
          <w:rStyle w:val="aff9"/>
        </w:rPr>
      </w:pPr>
    </w:p>
    <w:p w14:paraId="36CA03B2" w14:textId="72D833C6" w:rsidR="00AC6A01" w:rsidRPr="00AC6A01" w:rsidRDefault="00AC6A01" w:rsidP="00AC6A01">
      <w:pPr>
        <w:tabs>
          <w:tab w:val="left" w:pos="3406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AC6A01">
        <w:rPr>
          <w:b/>
          <w:bCs/>
          <w:sz w:val="28"/>
          <w:szCs w:val="28"/>
        </w:rPr>
        <w:t xml:space="preserve">Тема 2. </w:t>
      </w:r>
      <w:r w:rsidRPr="00543C2B">
        <w:rPr>
          <w:b/>
          <w:bCs/>
          <w:sz w:val="28"/>
          <w:szCs w:val="28"/>
        </w:rPr>
        <w:t>Технологии поиска и анализа информации в справочно-правовых системах</w:t>
      </w:r>
      <w:r>
        <w:rPr>
          <w:b/>
          <w:bCs/>
          <w:sz w:val="28"/>
          <w:szCs w:val="28"/>
        </w:rPr>
        <w:t xml:space="preserve"> </w:t>
      </w:r>
      <w:r w:rsidRPr="00AC6A01">
        <w:rPr>
          <w:b/>
          <w:bCs/>
          <w:sz w:val="28"/>
          <w:szCs w:val="28"/>
        </w:rPr>
        <w:t>для получения аудиторских доказательств</w:t>
      </w:r>
    </w:p>
    <w:p w14:paraId="5E40B6CD" w14:textId="77777777" w:rsidR="00AC6A01" w:rsidRPr="00AC6A01" w:rsidRDefault="00AC6A01" w:rsidP="00AC6A01">
      <w:pPr>
        <w:tabs>
          <w:tab w:val="left" w:pos="3406"/>
          <w:tab w:val="left" w:pos="9781"/>
        </w:tabs>
        <w:ind w:firstLine="709"/>
        <w:jc w:val="both"/>
        <w:rPr>
          <w:color w:val="000000"/>
          <w:sz w:val="28"/>
          <w:szCs w:val="28"/>
        </w:rPr>
      </w:pPr>
      <w:r w:rsidRPr="00AC6A01">
        <w:rPr>
          <w:color w:val="000000"/>
          <w:sz w:val="28"/>
          <w:szCs w:val="28"/>
        </w:rPr>
        <w:t xml:space="preserve">Понятие и структура правовой информации (официальная, неофициальная, информация индивидуально-правового характера). Понятие справочно-правовых систем. Классификация справочно-правовых систем, обзор российского рынка. Технологии реализации справочно-правовых систем. Функционал справочно-правовых систем. Задачи, решаемые с помощью справочно-правовых систем. </w:t>
      </w:r>
    </w:p>
    <w:p w14:paraId="73B1AFA2" w14:textId="77777777" w:rsidR="00AC6A01" w:rsidRPr="00AC6A01" w:rsidRDefault="00AC6A01" w:rsidP="00AC6A01">
      <w:pPr>
        <w:tabs>
          <w:tab w:val="left" w:pos="3406"/>
          <w:tab w:val="left" w:pos="9781"/>
        </w:tabs>
        <w:ind w:firstLine="709"/>
        <w:jc w:val="both"/>
        <w:rPr>
          <w:color w:val="000000"/>
          <w:sz w:val="28"/>
          <w:szCs w:val="28"/>
        </w:rPr>
      </w:pPr>
      <w:r w:rsidRPr="00AC6A01">
        <w:rPr>
          <w:color w:val="000000"/>
          <w:sz w:val="28"/>
          <w:szCs w:val="28"/>
        </w:rPr>
        <w:t>Справочно-правовая система КонсультантПлюс. Информационные ресурсы системы. Возможности системы. Различные виды поиска и сохранения информации. Аналитические материалы КонсультантПлюс.</w:t>
      </w:r>
    </w:p>
    <w:p w14:paraId="02ABDFE7" w14:textId="77777777" w:rsidR="00AC6A01" w:rsidRPr="00AC6A01" w:rsidRDefault="00AC6A01" w:rsidP="00AC6A01">
      <w:pPr>
        <w:tabs>
          <w:tab w:val="left" w:pos="3406"/>
          <w:tab w:val="left" w:pos="9781"/>
        </w:tabs>
        <w:ind w:firstLine="709"/>
        <w:jc w:val="both"/>
        <w:rPr>
          <w:color w:val="000000"/>
          <w:sz w:val="28"/>
          <w:szCs w:val="28"/>
        </w:rPr>
      </w:pPr>
      <w:r w:rsidRPr="00AC6A01">
        <w:rPr>
          <w:color w:val="000000"/>
          <w:sz w:val="28"/>
          <w:szCs w:val="28"/>
        </w:rPr>
        <w:t>Справочно-правовая система Гарант. Информационно-правовое обеспечение. Основные виды задач и способы их решения.</w:t>
      </w:r>
    </w:p>
    <w:p w14:paraId="16B952C0" w14:textId="77777777" w:rsidR="00AC6A01" w:rsidRPr="00AC6A01" w:rsidRDefault="00AC6A01" w:rsidP="00AC6A01">
      <w:pPr>
        <w:tabs>
          <w:tab w:val="left" w:pos="3406"/>
          <w:tab w:val="left" w:pos="9781"/>
        </w:tabs>
        <w:ind w:firstLine="709"/>
        <w:jc w:val="both"/>
        <w:rPr>
          <w:color w:val="000000"/>
          <w:sz w:val="28"/>
          <w:szCs w:val="28"/>
        </w:rPr>
      </w:pPr>
      <w:r w:rsidRPr="00AC6A01">
        <w:rPr>
          <w:color w:val="000000"/>
          <w:sz w:val="28"/>
          <w:szCs w:val="28"/>
        </w:rPr>
        <w:t>Национальные программы: «Цифровая экономика Российской Федерации»: нормативное регулирование цифровой среды, кадры для цифровой экономики.</w:t>
      </w:r>
    </w:p>
    <w:p w14:paraId="7EFC890B" w14:textId="77777777" w:rsidR="00AC6A01" w:rsidRPr="00AC6A01" w:rsidRDefault="00AC6A01" w:rsidP="00AC6A01">
      <w:pPr>
        <w:tabs>
          <w:tab w:val="left" w:pos="3406"/>
          <w:tab w:val="left" w:pos="9781"/>
        </w:tabs>
        <w:ind w:firstLine="709"/>
        <w:jc w:val="both"/>
        <w:rPr>
          <w:color w:val="000000"/>
          <w:sz w:val="28"/>
          <w:szCs w:val="28"/>
        </w:rPr>
      </w:pPr>
      <w:r w:rsidRPr="00AC6A01">
        <w:rPr>
          <w:color w:val="000000"/>
          <w:sz w:val="28"/>
          <w:szCs w:val="28"/>
        </w:rPr>
        <w:t>Единый информационный ресурс ФНС. Подтверждение факта государственной регистрации аудируемого лица, юридический адрес, зарегистрированная величина уставного капитала. Ресурс БФО.</w:t>
      </w:r>
    </w:p>
    <w:p w14:paraId="392272D8" w14:textId="77777777" w:rsidR="00AC6A01" w:rsidRPr="00AC6A01" w:rsidRDefault="00AC6A01" w:rsidP="00AC6A01">
      <w:pPr>
        <w:tabs>
          <w:tab w:val="left" w:pos="3406"/>
          <w:tab w:val="left" w:pos="9781"/>
        </w:tabs>
        <w:ind w:firstLine="709"/>
        <w:jc w:val="both"/>
        <w:rPr>
          <w:color w:val="000000"/>
          <w:sz w:val="28"/>
          <w:szCs w:val="28"/>
        </w:rPr>
      </w:pPr>
      <w:r w:rsidRPr="00AC6A01">
        <w:rPr>
          <w:color w:val="000000"/>
          <w:sz w:val="28"/>
          <w:szCs w:val="28"/>
        </w:rPr>
        <w:t>Сайт Арбитражного суда. Картотека арбитражных дел. Наличие судебных исков (предъявленные самим аудируемым лицом, к аудируемому лицу и т.д.), история рассмотрения дела. Сайт Службы судебных приставов. Наличие исполнительного производства</w:t>
      </w:r>
    </w:p>
    <w:p w14:paraId="799C8814" w14:textId="77777777" w:rsidR="00AC6A01" w:rsidRPr="00AC6A01" w:rsidRDefault="00AC6A01" w:rsidP="00AC6A01">
      <w:pPr>
        <w:tabs>
          <w:tab w:val="left" w:pos="3406"/>
          <w:tab w:val="left" w:pos="9781"/>
        </w:tabs>
        <w:ind w:firstLine="709"/>
        <w:jc w:val="both"/>
        <w:rPr>
          <w:color w:val="000000"/>
          <w:sz w:val="28"/>
          <w:szCs w:val="28"/>
        </w:rPr>
      </w:pPr>
      <w:r w:rsidRPr="00AC6A01">
        <w:rPr>
          <w:color w:val="000000"/>
          <w:sz w:val="28"/>
          <w:szCs w:val="28"/>
        </w:rPr>
        <w:t>Единый государственный реестр недвижимости, Публичная кадастровая карта. Подтвержение существование земельного участка с указанным кадастровым номером, информация о его собственнике, кадастровой стоимости и обременениях.</w:t>
      </w:r>
    </w:p>
    <w:p w14:paraId="051D6FA4" w14:textId="77777777" w:rsidR="00AC6A01" w:rsidRPr="00AC6A01" w:rsidRDefault="00AC6A01" w:rsidP="00AC6A01">
      <w:pPr>
        <w:tabs>
          <w:tab w:val="left" w:pos="3406"/>
          <w:tab w:val="left" w:pos="9781"/>
        </w:tabs>
        <w:ind w:firstLine="709"/>
        <w:jc w:val="both"/>
        <w:rPr>
          <w:color w:val="000000"/>
          <w:sz w:val="28"/>
          <w:szCs w:val="28"/>
        </w:rPr>
      </w:pPr>
      <w:r w:rsidRPr="00AC6A01">
        <w:rPr>
          <w:color w:val="000000"/>
          <w:sz w:val="28"/>
          <w:szCs w:val="28"/>
        </w:rPr>
        <w:t>Информация о залогах автомобилей.</w:t>
      </w:r>
    </w:p>
    <w:p w14:paraId="55508A2B" w14:textId="77777777" w:rsidR="00AC6A01" w:rsidRPr="00AC6A01" w:rsidRDefault="00AC6A01" w:rsidP="00AC6A01">
      <w:pPr>
        <w:tabs>
          <w:tab w:val="left" w:pos="3406"/>
          <w:tab w:val="left" w:pos="9781"/>
        </w:tabs>
        <w:ind w:firstLine="709"/>
        <w:jc w:val="both"/>
        <w:rPr>
          <w:color w:val="000000"/>
          <w:sz w:val="28"/>
          <w:szCs w:val="28"/>
        </w:rPr>
      </w:pPr>
      <w:r w:rsidRPr="00AC6A01">
        <w:rPr>
          <w:color w:val="000000"/>
          <w:sz w:val="28"/>
          <w:szCs w:val="28"/>
        </w:rPr>
        <w:t>Информация о правах на товарные знаки, доменные имена и другие объекты нематериальных активов.</w:t>
      </w:r>
    </w:p>
    <w:p w14:paraId="50AB5BE6" w14:textId="77777777" w:rsidR="00AC6A01" w:rsidRPr="00AC6A01" w:rsidRDefault="00AC6A01" w:rsidP="00AC6A01">
      <w:pPr>
        <w:tabs>
          <w:tab w:val="left" w:pos="3406"/>
          <w:tab w:val="left" w:pos="9781"/>
        </w:tabs>
        <w:ind w:firstLine="709"/>
        <w:jc w:val="both"/>
        <w:rPr>
          <w:color w:val="000000"/>
          <w:sz w:val="28"/>
          <w:szCs w:val="28"/>
        </w:rPr>
      </w:pPr>
      <w:r w:rsidRPr="00AC6A01">
        <w:rPr>
          <w:color w:val="000000"/>
          <w:sz w:val="28"/>
          <w:szCs w:val="28"/>
        </w:rPr>
        <w:t>Государственные и коммерческие информационные ресурсы, и их использование для получения информации, характеризующей деятельность коммерческих компаний на примере СПАРК-Интерфакс.</w:t>
      </w:r>
    </w:p>
    <w:p w14:paraId="1CC7C47F" w14:textId="77777777" w:rsidR="00AC6A01" w:rsidRDefault="00AC6A01" w:rsidP="00543C2B">
      <w:pPr>
        <w:tabs>
          <w:tab w:val="left" w:pos="3406"/>
          <w:tab w:val="left" w:pos="9781"/>
        </w:tabs>
        <w:spacing w:line="276" w:lineRule="auto"/>
        <w:ind w:firstLine="709"/>
        <w:jc w:val="both"/>
        <w:rPr>
          <w:sz w:val="28"/>
          <w:szCs w:val="28"/>
        </w:rPr>
      </w:pPr>
    </w:p>
    <w:p w14:paraId="3CE0F661" w14:textId="02EA2073" w:rsidR="005B4DA2" w:rsidRPr="00702BD7" w:rsidRDefault="005B4DA2" w:rsidP="005B4DA2">
      <w:pPr>
        <w:ind w:firstLine="709"/>
        <w:jc w:val="both"/>
        <w:rPr>
          <w:b/>
          <w:sz w:val="28"/>
          <w:szCs w:val="28"/>
        </w:rPr>
      </w:pPr>
      <w:r w:rsidRPr="00702BD7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3</w:t>
      </w:r>
      <w:r w:rsidRPr="00702BD7">
        <w:rPr>
          <w:b/>
          <w:sz w:val="28"/>
          <w:szCs w:val="28"/>
        </w:rPr>
        <w:t xml:space="preserve">. </w:t>
      </w:r>
      <w:r w:rsidR="000D2080" w:rsidRPr="000D2080">
        <w:rPr>
          <w:b/>
          <w:sz w:val="28"/>
          <w:szCs w:val="28"/>
        </w:rPr>
        <w:t>Технологии совместной (коллективной) работы. Облачные технологии</w:t>
      </w:r>
      <w:r w:rsidR="000D2080">
        <w:rPr>
          <w:b/>
          <w:sz w:val="28"/>
          <w:szCs w:val="28"/>
        </w:rPr>
        <w:t>.</w:t>
      </w:r>
    </w:p>
    <w:p w14:paraId="1D58AB33" w14:textId="77777777" w:rsidR="005B4DA2" w:rsidRPr="00702BD7" w:rsidRDefault="005B4DA2" w:rsidP="005B4DA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02BD7">
        <w:rPr>
          <w:color w:val="000000"/>
          <w:sz w:val="28"/>
          <w:szCs w:val="28"/>
        </w:rPr>
        <w:t>Планирование и организация рабочего времени с помощью технологий коллективной работы. Принципы тайм-менеджмента как основа эффективной коллективной работы. «Облачные» технологии для организации процедур размещения и хранения информации</w:t>
      </w:r>
      <w:r>
        <w:rPr>
          <w:color w:val="000000"/>
          <w:sz w:val="28"/>
          <w:szCs w:val="28"/>
        </w:rPr>
        <w:t xml:space="preserve"> </w:t>
      </w:r>
      <w:r w:rsidRPr="009774B8">
        <w:rPr>
          <w:sz w:val="28"/>
          <w:szCs w:val="28"/>
        </w:rPr>
        <w:t>(</w:t>
      </w:r>
      <w:r>
        <w:rPr>
          <w:sz w:val="28"/>
          <w:szCs w:val="28"/>
        </w:rPr>
        <w:t xml:space="preserve">Яндекс Диск, </w:t>
      </w:r>
      <w:r>
        <w:rPr>
          <w:sz w:val="28"/>
          <w:szCs w:val="28"/>
          <w:lang w:val="en-US"/>
        </w:rPr>
        <w:t>VK</w:t>
      </w:r>
      <w:r w:rsidRPr="00AE0E1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WorkDisk</w:t>
      </w:r>
      <w:r w:rsidRPr="009774B8">
        <w:rPr>
          <w:sz w:val="28"/>
          <w:szCs w:val="28"/>
        </w:rPr>
        <w:t xml:space="preserve">, </w:t>
      </w:r>
      <w:r>
        <w:rPr>
          <w:sz w:val="28"/>
          <w:szCs w:val="28"/>
        </w:rPr>
        <w:t>Google</w:t>
      </w:r>
      <w:r w:rsidRPr="009774B8"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Диск,)</w:t>
      </w:r>
      <w:r w:rsidRPr="004F181F">
        <w:rPr>
          <w:sz w:val="28"/>
          <w:szCs w:val="28"/>
        </w:rPr>
        <w:t>, совместной работы с документами (</w:t>
      </w:r>
      <w:r>
        <w:rPr>
          <w:sz w:val="28"/>
          <w:szCs w:val="28"/>
        </w:rPr>
        <w:t>Яндекс.Документы</w:t>
      </w:r>
      <w:r w:rsidRPr="009774B8">
        <w:rPr>
          <w:sz w:val="28"/>
          <w:szCs w:val="28"/>
        </w:rPr>
        <w:t xml:space="preserve">, </w:t>
      </w:r>
      <w:r w:rsidRPr="00702BD7">
        <w:rPr>
          <w:color w:val="000000"/>
          <w:sz w:val="28"/>
          <w:szCs w:val="28"/>
        </w:rPr>
        <w:t>OneDrive</w:t>
      </w:r>
      <w:r>
        <w:rPr>
          <w:color w:val="000000"/>
          <w:sz w:val="28"/>
          <w:szCs w:val="28"/>
        </w:rPr>
        <w:t>.</w:t>
      </w:r>
      <w:r>
        <w:rPr>
          <w:sz w:val="28"/>
          <w:szCs w:val="28"/>
        </w:rPr>
        <w:t xml:space="preserve"> Google</w:t>
      </w:r>
      <w:r w:rsidRPr="00D02730">
        <w:rPr>
          <w:sz w:val="28"/>
          <w:szCs w:val="28"/>
        </w:rPr>
        <w:t xml:space="preserve"> </w:t>
      </w:r>
      <w:r>
        <w:rPr>
          <w:sz w:val="28"/>
          <w:szCs w:val="28"/>
        </w:rPr>
        <w:t>Docs и пр.</w:t>
      </w:r>
      <w:r w:rsidRPr="004F181F">
        <w:rPr>
          <w:sz w:val="28"/>
          <w:szCs w:val="28"/>
        </w:rPr>
        <w:t xml:space="preserve">). </w:t>
      </w:r>
      <w:r w:rsidRPr="00702BD7">
        <w:rPr>
          <w:color w:val="000000"/>
          <w:sz w:val="28"/>
          <w:szCs w:val="28"/>
        </w:rPr>
        <w:t xml:space="preserve">Битрикс24 – настройки и возможности. Планирование задач и мероприятий в Битрикс24. </w:t>
      </w:r>
    </w:p>
    <w:p w14:paraId="6DAC93B3" w14:textId="77777777" w:rsidR="005B4DA2" w:rsidRDefault="005B4DA2" w:rsidP="005B4DA2">
      <w:pPr>
        <w:autoSpaceDE w:val="0"/>
        <w:autoSpaceDN w:val="0"/>
        <w:adjustRightInd w:val="0"/>
        <w:ind w:firstLine="709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sz w:val="28"/>
          <w:szCs w:val="28"/>
        </w:rPr>
        <w:t xml:space="preserve">Средства поддержки </w:t>
      </w:r>
      <w:r w:rsidRPr="004F181F">
        <w:rPr>
          <w:sz w:val="28"/>
          <w:szCs w:val="28"/>
        </w:rPr>
        <w:t>почтовых сервисов, планирования, организации деятельности и контроля исполнения работ. Настройка календаря, контактов, личных и корпоративных мероприятий. Планирование, ведение и учет задач. Организация совместного доступа сотрудников организации.</w:t>
      </w:r>
      <w:r w:rsidRPr="00B7306F">
        <w:rPr>
          <w:rFonts w:ascii="TimesNewRomanPSMT" w:hAnsi="TimesNewRomanPSMT"/>
          <w:color w:val="000000"/>
          <w:sz w:val="28"/>
          <w:szCs w:val="28"/>
        </w:rPr>
        <w:t xml:space="preserve"> </w:t>
      </w:r>
    </w:p>
    <w:p w14:paraId="10AB2182" w14:textId="77777777" w:rsidR="005B4DA2" w:rsidRDefault="005B4DA2" w:rsidP="005B4D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Сбор информации посредством использования сервисов и приложений для тестирования и проведения опросов. Применение различных приложений и сервисов для разработки и использования форм сбора данных, разработка анкет и тестов.</w:t>
      </w:r>
    </w:p>
    <w:p w14:paraId="16F415B3" w14:textId="77777777" w:rsidR="005B4DA2" w:rsidRDefault="005B4DA2" w:rsidP="00543C2B">
      <w:pPr>
        <w:tabs>
          <w:tab w:val="left" w:pos="3406"/>
          <w:tab w:val="left" w:pos="9781"/>
        </w:tabs>
        <w:spacing w:line="276" w:lineRule="auto"/>
        <w:ind w:firstLine="709"/>
        <w:jc w:val="both"/>
        <w:rPr>
          <w:sz w:val="28"/>
          <w:szCs w:val="28"/>
        </w:rPr>
      </w:pPr>
    </w:p>
    <w:p w14:paraId="2CC47AFF" w14:textId="0563464E" w:rsidR="00581444" w:rsidRPr="00581444" w:rsidRDefault="000C28C9" w:rsidP="00C40444">
      <w:pPr>
        <w:tabs>
          <w:tab w:val="left" w:pos="3406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581444">
        <w:rPr>
          <w:b/>
          <w:sz w:val="28"/>
          <w:szCs w:val="28"/>
        </w:rPr>
        <w:t xml:space="preserve">Тема </w:t>
      </w:r>
      <w:r w:rsidR="005B4DA2">
        <w:rPr>
          <w:b/>
          <w:sz w:val="28"/>
          <w:szCs w:val="28"/>
        </w:rPr>
        <w:t>4</w:t>
      </w:r>
      <w:r w:rsidRPr="00581444">
        <w:rPr>
          <w:b/>
          <w:sz w:val="28"/>
          <w:szCs w:val="28"/>
        </w:rPr>
        <w:t xml:space="preserve">. </w:t>
      </w:r>
      <w:r w:rsidR="00581444" w:rsidRPr="00581444">
        <w:rPr>
          <w:b/>
          <w:bCs/>
          <w:sz w:val="28"/>
          <w:szCs w:val="28"/>
        </w:rPr>
        <w:t>Технологии подготовки текстовых документов</w:t>
      </w:r>
    </w:p>
    <w:p w14:paraId="13437BAC" w14:textId="64DB0611" w:rsidR="00543C2B" w:rsidRPr="001E5E91" w:rsidRDefault="00543C2B" w:rsidP="00543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Форматы текстовых документов и их особенности</w:t>
      </w:r>
      <w:r w:rsidRPr="001E5E91">
        <w:rPr>
          <w:sz w:val="28"/>
          <w:szCs w:val="28"/>
        </w:rPr>
        <w:t xml:space="preserve">. </w:t>
      </w:r>
      <w:r w:rsidRPr="003A38CF">
        <w:rPr>
          <w:sz w:val="28"/>
          <w:szCs w:val="28"/>
        </w:rPr>
        <w:t>Общие требования стандартов к оформлению текстовых документов. Управленческая документация и ее назначение. Научная документация. ГОСТ 7.32-20</w:t>
      </w:r>
      <w:r>
        <w:rPr>
          <w:sz w:val="28"/>
          <w:szCs w:val="28"/>
        </w:rPr>
        <w:t>17</w:t>
      </w:r>
      <w:r w:rsidRPr="001E5E91">
        <w:rPr>
          <w:sz w:val="28"/>
          <w:szCs w:val="28"/>
        </w:rPr>
        <w:t xml:space="preserve">. </w:t>
      </w:r>
    </w:p>
    <w:p w14:paraId="1AA3844E" w14:textId="181D98E2" w:rsidR="00581444" w:rsidRDefault="00543C2B" w:rsidP="00543C2B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Работа с текстовыми документами. </w:t>
      </w:r>
      <w:r w:rsidRPr="001E5E91">
        <w:rPr>
          <w:sz w:val="28"/>
          <w:szCs w:val="28"/>
        </w:rPr>
        <w:t xml:space="preserve">Средства автоматизации подготовки документов. </w:t>
      </w:r>
      <w:r w:rsidR="00B56505">
        <w:rPr>
          <w:color w:val="000000"/>
          <w:sz w:val="28"/>
          <w:szCs w:val="28"/>
        </w:rPr>
        <w:t xml:space="preserve">Текстовый процессор: назначение и функции. Элементы интерфейса текстового процессора MS WORD. Настройка параметров MS WORD. Стили, их свойства и технология создания. Макросы, их назначение и способы подготовки. </w:t>
      </w:r>
      <w:r w:rsidR="00B56505" w:rsidRPr="00DD2339">
        <w:rPr>
          <w:color w:val="000000"/>
          <w:sz w:val="28"/>
          <w:szCs w:val="28"/>
        </w:rPr>
        <w:t>Создание документов сложной структуры</w:t>
      </w:r>
      <w:r w:rsidR="00B56505">
        <w:rPr>
          <w:color w:val="000000"/>
          <w:sz w:val="28"/>
          <w:szCs w:val="28"/>
        </w:rPr>
        <w:t xml:space="preserve">. Шаблоны документов, назначение, технология создания и использования. </w:t>
      </w:r>
      <w:r w:rsidR="00B56505" w:rsidRPr="00DD2339">
        <w:rPr>
          <w:color w:val="000000"/>
          <w:sz w:val="28"/>
          <w:szCs w:val="28"/>
        </w:rPr>
        <w:t>Создание и редактирование таблиц, колонок, диаграмм</w:t>
      </w:r>
      <w:r w:rsidR="00B56505">
        <w:rPr>
          <w:color w:val="000000"/>
          <w:sz w:val="28"/>
          <w:szCs w:val="28"/>
        </w:rPr>
        <w:t xml:space="preserve">. Письма и рассылки. Приемы эффективной разработки документов сложной структуры. </w:t>
      </w:r>
    </w:p>
    <w:p w14:paraId="402FD34C" w14:textId="498BFE31" w:rsidR="00B56505" w:rsidRDefault="00B56505" w:rsidP="00543C2B">
      <w:pPr>
        <w:ind w:firstLine="709"/>
        <w:jc w:val="both"/>
        <w:rPr>
          <w:color w:val="000000"/>
          <w:sz w:val="28"/>
          <w:szCs w:val="28"/>
        </w:rPr>
      </w:pPr>
      <w:r w:rsidRPr="00DD2339">
        <w:rPr>
          <w:color w:val="000000"/>
          <w:sz w:val="28"/>
          <w:szCs w:val="28"/>
        </w:rPr>
        <w:t>Электронная подпись. Электронный архив: его возможности и функции</w:t>
      </w:r>
      <w:r>
        <w:rPr>
          <w:color w:val="000000"/>
          <w:sz w:val="28"/>
          <w:szCs w:val="28"/>
        </w:rPr>
        <w:t xml:space="preserve">. Совместная подготовка документов. </w:t>
      </w:r>
      <w:r w:rsidRPr="00DD2339">
        <w:rPr>
          <w:color w:val="000000"/>
          <w:sz w:val="28"/>
          <w:szCs w:val="28"/>
        </w:rPr>
        <w:t>Электронный документооборот</w:t>
      </w:r>
      <w:r>
        <w:rPr>
          <w:color w:val="000000"/>
          <w:sz w:val="28"/>
          <w:szCs w:val="28"/>
        </w:rPr>
        <w:t xml:space="preserve">. Форматы текстовых документов и их особенности. </w:t>
      </w:r>
    </w:p>
    <w:p w14:paraId="303FD74C" w14:textId="3E965C66" w:rsidR="00B56505" w:rsidRDefault="007E17F8" w:rsidP="007E17F8">
      <w:pPr>
        <w:autoSpaceDE w:val="0"/>
        <w:autoSpaceDN w:val="0"/>
        <w:adjustRightInd w:val="0"/>
        <w:ind w:firstLine="709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sz w:val="28"/>
          <w:szCs w:val="28"/>
        </w:rPr>
        <w:t>Тех</w:t>
      </w:r>
      <w:r w:rsidRPr="004F181F">
        <w:rPr>
          <w:sz w:val="28"/>
          <w:szCs w:val="28"/>
        </w:rPr>
        <w:t>нологии</w:t>
      </w:r>
      <w:r>
        <w:rPr>
          <w:sz w:val="28"/>
          <w:szCs w:val="28"/>
        </w:rPr>
        <w:t xml:space="preserve"> </w:t>
      </w:r>
      <w:r w:rsidRPr="004F181F">
        <w:rPr>
          <w:sz w:val="28"/>
          <w:szCs w:val="28"/>
        </w:rPr>
        <w:t>интеграции данных</w:t>
      </w:r>
      <w:r>
        <w:rPr>
          <w:sz w:val="28"/>
          <w:szCs w:val="28"/>
        </w:rPr>
        <w:t xml:space="preserve"> и их использование во всех офисных приложениях</w:t>
      </w:r>
      <w:r w:rsidRPr="004F181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81444" w:rsidRPr="00D3648E">
        <w:rPr>
          <w:rFonts w:ascii="TimesNewRomanPSMT" w:hAnsi="TimesNewRomanPSMT"/>
          <w:color w:val="000000"/>
          <w:sz w:val="28"/>
          <w:szCs w:val="28"/>
        </w:rPr>
        <w:t xml:space="preserve">Защита текстовых документов. Публикация документов в Web. Работа с документами в формате </w:t>
      </w:r>
      <w:r w:rsidR="00581444" w:rsidRPr="009A0B10">
        <w:rPr>
          <w:rFonts w:ascii="TimesNewRomanPSMT" w:hAnsi="TimesNewRomanPSMT"/>
          <w:color w:val="000000"/>
          <w:sz w:val="28"/>
          <w:szCs w:val="28"/>
        </w:rPr>
        <w:t>pdf.</w:t>
      </w:r>
    </w:p>
    <w:p w14:paraId="1B131256" w14:textId="77777777" w:rsidR="00D86D67" w:rsidRDefault="00D86D67" w:rsidP="007E17F8">
      <w:pPr>
        <w:autoSpaceDE w:val="0"/>
        <w:autoSpaceDN w:val="0"/>
        <w:adjustRightInd w:val="0"/>
        <w:ind w:firstLine="709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18482352" w14:textId="502937F1" w:rsidR="003C192D" w:rsidRPr="00E93F61" w:rsidRDefault="00581444" w:rsidP="00C40444">
      <w:pPr>
        <w:ind w:firstLine="709"/>
        <w:jc w:val="both"/>
        <w:rPr>
          <w:rFonts w:ascii="TimesNewRomanPSMT" w:hAnsi="TimesNewRomanPSMT"/>
          <w:color w:val="000000"/>
          <w:sz w:val="28"/>
          <w:szCs w:val="28"/>
        </w:rPr>
      </w:pPr>
      <w:r w:rsidRPr="00702BD7">
        <w:rPr>
          <w:b/>
          <w:sz w:val="28"/>
          <w:szCs w:val="28"/>
        </w:rPr>
        <w:t xml:space="preserve">Тема </w:t>
      </w:r>
      <w:r w:rsidR="005B4DA2">
        <w:rPr>
          <w:b/>
          <w:sz w:val="28"/>
          <w:szCs w:val="28"/>
        </w:rPr>
        <w:t>5</w:t>
      </w:r>
      <w:r w:rsidRPr="00702BD7">
        <w:rPr>
          <w:b/>
          <w:sz w:val="28"/>
          <w:szCs w:val="28"/>
        </w:rPr>
        <w:t xml:space="preserve">. Технологии обработки и анализа </w:t>
      </w:r>
      <w:r w:rsidR="003C192D" w:rsidRPr="00E93F61">
        <w:rPr>
          <w:rFonts w:ascii="TimesNewRomanPS-BoldMT" w:hAnsi="TimesNewRomanPS-BoldMT"/>
          <w:b/>
          <w:bCs/>
          <w:color w:val="000000"/>
          <w:sz w:val="28"/>
          <w:szCs w:val="28"/>
        </w:rPr>
        <w:t>информации в табличном процессоре</w:t>
      </w:r>
    </w:p>
    <w:p w14:paraId="7C074BA9" w14:textId="77777777" w:rsidR="007E17F8" w:rsidRPr="002A5944" w:rsidRDefault="007E17F8" w:rsidP="007E17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944">
        <w:rPr>
          <w:sz w:val="28"/>
          <w:szCs w:val="28"/>
        </w:rPr>
        <w:t xml:space="preserve">Табличные документы как форма представления управленческой и научной информации. Технологии работы с табличными документами. Основные требования к оформлению табличных документов: понятие и структура таблицы, основные требования к форме и построению таблиц. </w:t>
      </w:r>
    </w:p>
    <w:p w14:paraId="37641881" w14:textId="0DCBC9B3" w:rsidR="006E66B3" w:rsidRDefault="006E66B3" w:rsidP="007E17F8">
      <w:pPr>
        <w:ind w:firstLine="709"/>
        <w:jc w:val="both"/>
        <w:rPr>
          <w:rFonts w:ascii="TimesNewRomanPSMT" w:hAnsi="TimesNewRomanPSMT"/>
          <w:color w:val="000000"/>
          <w:sz w:val="28"/>
          <w:szCs w:val="28"/>
        </w:rPr>
      </w:pPr>
      <w:r w:rsidRPr="00E93F61">
        <w:rPr>
          <w:rFonts w:ascii="TimesNewRomanPSMT" w:hAnsi="TimesNewRomanPSMT"/>
          <w:color w:val="000000"/>
          <w:sz w:val="28"/>
          <w:szCs w:val="28"/>
        </w:rPr>
        <w:t xml:space="preserve">Табличный процессор: виды и основные возможности. Настройка табличного процессора и установка </w:t>
      </w:r>
      <w:r w:rsidRPr="00E93F61">
        <w:rPr>
          <w:rStyle w:val="aff9"/>
        </w:rPr>
        <w:t>параметров</w:t>
      </w:r>
      <w:r w:rsidRPr="00E93F61">
        <w:rPr>
          <w:rFonts w:ascii="TimesNewRomanPSMT" w:hAnsi="TimesNewRomanPSMT"/>
          <w:color w:val="000000"/>
          <w:sz w:val="28"/>
          <w:szCs w:val="28"/>
        </w:rPr>
        <w:t xml:space="preserve">. Операции с рабочей книгой и ее элементами, изменение свойств элементов. Имена ячеек и диапазонов. Форматы данных. </w:t>
      </w:r>
      <w:r w:rsidR="00581444">
        <w:rPr>
          <w:color w:val="000000"/>
          <w:sz w:val="28"/>
          <w:szCs w:val="28"/>
        </w:rPr>
        <w:t xml:space="preserve">Выражения и операции. Способы адресации: абсолютные и относительные адреса. Имена ячеек и диапазонов. Форматы данных. Автоматизация ввода данных. </w:t>
      </w:r>
      <w:r w:rsidRPr="00E93F61">
        <w:rPr>
          <w:rFonts w:ascii="TimesNewRomanPSMT" w:hAnsi="TimesNewRomanPSMT"/>
          <w:color w:val="000000"/>
          <w:sz w:val="28"/>
          <w:szCs w:val="28"/>
        </w:rPr>
        <w:t xml:space="preserve">Встроенные функции, их синтаксис и технология применения для решения экономических и управленческих задач. </w:t>
      </w:r>
      <w:r w:rsidRPr="00E93F61">
        <w:rPr>
          <w:rFonts w:ascii="TimesNewRomanPSMT" w:hAnsi="TimesNewRomanPSMT"/>
          <w:color w:val="000000"/>
          <w:sz w:val="28"/>
          <w:szCs w:val="28"/>
        </w:rPr>
        <w:lastRenderedPageBreak/>
        <w:t xml:space="preserve">Средства анализа данных. Типы диаграмм. Построение диаграмм: объекты, их свойства, установка свойств. Работа со списками. Сортировка данных. Фильтры и фильтрация данных. </w:t>
      </w:r>
      <w:r w:rsidR="00581444" w:rsidRPr="00DD2339">
        <w:rPr>
          <w:color w:val="000000"/>
          <w:sz w:val="28"/>
          <w:szCs w:val="28"/>
        </w:rPr>
        <w:t>Визуализация и предварительная обработка данных.</w:t>
      </w:r>
      <w:r w:rsidR="00581444">
        <w:rPr>
          <w:color w:val="000000"/>
          <w:sz w:val="28"/>
          <w:szCs w:val="28"/>
        </w:rPr>
        <w:t xml:space="preserve"> </w:t>
      </w:r>
      <w:r w:rsidRPr="00E93F61">
        <w:rPr>
          <w:rFonts w:ascii="TimesNewRomanPSMT" w:hAnsi="TimesNewRomanPSMT"/>
          <w:color w:val="000000"/>
          <w:sz w:val="28"/>
          <w:szCs w:val="28"/>
        </w:rPr>
        <w:t xml:space="preserve">Условное форматирование. Проверка вводимых значений. Консолидация данных и сводные таблицы. Сводные диаграммы и другие средства визуализации данных. Визуальное представление для </w:t>
      </w:r>
      <w:r w:rsidRPr="00D3648E">
        <w:rPr>
          <w:rFonts w:ascii="TimesNewRomanPSMT" w:hAnsi="TimesNewRomanPSMT"/>
          <w:color w:val="000000"/>
          <w:sz w:val="28"/>
          <w:szCs w:val="28"/>
        </w:rPr>
        <w:t>фильтруемых наборов данных с помощью срезов. Использование сервиса «Подбор параметра. Использование надстройки «Поиск решения». Макросы, их назначение и способы создания. Средства защиты табличных документов.</w:t>
      </w:r>
      <w:r w:rsidR="002118F0" w:rsidRPr="00D3648E">
        <w:rPr>
          <w:rFonts w:ascii="TimesNewRomanPSMT" w:hAnsi="TimesNewRomanPSMT"/>
          <w:color w:val="000000"/>
          <w:sz w:val="28"/>
          <w:szCs w:val="28"/>
        </w:rPr>
        <w:t xml:space="preserve"> Построение информационных</w:t>
      </w:r>
      <w:r w:rsidR="00486623" w:rsidRPr="00D3648E">
        <w:rPr>
          <w:rFonts w:ascii="TimesNewRomanPSMT" w:hAnsi="TimesNewRomanPSMT"/>
          <w:color w:val="000000"/>
          <w:sz w:val="28"/>
          <w:szCs w:val="28"/>
        </w:rPr>
        <w:t xml:space="preserve"> интерактивных аналитических</w:t>
      </w:r>
      <w:r w:rsidR="002118F0" w:rsidRPr="00D3648E">
        <w:rPr>
          <w:rFonts w:ascii="TimesNewRomanPSMT" w:hAnsi="TimesNewRomanPSMT"/>
          <w:color w:val="000000"/>
          <w:sz w:val="28"/>
          <w:szCs w:val="28"/>
        </w:rPr>
        <w:t xml:space="preserve"> панелей.</w:t>
      </w:r>
    </w:p>
    <w:p w14:paraId="4796CF2E" w14:textId="319E2525" w:rsidR="00581444" w:rsidRDefault="00581444" w:rsidP="00C81802">
      <w:pPr>
        <w:ind w:right="425"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5AE0AF0A" w14:textId="29AE9F2C" w:rsidR="00581444" w:rsidRPr="00DA64FF" w:rsidRDefault="00581444" w:rsidP="00C40444">
      <w:pPr>
        <w:ind w:firstLine="709"/>
        <w:rPr>
          <w:b/>
          <w:sz w:val="28"/>
          <w:szCs w:val="28"/>
        </w:rPr>
      </w:pPr>
      <w:r w:rsidRPr="00702BD7">
        <w:rPr>
          <w:b/>
          <w:sz w:val="28"/>
          <w:szCs w:val="28"/>
        </w:rPr>
        <w:t xml:space="preserve">Тема </w:t>
      </w:r>
      <w:r w:rsidR="005B4DA2">
        <w:rPr>
          <w:b/>
          <w:sz w:val="28"/>
          <w:szCs w:val="28"/>
        </w:rPr>
        <w:t>6</w:t>
      </w:r>
      <w:r w:rsidRPr="00702BD7">
        <w:rPr>
          <w:b/>
          <w:sz w:val="28"/>
          <w:szCs w:val="28"/>
        </w:rPr>
        <w:t xml:space="preserve">. </w:t>
      </w:r>
      <w:r w:rsidR="005B4DA2" w:rsidRPr="00DA6046">
        <w:rPr>
          <w:b/>
          <w:bCs/>
          <w:sz w:val="28"/>
          <w:szCs w:val="28"/>
        </w:rPr>
        <w:t>Визуализация финансово-экономической информации</w:t>
      </w:r>
    </w:p>
    <w:p w14:paraId="78A802DF" w14:textId="426109E9" w:rsidR="00581444" w:rsidRDefault="005B4DA2" w:rsidP="00581444">
      <w:pPr>
        <w:ind w:firstLine="709"/>
        <w:jc w:val="both"/>
        <w:rPr>
          <w:color w:val="000000"/>
          <w:sz w:val="28"/>
          <w:szCs w:val="28"/>
        </w:rPr>
      </w:pPr>
      <w:r w:rsidRPr="29AB3862">
        <w:rPr>
          <w:sz w:val="28"/>
          <w:szCs w:val="28"/>
        </w:rPr>
        <w:t xml:space="preserve">Применение инфографики для визуализации экономической информации. Особенности подготовки презентаций, отображающих экономическую информацию. </w:t>
      </w:r>
      <w:r w:rsidR="00581444">
        <w:rPr>
          <w:color w:val="000000"/>
          <w:sz w:val="28"/>
          <w:szCs w:val="28"/>
        </w:rPr>
        <w:t xml:space="preserve">Понятие и значение инфографики. Манифест визуализации информации. Понятие и назначение презентации. </w:t>
      </w:r>
      <w:r w:rsidR="00581444" w:rsidRPr="00DD2339">
        <w:rPr>
          <w:color w:val="000000"/>
          <w:sz w:val="28"/>
          <w:szCs w:val="28"/>
        </w:rPr>
        <w:t>Структура презентации. Шаблоны и темы презентации</w:t>
      </w:r>
      <w:r w:rsidR="00581444">
        <w:rPr>
          <w:color w:val="000000"/>
          <w:sz w:val="28"/>
          <w:szCs w:val="28"/>
        </w:rPr>
        <w:t xml:space="preserve">. Виды презентации по типу аудитории и по исполнению. </w:t>
      </w:r>
      <w:r w:rsidR="00581444" w:rsidRPr="00DD2339">
        <w:rPr>
          <w:color w:val="000000"/>
          <w:sz w:val="28"/>
          <w:szCs w:val="28"/>
        </w:rPr>
        <w:t>Основные правила создания презентаций</w:t>
      </w:r>
      <w:r w:rsidR="00581444">
        <w:rPr>
          <w:color w:val="000000"/>
          <w:sz w:val="28"/>
          <w:szCs w:val="28"/>
        </w:rPr>
        <w:t xml:space="preserve">. Процесс создания презентации: цель, сценарий, слайды. Правила создания успешного слайда: основные слои слайда; дизайн слайда; содержание слайда. Основные ошибки презентаций. Правило 10-20-30. </w:t>
      </w:r>
      <w:r w:rsidR="00581444" w:rsidRPr="00DD2339">
        <w:rPr>
          <w:color w:val="000000"/>
          <w:sz w:val="28"/>
          <w:szCs w:val="28"/>
        </w:rPr>
        <w:t>Использование шрифтов</w:t>
      </w:r>
      <w:r w:rsidR="00581444">
        <w:rPr>
          <w:color w:val="000000"/>
          <w:sz w:val="28"/>
          <w:szCs w:val="28"/>
        </w:rPr>
        <w:t xml:space="preserve">. Презентации в формате PechaKucha. Обзор рынка инструментов для построения презентаций: MSPowerPoint и Prezi. </w:t>
      </w:r>
    </w:p>
    <w:p w14:paraId="015301B5" w14:textId="3EEE9FA2" w:rsidR="00581444" w:rsidRDefault="00581444" w:rsidP="00B7306F">
      <w:pPr>
        <w:tabs>
          <w:tab w:val="left" w:pos="400"/>
        </w:tabs>
        <w:ind w:left="11" w:firstLine="698"/>
        <w:jc w:val="both"/>
        <w:rPr>
          <w:color w:val="000000"/>
          <w:sz w:val="28"/>
          <w:szCs w:val="28"/>
        </w:rPr>
      </w:pPr>
      <w:r w:rsidRPr="00B7306F">
        <w:rPr>
          <w:color w:val="000000"/>
          <w:sz w:val="28"/>
          <w:szCs w:val="28"/>
        </w:rPr>
        <w:t>Основные правила создания презентаций. Использование шрифтов.</w:t>
      </w:r>
      <w:r w:rsidR="00B7306F" w:rsidRPr="00B7306F">
        <w:rPr>
          <w:color w:val="000000"/>
          <w:sz w:val="28"/>
          <w:szCs w:val="28"/>
        </w:rPr>
        <w:t xml:space="preserve"> </w:t>
      </w:r>
      <w:r w:rsidRPr="00B7306F">
        <w:rPr>
          <w:color w:val="000000"/>
          <w:sz w:val="28"/>
          <w:szCs w:val="28"/>
        </w:rPr>
        <w:t>Организация информации на слайде.</w:t>
      </w:r>
      <w:r w:rsidR="00B7306F" w:rsidRPr="00B7306F">
        <w:rPr>
          <w:color w:val="000000"/>
          <w:sz w:val="28"/>
          <w:szCs w:val="28"/>
        </w:rPr>
        <w:t xml:space="preserve"> </w:t>
      </w:r>
      <w:r w:rsidRPr="00B7306F">
        <w:rPr>
          <w:color w:val="000000"/>
          <w:sz w:val="28"/>
          <w:szCs w:val="28"/>
        </w:rPr>
        <w:t>Структура презентации. Шаблоны и темы презентации</w:t>
      </w:r>
      <w:r w:rsidR="007E17F8">
        <w:rPr>
          <w:color w:val="000000"/>
          <w:sz w:val="28"/>
          <w:szCs w:val="28"/>
        </w:rPr>
        <w:t>.</w:t>
      </w:r>
    </w:p>
    <w:p w14:paraId="2187C893" w14:textId="77777777" w:rsidR="005B4DA2" w:rsidRDefault="005B4DA2" w:rsidP="005B4DA2">
      <w:pPr>
        <w:ind w:right="369" w:firstLine="709"/>
        <w:jc w:val="both"/>
      </w:pPr>
      <w:r w:rsidRPr="29AB3862">
        <w:rPr>
          <w:sz w:val="28"/>
          <w:szCs w:val="28"/>
        </w:rPr>
        <w:t xml:space="preserve">Графическое представление данных. Различные типы диаграмм. Нестандартные графики. </w:t>
      </w:r>
      <w:r>
        <w:rPr>
          <w:sz w:val="28"/>
          <w:szCs w:val="28"/>
        </w:rPr>
        <w:t>Понятие инфографики. Сервисы для создания инфографики.</w:t>
      </w:r>
    </w:p>
    <w:p w14:paraId="49CEE72F" w14:textId="77777777" w:rsidR="005B4DA2" w:rsidRPr="00B7306F" w:rsidRDefault="005B4DA2" w:rsidP="00B7306F">
      <w:pPr>
        <w:tabs>
          <w:tab w:val="left" w:pos="400"/>
        </w:tabs>
        <w:ind w:left="11" w:firstLine="698"/>
        <w:jc w:val="both"/>
        <w:rPr>
          <w:color w:val="000000"/>
          <w:sz w:val="28"/>
          <w:szCs w:val="28"/>
        </w:rPr>
      </w:pPr>
    </w:p>
    <w:p w14:paraId="260B6117" w14:textId="1B95400E" w:rsidR="00AC6A01" w:rsidRPr="00AC6A01" w:rsidRDefault="00AC6A01" w:rsidP="00AC6A01">
      <w:pPr>
        <w:ind w:firstLine="709"/>
        <w:jc w:val="both"/>
        <w:rPr>
          <w:b/>
          <w:sz w:val="28"/>
          <w:szCs w:val="28"/>
        </w:rPr>
      </w:pPr>
      <w:r w:rsidRPr="00AC6A01">
        <w:rPr>
          <w:b/>
          <w:sz w:val="28"/>
          <w:szCs w:val="28"/>
        </w:rPr>
        <w:t xml:space="preserve">Тема 7. Создание </w:t>
      </w:r>
      <w:r w:rsidR="000D2080">
        <w:rPr>
          <w:b/>
          <w:sz w:val="28"/>
          <w:szCs w:val="28"/>
        </w:rPr>
        <w:t xml:space="preserve">и анализ </w:t>
      </w:r>
      <w:r w:rsidRPr="00AC6A01">
        <w:rPr>
          <w:b/>
          <w:sz w:val="28"/>
          <w:szCs w:val="28"/>
        </w:rPr>
        <w:t>баз данных</w:t>
      </w:r>
    </w:p>
    <w:p w14:paraId="6F17F614" w14:textId="58C54A47" w:rsidR="00AC6A01" w:rsidRDefault="00AC6A01" w:rsidP="00B7306F">
      <w:pPr>
        <w:ind w:firstLine="851"/>
        <w:jc w:val="both"/>
        <w:rPr>
          <w:color w:val="000000"/>
          <w:sz w:val="28"/>
          <w:szCs w:val="28"/>
        </w:rPr>
      </w:pPr>
      <w:r w:rsidRPr="00AC6A01">
        <w:rPr>
          <w:color w:val="000000"/>
          <w:sz w:val="28"/>
          <w:szCs w:val="28"/>
        </w:rPr>
        <w:t>Понятие информационной модели предметной области. Создание информационной модели. История появления и развития баз данных. Типы баз данных. Основные понятия реляционных баз данных. Этапы создания реляционной базы данных. Поколения СУБД. Классификация СУБД. Состав и структурные элементы СУБД. Использование инструментов Microsoft Access для создания баз данных. Режимы работы Access. Объекты базы данных Access. Типы данных Access. Создание объектов в среде Microsoft Access.</w:t>
      </w:r>
      <w:r>
        <w:rPr>
          <w:color w:val="000000"/>
          <w:sz w:val="28"/>
          <w:szCs w:val="28"/>
        </w:rPr>
        <w:t xml:space="preserve"> Аналитика в</w:t>
      </w:r>
      <w:r w:rsidRPr="00AC6A01">
        <w:rPr>
          <w:color w:val="000000"/>
          <w:sz w:val="28"/>
          <w:szCs w:val="28"/>
        </w:rPr>
        <w:t xml:space="preserve"> среде Microsoft Access</w:t>
      </w:r>
      <w:r>
        <w:rPr>
          <w:color w:val="000000"/>
          <w:sz w:val="28"/>
          <w:szCs w:val="28"/>
        </w:rPr>
        <w:t>.</w:t>
      </w:r>
    </w:p>
    <w:p w14:paraId="054859A7" w14:textId="77777777" w:rsidR="00AC6A01" w:rsidRDefault="00AC6A01" w:rsidP="00B7306F">
      <w:pPr>
        <w:ind w:firstLine="851"/>
        <w:jc w:val="both"/>
        <w:rPr>
          <w:color w:val="000000"/>
          <w:sz w:val="28"/>
          <w:szCs w:val="28"/>
        </w:rPr>
      </w:pPr>
    </w:p>
    <w:p w14:paraId="77F743CD" w14:textId="5981174C" w:rsidR="009A2ED8" w:rsidRPr="009A2ED8" w:rsidRDefault="009A2ED8" w:rsidP="009A2ED8">
      <w:pPr>
        <w:ind w:firstLine="709"/>
        <w:jc w:val="both"/>
        <w:rPr>
          <w:b/>
          <w:sz w:val="28"/>
          <w:szCs w:val="28"/>
        </w:rPr>
      </w:pPr>
      <w:r w:rsidRPr="009A2ED8">
        <w:rPr>
          <w:b/>
          <w:sz w:val="28"/>
          <w:szCs w:val="28"/>
        </w:rPr>
        <w:t xml:space="preserve">Тема </w:t>
      </w:r>
      <w:r w:rsidR="005B4DA2">
        <w:rPr>
          <w:b/>
          <w:sz w:val="28"/>
          <w:szCs w:val="28"/>
        </w:rPr>
        <w:t>8</w:t>
      </w:r>
      <w:r w:rsidRPr="009A2ED8">
        <w:rPr>
          <w:b/>
          <w:sz w:val="28"/>
          <w:szCs w:val="28"/>
        </w:rPr>
        <w:t xml:space="preserve">. Информационно-аналитические технологии в </w:t>
      </w:r>
      <w:r>
        <w:rPr>
          <w:b/>
          <w:sz w:val="28"/>
          <w:szCs w:val="28"/>
        </w:rPr>
        <w:t>аналитике и аудите</w:t>
      </w:r>
      <w:r w:rsidRPr="009A2ED8">
        <w:rPr>
          <w:b/>
          <w:sz w:val="28"/>
          <w:szCs w:val="28"/>
        </w:rPr>
        <w:t xml:space="preserve"> </w:t>
      </w:r>
    </w:p>
    <w:p w14:paraId="031D34FD" w14:textId="4D13AC48" w:rsidR="00AC6A01" w:rsidRDefault="00AC6A01" w:rsidP="009A2ED8">
      <w:pPr>
        <w:ind w:firstLine="709"/>
        <w:jc w:val="both"/>
        <w:rPr>
          <w:rFonts w:ascii="TimesNewRomanPSMT" w:hAnsi="TimesNewRomanPSMT"/>
          <w:color w:val="000000"/>
          <w:sz w:val="28"/>
          <w:szCs w:val="28"/>
        </w:rPr>
      </w:pPr>
      <w:r w:rsidRPr="00AC6A01">
        <w:rPr>
          <w:rFonts w:ascii="TimesNewRomanPSMT" w:hAnsi="TimesNewRomanPSMT"/>
          <w:color w:val="000000"/>
          <w:sz w:val="28"/>
          <w:szCs w:val="28"/>
        </w:rPr>
        <w:t xml:space="preserve">«Аналитическая пирамида» (analytical stack), предложенная компанией Gartner. Критерии информационной системы как аналитического приложения. </w:t>
      </w:r>
      <w:r w:rsidRPr="00AC6A01">
        <w:rPr>
          <w:rFonts w:ascii="TimesNewRomanPSMT" w:hAnsi="TimesNewRomanPSMT"/>
          <w:color w:val="000000"/>
          <w:sz w:val="28"/>
          <w:szCs w:val="28"/>
        </w:rPr>
        <w:lastRenderedPageBreak/>
        <w:t xml:space="preserve">Системы бизнес-интеллекта. Принцип работы BI-систем. </w:t>
      </w:r>
      <w:r w:rsidRPr="009A2ED8">
        <w:rPr>
          <w:rFonts w:ascii="TimesNewRomanPSMT" w:hAnsi="TimesNewRomanPSMT"/>
          <w:color w:val="000000"/>
          <w:sz w:val="28"/>
          <w:szCs w:val="28"/>
        </w:rPr>
        <w:t xml:space="preserve">Использование инструмента MS Power BI для бизнес-анализа экономической информации. Системы бизнес-интеллекта (BI). BI как методы, технологии, средства извлечения и представления знаний. BI-платформа для интерактивного анализа данных Tableau. OLAP и OLTP – технологии. </w:t>
      </w:r>
      <w:r w:rsidRPr="00AC6A01">
        <w:rPr>
          <w:rFonts w:ascii="TimesNewRomanPSMT" w:hAnsi="TimesNewRomanPSMT"/>
          <w:color w:val="000000"/>
          <w:sz w:val="28"/>
          <w:szCs w:val="28"/>
        </w:rPr>
        <w:t xml:space="preserve">Практическое применение BI-систем. Хранилища данных (Data Warehouse, DW). Витрины данных (Data Marts). </w:t>
      </w:r>
      <w:r w:rsidRPr="00AC6A01">
        <w:rPr>
          <w:rFonts w:ascii="TimesNewRomanPSMT" w:hAnsi="TimesNewRomanPSMT"/>
          <w:color w:val="000000"/>
          <w:sz w:val="28"/>
          <w:szCs w:val="28"/>
          <w:lang w:val="en-US"/>
        </w:rPr>
        <w:t>OLAP-</w:t>
      </w:r>
      <w:r w:rsidRPr="00AC6A01">
        <w:rPr>
          <w:rFonts w:ascii="TimesNewRomanPSMT" w:hAnsi="TimesNewRomanPSMT"/>
          <w:color w:val="000000"/>
          <w:sz w:val="28"/>
          <w:szCs w:val="28"/>
        </w:rPr>
        <w:t>системы</w:t>
      </w:r>
      <w:r w:rsidRPr="00AC6A01">
        <w:rPr>
          <w:rFonts w:ascii="TimesNewRomanPSMT" w:hAnsi="TimesNewRomanPSMT"/>
          <w:color w:val="000000"/>
          <w:sz w:val="28"/>
          <w:szCs w:val="28"/>
          <w:lang w:val="en-US"/>
        </w:rPr>
        <w:t xml:space="preserve"> (On- Line Analytical Processing). </w:t>
      </w:r>
      <w:r w:rsidRPr="00AC6A01">
        <w:rPr>
          <w:rFonts w:ascii="TimesNewRomanPSMT" w:hAnsi="TimesNewRomanPSMT"/>
          <w:color w:val="000000"/>
          <w:sz w:val="28"/>
          <w:szCs w:val="28"/>
        </w:rPr>
        <w:t>Тест</w:t>
      </w:r>
      <w:r w:rsidRPr="00AC6A01">
        <w:rPr>
          <w:rFonts w:ascii="TimesNewRomanPSMT" w:hAnsi="TimesNewRomanPSMT"/>
          <w:color w:val="000000"/>
          <w:sz w:val="28"/>
          <w:szCs w:val="28"/>
          <w:lang w:val="en-US"/>
        </w:rPr>
        <w:t xml:space="preserve"> FASMI (Fast Analysis of Shared Multidimensional Information – </w:t>
      </w:r>
      <w:r w:rsidRPr="00AC6A01">
        <w:rPr>
          <w:rFonts w:ascii="TimesNewRomanPSMT" w:hAnsi="TimesNewRomanPSMT"/>
          <w:color w:val="000000"/>
          <w:sz w:val="28"/>
          <w:szCs w:val="28"/>
        </w:rPr>
        <w:t>Быстрый</w:t>
      </w:r>
      <w:r w:rsidRPr="00AC6A01">
        <w:rPr>
          <w:rFonts w:ascii="TimesNewRomanPSMT" w:hAnsi="TimesNewRomanPSMT"/>
          <w:color w:val="000000"/>
          <w:sz w:val="28"/>
          <w:szCs w:val="28"/>
          <w:lang w:val="en-US"/>
        </w:rPr>
        <w:t xml:space="preserve"> </w:t>
      </w:r>
      <w:r w:rsidRPr="00AC6A01">
        <w:rPr>
          <w:rFonts w:ascii="TimesNewRomanPSMT" w:hAnsi="TimesNewRomanPSMT"/>
          <w:color w:val="000000"/>
          <w:sz w:val="28"/>
          <w:szCs w:val="28"/>
        </w:rPr>
        <w:t>анализ</w:t>
      </w:r>
      <w:r w:rsidRPr="00AC6A01">
        <w:rPr>
          <w:rFonts w:ascii="TimesNewRomanPSMT" w:hAnsi="TimesNewRomanPSMT"/>
          <w:color w:val="000000"/>
          <w:sz w:val="28"/>
          <w:szCs w:val="28"/>
          <w:lang w:val="en-US"/>
        </w:rPr>
        <w:t xml:space="preserve"> </w:t>
      </w:r>
      <w:r w:rsidRPr="00AC6A01">
        <w:rPr>
          <w:rFonts w:ascii="TimesNewRomanPSMT" w:hAnsi="TimesNewRomanPSMT"/>
          <w:color w:val="000000"/>
          <w:sz w:val="28"/>
          <w:szCs w:val="28"/>
        </w:rPr>
        <w:t>разделяемой</w:t>
      </w:r>
      <w:r w:rsidRPr="00AC6A01">
        <w:rPr>
          <w:rFonts w:ascii="TimesNewRomanPSMT" w:hAnsi="TimesNewRomanPSMT"/>
          <w:color w:val="000000"/>
          <w:sz w:val="28"/>
          <w:szCs w:val="28"/>
          <w:lang w:val="en-US"/>
        </w:rPr>
        <w:t xml:space="preserve"> </w:t>
      </w:r>
      <w:r w:rsidRPr="00AC6A01">
        <w:rPr>
          <w:rFonts w:ascii="TimesNewRomanPSMT" w:hAnsi="TimesNewRomanPSMT"/>
          <w:color w:val="000000"/>
          <w:sz w:val="28"/>
          <w:szCs w:val="28"/>
        </w:rPr>
        <w:t>многомерной</w:t>
      </w:r>
      <w:r w:rsidRPr="00AC6A01">
        <w:rPr>
          <w:rFonts w:ascii="TimesNewRomanPSMT" w:hAnsi="TimesNewRomanPSMT"/>
          <w:color w:val="000000"/>
          <w:sz w:val="28"/>
          <w:szCs w:val="28"/>
          <w:lang w:val="en-US"/>
        </w:rPr>
        <w:t xml:space="preserve"> </w:t>
      </w:r>
      <w:r w:rsidRPr="00AC6A01">
        <w:rPr>
          <w:rFonts w:ascii="TimesNewRomanPSMT" w:hAnsi="TimesNewRomanPSMT"/>
          <w:color w:val="000000"/>
          <w:sz w:val="28"/>
          <w:szCs w:val="28"/>
        </w:rPr>
        <w:t>информации</w:t>
      </w:r>
      <w:r w:rsidRPr="00AC6A01">
        <w:rPr>
          <w:rFonts w:ascii="TimesNewRomanPSMT" w:hAnsi="TimesNewRomanPSMT"/>
          <w:color w:val="000000"/>
          <w:sz w:val="28"/>
          <w:szCs w:val="28"/>
          <w:lang w:val="en-US"/>
        </w:rPr>
        <w:t xml:space="preserve">). </w:t>
      </w:r>
      <w:r w:rsidRPr="00AC6A01">
        <w:rPr>
          <w:rFonts w:ascii="TimesNewRomanPSMT" w:hAnsi="TimesNewRomanPSMT"/>
          <w:color w:val="000000"/>
          <w:sz w:val="28"/>
          <w:szCs w:val="28"/>
        </w:rPr>
        <w:t xml:space="preserve">Средства обнаружения знаний (Data Mining). Средства формирования запросов и построения отчетов (Query and Reporting tools). Аналитические приложения. Методология сбалансированных систем показателей (Balanced Scorecard, BSC). Системы корпоративного планирования и бюджетирования. Системы консолидации финансовой отчетности. BI-приложения. Системы бизнес-моделирования. Системы статистического анализа данных.  Управление эффективностью бизнеса. </w:t>
      </w:r>
      <w:r w:rsidRPr="00AC6A01">
        <w:rPr>
          <w:rFonts w:ascii="TimesNewRomanPSMT" w:hAnsi="TimesNewRomanPSMT"/>
          <w:color w:val="000000"/>
          <w:sz w:val="28"/>
          <w:szCs w:val="28"/>
          <w:lang w:val="en-US"/>
        </w:rPr>
        <w:t xml:space="preserve">Business Performance Management (BPM).  MS Power BI: Power BI Desktop. </w:t>
      </w:r>
      <w:r w:rsidRPr="00AC6A01">
        <w:rPr>
          <w:rFonts w:ascii="TimesNewRomanPSMT" w:hAnsi="TimesNewRomanPSMT"/>
          <w:color w:val="000000"/>
          <w:sz w:val="28"/>
          <w:szCs w:val="28"/>
        </w:rPr>
        <w:t>Варианты применения Power BI Desktop. Загрузка данных в Power BI. Меню и инструменты Power BI Desktop. Создание визуализации (дашборда). Сохранение и публикация работы.</w:t>
      </w:r>
    </w:p>
    <w:p w14:paraId="1286807D" w14:textId="77777777" w:rsidR="00AC6A01" w:rsidRDefault="00AC6A01" w:rsidP="009A2ED8">
      <w:pPr>
        <w:ind w:firstLine="709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6EADD243" w14:textId="45B327E9" w:rsidR="00E83B7C" w:rsidRPr="00C40444" w:rsidRDefault="00D86D67" w:rsidP="00C40444">
      <w:pPr>
        <w:keepNext/>
        <w:tabs>
          <w:tab w:val="left" w:pos="708"/>
        </w:tabs>
        <w:ind w:left="426" w:right="425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bookmarkStart w:id="38" w:name="_Toc86842797"/>
      <w:r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br w:type="column"/>
      </w:r>
      <w:r w:rsidR="00216061" w:rsidRPr="00C40444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lastRenderedPageBreak/>
        <w:t xml:space="preserve">5.2. </w:t>
      </w:r>
      <w:r w:rsidR="00B30461" w:rsidRPr="00C40444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>Учебно-тематический</w:t>
      </w:r>
      <w:r w:rsidR="00687092" w:rsidRPr="00C40444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 xml:space="preserve"> план</w:t>
      </w:r>
      <w:bookmarkEnd w:id="32"/>
      <w:bookmarkEnd w:id="33"/>
      <w:bookmarkEnd w:id="34"/>
      <w:bookmarkEnd w:id="35"/>
      <w:bookmarkEnd w:id="38"/>
    </w:p>
    <w:p w14:paraId="4BCCCDBA" w14:textId="4A51D1FC" w:rsidR="009A0B10" w:rsidRDefault="009A0B10" w:rsidP="009A0B10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963386">
        <w:rPr>
          <w:bCs/>
          <w:color w:val="000000"/>
          <w:sz w:val="28"/>
          <w:szCs w:val="28"/>
        </w:rPr>
        <w:t xml:space="preserve">Таблица </w:t>
      </w:r>
      <w:r w:rsidR="00DC7BFD">
        <w:rPr>
          <w:bCs/>
          <w:color w:val="000000"/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850"/>
        <w:gridCol w:w="851"/>
        <w:gridCol w:w="1417"/>
        <w:gridCol w:w="993"/>
        <w:gridCol w:w="1984"/>
      </w:tblGrid>
      <w:tr w:rsidR="009A0B10" w:rsidRPr="00403D05" w14:paraId="77F34205" w14:textId="77777777" w:rsidTr="00D86D67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AFD3290" w14:textId="77777777" w:rsidR="009A0B10" w:rsidRPr="00403D05" w:rsidRDefault="009A0B10" w:rsidP="00BF0071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E89778F" w14:textId="77777777" w:rsidR="009A0B10" w:rsidRPr="00403D05" w:rsidRDefault="009A0B10" w:rsidP="00BF0071">
            <w:pPr>
              <w:pStyle w:val="Style350"/>
              <w:widowControl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496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C7A18" w14:textId="77777777" w:rsidR="009A0B10" w:rsidRPr="00403D05" w:rsidRDefault="009A0B10" w:rsidP="00BF0071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Трудоемкость в часах</w:t>
            </w:r>
          </w:p>
          <w:p w14:paraId="5BA4E00E" w14:textId="713E9A10" w:rsidR="009A0B10" w:rsidRPr="00C40444" w:rsidRDefault="009A0B10" w:rsidP="00BF0071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C40444">
              <w:rPr>
                <w:rStyle w:val="FontStyle694"/>
                <w:color w:val="000000"/>
              </w:rPr>
              <w:t>(</w:t>
            </w:r>
            <w:r w:rsidR="00C40444" w:rsidRPr="00C40444">
              <w:rPr>
                <w:rStyle w:val="FontStyle694"/>
                <w:color w:val="000000"/>
              </w:rPr>
              <w:t>очно-</w:t>
            </w:r>
            <w:r w:rsidRPr="00C40444">
              <w:rPr>
                <w:rStyle w:val="FontStyle694"/>
                <w:color w:val="000000"/>
              </w:rPr>
              <w:t>з</w:t>
            </w:r>
            <w:r w:rsidR="00C40444">
              <w:rPr>
                <w:rStyle w:val="FontStyle694"/>
                <w:color w:val="000000"/>
              </w:rPr>
              <w:t>а</w:t>
            </w:r>
            <w:r w:rsidRPr="00C40444"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F346428" w14:textId="77777777" w:rsidR="009A0B10" w:rsidRPr="009A0B10" w:rsidRDefault="009A0B10" w:rsidP="00BF0071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</w:pPr>
            <w:r w:rsidRPr="009A0B10"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  <w:t>Формы текущего контроля успеваемости</w:t>
            </w:r>
          </w:p>
        </w:tc>
      </w:tr>
      <w:tr w:rsidR="009A0B10" w:rsidRPr="00403D05" w14:paraId="2DCAFC08" w14:textId="77777777" w:rsidTr="00D86D67">
        <w:trPr>
          <w:trHeight w:hRule="exact" w:val="555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A38C4CF" w14:textId="77777777" w:rsidR="009A0B10" w:rsidRPr="00403D05" w:rsidRDefault="009A0B10" w:rsidP="00BF0071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EE310F0" w14:textId="77777777" w:rsidR="009A0B10" w:rsidRPr="00403D05" w:rsidRDefault="009A0B10" w:rsidP="00BF0071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80DBBEC" w14:textId="77777777" w:rsidR="009A0B10" w:rsidRPr="00403D05" w:rsidRDefault="009A0B10" w:rsidP="00BF0071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F4CEF" w14:textId="77777777" w:rsidR="009A0B10" w:rsidRPr="00403D05" w:rsidRDefault="009A0B10" w:rsidP="00BF0071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5807E7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46764DD" w14:textId="77777777" w:rsidR="009A0B10" w:rsidRPr="009A0B10" w:rsidRDefault="009A0B10" w:rsidP="00BF0071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</w:pPr>
            <w:r w:rsidRPr="009A0B10"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  <w:t>Самостоя</w:t>
            </w:r>
            <w:r w:rsidRPr="009A0B10">
              <w:rPr>
                <w:rStyle w:val="FontStyle694"/>
                <w:b w:val="0"/>
                <w:color w:val="000000"/>
                <w:sz w:val="20"/>
                <w:szCs w:val="20"/>
              </w:rPr>
              <w:t>-</w:t>
            </w:r>
            <w:r w:rsidRPr="009A0B10"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  <w:t>тельная работа</w:t>
            </w: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952577" w14:textId="77777777" w:rsidR="009A0B10" w:rsidRPr="009A0B10" w:rsidRDefault="009A0B10" w:rsidP="00BF0071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  <w:sz w:val="20"/>
                <w:szCs w:val="20"/>
              </w:rPr>
            </w:pPr>
          </w:p>
        </w:tc>
      </w:tr>
      <w:tr w:rsidR="009A0B10" w:rsidRPr="00403D05" w14:paraId="2A28AFDE" w14:textId="77777777" w:rsidTr="00D86D67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3826A" w14:textId="77777777" w:rsidR="009A0B10" w:rsidRPr="00403D05" w:rsidRDefault="009A0B10" w:rsidP="00BF0071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F0F99" w14:textId="77777777" w:rsidR="009A0B10" w:rsidRPr="00403D05" w:rsidRDefault="009A0B10" w:rsidP="00BF0071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63A6D" w14:textId="77777777" w:rsidR="009A0B10" w:rsidRPr="00403D05" w:rsidRDefault="009A0B10" w:rsidP="00BF0071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C12E9" w14:textId="77777777" w:rsidR="009A0B10" w:rsidRPr="009A0B10" w:rsidRDefault="009A0B10" w:rsidP="00BF0071">
            <w:pPr>
              <w:pStyle w:val="Style387"/>
              <w:widowControl/>
              <w:jc w:val="center"/>
              <w:rPr>
                <w:rStyle w:val="FontStyle681"/>
                <w:color w:val="000000"/>
                <w:sz w:val="20"/>
                <w:szCs w:val="20"/>
              </w:rPr>
            </w:pPr>
            <w:r w:rsidRPr="009A0B10">
              <w:rPr>
                <w:rStyle w:val="FontStyle681"/>
                <w:color w:val="000000"/>
                <w:sz w:val="20"/>
                <w:szCs w:val="2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E27AC" w14:textId="77777777" w:rsidR="009A0B10" w:rsidRPr="009A0B10" w:rsidRDefault="009A0B10" w:rsidP="00BF0071">
            <w:pPr>
              <w:pStyle w:val="Style387"/>
              <w:widowControl/>
              <w:jc w:val="center"/>
              <w:rPr>
                <w:rStyle w:val="FontStyle681"/>
                <w:color w:val="000000"/>
                <w:sz w:val="20"/>
                <w:szCs w:val="20"/>
              </w:rPr>
            </w:pPr>
            <w:r w:rsidRPr="009A0B10">
              <w:rPr>
                <w:rStyle w:val="FontStyle681"/>
                <w:color w:val="000000"/>
                <w:sz w:val="20"/>
                <w:szCs w:val="20"/>
              </w:rPr>
              <w:t>Лекции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E14CB34" w14:textId="77777777" w:rsidR="009A0B10" w:rsidRPr="009A0B10" w:rsidRDefault="009A0B10" w:rsidP="00BF0071">
            <w:pPr>
              <w:pStyle w:val="Style387"/>
              <w:widowControl/>
              <w:jc w:val="center"/>
              <w:rPr>
                <w:rStyle w:val="FontStyle681"/>
                <w:color w:val="000000"/>
                <w:sz w:val="20"/>
                <w:szCs w:val="20"/>
              </w:rPr>
            </w:pPr>
            <w:r w:rsidRPr="009A0B10">
              <w:rPr>
                <w:rStyle w:val="FontStyle681"/>
                <w:color w:val="000000"/>
                <w:sz w:val="20"/>
                <w:szCs w:val="20"/>
              </w:rPr>
              <w:t>Практические и семинарские занятия</w:t>
            </w: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4830D" w14:textId="77777777" w:rsidR="009A0B10" w:rsidRPr="00403D05" w:rsidRDefault="009A0B10" w:rsidP="00BF0071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4589F" w14:textId="77777777" w:rsidR="009A0B10" w:rsidRPr="00403D05" w:rsidRDefault="009A0B10" w:rsidP="00BF0071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0D2080" w:rsidRPr="00403D05" w14:paraId="2BA5069C" w14:textId="77777777" w:rsidTr="00D86D67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FA4E6" w14:textId="77777777" w:rsidR="000D2080" w:rsidRPr="00403D05" w:rsidRDefault="000D2080" w:rsidP="00CF2E94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5EFD0" w14:textId="189DC843" w:rsidR="000D2080" w:rsidRPr="00403D05" w:rsidRDefault="000D2080" w:rsidP="000D2080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5B4DA2">
              <w:rPr>
                <w:color w:val="000000"/>
                <w:sz w:val="22"/>
                <w:szCs w:val="22"/>
              </w:rPr>
              <w:t xml:space="preserve">Тема 1. Понятие информационных технологий в цифровой экономике. Информационные ресурсы организации.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DB389" w14:textId="227DCC05" w:rsidR="000D2080" w:rsidRPr="00E5458D" w:rsidRDefault="000D2080" w:rsidP="00CF2E9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D78B7" w14:textId="1A1CD780" w:rsidR="000D2080" w:rsidRPr="00CF548B" w:rsidRDefault="000D2080" w:rsidP="00CF2E9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CFE8B" w14:textId="69E26292" w:rsidR="000D2080" w:rsidRPr="00000343" w:rsidRDefault="000D2080" w:rsidP="00CF2E9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60DC9D9" w14:textId="04836AC1" w:rsidR="000D2080" w:rsidRPr="00CF548B" w:rsidRDefault="000D2080" w:rsidP="00CF2E9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5823F" w14:textId="4E71A256" w:rsidR="000D2080" w:rsidRPr="00CF548B" w:rsidRDefault="000D2080" w:rsidP="00CF2E9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27166" w14:textId="77777777" w:rsidR="000D2080" w:rsidRPr="00D86D67" w:rsidRDefault="000D2080" w:rsidP="00CF2E94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D86D67">
              <w:rPr>
                <w:color w:val="000000"/>
                <w:sz w:val="20"/>
                <w:szCs w:val="20"/>
              </w:rPr>
              <w:t>Выполнение индивидуальных заданий, дискуссия, обсуждение</w:t>
            </w:r>
          </w:p>
        </w:tc>
      </w:tr>
      <w:tr w:rsidR="000D2080" w:rsidRPr="00403D05" w14:paraId="19E8A4DB" w14:textId="77777777" w:rsidTr="00D86D67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5A59C" w14:textId="7BE9319F" w:rsidR="000D2080" w:rsidRPr="00403D05" w:rsidRDefault="001D2790" w:rsidP="00CF2E94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F4630" w14:textId="0D29D359" w:rsidR="000D2080" w:rsidRPr="005B4DA2" w:rsidRDefault="000D2080" w:rsidP="000D2080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0D2080">
              <w:rPr>
                <w:color w:val="000000"/>
                <w:sz w:val="22"/>
                <w:szCs w:val="22"/>
              </w:rPr>
              <w:t>Тема 2. Технологии поиска и анализа информации в справочно-правовых системах для получения аудиторских доказательств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46439" w14:textId="786D9847" w:rsidR="000D2080" w:rsidRDefault="000D2080" w:rsidP="00CF2E9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5AECE" w14:textId="1F77D03C" w:rsidR="000D2080" w:rsidRDefault="000D2080" w:rsidP="00CF2E9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FF559" w14:textId="527C4BC3" w:rsidR="000D2080" w:rsidRDefault="000D2080" w:rsidP="00CF2E9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2C40902" w14:textId="05735A00" w:rsidR="000D2080" w:rsidRDefault="000D2080" w:rsidP="00CF2E9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A7BF9" w14:textId="35506387" w:rsidR="000D2080" w:rsidRDefault="000D2080" w:rsidP="00CF2E9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2EF07" w14:textId="44647C9D" w:rsidR="000D2080" w:rsidRPr="00D86D67" w:rsidRDefault="000D2080" w:rsidP="00CF2E94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D86D67">
              <w:rPr>
                <w:color w:val="000000"/>
                <w:sz w:val="20"/>
                <w:szCs w:val="20"/>
              </w:rPr>
              <w:t>Выполнение индивидуальных заданий, дискуссия, обсуждение</w:t>
            </w:r>
          </w:p>
        </w:tc>
      </w:tr>
      <w:tr w:rsidR="000D2080" w:rsidRPr="00403D05" w14:paraId="48811639" w14:textId="77777777" w:rsidTr="00D86D67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7E608" w14:textId="316E63D0" w:rsidR="000D2080" w:rsidRPr="00403D05" w:rsidRDefault="001D2790" w:rsidP="00CF2E94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08EE9" w14:textId="4DA34F66" w:rsidR="000D2080" w:rsidRPr="000D2080" w:rsidRDefault="000D2080" w:rsidP="000D2080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0D2080">
              <w:rPr>
                <w:color w:val="000000"/>
                <w:sz w:val="22"/>
                <w:szCs w:val="22"/>
              </w:rPr>
              <w:t>Тема 3. Технологии совместной (коллективной) работы. Облачные технологии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7377D" w14:textId="68070E5A" w:rsidR="000D2080" w:rsidRDefault="000D2080" w:rsidP="00CF2E9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8B51D" w14:textId="71BE8A81" w:rsidR="000D2080" w:rsidRDefault="000D2080" w:rsidP="00CF2E9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8F94C" w14:textId="35D461B6" w:rsidR="000D2080" w:rsidRDefault="000D2080" w:rsidP="00CF2E9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6609155" w14:textId="2FB55DDB" w:rsidR="000D2080" w:rsidRDefault="000D2080" w:rsidP="00CF2E9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4309D" w14:textId="5BDE731F" w:rsidR="000D2080" w:rsidRDefault="000D2080" w:rsidP="00CF2E9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9BC7F" w14:textId="174F187F" w:rsidR="000D2080" w:rsidRPr="00D86D67" w:rsidRDefault="000D2080" w:rsidP="00CF2E94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D86D67">
              <w:rPr>
                <w:color w:val="000000"/>
                <w:sz w:val="20"/>
                <w:szCs w:val="20"/>
              </w:rPr>
              <w:t>Выполнение индивидуальных заданий, дискуссия, обсуждение</w:t>
            </w:r>
          </w:p>
        </w:tc>
      </w:tr>
      <w:tr w:rsidR="000D2080" w:rsidRPr="00403D05" w14:paraId="51E215D9" w14:textId="77777777" w:rsidTr="00D86D67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B5D1E" w14:textId="782969C2" w:rsidR="000D2080" w:rsidRPr="00403D05" w:rsidRDefault="001D2790" w:rsidP="00CF2E94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04EEB" w14:textId="5EB5AA2D" w:rsidR="000D2080" w:rsidRPr="00403D05" w:rsidRDefault="000D2080" w:rsidP="000D2080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3D05DB">
              <w:rPr>
                <w:color w:val="000000"/>
                <w:sz w:val="22"/>
                <w:szCs w:val="22"/>
              </w:rPr>
              <w:t xml:space="preserve">Тема </w:t>
            </w:r>
            <w:r>
              <w:rPr>
                <w:color w:val="000000"/>
                <w:sz w:val="22"/>
                <w:szCs w:val="22"/>
              </w:rPr>
              <w:t>4</w:t>
            </w:r>
            <w:r w:rsidRPr="003D05DB">
              <w:rPr>
                <w:color w:val="000000"/>
                <w:sz w:val="22"/>
                <w:szCs w:val="22"/>
              </w:rPr>
              <w:t>. Технологии и системы подготовки текстовых документов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0737F" w14:textId="36DA36D2" w:rsidR="000D2080" w:rsidRPr="00E72293" w:rsidRDefault="000D2080" w:rsidP="00CF2E9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BBF14" w14:textId="00D812B4" w:rsidR="000D2080" w:rsidRPr="00CF548B" w:rsidRDefault="000D2080" w:rsidP="00CF2E9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8E4A57" w14:textId="77C24352" w:rsidR="000D2080" w:rsidRPr="00397905" w:rsidRDefault="000D2080" w:rsidP="00CF2E9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0C6D0E9" w14:textId="22C61293" w:rsidR="000D2080" w:rsidRPr="00A53DF7" w:rsidRDefault="000D2080" w:rsidP="00CF2E9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9444E" w14:textId="1A83005F" w:rsidR="000D2080" w:rsidRPr="00397905" w:rsidRDefault="000D2080" w:rsidP="00CF2E9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E06A7" w14:textId="77777777" w:rsidR="000D2080" w:rsidRPr="00D86D67" w:rsidRDefault="000D2080" w:rsidP="00CF2E94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D86D67">
              <w:rPr>
                <w:color w:val="000000"/>
                <w:sz w:val="20"/>
                <w:szCs w:val="20"/>
              </w:rPr>
              <w:t>Выполнение индивидуальных заданий, дискуссия, обсуждение</w:t>
            </w:r>
          </w:p>
        </w:tc>
      </w:tr>
      <w:tr w:rsidR="000D2080" w:rsidRPr="00403D05" w14:paraId="0F56E0BF" w14:textId="77777777" w:rsidTr="00D86D67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D1639" w14:textId="60E1F8C9" w:rsidR="000D2080" w:rsidRPr="00403D05" w:rsidRDefault="001D2790" w:rsidP="00CF2E9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A743B" w14:textId="2F4202EF" w:rsidR="000D2080" w:rsidRPr="003D05DB" w:rsidRDefault="000D2080" w:rsidP="000D2080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3D05DB">
              <w:rPr>
                <w:color w:val="000000"/>
                <w:sz w:val="22"/>
                <w:szCs w:val="22"/>
              </w:rPr>
              <w:t xml:space="preserve">Тема </w:t>
            </w:r>
            <w:r>
              <w:rPr>
                <w:color w:val="000000"/>
                <w:sz w:val="22"/>
                <w:szCs w:val="22"/>
              </w:rPr>
              <w:t>5</w:t>
            </w:r>
            <w:r w:rsidRPr="003D05DB">
              <w:rPr>
                <w:color w:val="000000"/>
                <w:sz w:val="22"/>
                <w:szCs w:val="22"/>
              </w:rPr>
              <w:t>. Технологии обработки и анализа информации в табличном процессоре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9C802" w14:textId="7CF43BB2" w:rsidR="000D2080" w:rsidRPr="00E14A71" w:rsidRDefault="000D2080" w:rsidP="00CF2E9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AE6FE" w14:textId="4E315138" w:rsidR="000D2080" w:rsidRPr="00397905" w:rsidRDefault="000D2080" w:rsidP="00CF2E9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C7830" w14:textId="57E38075" w:rsidR="000D2080" w:rsidRPr="00397905" w:rsidRDefault="000D2080" w:rsidP="00CF2E9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62BA215" w14:textId="70A9664D" w:rsidR="000D2080" w:rsidRPr="00397905" w:rsidRDefault="000D2080" w:rsidP="00CF2E9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5AE89" w14:textId="328D18ED" w:rsidR="000D2080" w:rsidRPr="00501647" w:rsidRDefault="000D2080" w:rsidP="00CF2E9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58C5F" w14:textId="77777777" w:rsidR="000D2080" w:rsidRPr="00D86D67" w:rsidRDefault="000D2080" w:rsidP="00CF2E94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D86D67">
              <w:rPr>
                <w:color w:val="000000"/>
                <w:sz w:val="20"/>
                <w:szCs w:val="20"/>
              </w:rPr>
              <w:t>Выполнение индивидуальных заданий, дискуссия, обсуждение</w:t>
            </w:r>
          </w:p>
        </w:tc>
      </w:tr>
      <w:tr w:rsidR="000D2080" w:rsidRPr="00403D05" w14:paraId="1745F655" w14:textId="77777777" w:rsidTr="00D86D67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8B6C3" w14:textId="2D7E140A" w:rsidR="000D2080" w:rsidRPr="00403D05" w:rsidRDefault="00C17BC4" w:rsidP="00CF2E9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8133B" w14:textId="3EFB4DB8" w:rsidR="000D2080" w:rsidRPr="00403D05" w:rsidRDefault="000D2080" w:rsidP="000D2080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0D2080">
              <w:rPr>
                <w:color w:val="000000"/>
                <w:sz w:val="22"/>
                <w:szCs w:val="22"/>
              </w:rPr>
              <w:t>Тема 6. Визуализация финансово-экономической информации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6A7B6" w14:textId="6C3313D1" w:rsidR="000D2080" w:rsidRPr="00397905" w:rsidRDefault="000D2080" w:rsidP="00CF2E9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CAC75" w14:textId="603709AC" w:rsidR="000D2080" w:rsidRPr="00CF548B" w:rsidRDefault="000D2080" w:rsidP="00CF2E9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0FF51" w14:textId="1BC74445" w:rsidR="000D2080" w:rsidRPr="00397905" w:rsidRDefault="000D2080" w:rsidP="00CF2E9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4EF7A59" w14:textId="08765739" w:rsidR="000D2080" w:rsidRPr="00397905" w:rsidRDefault="000D2080" w:rsidP="00CF2E9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5A3D1" w14:textId="02C34D2B" w:rsidR="000D2080" w:rsidRPr="00397905" w:rsidRDefault="000D2080" w:rsidP="00CF2E9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A4996" w14:textId="77777777" w:rsidR="000D2080" w:rsidRPr="00D86D67" w:rsidRDefault="000D2080" w:rsidP="00CF2E94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D86D67">
              <w:rPr>
                <w:color w:val="000000"/>
                <w:sz w:val="20"/>
                <w:szCs w:val="20"/>
              </w:rPr>
              <w:t>Выполнение индивидуальных заданий, дискуссия, обсуждение</w:t>
            </w:r>
          </w:p>
        </w:tc>
      </w:tr>
      <w:tr w:rsidR="00B30632" w:rsidRPr="00403D05" w14:paraId="620F83CD" w14:textId="77777777" w:rsidTr="00D86D67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ACC70" w14:textId="25863BA3" w:rsidR="00B30632" w:rsidRPr="00403D05" w:rsidRDefault="00B30632" w:rsidP="00B306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1B77C" w14:textId="6D095F2D" w:rsidR="00B30632" w:rsidRPr="000D2080" w:rsidRDefault="00B30632" w:rsidP="00B30632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0D2080">
              <w:rPr>
                <w:color w:val="000000"/>
                <w:sz w:val="22"/>
                <w:szCs w:val="22"/>
              </w:rPr>
              <w:t>Тема 7. Создание и ан</w:t>
            </w:r>
            <w:r>
              <w:rPr>
                <w:color w:val="000000"/>
                <w:sz w:val="22"/>
                <w:szCs w:val="22"/>
              </w:rPr>
              <w:t>а</w:t>
            </w:r>
            <w:r w:rsidRPr="000D2080">
              <w:rPr>
                <w:color w:val="000000"/>
                <w:sz w:val="22"/>
                <w:szCs w:val="22"/>
              </w:rPr>
              <w:t>лиз баз данных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8DEDE" w14:textId="197414F5" w:rsidR="00B30632" w:rsidRDefault="00B30632" w:rsidP="00B3063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AEE27" w14:textId="1554C689" w:rsidR="00B30632" w:rsidRDefault="00B30632" w:rsidP="00B3063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EF940" w14:textId="705143D8" w:rsidR="00B30632" w:rsidRDefault="00B30632" w:rsidP="00B3063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DFCF718" w14:textId="78A499A5" w:rsidR="00B30632" w:rsidRDefault="00B30632" w:rsidP="00B3063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054D1" w14:textId="5DA74999" w:rsidR="00B30632" w:rsidRDefault="00B30632" w:rsidP="00B3063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2D4EE" w14:textId="11A1568B" w:rsidR="00B30632" w:rsidRPr="00D86D67" w:rsidRDefault="00B30632" w:rsidP="00B30632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D86D67">
              <w:rPr>
                <w:color w:val="000000"/>
                <w:sz w:val="20"/>
                <w:szCs w:val="20"/>
              </w:rPr>
              <w:t>Выполнение индивидуальных заданий, дискуссия, обсуждение</w:t>
            </w:r>
          </w:p>
        </w:tc>
      </w:tr>
      <w:tr w:rsidR="00B30632" w:rsidRPr="00403D05" w14:paraId="1DF885D3" w14:textId="77777777" w:rsidTr="00D86D67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F2BF6" w14:textId="352F06D8" w:rsidR="00B30632" w:rsidRPr="00403D05" w:rsidRDefault="00B30632" w:rsidP="00B306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641AD" w14:textId="1F149FFE" w:rsidR="00B30632" w:rsidRPr="000D2080" w:rsidRDefault="00B30632" w:rsidP="00B30632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0D2080">
              <w:rPr>
                <w:color w:val="000000"/>
                <w:sz w:val="22"/>
                <w:szCs w:val="22"/>
              </w:rPr>
              <w:t>Тема 8. Информационно-аналитические технологии в аналитике и аудите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2645D" w14:textId="75BF59C1" w:rsidR="00B30632" w:rsidRDefault="00B30632" w:rsidP="00B3063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10773" w14:textId="48E345E3" w:rsidR="00B30632" w:rsidRDefault="00B30632" w:rsidP="00B3063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77B14" w14:textId="51FCEA35" w:rsidR="00B30632" w:rsidRDefault="00B30632" w:rsidP="00B3063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F997FDE" w14:textId="6EB1DDCD" w:rsidR="00B30632" w:rsidRDefault="00B30632" w:rsidP="00B3063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B13B6" w14:textId="3896E68D" w:rsidR="00B30632" w:rsidRDefault="00B30632" w:rsidP="00B3063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A0D31" w14:textId="77777777" w:rsidR="00B30632" w:rsidRPr="00D86D67" w:rsidRDefault="00B30632" w:rsidP="00B30632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D86D67">
              <w:rPr>
                <w:color w:val="000000"/>
                <w:sz w:val="20"/>
                <w:szCs w:val="20"/>
              </w:rPr>
              <w:t>Выполнение индивидуальных заданий, дискуссия, обсуждение.</w:t>
            </w:r>
          </w:p>
          <w:p w14:paraId="1FBFD91A" w14:textId="5B8DFB28" w:rsidR="00B30632" w:rsidRPr="00D86D67" w:rsidRDefault="00B30632" w:rsidP="00B30632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D86D67">
              <w:rPr>
                <w:color w:val="000000"/>
                <w:sz w:val="20"/>
                <w:szCs w:val="20"/>
              </w:rPr>
              <w:t xml:space="preserve">Подготовка к контрольной работе </w:t>
            </w:r>
          </w:p>
        </w:tc>
      </w:tr>
      <w:tr w:rsidR="00B30632" w:rsidRPr="00403D05" w14:paraId="64C59E9E" w14:textId="77777777" w:rsidTr="00D86D67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CD7EA" w14:textId="77777777" w:rsidR="00B30632" w:rsidRPr="00403D05" w:rsidRDefault="00B30632" w:rsidP="00B30632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400C0" w14:textId="4562AB67" w:rsidR="00B30632" w:rsidRPr="00337903" w:rsidRDefault="00B30632" w:rsidP="00B30632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DB04C" w14:textId="75565FA3" w:rsidR="00B30632" w:rsidRPr="00397905" w:rsidRDefault="00B30632" w:rsidP="00B30632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138D7" w14:textId="0D9FEC86" w:rsidR="00B30632" w:rsidRPr="00397905" w:rsidRDefault="00B30632" w:rsidP="00B30632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B6E52DD" w14:textId="4B419158" w:rsidR="00B30632" w:rsidRPr="00B41D90" w:rsidRDefault="00B30632" w:rsidP="00B30632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DE26C" w14:textId="2D71AD71" w:rsidR="00B30632" w:rsidRPr="00397905" w:rsidRDefault="00B30632" w:rsidP="00B30632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3FFB5" w14:textId="584FCA4B" w:rsidR="00B30632" w:rsidRPr="00403D05" w:rsidRDefault="00B30632" w:rsidP="00B30632">
            <w:pPr>
              <w:jc w:val="center"/>
              <w:rPr>
                <w:color w:val="000000"/>
                <w:sz w:val="22"/>
                <w:szCs w:val="22"/>
              </w:rPr>
            </w:pPr>
            <w:r w:rsidRPr="00D86D67">
              <w:rPr>
                <w:color w:val="000000"/>
                <w:sz w:val="20"/>
                <w:szCs w:val="20"/>
              </w:rPr>
              <w:t>контрольн</w:t>
            </w:r>
            <w:r>
              <w:rPr>
                <w:color w:val="000000"/>
                <w:sz w:val="20"/>
                <w:szCs w:val="20"/>
              </w:rPr>
              <w:t>ая</w:t>
            </w:r>
            <w:r w:rsidRPr="00D86D67">
              <w:rPr>
                <w:color w:val="000000"/>
                <w:sz w:val="20"/>
                <w:szCs w:val="20"/>
              </w:rPr>
              <w:t xml:space="preserve"> работ</w:t>
            </w:r>
            <w:r>
              <w:rPr>
                <w:color w:val="000000"/>
                <w:sz w:val="20"/>
                <w:szCs w:val="20"/>
              </w:rPr>
              <w:t>а</w:t>
            </w:r>
          </w:p>
        </w:tc>
      </w:tr>
      <w:tr w:rsidR="00B30632" w:rsidRPr="00403D05" w14:paraId="7C2F6C27" w14:textId="77777777" w:rsidTr="00D86D67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2F868" w14:textId="77777777" w:rsidR="00B30632" w:rsidRPr="00403D05" w:rsidRDefault="00B30632" w:rsidP="00B30632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05B90" w14:textId="0F233412" w:rsidR="00B30632" w:rsidRPr="00403D05" w:rsidRDefault="00B30632" w:rsidP="00B30632">
            <w:pPr>
              <w:pStyle w:val="Style139"/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57C79" w14:textId="54915C4C" w:rsidR="00B30632" w:rsidRPr="000F7C81" w:rsidRDefault="00B30632" w:rsidP="00B30632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53401" w14:textId="678EAD91" w:rsidR="00B30632" w:rsidRPr="000F7C81" w:rsidRDefault="00B30632" w:rsidP="00B30632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448E28D" w14:textId="67A58B56" w:rsidR="00B30632" w:rsidRPr="00CF548B" w:rsidRDefault="00B30632" w:rsidP="00B30632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83368" w14:textId="54DF3F27" w:rsidR="00B30632" w:rsidRPr="000F7C81" w:rsidRDefault="00B30632" w:rsidP="00B30632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9041C" w14:textId="38FEBBC7" w:rsidR="00B30632" w:rsidRPr="00403D05" w:rsidRDefault="00B30632" w:rsidP="00B3063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061A99EE" w14:textId="1DBF9340" w:rsidR="00AE254D" w:rsidRDefault="00C40444" w:rsidP="00C40444">
      <w:pPr>
        <w:pStyle w:val="32"/>
        <w:spacing w:after="0"/>
        <w:ind w:left="0" w:right="142"/>
        <w:jc w:val="both"/>
        <w:rPr>
          <w:color w:val="000000"/>
          <w:sz w:val="20"/>
          <w:szCs w:val="20"/>
        </w:rPr>
      </w:pPr>
      <w:r w:rsidRPr="00C40444">
        <w:rPr>
          <w:color w:val="000000"/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B8B42B7" w14:textId="7D5F9174" w:rsidR="003F4DF2" w:rsidRPr="00963386" w:rsidRDefault="00040816" w:rsidP="00040816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39" w:name="_Toc422097285"/>
      <w:bookmarkStart w:id="40" w:name="_Toc462962403"/>
      <w:bookmarkStart w:id="41" w:name="_Toc525680788"/>
      <w:bookmarkStart w:id="42" w:name="_Toc85402978"/>
      <w:bookmarkStart w:id="43" w:name="_Toc86842798"/>
      <w:r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5.3.</w:t>
      </w:r>
      <w:r w:rsidR="003C287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3F4DF2" w:rsidRPr="00963386">
        <w:rPr>
          <w:rFonts w:ascii="Times New Roman" w:hAnsi="Times New Roman" w:cs="Times New Roman"/>
          <w:i/>
          <w:color w:val="000000"/>
          <w:sz w:val="28"/>
          <w:szCs w:val="28"/>
        </w:rPr>
        <w:t>Содержание практических и семинарских занятий</w:t>
      </w:r>
      <w:bookmarkEnd w:id="39"/>
      <w:bookmarkEnd w:id="40"/>
      <w:bookmarkEnd w:id="41"/>
      <w:bookmarkEnd w:id="42"/>
      <w:bookmarkEnd w:id="43"/>
    </w:p>
    <w:p w14:paraId="488B2E30" w14:textId="309BC689" w:rsidR="00AB7073" w:rsidRPr="00963386" w:rsidRDefault="00AB7073" w:rsidP="00C11238">
      <w:pPr>
        <w:pStyle w:val="116"/>
        <w:tabs>
          <w:tab w:val="clear" w:pos="1512"/>
        </w:tabs>
        <w:spacing w:before="0" w:after="0" w:line="240" w:lineRule="auto"/>
        <w:ind w:left="426" w:right="284" w:firstLine="0"/>
        <w:jc w:val="right"/>
        <w:outlineLvl w:val="9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44" w:name="_Toc525680789"/>
      <w:bookmarkStart w:id="45" w:name="_Toc85402979"/>
      <w:r w:rsidRPr="0096338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Таблица </w:t>
      </w:r>
      <w:bookmarkEnd w:id="44"/>
      <w:bookmarkEnd w:id="45"/>
      <w:r w:rsidR="00DC7BFD">
        <w:rPr>
          <w:rFonts w:ascii="Times New Roman" w:hAnsi="Times New Roman" w:cs="Times New Roman"/>
          <w:b w:val="0"/>
          <w:color w:val="000000"/>
          <w:sz w:val="28"/>
          <w:szCs w:val="28"/>
        </w:rPr>
        <w:t>4</w:t>
      </w:r>
    </w:p>
    <w:tbl>
      <w:tblPr>
        <w:tblW w:w="9685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1"/>
        <w:gridCol w:w="5538"/>
        <w:gridCol w:w="1936"/>
      </w:tblGrid>
      <w:tr w:rsidR="00981503" w:rsidRPr="00B52E58" w14:paraId="2B381EA9" w14:textId="77777777" w:rsidTr="00D86D67">
        <w:trPr>
          <w:trHeight w:val="379"/>
          <w:tblHeader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77BAC3" w14:textId="33AAD2BE" w:rsidR="00C11238" w:rsidRPr="00B52E58" w:rsidRDefault="00981503" w:rsidP="00C40444">
            <w:pPr>
              <w:keepNext/>
              <w:jc w:val="center"/>
              <w:rPr>
                <w:b/>
                <w:color w:val="000000"/>
                <w:sz w:val="22"/>
                <w:szCs w:val="22"/>
              </w:rPr>
            </w:pPr>
            <w:r w:rsidRPr="00B52E58">
              <w:rPr>
                <w:b/>
                <w:color w:val="000000"/>
                <w:sz w:val="22"/>
                <w:szCs w:val="22"/>
              </w:rPr>
              <w:t>Наименование тем (разделов)</w:t>
            </w:r>
          </w:p>
          <w:p w14:paraId="72447DB7" w14:textId="77777777" w:rsidR="00981503" w:rsidRPr="00B52E58" w:rsidRDefault="00981503" w:rsidP="00C40444">
            <w:pPr>
              <w:keepNext/>
              <w:jc w:val="center"/>
              <w:rPr>
                <w:b/>
                <w:color w:val="000000"/>
                <w:sz w:val="22"/>
                <w:szCs w:val="22"/>
              </w:rPr>
            </w:pPr>
            <w:r w:rsidRPr="00B52E58">
              <w:rPr>
                <w:b/>
                <w:color w:val="000000"/>
                <w:sz w:val="22"/>
                <w:szCs w:val="22"/>
              </w:rPr>
              <w:t>дисциплины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897BC22" w14:textId="77777777" w:rsidR="00981503" w:rsidRPr="00B52E58" w:rsidRDefault="00981503" w:rsidP="00C40444">
            <w:pPr>
              <w:keepNext/>
              <w:jc w:val="center"/>
              <w:rPr>
                <w:b/>
                <w:color w:val="000000"/>
                <w:sz w:val="22"/>
                <w:szCs w:val="22"/>
              </w:rPr>
            </w:pPr>
            <w:r w:rsidRPr="00B52E58">
              <w:rPr>
                <w:b/>
                <w:color w:val="000000"/>
                <w:sz w:val="22"/>
                <w:szCs w:val="22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0193880" w14:textId="77777777" w:rsidR="00C11238" w:rsidRPr="00B52E58" w:rsidRDefault="00981503" w:rsidP="00C40444">
            <w:pPr>
              <w:keepNext/>
              <w:jc w:val="center"/>
              <w:rPr>
                <w:b/>
                <w:color w:val="000000"/>
                <w:sz w:val="22"/>
                <w:szCs w:val="22"/>
              </w:rPr>
            </w:pPr>
            <w:r w:rsidRPr="00B52E58">
              <w:rPr>
                <w:b/>
                <w:color w:val="000000"/>
                <w:sz w:val="22"/>
                <w:szCs w:val="22"/>
              </w:rPr>
              <w:t>Формы</w:t>
            </w:r>
          </w:p>
          <w:p w14:paraId="6299394D" w14:textId="77777777" w:rsidR="00981503" w:rsidRPr="00B52E58" w:rsidRDefault="00981503" w:rsidP="00C40444">
            <w:pPr>
              <w:keepNext/>
              <w:jc w:val="center"/>
              <w:rPr>
                <w:b/>
                <w:color w:val="000000"/>
                <w:sz w:val="22"/>
                <w:szCs w:val="22"/>
              </w:rPr>
            </w:pPr>
            <w:r w:rsidRPr="00B52E58">
              <w:rPr>
                <w:b/>
                <w:color w:val="000000"/>
                <w:sz w:val="22"/>
                <w:szCs w:val="22"/>
              </w:rPr>
              <w:t>проведения занятий</w:t>
            </w:r>
          </w:p>
        </w:tc>
      </w:tr>
      <w:tr w:rsidR="00744B52" w:rsidRPr="00B52E58" w14:paraId="5C4EE55D" w14:textId="77777777" w:rsidTr="00D86D67">
        <w:trPr>
          <w:trHeight w:val="382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FCF8C9" w14:textId="60FE9FC4" w:rsidR="00744B52" w:rsidRPr="00B52E58" w:rsidRDefault="00744B52" w:rsidP="00543C2B">
            <w:pPr>
              <w:rPr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 xml:space="preserve">Тема 1. Понятие информационных технологий в цифровой экономике. Информационные ресурсы организации. 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3BD8A7" w14:textId="7DA7B8D7" w:rsidR="00744B52" w:rsidRPr="00B52E58" w:rsidRDefault="00744B52" w:rsidP="003B7B8A">
            <w:pPr>
              <w:pStyle w:val="af9"/>
              <w:numPr>
                <w:ilvl w:val="0"/>
                <w:numId w:val="6"/>
              </w:numPr>
              <w:contextualSpacing w:val="0"/>
              <w:jc w:val="both"/>
              <w:rPr>
                <w:sz w:val="22"/>
                <w:szCs w:val="22"/>
              </w:rPr>
            </w:pPr>
            <w:r w:rsidRPr="00B52E58">
              <w:rPr>
                <w:sz w:val="22"/>
                <w:szCs w:val="22"/>
              </w:rPr>
              <w:t xml:space="preserve">Роль информационно-коммуникационных технологии в управлении человеческими ресурсами. </w:t>
            </w:r>
          </w:p>
          <w:p w14:paraId="3237FF1D" w14:textId="77777777" w:rsidR="00744B52" w:rsidRPr="00B52E58" w:rsidRDefault="00744B52" w:rsidP="003B7B8A">
            <w:pPr>
              <w:pStyle w:val="af9"/>
              <w:numPr>
                <w:ilvl w:val="0"/>
                <w:numId w:val="6"/>
              </w:numPr>
              <w:contextualSpacing w:val="0"/>
              <w:jc w:val="both"/>
              <w:rPr>
                <w:sz w:val="22"/>
                <w:szCs w:val="22"/>
              </w:rPr>
            </w:pPr>
            <w:r w:rsidRPr="00B52E58">
              <w:rPr>
                <w:sz w:val="22"/>
                <w:szCs w:val="22"/>
              </w:rPr>
              <w:t xml:space="preserve">Особенности информационных ресурсов Финансового университета. </w:t>
            </w:r>
          </w:p>
          <w:p w14:paraId="67645583" w14:textId="77777777" w:rsidR="00744B52" w:rsidRPr="00B52E58" w:rsidRDefault="00744B52" w:rsidP="003B7B8A">
            <w:pPr>
              <w:pStyle w:val="af9"/>
              <w:numPr>
                <w:ilvl w:val="0"/>
                <w:numId w:val="6"/>
              </w:numPr>
              <w:contextualSpacing w:val="0"/>
              <w:jc w:val="both"/>
              <w:rPr>
                <w:sz w:val="22"/>
                <w:szCs w:val="22"/>
              </w:rPr>
            </w:pPr>
            <w:r w:rsidRPr="00B52E58">
              <w:rPr>
                <w:sz w:val="22"/>
                <w:szCs w:val="22"/>
              </w:rPr>
              <w:t xml:space="preserve">Понятие информации, ее свойства и классификация </w:t>
            </w:r>
          </w:p>
          <w:p w14:paraId="255A915F" w14:textId="77777777" w:rsidR="00744B52" w:rsidRPr="00B52E58" w:rsidRDefault="00744B52" w:rsidP="003B7B8A">
            <w:pPr>
              <w:pStyle w:val="af9"/>
              <w:numPr>
                <w:ilvl w:val="0"/>
                <w:numId w:val="6"/>
              </w:numPr>
              <w:contextualSpacing w:val="0"/>
              <w:jc w:val="both"/>
              <w:rPr>
                <w:sz w:val="22"/>
                <w:szCs w:val="22"/>
              </w:rPr>
            </w:pPr>
            <w:r w:rsidRPr="00B52E58">
              <w:rPr>
                <w:sz w:val="22"/>
                <w:szCs w:val="22"/>
              </w:rPr>
              <w:t xml:space="preserve">Информационные технологии: понятие, свойства, этапы развития </w:t>
            </w:r>
          </w:p>
          <w:p w14:paraId="34226A5F" w14:textId="77777777" w:rsidR="00744B52" w:rsidRPr="00B52E58" w:rsidRDefault="00744B52" w:rsidP="003B7B8A">
            <w:pPr>
              <w:pStyle w:val="af9"/>
              <w:numPr>
                <w:ilvl w:val="0"/>
                <w:numId w:val="6"/>
              </w:numPr>
              <w:contextualSpacing w:val="0"/>
              <w:jc w:val="both"/>
              <w:rPr>
                <w:sz w:val="22"/>
                <w:szCs w:val="22"/>
              </w:rPr>
            </w:pPr>
            <w:r w:rsidRPr="00B52E58">
              <w:rPr>
                <w:sz w:val="22"/>
                <w:szCs w:val="22"/>
              </w:rPr>
              <w:t xml:space="preserve">Общая характеристика профессиональных компьютерных программ </w:t>
            </w:r>
          </w:p>
          <w:p w14:paraId="7B8E8D47" w14:textId="74726F7A" w:rsidR="00744B52" w:rsidRPr="00B52E58" w:rsidRDefault="00744B52" w:rsidP="003B7B8A">
            <w:pPr>
              <w:pStyle w:val="af9"/>
              <w:numPr>
                <w:ilvl w:val="0"/>
                <w:numId w:val="6"/>
              </w:numPr>
              <w:contextualSpacing w:val="0"/>
              <w:jc w:val="both"/>
              <w:rPr>
                <w:sz w:val="22"/>
                <w:szCs w:val="22"/>
              </w:rPr>
            </w:pPr>
            <w:r w:rsidRPr="00B52E58">
              <w:rPr>
                <w:sz w:val="22"/>
                <w:szCs w:val="22"/>
              </w:rPr>
              <w:t xml:space="preserve">Правовые основы использования сетевых информационных ресурсов и  возможностей сети Интернет. Обеспечение защиты информации при работе в сетях </w:t>
            </w:r>
          </w:p>
          <w:p w14:paraId="43C2F2A9" w14:textId="77777777" w:rsidR="00744B52" w:rsidRPr="00B52E58" w:rsidRDefault="00744B52" w:rsidP="003B7B8A">
            <w:pPr>
              <w:pStyle w:val="af9"/>
              <w:numPr>
                <w:ilvl w:val="0"/>
                <w:numId w:val="6"/>
              </w:numPr>
              <w:ind w:left="341" w:hanging="284"/>
              <w:contextualSpacing w:val="0"/>
              <w:jc w:val="both"/>
              <w:rPr>
                <w:sz w:val="22"/>
                <w:szCs w:val="22"/>
              </w:rPr>
            </w:pPr>
            <w:r w:rsidRPr="00B52E58">
              <w:rPr>
                <w:sz w:val="22"/>
                <w:szCs w:val="22"/>
              </w:rPr>
              <w:t>Информационные ресурсы организации и их роль в обеспечении деятельности коммерческой компании.</w:t>
            </w:r>
          </w:p>
          <w:p w14:paraId="5980B492" w14:textId="77777777" w:rsidR="00744B52" w:rsidRPr="00B52E58" w:rsidRDefault="00744B52" w:rsidP="007E17F8">
            <w:pPr>
              <w:pStyle w:val="af9"/>
              <w:ind w:left="61"/>
              <w:contextualSpacing w:val="0"/>
              <w:jc w:val="both"/>
              <w:rPr>
                <w:color w:val="000000"/>
                <w:sz w:val="22"/>
                <w:szCs w:val="22"/>
              </w:rPr>
            </w:pPr>
          </w:p>
          <w:p w14:paraId="543F4520" w14:textId="04A5E702" w:rsidR="00744B52" w:rsidRPr="00B52E58" w:rsidRDefault="00744B52" w:rsidP="00C40444">
            <w:pPr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>Нормативно-правовые акты: 1-8</w:t>
            </w:r>
          </w:p>
          <w:p w14:paraId="27EB2A70" w14:textId="40ECF2B3" w:rsidR="00744B52" w:rsidRPr="00B52E58" w:rsidRDefault="00744B52" w:rsidP="00556D93">
            <w:pPr>
              <w:ind w:right="385"/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 xml:space="preserve">Основная литература: 3, 4, </w:t>
            </w:r>
            <w:r w:rsidR="005062A0">
              <w:rPr>
                <w:color w:val="000000"/>
                <w:sz w:val="22"/>
                <w:szCs w:val="22"/>
              </w:rPr>
              <w:t>7</w:t>
            </w:r>
            <w:r w:rsidRPr="00B52E58">
              <w:rPr>
                <w:color w:val="000000"/>
                <w:sz w:val="22"/>
                <w:szCs w:val="22"/>
              </w:rPr>
              <w:t xml:space="preserve"> </w:t>
            </w:r>
          </w:p>
          <w:p w14:paraId="31846747" w14:textId="76756284" w:rsidR="00744B52" w:rsidRPr="00B52E58" w:rsidRDefault="00744B52" w:rsidP="005062A0">
            <w:pPr>
              <w:ind w:right="385"/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 xml:space="preserve">Дополнительная литература: </w:t>
            </w:r>
            <w:r w:rsidR="005062A0">
              <w:rPr>
                <w:color w:val="000000"/>
                <w:sz w:val="22"/>
                <w:szCs w:val="22"/>
              </w:rPr>
              <w:t>8</w:t>
            </w:r>
            <w:r w:rsidRPr="00B52E58">
              <w:rPr>
                <w:color w:val="000000"/>
                <w:sz w:val="22"/>
                <w:szCs w:val="22"/>
              </w:rPr>
              <w:t xml:space="preserve">, </w:t>
            </w:r>
            <w:r w:rsidR="005062A0">
              <w:rPr>
                <w:color w:val="000000"/>
                <w:sz w:val="22"/>
                <w:szCs w:val="22"/>
              </w:rPr>
              <w:t>9</w:t>
            </w:r>
            <w:r w:rsidRPr="00B52E58">
              <w:rPr>
                <w:color w:val="000000"/>
                <w:sz w:val="22"/>
                <w:szCs w:val="22"/>
              </w:rPr>
              <w:t>, 1</w:t>
            </w:r>
            <w:r w:rsidR="005062A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EDCB59" w14:textId="77777777" w:rsidR="00744B52" w:rsidRPr="00B52E58" w:rsidRDefault="00744B52" w:rsidP="007E17F8">
            <w:pPr>
              <w:ind w:left="147"/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>Дискуссия, обсуждение.</w:t>
            </w:r>
          </w:p>
          <w:p w14:paraId="6A9EC881" w14:textId="77777777" w:rsidR="00744B52" w:rsidRPr="00B52E58" w:rsidRDefault="00744B52" w:rsidP="007E17F8">
            <w:pPr>
              <w:ind w:left="147"/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  <w:p w14:paraId="29C09633" w14:textId="6658DB4A" w:rsidR="00744B52" w:rsidRPr="00B52E58" w:rsidRDefault="00744B52" w:rsidP="007E17F8">
            <w:pPr>
              <w:ind w:left="147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744B52" w:rsidRPr="00B52E58" w14:paraId="6D423497" w14:textId="77777777" w:rsidTr="00D86D67">
        <w:trPr>
          <w:trHeight w:val="440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C1FB86" w14:textId="04B86630" w:rsidR="00744B52" w:rsidRPr="00B52E58" w:rsidRDefault="00744B52" w:rsidP="00CF2E94">
            <w:pPr>
              <w:rPr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>Тема 2. Технологии поиска и анализа информации в справочно-правовых системах для получения аудиторских доказательств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B277B2" w14:textId="77777777" w:rsidR="00744B52" w:rsidRPr="00B52E58" w:rsidRDefault="00744B52" w:rsidP="003B7B8A">
            <w:pPr>
              <w:pStyle w:val="af9"/>
              <w:numPr>
                <w:ilvl w:val="0"/>
                <w:numId w:val="7"/>
              </w:numPr>
              <w:contextualSpacing w:val="0"/>
              <w:jc w:val="both"/>
              <w:rPr>
                <w:sz w:val="22"/>
                <w:szCs w:val="22"/>
              </w:rPr>
            </w:pPr>
            <w:r w:rsidRPr="00B52E58">
              <w:rPr>
                <w:sz w:val="22"/>
                <w:szCs w:val="22"/>
              </w:rPr>
              <w:t>Система Профессионального Анализа Рынка и Компаний (СПАРК) и ее применение для проверки контрагентов, управления кредитными и налоговыми рисками, маркетинга.</w:t>
            </w:r>
          </w:p>
          <w:p w14:paraId="34A69C91" w14:textId="77777777" w:rsidR="00744B52" w:rsidRPr="00B52E58" w:rsidRDefault="00744B52" w:rsidP="003B7B8A">
            <w:pPr>
              <w:pStyle w:val="af9"/>
              <w:numPr>
                <w:ilvl w:val="0"/>
                <w:numId w:val="7"/>
              </w:numPr>
              <w:contextualSpacing w:val="0"/>
              <w:jc w:val="both"/>
              <w:rPr>
                <w:sz w:val="22"/>
                <w:szCs w:val="22"/>
              </w:rPr>
            </w:pPr>
            <w:r w:rsidRPr="00B52E58">
              <w:rPr>
                <w:sz w:val="22"/>
                <w:szCs w:val="22"/>
              </w:rPr>
              <w:t>СПС КонсультантПлюс - информационные ресурсы и аналитические возможности системы. Различные виды поиска и сохранения информации. Решение практических задач.</w:t>
            </w:r>
          </w:p>
          <w:p w14:paraId="76D1234A" w14:textId="77777777" w:rsidR="00744B52" w:rsidRDefault="00744B52" w:rsidP="003B7B8A">
            <w:pPr>
              <w:pStyle w:val="af9"/>
              <w:numPr>
                <w:ilvl w:val="0"/>
                <w:numId w:val="7"/>
              </w:numPr>
              <w:contextualSpacing w:val="0"/>
              <w:jc w:val="both"/>
              <w:rPr>
                <w:sz w:val="22"/>
                <w:szCs w:val="22"/>
              </w:rPr>
            </w:pPr>
            <w:r w:rsidRPr="00B52E58">
              <w:rPr>
                <w:sz w:val="22"/>
                <w:szCs w:val="22"/>
              </w:rPr>
              <w:t>СПС Гарант. Виды поиска, инструменты анализа, решение практических задач по поиску актуальной информации по законодательству в сфере аналитики и аудита.</w:t>
            </w:r>
          </w:p>
          <w:p w14:paraId="6EBB617D" w14:textId="77777777" w:rsidR="00E13928" w:rsidRPr="00E13928" w:rsidRDefault="00E13928" w:rsidP="003B7B8A">
            <w:pPr>
              <w:pStyle w:val="af9"/>
              <w:numPr>
                <w:ilvl w:val="0"/>
                <w:numId w:val="7"/>
              </w:numPr>
              <w:tabs>
                <w:tab w:val="left" w:pos="416"/>
              </w:tabs>
              <w:jc w:val="both"/>
              <w:rPr>
                <w:color w:val="000000"/>
                <w:sz w:val="22"/>
                <w:szCs w:val="22"/>
              </w:rPr>
            </w:pPr>
            <w:r w:rsidRPr="00E13928">
              <w:rPr>
                <w:color w:val="000000"/>
                <w:sz w:val="22"/>
                <w:szCs w:val="22"/>
              </w:rPr>
              <w:t xml:space="preserve">Проверка ведущихся судебных дел (предъявленные самим аудируемым лицом, к аудируемому лицу и т.д.), история рассмотрения дела. </w:t>
            </w:r>
          </w:p>
          <w:p w14:paraId="2597FD43" w14:textId="77777777" w:rsidR="00E13928" w:rsidRPr="00E13928" w:rsidRDefault="00E13928" w:rsidP="003B7B8A">
            <w:pPr>
              <w:pStyle w:val="af9"/>
              <w:numPr>
                <w:ilvl w:val="0"/>
                <w:numId w:val="7"/>
              </w:numPr>
              <w:tabs>
                <w:tab w:val="left" w:pos="416"/>
              </w:tabs>
              <w:jc w:val="both"/>
              <w:rPr>
                <w:color w:val="000000"/>
                <w:sz w:val="22"/>
                <w:szCs w:val="22"/>
              </w:rPr>
            </w:pPr>
            <w:r w:rsidRPr="00E13928">
              <w:rPr>
                <w:color w:val="000000"/>
                <w:sz w:val="22"/>
                <w:szCs w:val="22"/>
              </w:rPr>
              <w:t>Проверка наличия исполнительного производства</w:t>
            </w:r>
          </w:p>
          <w:p w14:paraId="52DBA8C3" w14:textId="77777777" w:rsidR="00E13928" w:rsidRPr="00E13928" w:rsidRDefault="00E13928" w:rsidP="003B7B8A">
            <w:pPr>
              <w:pStyle w:val="af9"/>
              <w:numPr>
                <w:ilvl w:val="0"/>
                <w:numId w:val="7"/>
              </w:numPr>
              <w:tabs>
                <w:tab w:val="left" w:pos="416"/>
              </w:tabs>
              <w:jc w:val="both"/>
              <w:rPr>
                <w:color w:val="000000"/>
                <w:sz w:val="22"/>
                <w:szCs w:val="22"/>
              </w:rPr>
            </w:pPr>
            <w:r w:rsidRPr="00E13928">
              <w:rPr>
                <w:color w:val="000000"/>
                <w:sz w:val="22"/>
                <w:szCs w:val="22"/>
              </w:rPr>
              <w:t>Подтверждение существование земельного участка с указанным кадастровым номером, информация о его собственнике, кадастровой стоимости и обременениях.</w:t>
            </w:r>
          </w:p>
          <w:p w14:paraId="4FE62E3C" w14:textId="77777777" w:rsidR="00E13928" w:rsidRPr="00E13928" w:rsidRDefault="00E13928" w:rsidP="003B7B8A">
            <w:pPr>
              <w:pStyle w:val="af9"/>
              <w:numPr>
                <w:ilvl w:val="0"/>
                <w:numId w:val="7"/>
              </w:numPr>
              <w:tabs>
                <w:tab w:val="left" w:pos="416"/>
              </w:tabs>
              <w:jc w:val="both"/>
              <w:rPr>
                <w:color w:val="000000"/>
                <w:sz w:val="22"/>
                <w:szCs w:val="22"/>
              </w:rPr>
            </w:pPr>
            <w:r w:rsidRPr="00E13928">
              <w:rPr>
                <w:color w:val="000000"/>
                <w:sz w:val="22"/>
                <w:szCs w:val="22"/>
              </w:rPr>
              <w:t>Проверка информации о залогах автомобилей.</w:t>
            </w:r>
          </w:p>
          <w:p w14:paraId="4C889521" w14:textId="77777777" w:rsidR="00E13928" w:rsidRPr="00E13928" w:rsidRDefault="00E13928" w:rsidP="003B7B8A">
            <w:pPr>
              <w:pStyle w:val="af9"/>
              <w:numPr>
                <w:ilvl w:val="0"/>
                <w:numId w:val="7"/>
              </w:numPr>
              <w:tabs>
                <w:tab w:val="left" w:pos="416"/>
              </w:tabs>
              <w:jc w:val="both"/>
              <w:rPr>
                <w:sz w:val="22"/>
                <w:szCs w:val="22"/>
              </w:rPr>
            </w:pPr>
            <w:r w:rsidRPr="00E13928">
              <w:rPr>
                <w:color w:val="000000"/>
                <w:sz w:val="22"/>
                <w:szCs w:val="22"/>
              </w:rPr>
              <w:t>Проверка информация о правах на товарные знаки, доменные имена. СПАРК.</w:t>
            </w:r>
          </w:p>
          <w:p w14:paraId="5043CC10" w14:textId="77777777" w:rsidR="00744B52" w:rsidRPr="00B52E58" w:rsidRDefault="00744B52" w:rsidP="00744B52">
            <w:pPr>
              <w:pStyle w:val="af9"/>
              <w:ind w:left="61"/>
              <w:contextualSpacing w:val="0"/>
              <w:jc w:val="both"/>
              <w:rPr>
                <w:color w:val="000000"/>
                <w:sz w:val="22"/>
                <w:szCs w:val="22"/>
              </w:rPr>
            </w:pPr>
          </w:p>
          <w:p w14:paraId="53F85728" w14:textId="77777777" w:rsidR="00744B52" w:rsidRPr="00B52E58" w:rsidRDefault="00744B52" w:rsidP="00744B52">
            <w:pPr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>Нормативно-правовые акты: 1-8</w:t>
            </w:r>
          </w:p>
          <w:p w14:paraId="79346F19" w14:textId="5D27888E" w:rsidR="00744B52" w:rsidRPr="00B52E58" w:rsidRDefault="00744B52" w:rsidP="00744B52">
            <w:pPr>
              <w:ind w:right="385"/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 xml:space="preserve">Основная литература: 3, 6 </w:t>
            </w:r>
          </w:p>
          <w:p w14:paraId="6D6951B1" w14:textId="131A82A9" w:rsidR="00744B52" w:rsidRPr="00B52E58" w:rsidRDefault="00744B52" w:rsidP="005062A0">
            <w:pPr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 xml:space="preserve">Дополнительная литература: </w:t>
            </w:r>
            <w:r w:rsidR="005062A0">
              <w:rPr>
                <w:color w:val="000000"/>
                <w:sz w:val="22"/>
                <w:szCs w:val="22"/>
              </w:rPr>
              <w:t>9</w:t>
            </w:r>
            <w:r w:rsidRPr="00B52E58">
              <w:rPr>
                <w:color w:val="000000"/>
                <w:sz w:val="22"/>
                <w:szCs w:val="22"/>
              </w:rPr>
              <w:t xml:space="preserve">, </w:t>
            </w:r>
            <w:r w:rsidR="005062A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2976CA" w14:textId="77777777" w:rsidR="00744B52" w:rsidRPr="00B52E58" w:rsidRDefault="00744B52" w:rsidP="00744B52">
            <w:pPr>
              <w:ind w:left="147"/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>Дискуссия, обсуждение.</w:t>
            </w:r>
          </w:p>
          <w:p w14:paraId="79E18F01" w14:textId="4DBF00AB" w:rsidR="00744B52" w:rsidRPr="00B52E58" w:rsidRDefault="00744B52" w:rsidP="00CF2E94">
            <w:pPr>
              <w:ind w:left="147"/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>Выполнение индивидуальных заданий.</w:t>
            </w:r>
          </w:p>
          <w:p w14:paraId="7C6FEF74" w14:textId="5D38137F" w:rsidR="00744B52" w:rsidRPr="00B52E58" w:rsidRDefault="00744B52" w:rsidP="00CF2E94">
            <w:pPr>
              <w:ind w:left="147"/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>Компьютерный практикум, в том числе в специализированных лабораториях Финуниверситета</w:t>
            </w:r>
          </w:p>
        </w:tc>
      </w:tr>
      <w:tr w:rsidR="00744B52" w:rsidRPr="00B52E58" w14:paraId="1C6D8388" w14:textId="77777777" w:rsidTr="00D86D67">
        <w:trPr>
          <w:trHeight w:val="440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EF2CC4" w14:textId="54722E0B" w:rsidR="00744B52" w:rsidRPr="00B52E58" w:rsidRDefault="00744B52" w:rsidP="00CF2E94">
            <w:pPr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 xml:space="preserve">Тема 3. Технологии совместной (коллективной) работы. Облачные </w:t>
            </w:r>
            <w:r w:rsidRPr="00B52E58">
              <w:rPr>
                <w:color w:val="000000"/>
                <w:sz w:val="22"/>
                <w:szCs w:val="22"/>
              </w:rPr>
              <w:lastRenderedPageBreak/>
              <w:t>технологии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5D7756" w14:textId="77777777" w:rsidR="00744B52" w:rsidRPr="00B52E58" w:rsidRDefault="00744B52" w:rsidP="003B7B8A">
            <w:pPr>
              <w:pStyle w:val="af9"/>
              <w:numPr>
                <w:ilvl w:val="0"/>
                <w:numId w:val="8"/>
              </w:numPr>
              <w:tabs>
                <w:tab w:val="left" w:pos="395"/>
              </w:tabs>
              <w:ind w:left="111" w:firstLine="0"/>
              <w:contextualSpacing w:val="0"/>
              <w:jc w:val="both"/>
              <w:rPr>
                <w:sz w:val="22"/>
                <w:szCs w:val="22"/>
              </w:rPr>
            </w:pPr>
            <w:r w:rsidRPr="00B52E58">
              <w:rPr>
                <w:sz w:val="22"/>
                <w:szCs w:val="22"/>
              </w:rPr>
              <w:lastRenderedPageBreak/>
              <w:t>Облачные технологии. Различные модели сервисов, предоставляемых пользователям (SAAS, IAAS, PAAS).</w:t>
            </w:r>
          </w:p>
          <w:p w14:paraId="0FB7CEB9" w14:textId="77777777" w:rsidR="00744B52" w:rsidRPr="00B52E58" w:rsidRDefault="00744B52" w:rsidP="003B7B8A">
            <w:pPr>
              <w:pStyle w:val="af9"/>
              <w:numPr>
                <w:ilvl w:val="0"/>
                <w:numId w:val="8"/>
              </w:numPr>
              <w:tabs>
                <w:tab w:val="left" w:pos="395"/>
              </w:tabs>
              <w:ind w:left="111" w:firstLine="0"/>
              <w:contextualSpacing w:val="0"/>
              <w:jc w:val="both"/>
              <w:rPr>
                <w:sz w:val="22"/>
                <w:szCs w:val="22"/>
              </w:rPr>
            </w:pPr>
            <w:r w:rsidRPr="00B52E58">
              <w:rPr>
                <w:sz w:val="22"/>
                <w:szCs w:val="22"/>
              </w:rPr>
              <w:t xml:space="preserve">Использование облачных технологий для организации процедур размещения и хранения </w:t>
            </w:r>
            <w:r w:rsidRPr="00B52E58">
              <w:rPr>
                <w:sz w:val="22"/>
                <w:szCs w:val="22"/>
              </w:rPr>
              <w:lastRenderedPageBreak/>
              <w:t>информации, совместной работы с документами на примере сервисов Яндекса, Google, Mail.ru.</w:t>
            </w:r>
          </w:p>
          <w:p w14:paraId="198256B1" w14:textId="77777777" w:rsidR="00744B52" w:rsidRPr="00B52E58" w:rsidRDefault="00744B52" w:rsidP="003B7B8A">
            <w:pPr>
              <w:pStyle w:val="af9"/>
              <w:numPr>
                <w:ilvl w:val="0"/>
                <w:numId w:val="8"/>
              </w:numPr>
              <w:tabs>
                <w:tab w:val="left" w:pos="395"/>
              </w:tabs>
              <w:ind w:left="111" w:firstLine="0"/>
              <w:contextualSpacing w:val="0"/>
              <w:jc w:val="both"/>
              <w:rPr>
                <w:sz w:val="22"/>
                <w:szCs w:val="22"/>
              </w:rPr>
            </w:pPr>
            <w:r w:rsidRPr="00B52E58">
              <w:rPr>
                <w:sz w:val="22"/>
                <w:szCs w:val="22"/>
              </w:rPr>
              <w:t>Почтовый сервис – настройки и возможности.</w:t>
            </w:r>
          </w:p>
          <w:p w14:paraId="384482B8" w14:textId="77777777" w:rsidR="00744B52" w:rsidRPr="00B52E58" w:rsidRDefault="00744B52" w:rsidP="003B7B8A">
            <w:pPr>
              <w:pStyle w:val="af9"/>
              <w:numPr>
                <w:ilvl w:val="0"/>
                <w:numId w:val="8"/>
              </w:numPr>
              <w:tabs>
                <w:tab w:val="left" w:pos="395"/>
              </w:tabs>
              <w:ind w:left="111" w:firstLine="0"/>
              <w:contextualSpacing w:val="0"/>
              <w:jc w:val="both"/>
              <w:rPr>
                <w:sz w:val="22"/>
                <w:szCs w:val="22"/>
              </w:rPr>
            </w:pPr>
            <w:r w:rsidRPr="00B52E58">
              <w:rPr>
                <w:sz w:val="22"/>
                <w:szCs w:val="22"/>
              </w:rPr>
              <w:t>Планирование задач и мероприятий.</w:t>
            </w:r>
          </w:p>
          <w:p w14:paraId="37578C16" w14:textId="77777777" w:rsidR="00744B52" w:rsidRPr="00B52E58" w:rsidRDefault="00744B52" w:rsidP="003B7B8A">
            <w:pPr>
              <w:pStyle w:val="af9"/>
              <w:numPr>
                <w:ilvl w:val="0"/>
                <w:numId w:val="8"/>
              </w:numPr>
              <w:tabs>
                <w:tab w:val="left" w:pos="395"/>
              </w:tabs>
              <w:ind w:left="111" w:firstLine="0"/>
              <w:contextualSpacing w:val="0"/>
              <w:jc w:val="both"/>
              <w:rPr>
                <w:sz w:val="22"/>
                <w:szCs w:val="22"/>
              </w:rPr>
            </w:pPr>
            <w:r w:rsidRPr="00B52E58">
              <w:rPr>
                <w:sz w:val="22"/>
                <w:szCs w:val="22"/>
              </w:rPr>
              <w:t xml:space="preserve"> Организация совместной работы сотрудников организации.</w:t>
            </w:r>
          </w:p>
          <w:p w14:paraId="34A5E728" w14:textId="77777777" w:rsidR="00744B52" w:rsidRPr="00B52E58" w:rsidRDefault="00744B52" w:rsidP="003B7B8A">
            <w:pPr>
              <w:pStyle w:val="af9"/>
              <w:numPr>
                <w:ilvl w:val="0"/>
                <w:numId w:val="8"/>
              </w:numPr>
              <w:tabs>
                <w:tab w:val="left" w:pos="395"/>
              </w:tabs>
              <w:ind w:left="111" w:firstLine="0"/>
              <w:contextualSpacing w:val="0"/>
              <w:jc w:val="both"/>
              <w:rPr>
                <w:sz w:val="22"/>
                <w:szCs w:val="22"/>
              </w:rPr>
            </w:pPr>
            <w:r w:rsidRPr="00B52E58">
              <w:rPr>
                <w:sz w:val="22"/>
                <w:szCs w:val="22"/>
              </w:rPr>
              <w:t>Разработка анкет и тестов с использованием MS Forms  и аналогичных приложений и/или сервисов.</w:t>
            </w:r>
          </w:p>
          <w:p w14:paraId="4C0D013B" w14:textId="77777777" w:rsidR="00744B52" w:rsidRPr="00B52E58" w:rsidRDefault="00744B52" w:rsidP="00744B52">
            <w:pPr>
              <w:jc w:val="both"/>
              <w:rPr>
                <w:sz w:val="22"/>
                <w:szCs w:val="22"/>
              </w:rPr>
            </w:pPr>
          </w:p>
          <w:p w14:paraId="29F50894" w14:textId="77777777" w:rsidR="00744B52" w:rsidRPr="00B52E58" w:rsidRDefault="00744B52" w:rsidP="00744B52">
            <w:pPr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rStyle w:val="fontstyle01"/>
                <w:rFonts w:ascii="Times New Roman" w:hAnsi="Times New Roman"/>
              </w:rPr>
              <w:t>Основная литература: 4, 5, 6.</w:t>
            </w:r>
            <w:r w:rsidRPr="00B52E58">
              <w:rPr>
                <w:color w:val="000000"/>
                <w:sz w:val="22"/>
                <w:szCs w:val="22"/>
              </w:rPr>
              <w:t xml:space="preserve"> </w:t>
            </w:r>
          </w:p>
          <w:p w14:paraId="3856EEEE" w14:textId="1D604802" w:rsidR="00744B52" w:rsidRPr="00B52E58" w:rsidRDefault="00744B52" w:rsidP="00744B52">
            <w:pPr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>Дополнительная литература: 1</w:t>
            </w:r>
            <w:r w:rsidR="005062A0">
              <w:rPr>
                <w:color w:val="000000"/>
                <w:sz w:val="22"/>
                <w:szCs w:val="22"/>
              </w:rPr>
              <w:t>1</w:t>
            </w:r>
          </w:p>
          <w:p w14:paraId="05953A84" w14:textId="37300FE5" w:rsidR="00744B52" w:rsidRPr="00B52E58" w:rsidRDefault="00744B52" w:rsidP="00B52E58">
            <w:pPr>
              <w:tabs>
                <w:tab w:val="left" w:pos="962"/>
              </w:tabs>
              <w:rPr>
                <w:rStyle w:val="fontstyle01"/>
                <w:rFonts w:ascii="Times New Roman" w:hAnsi="Times New Roman"/>
              </w:rPr>
            </w:pPr>
            <w:r w:rsidRPr="00B52E58">
              <w:rPr>
                <w:rStyle w:val="fontstyle01"/>
                <w:rFonts w:ascii="Times New Roman" w:hAnsi="Times New Roman"/>
              </w:rPr>
              <w:t>Перечень ресурсов информационно-телекоммуникационной сети «Интернет»: 1, 8, 12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7A2A7C" w14:textId="77777777" w:rsidR="00744B52" w:rsidRPr="00B52E58" w:rsidRDefault="00744B52" w:rsidP="00744B52">
            <w:pPr>
              <w:ind w:left="147"/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lastRenderedPageBreak/>
              <w:t>Дискуссия, обсуждение.</w:t>
            </w:r>
          </w:p>
          <w:p w14:paraId="24BCD5C1" w14:textId="77777777" w:rsidR="00744B52" w:rsidRPr="00B52E58" w:rsidRDefault="00744B52" w:rsidP="00744B52">
            <w:pPr>
              <w:ind w:left="147"/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 xml:space="preserve">Выполнение индивидуальных </w:t>
            </w:r>
            <w:r w:rsidRPr="00B52E58">
              <w:rPr>
                <w:color w:val="000000"/>
                <w:sz w:val="22"/>
                <w:szCs w:val="22"/>
              </w:rPr>
              <w:lastRenderedPageBreak/>
              <w:t>заданий.</w:t>
            </w:r>
          </w:p>
          <w:p w14:paraId="48F28F3A" w14:textId="5446682E" w:rsidR="00744B52" w:rsidRPr="00B52E58" w:rsidRDefault="00744B52" w:rsidP="00744B52">
            <w:pPr>
              <w:ind w:left="147"/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 xml:space="preserve">Компьютерный практикум, в том числе в специализированных лабораториях Финуниверситета </w:t>
            </w:r>
          </w:p>
        </w:tc>
      </w:tr>
      <w:tr w:rsidR="00744B52" w:rsidRPr="00B52E58" w14:paraId="70E87E4A" w14:textId="77777777" w:rsidTr="00D86D67">
        <w:trPr>
          <w:trHeight w:val="440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4197D2" w14:textId="05F1F5DC" w:rsidR="00744B52" w:rsidRPr="00B52E58" w:rsidRDefault="00744B52" w:rsidP="007B63FB">
            <w:pPr>
              <w:rPr>
                <w:rStyle w:val="fontstyle01"/>
                <w:rFonts w:ascii="Times New Roman" w:hAnsi="Times New Roman"/>
              </w:rPr>
            </w:pPr>
            <w:r w:rsidRPr="00B52E58">
              <w:rPr>
                <w:color w:val="000000"/>
                <w:sz w:val="22"/>
                <w:szCs w:val="22"/>
              </w:rPr>
              <w:lastRenderedPageBreak/>
              <w:t>Тема 4. Технологии и системы подготовки текстовых документов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1CE536" w14:textId="77777777" w:rsidR="00744B52" w:rsidRPr="00B52E58" w:rsidRDefault="00744B52" w:rsidP="003B7B8A">
            <w:pPr>
              <w:pStyle w:val="af9"/>
              <w:numPr>
                <w:ilvl w:val="0"/>
                <w:numId w:val="25"/>
              </w:numPr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>Понятие документа. Компьютерные инструменты создания текстовых документов.</w:t>
            </w:r>
          </w:p>
          <w:p w14:paraId="1191F068" w14:textId="77777777" w:rsidR="00744B52" w:rsidRPr="00B52E58" w:rsidRDefault="00744B52" w:rsidP="003B7B8A">
            <w:pPr>
              <w:pStyle w:val="af9"/>
              <w:numPr>
                <w:ilvl w:val="0"/>
                <w:numId w:val="25"/>
              </w:numPr>
              <w:tabs>
                <w:tab w:val="left" w:pos="615"/>
              </w:tabs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>Назначение и функции текстовых процессоров.</w:t>
            </w:r>
          </w:p>
          <w:p w14:paraId="26C08A91" w14:textId="77777777" w:rsidR="00744B52" w:rsidRPr="00B52E58" w:rsidRDefault="00744B52" w:rsidP="003B7B8A">
            <w:pPr>
              <w:pStyle w:val="af9"/>
              <w:numPr>
                <w:ilvl w:val="0"/>
                <w:numId w:val="25"/>
              </w:numPr>
              <w:tabs>
                <w:tab w:val="left" w:pos="615"/>
              </w:tabs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 xml:space="preserve">Текстовый процессор Word. Правила оформления документов </w:t>
            </w:r>
          </w:p>
          <w:p w14:paraId="4390ACC6" w14:textId="77777777" w:rsidR="00744B52" w:rsidRPr="00B52E58" w:rsidRDefault="00744B52" w:rsidP="003B7B8A">
            <w:pPr>
              <w:pStyle w:val="af9"/>
              <w:numPr>
                <w:ilvl w:val="0"/>
                <w:numId w:val="25"/>
              </w:numPr>
              <w:tabs>
                <w:tab w:val="left" w:pos="615"/>
              </w:tabs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>Настройка параметров текстового процессора. Редактирование и форматирование документа.</w:t>
            </w:r>
          </w:p>
          <w:p w14:paraId="20410871" w14:textId="77777777" w:rsidR="00744B52" w:rsidRPr="00B52E58" w:rsidRDefault="00744B52" w:rsidP="003B7B8A">
            <w:pPr>
              <w:pStyle w:val="af9"/>
              <w:numPr>
                <w:ilvl w:val="0"/>
                <w:numId w:val="25"/>
              </w:numPr>
              <w:tabs>
                <w:tab w:val="left" w:pos="615"/>
              </w:tabs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>Использование встроенных стилей. Разработка собственных стилей.</w:t>
            </w:r>
          </w:p>
          <w:p w14:paraId="79ED88BA" w14:textId="77777777" w:rsidR="00744B52" w:rsidRPr="00B52E58" w:rsidRDefault="00744B52" w:rsidP="003B7B8A">
            <w:pPr>
              <w:pStyle w:val="af9"/>
              <w:numPr>
                <w:ilvl w:val="0"/>
                <w:numId w:val="25"/>
              </w:numPr>
              <w:tabs>
                <w:tab w:val="left" w:pos="615"/>
              </w:tabs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>Создание шаблонов документов, содержащих заданный набор стилей.</w:t>
            </w:r>
          </w:p>
          <w:p w14:paraId="28A331D2" w14:textId="77777777" w:rsidR="00744B52" w:rsidRPr="00B52E58" w:rsidRDefault="00744B52" w:rsidP="003B7B8A">
            <w:pPr>
              <w:pStyle w:val="af9"/>
              <w:numPr>
                <w:ilvl w:val="0"/>
                <w:numId w:val="25"/>
              </w:numPr>
              <w:tabs>
                <w:tab w:val="left" w:pos="615"/>
              </w:tabs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 xml:space="preserve">Разработка документов, включающих различные объекты и сложное форматирование. </w:t>
            </w:r>
          </w:p>
          <w:p w14:paraId="17BB0EA6" w14:textId="77777777" w:rsidR="00744B52" w:rsidRPr="00B52E58" w:rsidRDefault="00744B52" w:rsidP="003B7B8A">
            <w:pPr>
              <w:pStyle w:val="af9"/>
              <w:numPr>
                <w:ilvl w:val="0"/>
                <w:numId w:val="25"/>
              </w:numPr>
              <w:tabs>
                <w:tab w:val="left" w:pos="615"/>
              </w:tabs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 xml:space="preserve">Правила оформления документов по ГОСТ. Оформление курсовых работ и ВКР. Подготовка оглавлений, списка источников, списков иллюстраций и таблиц с учетом требований ГОСТ. </w:t>
            </w:r>
          </w:p>
          <w:p w14:paraId="7E2DA31C" w14:textId="77777777" w:rsidR="00744B52" w:rsidRPr="00B52E58" w:rsidRDefault="00744B52" w:rsidP="003B7B8A">
            <w:pPr>
              <w:pStyle w:val="af9"/>
              <w:numPr>
                <w:ilvl w:val="0"/>
                <w:numId w:val="25"/>
              </w:numPr>
              <w:tabs>
                <w:tab w:val="left" w:pos="615"/>
              </w:tabs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>Подготовка серийных писем. Защита документа.</w:t>
            </w:r>
          </w:p>
          <w:p w14:paraId="37D75AD7" w14:textId="77777777" w:rsidR="00744B52" w:rsidRPr="00B52E58" w:rsidRDefault="00744B52" w:rsidP="003B7B8A">
            <w:pPr>
              <w:pStyle w:val="af9"/>
              <w:numPr>
                <w:ilvl w:val="0"/>
                <w:numId w:val="25"/>
              </w:numPr>
              <w:tabs>
                <w:tab w:val="left" w:pos="615"/>
              </w:tabs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>Публикация подготовленных документов в сети.</w:t>
            </w:r>
          </w:p>
          <w:p w14:paraId="5BC4B2B6" w14:textId="77777777" w:rsidR="00744B52" w:rsidRPr="00B52E58" w:rsidRDefault="00744B52" w:rsidP="003B7B8A">
            <w:pPr>
              <w:pStyle w:val="af9"/>
              <w:numPr>
                <w:ilvl w:val="0"/>
                <w:numId w:val="25"/>
              </w:numPr>
              <w:tabs>
                <w:tab w:val="left" w:pos="615"/>
              </w:tabs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>Электронный документооборот</w:t>
            </w:r>
          </w:p>
          <w:p w14:paraId="2408CA55" w14:textId="77777777" w:rsidR="00744B52" w:rsidRPr="00B52E58" w:rsidRDefault="00744B52" w:rsidP="003B7B8A">
            <w:pPr>
              <w:pStyle w:val="af9"/>
              <w:numPr>
                <w:ilvl w:val="0"/>
                <w:numId w:val="25"/>
              </w:numPr>
              <w:tabs>
                <w:tab w:val="left" w:pos="615"/>
              </w:tabs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>Электронная подпись. Электронный архив: его возможности и функции.</w:t>
            </w:r>
          </w:p>
          <w:p w14:paraId="0046ED09" w14:textId="77777777" w:rsidR="00744B52" w:rsidRPr="00B52E58" w:rsidRDefault="00744B52" w:rsidP="00744B52">
            <w:pPr>
              <w:pStyle w:val="af9"/>
              <w:ind w:left="0"/>
              <w:contextualSpacing w:val="0"/>
              <w:jc w:val="both"/>
              <w:rPr>
                <w:color w:val="000000"/>
                <w:sz w:val="22"/>
                <w:szCs w:val="22"/>
              </w:rPr>
            </w:pPr>
          </w:p>
          <w:p w14:paraId="3C0010B1" w14:textId="77777777" w:rsidR="00744B52" w:rsidRPr="00B52E58" w:rsidRDefault="00744B52" w:rsidP="00744B52">
            <w:pPr>
              <w:pStyle w:val="af9"/>
              <w:ind w:left="0"/>
              <w:contextualSpacing w:val="0"/>
              <w:jc w:val="both"/>
              <w:rPr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>Основная литература: 2, 5, 6</w:t>
            </w:r>
          </w:p>
          <w:p w14:paraId="7A6A088F" w14:textId="3B7CB9D4" w:rsidR="00744B52" w:rsidRPr="00B52E58" w:rsidRDefault="00744B52" w:rsidP="005062A0">
            <w:pPr>
              <w:rPr>
                <w:rStyle w:val="fontstyle01"/>
                <w:rFonts w:ascii="Times New Roman" w:hAnsi="Times New Roman"/>
              </w:rPr>
            </w:pPr>
            <w:r w:rsidRPr="00B52E58">
              <w:rPr>
                <w:color w:val="000000"/>
                <w:sz w:val="22"/>
                <w:szCs w:val="22"/>
              </w:rPr>
              <w:t>Дополнительная литература: 1</w:t>
            </w:r>
            <w:r w:rsidR="005062A0">
              <w:rPr>
                <w:color w:val="000000"/>
                <w:sz w:val="22"/>
                <w:szCs w:val="22"/>
              </w:rPr>
              <w:t>2</w:t>
            </w:r>
            <w:r w:rsidRPr="00B52E5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2D9E52" w14:textId="77777777" w:rsidR="00D86D67" w:rsidRPr="00B52E58" w:rsidRDefault="00D86D67" w:rsidP="00D86D67">
            <w:pPr>
              <w:ind w:left="147"/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>Дискуссия, обсуждение.</w:t>
            </w:r>
          </w:p>
          <w:p w14:paraId="441F9864" w14:textId="77777777" w:rsidR="00D86D67" w:rsidRPr="00B52E58" w:rsidRDefault="00D86D67" w:rsidP="00D86D67">
            <w:pPr>
              <w:ind w:left="147"/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>Выполнение индивидуальных заданий.</w:t>
            </w:r>
          </w:p>
          <w:p w14:paraId="50D75BC5" w14:textId="77777777" w:rsidR="00744B52" w:rsidRPr="00B52E58" w:rsidRDefault="00744B52" w:rsidP="007B63FB">
            <w:pPr>
              <w:ind w:left="147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744B52" w:rsidRPr="00B52E58" w14:paraId="208C93C5" w14:textId="77777777" w:rsidTr="00D86D67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E88403" w14:textId="5BC141C6" w:rsidR="00744B52" w:rsidRPr="00B52E58" w:rsidRDefault="00744B52" w:rsidP="007B63FB">
            <w:pPr>
              <w:rPr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>Тема 5. Технологии обработки и анализа информации в табличном процессоре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E71854" w14:textId="77777777" w:rsidR="00744B52" w:rsidRPr="00B52E58" w:rsidRDefault="00744B52" w:rsidP="003B7B8A">
            <w:pPr>
              <w:pStyle w:val="af9"/>
              <w:numPr>
                <w:ilvl w:val="0"/>
                <w:numId w:val="23"/>
              </w:numPr>
              <w:tabs>
                <w:tab w:val="left" w:pos="536"/>
              </w:tabs>
              <w:ind w:left="0" w:firstLine="253"/>
              <w:contextualSpacing w:val="0"/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>Электронные таблицы. Обзор наиболее популярных табличных процессоров.</w:t>
            </w:r>
          </w:p>
          <w:p w14:paraId="479D0391" w14:textId="77777777" w:rsidR="00744B52" w:rsidRPr="00B52E58" w:rsidRDefault="00744B52" w:rsidP="003B7B8A">
            <w:pPr>
              <w:pStyle w:val="af9"/>
              <w:numPr>
                <w:ilvl w:val="0"/>
                <w:numId w:val="23"/>
              </w:numPr>
              <w:tabs>
                <w:tab w:val="left" w:pos="536"/>
              </w:tabs>
              <w:ind w:left="0" w:firstLine="253"/>
              <w:contextualSpacing w:val="0"/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>Работа с данными в MS Excel. Автоматизация ввода данных. Импорт данных из файлов различных типов.</w:t>
            </w:r>
          </w:p>
          <w:p w14:paraId="6D9E9C3A" w14:textId="77777777" w:rsidR="00744B52" w:rsidRPr="00B52E58" w:rsidRDefault="00744B52" w:rsidP="003B7B8A">
            <w:pPr>
              <w:pStyle w:val="af9"/>
              <w:numPr>
                <w:ilvl w:val="0"/>
                <w:numId w:val="23"/>
              </w:numPr>
              <w:tabs>
                <w:tab w:val="left" w:pos="536"/>
              </w:tabs>
              <w:ind w:left="0" w:firstLine="253"/>
              <w:contextualSpacing w:val="0"/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 xml:space="preserve">Формулы в MS Excel. Абсолютная и относительная адресация. </w:t>
            </w:r>
          </w:p>
          <w:p w14:paraId="78DC5301" w14:textId="77777777" w:rsidR="00744B52" w:rsidRPr="00B52E58" w:rsidRDefault="00744B52" w:rsidP="003B7B8A">
            <w:pPr>
              <w:pStyle w:val="af9"/>
              <w:numPr>
                <w:ilvl w:val="0"/>
                <w:numId w:val="23"/>
              </w:numPr>
              <w:tabs>
                <w:tab w:val="left" w:pos="536"/>
              </w:tabs>
              <w:ind w:left="0" w:firstLine="253"/>
              <w:contextualSpacing w:val="0"/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>Форматы данных. Аналитические возможности условного форматирования. Цветовые шкалы, значки, правила и управление правилами.</w:t>
            </w:r>
          </w:p>
          <w:p w14:paraId="376949F8" w14:textId="77777777" w:rsidR="00744B52" w:rsidRPr="00B52E58" w:rsidRDefault="00744B52" w:rsidP="003B7B8A">
            <w:pPr>
              <w:pStyle w:val="af9"/>
              <w:numPr>
                <w:ilvl w:val="0"/>
                <w:numId w:val="23"/>
              </w:numPr>
              <w:tabs>
                <w:tab w:val="left" w:pos="536"/>
              </w:tabs>
              <w:ind w:left="0" w:firstLine="253"/>
              <w:contextualSpacing w:val="0"/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>Встроенные функции. Категории функций. Решение задач финансового анализа с использованием финансовых функций.</w:t>
            </w:r>
          </w:p>
          <w:p w14:paraId="5D478BA1" w14:textId="77777777" w:rsidR="00744B52" w:rsidRPr="00B52E58" w:rsidRDefault="00744B52" w:rsidP="003B7B8A">
            <w:pPr>
              <w:pStyle w:val="af9"/>
              <w:numPr>
                <w:ilvl w:val="0"/>
                <w:numId w:val="23"/>
              </w:numPr>
              <w:tabs>
                <w:tab w:val="left" w:pos="536"/>
              </w:tabs>
              <w:ind w:left="0" w:firstLine="253"/>
              <w:contextualSpacing w:val="0"/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>Работа со списками (базами данных) в MS Excel</w:t>
            </w:r>
          </w:p>
          <w:p w14:paraId="1CC485D8" w14:textId="77777777" w:rsidR="00744B52" w:rsidRPr="00B52E58" w:rsidRDefault="00744B52" w:rsidP="003B7B8A">
            <w:pPr>
              <w:pStyle w:val="af9"/>
              <w:numPr>
                <w:ilvl w:val="0"/>
                <w:numId w:val="23"/>
              </w:numPr>
              <w:tabs>
                <w:tab w:val="left" w:pos="536"/>
              </w:tabs>
              <w:ind w:left="0" w:firstLine="253"/>
              <w:contextualSpacing w:val="0"/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 xml:space="preserve">Визуализация табличных данных. Построение </w:t>
            </w:r>
            <w:r w:rsidRPr="00B52E58">
              <w:rPr>
                <w:color w:val="000000"/>
                <w:sz w:val="22"/>
                <w:szCs w:val="22"/>
              </w:rPr>
              <w:lastRenderedPageBreak/>
              <w:t>диаграмм, их редактирование и форматирование. Построение трендов. Прогнозирование.</w:t>
            </w:r>
          </w:p>
          <w:p w14:paraId="3A4F6797" w14:textId="77777777" w:rsidR="00744B52" w:rsidRPr="00B52E58" w:rsidRDefault="00744B52" w:rsidP="003B7B8A">
            <w:pPr>
              <w:pStyle w:val="af9"/>
              <w:numPr>
                <w:ilvl w:val="0"/>
                <w:numId w:val="23"/>
              </w:numPr>
              <w:tabs>
                <w:tab w:val="left" w:pos="536"/>
              </w:tabs>
              <w:ind w:left="0" w:firstLine="253"/>
              <w:contextualSpacing w:val="0"/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>Консолидация данных.</w:t>
            </w:r>
          </w:p>
          <w:p w14:paraId="1345E792" w14:textId="77777777" w:rsidR="00744B52" w:rsidRPr="00B52E58" w:rsidRDefault="00744B52" w:rsidP="003B7B8A">
            <w:pPr>
              <w:pStyle w:val="af9"/>
              <w:numPr>
                <w:ilvl w:val="0"/>
                <w:numId w:val="23"/>
              </w:numPr>
              <w:tabs>
                <w:tab w:val="left" w:pos="536"/>
              </w:tabs>
              <w:ind w:left="0" w:firstLine="253"/>
              <w:contextualSpacing w:val="0"/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>Сводные таблицы и сводные диаграммы.</w:t>
            </w:r>
          </w:p>
          <w:p w14:paraId="7BD18C19" w14:textId="77777777" w:rsidR="00744B52" w:rsidRPr="00B52E58" w:rsidRDefault="00744B52" w:rsidP="003B7B8A">
            <w:pPr>
              <w:pStyle w:val="af9"/>
              <w:numPr>
                <w:ilvl w:val="0"/>
                <w:numId w:val="23"/>
              </w:numPr>
              <w:tabs>
                <w:tab w:val="left" w:pos="536"/>
              </w:tabs>
              <w:ind w:left="0" w:firstLine="253"/>
              <w:contextualSpacing w:val="0"/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>Элементы сценарного анализа: подбор параметра, построение таблиц данных, разработка сценариев и управление ими.</w:t>
            </w:r>
          </w:p>
          <w:p w14:paraId="30F8A6E6" w14:textId="77777777" w:rsidR="00744B52" w:rsidRPr="00B52E58" w:rsidRDefault="00744B52" w:rsidP="003B7B8A">
            <w:pPr>
              <w:pStyle w:val="af9"/>
              <w:numPr>
                <w:ilvl w:val="0"/>
                <w:numId w:val="23"/>
              </w:numPr>
              <w:tabs>
                <w:tab w:val="left" w:pos="536"/>
              </w:tabs>
              <w:ind w:left="0" w:firstLine="253"/>
              <w:contextualSpacing w:val="0"/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>Решение задач оптимизации (надстройка «Поиск решения»)</w:t>
            </w:r>
          </w:p>
          <w:p w14:paraId="4E279D4C" w14:textId="77777777" w:rsidR="00744B52" w:rsidRPr="00B52E58" w:rsidRDefault="00744B52" w:rsidP="00744B52">
            <w:pPr>
              <w:spacing w:before="240"/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>Основная литература: 1, 2, 5, 6</w:t>
            </w:r>
          </w:p>
          <w:p w14:paraId="60CA3AFC" w14:textId="0C7EC572" w:rsidR="00744B52" w:rsidRPr="00B52E58" w:rsidRDefault="00744B52" w:rsidP="00744B52">
            <w:pPr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 xml:space="preserve">Дополнительная литература: </w:t>
            </w:r>
            <w:r w:rsidR="005062A0">
              <w:rPr>
                <w:color w:val="000000"/>
                <w:sz w:val="22"/>
                <w:szCs w:val="22"/>
              </w:rPr>
              <w:t>10</w:t>
            </w:r>
          </w:p>
          <w:p w14:paraId="4DE7480F" w14:textId="4945AF3C" w:rsidR="00744B52" w:rsidRPr="00B52E58" w:rsidRDefault="00744B52" w:rsidP="00744B52">
            <w:pPr>
              <w:rPr>
                <w:rStyle w:val="aff9"/>
                <w:sz w:val="22"/>
                <w:szCs w:val="22"/>
              </w:rPr>
            </w:pPr>
            <w:r w:rsidRPr="00B52E58">
              <w:rPr>
                <w:rStyle w:val="fontstyle01"/>
                <w:rFonts w:ascii="Times New Roman" w:hAnsi="Times New Roman"/>
              </w:rPr>
              <w:t>Перечень ресурсов информационно-телекоммуникационной сети «Интернет»: 10, 15, 16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A4D976" w14:textId="77777777" w:rsidR="00D86D67" w:rsidRPr="00B52E58" w:rsidRDefault="00D86D67" w:rsidP="00D86D67">
            <w:pPr>
              <w:ind w:left="147"/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lastRenderedPageBreak/>
              <w:t>Дискуссия, обсуждение.</w:t>
            </w:r>
          </w:p>
          <w:p w14:paraId="6637365E" w14:textId="77777777" w:rsidR="00D86D67" w:rsidRPr="00B52E58" w:rsidRDefault="00D86D67" w:rsidP="00D86D67">
            <w:pPr>
              <w:ind w:left="147"/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>Выполнение индивидуальных заданий.</w:t>
            </w:r>
          </w:p>
          <w:p w14:paraId="4E013CF6" w14:textId="64BB61D3" w:rsidR="00744B52" w:rsidRPr="00B52E58" w:rsidRDefault="00744B52" w:rsidP="00BD4373">
            <w:pPr>
              <w:ind w:left="147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744B52" w:rsidRPr="00B52E58" w14:paraId="58C13826" w14:textId="77777777" w:rsidTr="00D86D67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D8BB42" w14:textId="20053940" w:rsidR="00744B52" w:rsidRPr="00B52E58" w:rsidRDefault="00744B52" w:rsidP="007B63FB">
            <w:pPr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>Тема 6. Визуализация финансово-экономической информации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71D287" w14:textId="77777777" w:rsidR="00744B52" w:rsidRPr="00B52E58" w:rsidRDefault="00744B52" w:rsidP="003B7B8A">
            <w:pPr>
              <w:pStyle w:val="af9"/>
              <w:numPr>
                <w:ilvl w:val="0"/>
                <w:numId w:val="5"/>
              </w:numPr>
              <w:tabs>
                <w:tab w:val="left" w:pos="447"/>
              </w:tabs>
              <w:ind w:left="111" w:firstLine="0"/>
              <w:contextualSpacing w:val="0"/>
              <w:jc w:val="both"/>
              <w:rPr>
                <w:sz w:val="22"/>
                <w:szCs w:val="22"/>
              </w:rPr>
            </w:pPr>
            <w:r w:rsidRPr="00B52E58">
              <w:rPr>
                <w:sz w:val="22"/>
                <w:szCs w:val="22"/>
              </w:rPr>
              <w:t>Различные системы и онлайн-сервисы подготовки презентаций.</w:t>
            </w:r>
          </w:p>
          <w:p w14:paraId="57A630A6" w14:textId="77777777" w:rsidR="00744B52" w:rsidRPr="00B52E58" w:rsidRDefault="00744B52" w:rsidP="003B7B8A">
            <w:pPr>
              <w:pStyle w:val="af9"/>
              <w:numPr>
                <w:ilvl w:val="0"/>
                <w:numId w:val="5"/>
              </w:numPr>
              <w:tabs>
                <w:tab w:val="left" w:pos="447"/>
              </w:tabs>
              <w:ind w:left="111" w:firstLine="0"/>
              <w:contextualSpacing w:val="0"/>
              <w:jc w:val="both"/>
              <w:rPr>
                <w:sz w:val="22"/>
                <w:szCs w:val="22"/>
              </w:rPr>
            </w:pPr>
            <w:r w:rsidRPr="00B52E58">
              <w:rPr>
                <w:sz w:val="22"/>
                <w:szCs w:val="22"/>
              </w:rPr>
              <w:t>Система презентационной графики MS PowerPoint: назначение, возможности, интерфейс. Технология работы в среде.</w:t>
            </w:r>
          </w:p>
          <w:p w14:paraId="1DA54592" w14:textId="77777777" w:rsidR="00744B52" w:rsidRPr="00B52E58" w:rsidRDefault="00744B52" w:rsidP="003B7B8A">
            <w:pPr>
              <w:pStyle w:val="af9"/>
              <w:numPr>
                <w:ilvl w:val="0"/>
                <w:numId w:val="5"/>
              </w:numPr>
              <w:tabs>
                <w:tab w:val="left" w:pos="447"/>
              </w:tabs>
              <w:ind w:left="111" w:firstLine="0"/>
              <w:contextualSpacing w:val="0"/>
              <w:jc w:val="both"/>
              <w:rPr>
                <w:sz w:val="22"/>
                <w:szCs w:val="22"/>
              </w:rPr>
            </w:pPr>
            <w:r w:rsidRPr="00B52E58">
              <w:rPr>
                <w:sz w:val="22"/>
                <w:szCs w:val="22"/>
              </w:rPr>
              <w:t>Базовые инструменты создания презентаций: рисунки, таблицы, графики.</w:t>
            </w:r>
          </w:p>
          <w:p w14:paraId="686AAFC7" w14:textId="77777777" w:rsidR="00744B52" w:rsidRPr="00B52E58" w:rsidRDefault="00744B52" w:rsidP="003B7B8A">
            <w:pPr>
              <w:pStyle w:val="af9"/>
              <w:numPr>
                <w:ilvl w:val="0"/>
                <w:numId w:val="5"/>
              </w:numPr>
              <w:tabs>
                <w:tab w:val="left" w:pos="447"/>
              </w:tabs>
              <w:ind w:left="111" w:firstLine="0"/>
              <w:contextualSpacing w:val="0"/>
              <w:jc w:val="both"/>
              <w:rPr>
                <w:sz w:val="22"/>
                <w:szCs w:val="22"/>
              </w:rPr>
            </w:pPr>
            <w:r w:rsidRPr="00B52E58">
              <w:rPr>
                <w:sz w:val="22"/>
                <w:szCs w:val="22"/>
              </w:rPr>
              <w:t xml:space="preserve">Правила построения текстовых слайдов и проектирование слайдов с рисунками. </w:t>
            </w:r>
          </w:p>
          <w:p w14:paraId="5FE658E8" w14:textId="77777777" w:rsidR="00744B52" w:rsidRPr="00B52E58" w:rsidRDefault="00744B52" w:rsidP="003B7B8A">
            <w:pPr>
              <w:pStyle w:val="af9"/>
              <w:numPr>
                <w:ilvl w:val="0"/>
                <w:numId w:val="5"/>
              </w:numPr>
              <w:tabs>
                <w:tab w:val="left" w:pos="447"/>
              </w:tabs>
              <w:ind w:left="111" w:firstLine="0"/>
              <w:contextualSpacing w:val="0"/>
              <w:jc w:val="both"/>
              <w:rPr>
                <w:sz w:val="22"/>
                <w:szCs w:val="22"/>
              </w:rPr>
            </w:pPr>
            <w:r w:rsidRPr="00B52E58">
              <w:rPr>
                <w:sz w:val="22"/>
                <w:szCs w:val="22"/>
              </w:rPr>
              <w:t xml:space="preserve">Стилевое оформление презентации. </w:t>
            </w:r>
          </w:p>
          <w:p w14:paraId="22EDA08A" w14:textId="77777777" w:rsidR="00744B52" w:rsidRPr="00B52E58" w:rsidRDefault="00744B52" w:rsidP="003B7B8A">
            <w:pPr>
              <w:pStyle w:val="af9"/>
              <w:numPr>
                <w:ilvl w:val="0"/>
                <w:numId w:val="5"/>
              </w:numPr>
              <w:tabs>
                <w:tab w:val="left" w:pos="447"/>
              </w:tabs>
              <w:ind w:left="111" w:firstLine="0"/>
              <w:contextualSpacing w:val="0"/>
              <w:jc w:val="both"/>
              <w:rPr>
                <w:sz w:val="22"/>
                <w:szCs w:val="22"/>
              </w:rPr>
            </w:pPr>
            <w:r w:rsidRPr="00B52E58">
              <w:rPr>
                <w:sz w:val="22"/>
                <w:szCs w:val="22"/>
              </w:rPr>
              <w:t>Подготовка бизнес-презентации с использованием корпоративного дизайна.</w:t>
            </w:r>
          </w:p>
          <w:p w14:paraId="113482F6" w14:textId="77777777" w:rsidR="00744B52" w:rsidRPr="00B52E58" w:rsidRDefault="00744B52" w:rsidP="00744B52">
            <w:pPr>
              <w:spacing w:before="240"/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>Основная литература: 2, 3,6</w:t>
            </w:r>
          </w:p>
          <w:p w14:paraId="2690CD05" w14:textId="2D3771BB" w:rsidR="00744B52" w:rsidRPr="00B52E58" w:rsidRDefault="00744B52" w:rsidP="00744B52">
            <w:pPr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 xml:space="preserve">Дополнительная литература: </w:t>
            </w:r>
            <w:r w:rsidR="005062A0">
              <w:rPr>
                <w:color w:val="000000"/>
                <w:sz w:val="22"/>
                <w:szCs w:val="22"/>
              </w:rPr>
              <w:t>8</w:t>
            </w:r>
            <w:r w:rsidRPr="00B52E58">
              <w:rPr>
                <w:color w:val="000000"/>
                <w:sz w:val="22"/>
                <w:szCs w:val="22"/>
              </w:rPr>
              <w:t xml:space="preserve">, </w:t>
            </w:r>
            <w:r w:rsidR="005062A0">
              <w:rPr>
                <w:color w:val="000000"/>
                <w:sz w:val="22"/>
                <w:szCs w:val="22"/>
              </w:rPr>
              <w:t>10</w:t>
            </w:r>
            <w:r w:rsidRPr="00B52E58">
              <w:rPr>
                <w:color w:val="000000"/>
                <w:sz w:val="22"/>
                <w:szCs w:val="22"/>
              </w:rPr>
              <w:t>, 1</w:t>
            </w:r>
            <w:r w:rsidR="005062A0">
              <w:rPr>
                <w:color w:val="000000"/>
                <w:sz w:val="22"/>
                <w:szCs w:val="22"/>
              </w:rPr>
              <w:t>1</w:t>
            </w:r>
          </w:p>
          <w:p w14:paraId="4494CD69" w14:textId="1C15EE65" w:rsidR="00744B52" w:rsidRPr="00B52E58" w:rsidRDefault="00744B52" w:rsidP="00B52E58">
            <w:pPr>
              <w:rPr>
                <w:sz w:val="22"/>
                <w:szCs w:val="22"/>
              </w:rPr>
            </w:pPr>
            <w:r w:rsidRPr="00B52E58">
              <w:rPr>
                <w:sz w:val="22"/>
                <w:szCs w:val="22"/>
              </w:rPr>
              <w:t>Перечень ресурсов информационно-телекоммуникационной сети «Интернет»: 11, 15, 16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F23B89" w14:textId="77777777" w:rsidR="00B52E58" w:rsidRPr="00B52E58" w:rsidRDefault="00B52E58" w:rsidP="00B52E58">
            <w:pPr>
              <w:ind w:left="147"/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>Дискуссия, обсуждение.</w:t>
            </w:r>
          </w:p>
          <w:p w14:paraId="04E2D75B" w14:textId="77777777" w:rsidR="00B52E58" w:rsidRPr="00B52E58" w:rsidRDefault="00B52E58" w:rsidP="00B52E58">
            <w:pPr>
              <w:ind w:left="147"/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>Выполнение индивидуальных заданий.</w:t>
            </w:r>
          </w:p>
          <w:p w14:paraId="1B99077E" w14:textId="67F89813" w:rsidR="00744B52" w:rsidRPr="00B52E58" w:rsidRDefault="00744B52" w:rsidP="00B52E58">
            <w:pPr>
              <w:ind w:left="147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744B52" w:rsidRPr="00B52E58" w14:paraId="06990AB1" w14:textId="77777777" w:rsidTr="00D86D67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F1EA98" w14:textId="03720A72" w:rsidR="00744B52" w:rsidRPr="00B52E58" w:rsidRDefault="00744B52" w:rsidP="007B63FB">
            <w:pPr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>Тема 7. Создание и анализ баз данных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558C52" w14:textId="77777777" w:rsidR="00744B52" w:rsidRPr="00B52E58" w:rsidRDefault="00744B52" w:rsidP="003B7B8A">
            <w:pPr>
              <w:pStyle w:val="af9"/>
              <w:numPr>
                <w:ilvl w:val="0"/>
                <w:numId w:val="24"/>
              </w:numPr>
              <w:tabs>
                <w:tab w:val="left" w:pos="395"/>
              </w:tabs>
              <w:ind w:left="111" w:firstLine="0"/>
              <w:jc w:val="both"/>
              <w:rPr>
                <w:sz w:val="22"/>
                <w:szCs w:val="22"/>
              </w:rPr>
            </w:pPr>
            <w:r w:rsidRPr="00B52E58">
              <w:rPr>
                <w:sz w:val="22"/>
                <w:szCs w:val="22"/>
              </w:rPr>
              <w:t>История появления и развития БД</w:t>
            </w:r>
          </w:p>
          <w:p w14:paraId="70B010E2" w14:textId="77777777" w:rsidR="00744B52" w:rsidRPr="00B52E58" w:rsidRDefault="00744B52" w:rsidP="003B7B8A">
            <w:pPr>
              <w:pStyle w:val="af9"/>
              <w:numPr>
                <w:ilvl w:val="0"/>
                <w:numId w:val="24"/>
              </w:numPr>
              <w:tabs>
                <w:tab w:val="left" w:pos="395"/>
              </w:tabs>
              <w:ind w:left="111" w:firstLine="0"/>
              <w:jc w:val="both"/>
              <w:rPr>
                <w:sz w:val="22"/>
                <w:szCs w:val="22"/>
              </w:rPr>
            </w:pPr>
            <w:r w:rsidRPr="00B52E58">
              <w:rPr>
                <w:sz w:val="22"/>
                <w:szCs w:val="22"/>
              </w:rPr>
              <w:t xml:space="preserve">Основные понятия баз данных </w:t>
            </w:r>
          </w:p>
          <w:p w14:paraId="484E39B8" w14:textId="77777777" w:rsidR="00744B52" w:rsidRPr="00B52E58" w:rsidRDefault="00744B52" w:rsidP="003B7B8A">
            <w:pPr>
              <w:pStyle w:val="af9"/>
              <w:numPr>
                <w:ilvl w:val="0"/>
                <w:numId w:val="24"/>
              </w:numPr>
              <w:tabs>
                <w:tab w:val="left" w:pos="395"/>
              </w:tabs>
              <w:ind w:left="111" w:firstLine="0"/>
              <w:jc w:val="both"/>
              <w:rPr>
                <w:sz w:val="22"/>
                <w:szCs w:val="22"/>
              </w:rPr>
            </w:pPr>
            <w:r w:rsidRPr="00B52E58">
              <w:rPr>
                <w:sz w:val="22"/>
                <w:szCs w:val="22"/>
              </w:rPr>
              <w:t xml:space="preserve">Классификация СУБД </w:t>
            </w:r>
          </w:p>
          <w:p w14:paraId="0FEB4D27" w14:textId="77777777" w:rsidR="00744B52" w:rsidRPr="00B52E58" w:rsidRDefault="00744B52" w:rsidP="003B7B8A">
            <w:pPr>
              <w:pStyle w:val="af9"/>
              <w:numPr>
                <w:ilvl w:val="0"/>
                <w:numId w:val="24"/>
              </w:numPr>
              <w:tabs>
                <w:tab w:val="left" w:pos="395"/>
              </w:tabs>
              <w:ind w:left="111" w:firstLine="0"/>
              <w:jc w:val="both"/>
              <w:rPr>
                <w:sz w:val="22"/>
                <w:szCs w:val="22"/>
              </w:rPr>
            </w:pPr>
            <w:r w:rsidRPr="00B52E58">
              <w:rPr>
                <w:sz w:val="22"/>
                <w:szCs w:val="22"/>
              </w:rPr>
              <w:t xml:space="preserve">Состав и структурные элементы СУБД </w:t>
            </w:r>
          </w:p>
          <w:p w14:paraId="77D09F6B" w14:textId="77777777" w:rsidR="00744B52" w:rsidRPr="00B52E58" w:rsidRDefault="00744B52" w:rsidP="003B7B8A">
            <w:pPr>
              <w:pStyle w:val="af9"/>
              <w:numPr>
                <w:ilvl w:val="0"/>
                <w:numId w:val="24"/>
              </w:numPr>
              <w:tabs>
                <w:tab w:val="left" w:pos="395"/>
              </w:tabs>
              <w:ind w:left="111" w:firstLine="0"/>
              <w:jc w:val="both"/>
              <w:rPr>
                <w:sz w:val="22"/>
                <w:szCs w:val="22"/>
              </w:rPr>
            </w:pPr>
            <w:r w:rsidRPr="00B52E58">
              <w:rPr>
                <w:sz w:val="22"/>
                <w:szCs w:val="22"/>
              </w:rPr>
              <w:t xml:space="preserve">Модель данных </w:t>
            </w:r>
          </w:p>
          <w:p w14:paraId="124C42FD" w14:textId="77777777" w:rsidR="00744B52" w:rsidRPr="00B52E58" w:rsidRDefault="00744B52" w:rsidP="003B7B8A">
            <w:pPr>
              <w:pStyle w:val="af9"/>
              <w:numPr>
                <w:ilvl w:val="0"/>
                <w:numId w:val="24"/>
              </w:numPr>
              <w:tabs>
                <w:tab w:val="left" w:pos="395"/>
              </w:tabs>
              <w:ind w:left="111" w:firstLine="0"/>
              <w:jc w:val="both"/>
              <w:rPr>
                <w:sz w:val="22"/>
                <w:szCs w:val="22"/>
              </w:rPr>
            </w:pPr>
            <w:r w:rsidRPr="00B52E58">
              <w:rPr>
                <w:sz w:val="22"/>
                <w:szCs w:val="22"/>
              </w:rPr>
              <w:t xml:space="preserve">Основные функции СУБД </w:t>
            </w:r>
          </w:p>
          <w:p w14:paraId="1B58495D" w14:textId="77777777" w:rsidR="00744B52" w:rsidRPr="00B52E58" w:rsidRDefault="00744B52" w:rsidP="003B7B8A">
            <w:pPr>
              <w:pStyle w:val="af9"/>
              <w:numPr>
                <w:ilvl w:val="0"/>
                <w:numId w:val="24"/>
              </w:numPr>
              <w:tabs>
                <w:tab w:val="left" w:pos="395"/>
              </w:tabs>
              <w:ind w:left="111" w:firstLine="0"/>
              <w:jc w:val="both"/>
              <w:rPr>
                <w:sz w:val="22"/>
                <w:szCs w:val="22"/>
              </w:rPr>
            </w:pPr>
            <w:r w:rsidRPr="00B52E58">
              <w:rPr>
                <w:sz w:val="22"/>
                <w:szCs w:val="22"/>
              </w:rPr>
              <w:t xml:space="preserve">Подходы к проектированию БД </w:t>
            </w:r>
          </w:p>
          <w:p w14:paraId="5774B082" w14:textId="2AF28980" w:rsidR="00744B52" w:rsidRPr="00B52E58" w:rsidRDefault="00744B52" w:rsidP="003B7B8A">
            <w:pPr>
              <w:pStyle w:val="af9"/>
              <w:numPr>
                <w:ilvl w:val="0"/>
                <w:numId w:val="24"/>
              </w:numPr>
              <w:tabs>
                <w:tab w:val="left" w:pos="395"/>
              </w:tabs>
              <w:ind w:left="111" w:firstLine="0"/>
              <w:jc w:val="both"/>
              <w:rPr>
                <w:sz w:val="22"/>
                <w:szCs w:val="22"/>
              </w:rPr>
            </w:pPr>
            <w:r w:rsidRPr="00B52E58">
              <w:rPr>
                <w:sz w:val="22"/>
                <w:szCs w:val="22"/>
              </w:rPr>
              <w:t xml:space="preserve">Создание БД в MS Access </w:t>
            </w:r>
          </w:p>
          <w:p w14:paraId="3591C16D" w14:textId="77777777" w:rsidR="00744B52" w:rsidRPr="00B52E58" w:rsidRDefault="00744B52" w:rsidP="00744B52">
            <w:pPr>
              <w:ind w:left="57"/>
              <w:jc w:val="both"/>
              <w:rPr>
                <w:sz w:val="22"/>
                <w:szCs w:val="22"/>
              </w:rPr>
            </w:pPr>
          </w:p>
          <w:p w14:paraId="1F494E65" w14:textId="77777777" w:rsidR="00B52E58" w:rsidRPr="00B52E58" w:rsidRDefault="00744B52" w:rsidP="00744B52">
            <w:pPr>
              <w:ind w:left="57"/>
              <w:jc w:val="both"/>
              <w:rPr>
                <w:sz w:val="22"/>
                <w:szCs w:val="22"/>
              </w:rPr>
            </w:pPr>
            <w:r w:rsidRPr="00B52E58">
              <w:rPr>
                <w:sz w:val="22"/>
                <w:szCs w:val="22"/>
              </w:rPr>
              <w:t xml:space="preserve">Основная литература: 1, 2, 3. </w:t>
            </w:r>
          </w:p>
          <w:p w14:paraId="6CC1ADFF" w14:textId="2145B0AB" w:rsidR="00744B52" w:rsidRPr="00B52E58" w:rsidRDefault="00744B52" w:rsidP="005062A0">
            <w:pPr>
              <w:ind w:left="57"/>
              <w:jc w:val="both"/>
              <w:rPr>
                <w:sz w:val="22"/>
                <w:szCs w:val="22"/>
              </w:rPr>
            </w:pPr>
            <w:r w:rsidRPr="00B52E58">
              <w:rPr>
                <w:sz w:val="22"/>
                <w:szCs w:val="22"/>
              </w:rPr>
              <w:t xml:space="preserve">Дополнительная литература: </w:t>
            </w:r>
            <w:r w:rsidR="005062A0">
              <w:rPr>
                <w:sz w:val="22"/>
                <w:szCs w:val="22"/>
              </w:rPr>
              <w:t>8</w:t>
            </w:r>
            <w:r w:rsidRPr="00B52E58">
              <w:rPr>
                <w:sz w:val="22"/>
                <w:szCs w:val="22"/>
              </w:rPr>
              <w:t xml:space="preserve">, </w:t>
            </w:r>
            <w:r w:rsidR="005062A0">
              <w:rPr>
                <w:sz w:val="22"/>
                <w:szCs w:val="22"/>
              </w:rPr>
              <w:t>9</w:t>
            </w:r>
            <w:r w:rsidRPr="00B52E58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12BD85" w14:textId="77777777" w:rsidR="00B52E58" w:rsidRPr="00B52E58" w:rsidRDefault="00B52E58" w:rsidP="00B52E58">
            <w:pPr>
              <w:ind w:left="147"/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>Дискуссия, обсуждение.</w:t>
            </w:r>
          </w:p>
          <w:p w14:paraId="0AFD60E6" w14:textId="77777777" w:rsidR="00B52E58" w:rsidRPr="00B52E58" w:rsidRDefault="00B52E58" w:rsidP="00B52E58">
            <w:pPr>
              <w:ind w:left="147"/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>Выполнение индивидуальных заданий.</w:t>
            </w:r>
          </w:p>
          <w:p w14:paraId="5D3CF53D" w14:textId="7F407C97" w:rsidR="00744B52" w:rsidRPr="00B52E58" w:rsidRDefault="00744B52" w:rsidP="00B52E58">
            <w:pPr>
              <w:ind w:left="147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744B52" w:rsidRPr="00B52E58" w14:paraId="7952BF30" w14:textId="77777777" w:rsidTr="00D86D67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78E995" w14:textId="490761C0" w:rsidR="00744B52" w:rsidRPr="00B52E58" w:rsidRDefault="00744B52" w:rsidP="007B63FB">
            <w:pPr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>Тема 8. Информационно-аналитические технологии в аналитике и аудите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00D49B" w14:textId="77777777" w:rsidR="00B52E58" w:rsidRPr="00B52E58" w:rsidRDefault="00B52E58" w:rsidP="003B7B8A">
            <w:pPr>
              <w:pStyle w:val="af9"/>
              <w:numPr>
                <w:ilvl w:val="0"/>
                <w:numId w:val="26"/>
              </w:numPr>
              <w:jc w:val="both"/>
              <w:rPr>
                <w:sz w:val="22"/>
                <w:szCs w:val="22"/>
              </w:rPr>
            </w:pPr>
            <w:r w:rsidRPr="00B52E58">
              <w:rPr>
                <w:sz w:val="22"/>
                <w:szCs w:val="22"/>
              </w:rPr>
              <w:t xml:space="preserve">Использование инструмента MS Power BI для анализа и визуализации экономической информации. </w:t>
            </w:r>
          </w:p>
          <w:p w14:paraId="5800B878" w14:textId="77777777" w:rsidR="00B52E58" w:rsidRPr="00B52E58" w:rsidRDefault="00B52E58" w:rsidP="003B7B8A">
            <w:pPr>
              <w:pStyle w:val="af9"/>
              <w:numPr>
                <w:ilvl w:val="0"/>
                <w:numId w:val="26"/>
              </w:numPr>
              <w:jc w:val="both"/>
              <w:rPr>
                <w:sz w:val="22"/>
                <w:szCs w:val="22"/>
              </w:rPr>
            </w:pPr>
            <w:r w:rsidRPr="00B52E58">
              <w:rPr>
                <w:sz w:val="22"/>
                <w:szCs w:val="22"/>
              </w:rPr>
              <w:t xml:space="preserve">BI-платформа для интерактивного анализа данных Tableau. </w:t>
            </w:r>
          </w:p>
          <w:p w14:paraId="20A500CA" w14:textId="77777777" w:rsidR="00B52E58" w:rsidRPr="00B52E58" w:rsidRDefault="00B52E58" w:rsidP="003B7B8A">
            <w:pPr>
              <w:pStyle w:val="af9"/>
              <w:numPr>
                <w:ilvl w:val="0"/>
                <w:numId w:val="26"/>
              </w:numPr>
              <w:jc w:val="both"/>
              <w:rPr>
                <w:sz w:val="22"/>
                <w:szCs w:val="22"/>
              </w:rPr>
            </w:pPr>
            <w:r w:rsidRPr="00B52E58">
              <w:rPr>
                <w:sz w:val="22"/>
                <w:szCs w:val="22"/>
              </w:rPr>
              <w:t xml:space="preserve">Принципы построения OLAP-кубов на примере аналитической платформы Deductor Studio Academic. </w:t>
            </w:r>
          </w:p>
          <w:p w14:paraId="2874536B" w14:textId="77777777" w:rsidR="00B52E58" w:rsidRDefault="00B52E58" w:rsidP="00B52E58">
            <w:pPr>
              <w:ind w:left="57"/>
              <w:jc w:val="both"/>
              <w:rPr>
                <w:sz w:val="22"/>
                <w:szCs w:val="22"/>
              </w:rPr>
            </w:pPr>
          </w:p>
          <w:p w14:paraId="4E1856BB" w14:textId="2C957DB8" w:rsidR="00B52E58" w:rsidRPr="00B52E58" w:rsidRDefault="00B52E58" w:rsidP="00B52E58">
            <w:pPr>
              <w:ind w:left="57"/>
              <w:jc w:val="both"/>
              <w:rPr>
                <w:sz w:val="22"/>
                <w:szCs w:val="22"/>
              </w:rPr>
            </w:pPr>
            <w:r w:rsidRPr="00B52E58">
              <w:rPr>
                <w:sz w:val="22"/>
                <w:szCs w:val="22"/>
              </w:rPr>
              <w:t xml:space="preserve">Основная литература: </w:t>
            </w:r>
            <w:r w:rsidR="005062A0">
              <w:rPr>
                <w:sz w:val="22"/>
                <w:szCs w:val="22"/>
              </w:rPr>
              <w:t>2</w:t>
            </w:r>
            <w:r w:rsidRPr="00B52E58">
              <w:rPr>
                <w:sz w:val="22"/>
                <w:szCs w:val="22"/>
              </w:rPr>
              <w:t xml:space="preserve">, </w:t>
            </w:r>
            <w:r w:rsidR="005062A0">
              <w:rPr>
                <w:sz w:val="22"/>
                <w:szCs w:val="22"/>
              </w:rPr>
              <w:t>5</w:t>
            </w:r>
            <w:r w:rsidRPr="00B52E58">
              <w:rPr>
                <w:sz w:val="22"/>
                <w:szCs w:val="22"/>
              </w:rPr>
              <w:t xml:space="preserve">, </w:t>
            </w:r>
            <w:r w:rsidR="005062A0">
              <w:rPr>
                <w:sz w:val="22"/>
                <w:szCs w:val="22"/>
              </w:rPr>
              <w:t>7</w:t>
            </w:r>
            <w:r w:rsidRPr="00B52E58">
              <w:rPr>
                <w:sz w:val="22"/>
                <w:szCs w:val="22"/>
              </w:rPr>
              <w:t xml:space="preserve"> </w:t>
            </w:r>
          </w:p>
          <w:p w14:paraId="5BA5BD50" w14:textId="0AD4C01B" w:rsidR="00744B52" w:rsidRPr="00B52E58" w:rsidRDefault="00B52E58" w:rsidP="005062A0">
            <w:pPr>
              <w:ind w:left="57"/>
              <w:jc w:val="both"/>
              <w:rPr>
                <w:sz w:val="22"/>
                <w:szCs w:val="22"/>
              </w:rPr>
            </w:pPr>
            <w:r w:rsidRPr="00B52E58">
              <w:rPr>
                <w:sz w:val="22"/>
                <w:szCs w:val="22"/>
              </w:rPr>
              <w:t>Дополнительная литература: 10, 12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852B01" w14:textId="77777777" w:rsidR="00B52E58" w:rsidRPr="00B52E58" w:rsidRDefault="00B52E58" w:rsidP="00B52E58">
            <w:pPr>
              <w:ind w:left="147"/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>Дискуссия, обсуждение.</w:t>
            </w:r>
          </w:p>
          <w:p w14:paraId="65CFB561" w14:textId="77777777" w:rsidR="00B52E58" w:rsidRPr="00B52E58" w:rsidRDefault="00B52E58" w:rsidP="00B52E58">
            <w:pPr>
              <w:ind w:left="147"/>
              <w:jc w:val="both"/>
              <w:rPr>
                <w:color w:val="000000"/>
                <w:sz w:val="22"/>
                <w:szCs w:val="22"/>
              </w:rPr>
            </w:pPr>
            <w:r w:rsidRPr="00B52E58">
              <w:rPr>
                <w:color w:val="000000"/>
                <w:sz w:val="22"/>
                <w:szCs w:val="22"/>
              </w:rPr>
              <w:t>Выполнение индивидуальных заданий.</w:t>
            </w:r>
          </w:p>
          <w:p w14:paraId="005C8B25" w14:textId="775E7F24" w:rsidR="00744B52" w:rsidRPr="00B52E58" w:rsidRDefault="00744B52" w:rsidP="00B52E58">
            <w:pPr>
              <w:ind w:left="147"/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14:paraId="5EC0B9A3" w14:textId="77777777" w:rsidR="003F4DF2" w:rsidRDefault="003F4DF2" w:rsidP="003D2E35">
      <w:pPr>
        <w:spacing w:line="360" w:lineRule="auto"/>
        <w:ind w:firstLine="720"/>
        <w:jc w:val="both"/>
        <w:rPr>
          <w:color w:val="000000"/>
        </w:rPr>
      </w:pPr>
    </w:p>
    <w:p w14:paraId="229E83EC" w14:textId="77777777" w:rsidR="00064105" w:rsidRPr="00963386" w:rsidRDefault="0064638B" w:rsidP="007D5E92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6" w:name="_Toc417973961"/>
      <w:bookmarkStart w:id="47" w:name="_Toc462962404"/>
      <w:bookmarkStart w:id="48" w:name="_Toc525680790"/>
      <w:bookmarkStart w:id="49" w:name="_Toc85402980"/>
      <w:bookmarkStart w:id="50" w:name="_Toc86842799"/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6. Перечень у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>чебно-методическо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для самостоятельной работы обучающихся по дисциплине</w:t>
      </w:r>
      <w:bookmarkEnd w:id="46"/>
      <w:bookmarkEnd w:id="47"/>
      <w:bookmarkEnd w:id="48"/>
      <w:bookmarkEnd w:id="49"/>
      <w:bookmarkEnd w:id="50"/>
    </w:p>
    <w:p w14:paraId="3637C92E" w14:textId="77777777" w:rsidR="0064638B" w:rsidRPr="00963386" w:rsidRDefault="0064638B" w:rsidP="007D5E92">
      <w:pPr>
        <w:pStyle w:val="1"/>
        <w:jc w:val="both"/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</w:pPr>
      <w:bookmarkStart w:id="51" w:name="_Toc86842800"/>
      <w:r w:rsidRPr="00963386"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51"/>
    </w:p>
    <w:p w14:paraId="152DB863" w14:textId="4CC2CC66" w:rsidR="00064105" w:rsidRPr="00963386" w:rsidRDefault="0064638B" w:rsidP="001E671B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963386"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  <w:t xml:space="preserve"> </w:t>
      </w:r>
      <w:r w:rsidR="00064105" w:rsidRPr="00963386">
        <w:rPr>
          <w:color w:val="000000"/>
          <w:sz w:val="28"/>
          <w:szCs w:val="28"/>
        </w:rPr>
        <w:t xml:space="preserve">Таблица </w:t>
      </w:r>
      <w:r w:rsidR="00DC7BFD">
        <w:rPr>
          <w:color w:val="000000"/>
          <w:sz w:val="28"/>
          <w:szCs w:val="28"/>
        </w:rPr>
        <w:t>5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3543"/>
        <w:gridCol w:w="2835"/>
      </w:tblGrid>
      <w:tr w:rsidR="00981503" w:rsidRPr="001A77F9" w14:paraId="68E155D4" w14:textId="77777777" w:rsidTr="00D96A9A">
        <w:trPr>
          <w:trHeight w:val="763"/>
          <w:tblHeader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077D2B" w14:textId="77777777" w:rsidR="00981503" w:rsidRPr="001A77F9" w:rsidRDefault="00981503" w:rsidP="00C11238">
            <w:pPr>
              <w:keepNext/>
              <w:jc w:val="center"/>
              <w:rPr>
                <w:color w:val="000000"/>
                <w:sz w:val="22"/>
                <w:szCs w:val="22"/>
              </w:rPr>
            </w:pPr>
            <w:r w:rsidRPr="001A77F9">
              <w:rPr>
                <w:b/>
                <w:color w:val="000000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598DDF" w14:textId="77777777" w:rsidR="00981503" w:rsidRPr="001A77F9" w:rsidRDefault="00981503" w:rsidP="00C11238">
            <w:pPr>
              <w:keepNext/>
              <w:jc w:val="center"/>
              <w:rPr>
                <w:b/>
                <w:color w:val="000000"/>
                <w:sz w:val="22"/>
                <w:szCs w:val="22"/>
              </w:rPr>
            </w:pPr>
            <w:r w:rsidRPr="001A77F9">
              <w:rPr>
                <w:b/>
                <w:color w:val="000000"/>
                <w:sz w:val="22"/>
                <w:szCs w:val="22"/>
              </w:rPr>
              <w:t>Перечень вопросов, отводимых на самостоятельное освоение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A48724" w14:textId="77777777" w:rsidR="00981503" w:rsidRPr="001A77F9" w:rsidRDefault="00981503" w:rsidP="00C11238">
            <w:pPr>
              <w:keepNext/>
              <w:jc w:val="center"/>
              <w:rPr>
                <w:b/>
                <w:color w:val="000000"/>
                <w:sz w:val="22"/>
                <w:szCs w:val="22"/>
              </w:rPr>
            </w:pPr>
            <w:r w:rsidRPr="001A77F9">
              <w:rPr>
                <w:b/>
                <w:color w:val="000000"/>
                <w:sz w:val="22"/>
                <w:szCs w:val="22"/>
              </w:rPr>
              <w:t>Формы внеаудиторной самостоятельной работы</w:t>
            </w:r>
          </w:p>
        </w:tc>
      </w:tr>
      <w:tr w:rsidR="00B52E58" w:rsidRPr="001A77F9" w14:paraId="12DC88C2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7A6997B" w14:textId="1FA3A6B5" w:rsidR="00B52E58" w:rsidRPr="001A77F9" w:rsidRDefault="00B52E58" w:rsidP="007B63FB">
            <w:pPr>
              <w:rPr>
                <w:sz w:val="22"/>
                <w:szCs w:val="22"/>
              </w:rPr>
            </w:pPr>
            <w:r w:rsidRPr="001A77F9">
              <w:rPr>
                <w:color w:val="000000"/>
                <w:sz w:val="22"/>
                <w:szCs w:val="22"/>
              </w:rPr>
              <w:t xml:space="preserve">Тема 1. Понятие информационных технологий в цифровой экономике. Информационные ресурсы организации.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A185E0" w14:textId="77777777" w:rsidR="00B52E58" w:rsidRPr="001A77F9" w:rsidRDefault="00B52E58" w:rsidP="003B7B8A">
            <w:pPr>
              <w:pStyle w:val="af9"/>
              <w:numPr>
                <w:ilvl w:val="0"/>
                <w:numId w:val="9"/>
              </w:numPr>
              <w:tabs>
                <w:tab w:val="left" w:pos="385"/>
              </w:tabs>
              <w:ind w:left="101" w:firstLine="0"/>
              <w:rPr>
                <w:sz w:val="22"/>
                <w:szCs w:val="22"/>
              </w:rPr>
            </w:pPr>
            <w:r w:rsidRPr="001A77F9">
              <w:rPr>
                <w:color w:val="000000"/>
                <w:sz w:val="22"/>
                <w:szCs w:val="22"/>
              </w:rPr>
              <w:t xml:space="preserve">Понятие информации. Информационные ресурсы Финансового университета. </w:t>
            </w:r>
          </w:p>
          <w:p w14:paraId="2099A8BC" w14:textId="77777777" w:rsidR="001A77F9" w:rsidRPr="00B52E58" w:rsidRDefault="001A77F9" w:rsidP="003B7B8A">
            <w:pPr>
              <w:pStyle w:val="af9"/>
              <w:numPr>
                <w:ilvl w:val="0"/>
                <w:numId w:val="9"/>
              </w:numPr>
              <w:tabs>
                <w:tab w:val="left" w:pos="385"/>
              </w:tabs>
              <w:ind w:left="101" w:firstLine="0"/>
              <w:contextualSpacing w:val="0"/>
              <w:rPr>
                <w:sz w:val="22"/>
                <w:szCs w:val="22"/>
              </w:rPr>
            </w:pPr>
            <w:r w:rsidRPr="00B52E58">
              <w:rPr>
                <w:sz w:val="22"/>
                <w:szCs w:val="22"/>
              </w:rPr>
              <w:t xml:space="preserve">Общая характеристика профессиональных компьютерных программ </w:t>
            </w:r>
          </w:p>
          <w:p w14:paraId="616A156E" w14:textId="6F03637C" w:rsidR="001A77F9" w:rsidRPr="001A77F9" w:rsidRDefault="001A77F9" w:rsidP="003B7B8A">
            <w:pPr>
              <w:pStyle w:val="af9"/>
              <w:numPr>
                <w:ilvl w:val="0"/>
                <w:numId w:val="9"/>
              </w:numPr>
              <w:tabs>
                <w:tab w:val="left" w:pos="385"/>
              </w:tabs>
              <w:ind w:left="101" w:firstLine="0"/>
              <w:contextualSpacing w:val="0"/>
              <w:rPr>
                <w:sz w:val="22"/>
                <w:szCs w:val="22"/>
              </w:rPr>
            </w:pPr>
            <w:r w:rsidRPr="00B52E58">
              <w:rPr>
                <w:sz w:val="22"/>
                <w:szCs w:val="22"/>
              </w:rPr>
              <w:t xml:space="preserve">Правовые основы использования сетевых информационных ресурсов и  возможностей сети Интернет. Обеспечение защиты информации при работе в сетях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7385B0" w14:textId="021EFD8A" w:rsidR="00B52E58" w:rsidRPr="001A77F9" w:rsidRDefault="00B52E58" w:rsidP="009836A4">
            <w:pPr>
              <w:jc w:val="both"/>
              <w:rPr>
                <w:sz w:val="22"/>
                <w:szCs w:val="22"/>
              </w:rPr>
            </w:pPr>
            <w:r w:rsidRPr="001A77F9">
              <w:rPr>
                <w:sz w:val="22"/>
                <w:szCs w:val="22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 Подготовка к практическим занятиям.  Прохождение тестирования. Выполнение самостоятельных заданий.</w:t>
            </w:r>
          </w:p>
        </w:tc>
      </w:tr>
      <w:tr w:rsidR="00B52E58" w:rsidRPr="001A77F9" w14:paraId="66510195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1772975" w14:textId="674F018F" w:rsidR="00B52E58" w:rsidRPr="001A77F9" w:rsidRDefault="00B52E58" w:rsidP="007B63FB">
            <w:pPr>
              <w:rPr>
                <w:sz w:val="22"/>
                <w:szCs w:val="22"/>
              </w:rPr>
            </w:pPr>
            <w:r w:rsidRPr="001A77F9">
              <w:rPr>
                <w:color w:val="000000"/>
                <w:sz w:val="22"/>
                <w:szCs w:val="22"/>
              </w:rPr>
              <w:t>Тема 2. Технологии поиска и анализа информации в справочно-правовых системах для получения аудиторских доказательств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8CAC2A" w14:textId="77777777" w:rsidR="001A77F9" w:rsidRPr="001A77F9" w:rsidRDefault="00B52E58" w:rsidP="003B7B8A">
            <w:pPr>
              <w:pStyle w:val="af9"/>
              <w:numPr>
                <w:ilvl w:val="0"/>
                <w:numId w:val="11"/>
              </w:numPr>
              <w:tabs>
                <w:tab w:val="left" w:pos="416"/>
              </w:tabs>
              <w:ind w:left="101" w:firstLine="0"/>
              <w:jc w:val="both"/>
              <w:rPr>
                <w:color w:val="000000"/>
                <w:sz w:val="22"/>
                <w:szCs w:val="22"/>
              </w:rPr>
            </w:pPr>
            <w:r w:rsidRPr="001A77F9">
              <w:rPr>
                <w:color w:val="000000"/>
                <w:sz w:val="22"/>
                <w:szCs w:val="22"/>
              </w:rPr>
              <w:t xml:space="preserve">Классификация справочно-правовых систем, обзор российского рынка. </w:t>
            </w:r>
          </w:p>
          <w:p w14:paraId="582B3439" w14:textId="77777777" w:rsidR="001A77F9" w:rsidRPr="001A77F9" w:rsidRDefault="00B52E58" w:rsidP="003B7B8A">
            <w:pPr>
              <w:pStyle w:val="af9"/>
              <w:numPr>
                <w:ilvl w:val="0"/>
                <w:numId w:val="11"/>
              </w:numPr>
              <w:tabs>
                <w:tab w:val="left" w:pos="416"/>
              </w:tabs>
              <w:ind w:left="101" w:firstLine="0"/>
              <w:jc w:val="both"/>
              <w:rPr>
                <w:color w:val="000000"/>
                <w:sz w:val="22"/>
                <w:szCs w:val="22"/>
              </w:rPr>
            </w:pPr>
            <w:r w:rsidRPr="001A77F9">
              <w:rPr>
                <w:color w:val="000000"/>
                <w:sz w:val="22"/>
                <w:szCs w:val="22"/>
              </w:rPr>
              <w:t xml:space="preserve">Технологии реализации справочно-правовых систем. </w:t>
            </w:r>
          </w:p>
          <w:p w14:paraId="28F6FF53" w14:textId="77777777" w:rsidR="00B52E58" w:rsidRPr="00E13928" w:rsidRDefault="00B52E58" w:rsidP="003B7B8A">
            <w:pPr>
              <w:pStyle w:val="af9"/>
              <w:numPr>
                <w:ilvl w:val="0"/>
                <w:numId w:val="11"/>
              </w:numPr>
              <w:tabs>
                <w:tab w:val="left" w:pos="416"/>
              </w:tabs>
              <w:ind w:left="101" w:firstLine="0"/>
              <w:jc w:val="both"/>
              <w:rPr>
                <w:sz w:val="22"/>
                <w:szCs w:val="22"/>
              </w:rPr>
            </w:pPr>
            <w:r w:rsidRPr="001A77F9">
              <w:rPr>
                <w:color w:val="000000"/>
                <w:sz w:val="22"/>
                <w:szCs w:val="22"/>
              </w:rPr>
              <w:t>Подготовка к Олимпиаде  компаний КонсультантПлюс и Гарант.</w:t>
            </w:r>
          </w:p>
          <w:p w14:paraId="0AEDE077" w14:textId="77777777" w:rsidR="00E13928" w:rsidRPr="00D86D67" w:rsidRDefault="00E13928" w:rsidP="003B7B8A">
            <w:pPr>
              <w:pStyle w:val="af9"/>
              <w:numPr>
                <w:ilvl w:val="0"/>
                <w:numId w:val="11"/>
              </w:numPr>
              <w:tabs>
                <w:tab w:val="left" w:pos="416"/>
              </w:tabs>
              <w:ind w:left="101" w:firstLine="0"/>
              <w:jc w:val="both"/>
              <w:rPr>
                <w:color w:val="000000"/>
                <w:sz w:val="22"/>
                <w:szCs w:val="22"/>
              </w:rPr>
            </w:pPr>
            <w:bookmarkStart w:id="52" w:name="_Toc136417930"/>
            <w:r w:rsidRPr="00D86D67">
              <w:rPr>
                <w:color w:val="000000"/>
                <w:sz w:val="22"/>
                <w:szCs w:val="22"/>
              </w:rPr>
              <w:t>Знакомство с информационными ресурсами, навыки поиска и получения информации с сайтов:</w:t>
            </w:r>
            <w:bookmarkEnd w:id="52"/>
          </w:p>
          <w:p w14:paraId="62C8EE2D" w14:textId="77777777" w:rsidR="00E13928" w:rsidRPr="00D86D67" w:rsidRDefault="00E13928" w:rsidP="003B7B8A">
            <w:pPr>
              <w:pStyle w:val="af9"/>
              <w:numPr>
                <w:ilvl w:val="0"/>
                <w:numId w:val="11"/>
              </w:numPr>
              <w:tabs>
                <w:tab w:val="left" w:pos="416"/>
              </w:tabs>
              <w:ind w:left="101" w:firstLine="0"/>
              <w:jc w:val="both"/>
              <w:rPr>
                <w:color w:val="000000"/>
                <w:sz w:val="22"/>
                <w:szCs w:val="22"/>
              </w:rPr>
            </w:pPr>
            <w:bookmarkStart w:id="53" w:name="_Toc136417931"/>
            <w:r w:rsidRPr="00D86D67">
              <w:rPr>
                <w:color w:val="000000"/>
                <w:sz w:val="22"/>
                <w:szCs w:val="22"/>
              </w:rPr>
              <w:t>ФНС</w:t>
            </w:r>
            <w:bookmarkEnd w:id="53"/>
          </w:p>
          <w:p w14:paraId="51660FFC" w14:textId="77777777" w:rsidR="00E13928" w:rsidRPr="00D86D67" w:rsidRDefault="00E13928" w:rsidP="003B7B8A">
            <w:pPr>
              <w:pStyle w:val="af9"/>
              <w:numPr>
                <w:ilvl w:val="0"/>
                <w:numId w:val="11"/>
              </w:numPr>
              <w:tabs>
                <w:tab w:val="left" w:pos="416"/>
              </w:tabs>
              <w:ind w:left="101" w:firstLine="0"/>
              <w:jc w:val="both"/>
              <w:rPr>
                <w:color w:val="000000"/>
                <w:sz w:val="22"/>
                <w:szCs w:val="22"/>
              </w:rPr>
            </w:pPr>
            <w:bookmarkStart w:id="54" w:name="_Toc136417932"/>
            <w:r w:rsidRPr="00D86D67">
              <w:rPr>
                <w:color w:val="000000"/>
                <w:sz w:val="22"/>
                <w:szCs w:val="22"/>
              </w:rPr>
              <w:t>Арбитражного суда</w:t>
            </w:r>
            <w:bookmarkEnd w:id="54"/>
          </w:p>
          <w:p w14:paraId="53801601" w14:textId="77777777" w:rsidR="00E13928" w:rsidRPr="00D86D67" w:rsidRDefault="00E13928" w:rsidP="003B7B8A">
            <w:pPr>
              <w:pStyle w:val="af9"/>
              <w:numPr>
                <w:ilvl w:val="0"/>
                <w:numId w:val="11"/>
              </w:numPr>
              <w:tabs>
                <w:tab w:val="left" w:pos="416"/>
              </w:tabs>
              <w:ind w:left="101" w:firstLine="0"/>
              <w:jc w:val="both"/>
              <w:rPr>
                <w:color w:val="000000"/>
                <w:sz w:val="22"/>
                <w:szCs w:val="22"/>
              </w:rPr>
            </w:pPr>
            <w:r w:rsidRPr="00D86D67">
              <w:rPr>
                <w:color w:val="000000"/>
                <w:sz w:val="22"/>
                <w:szCs w:val="22"/>
              </w:rPr>
              <w:t xml:space="preserve"> «За честный бизнес»</w:t>
            </w:r>
          </w:p>
          <w:p w14:paraId="73D90DEF" w14:textId="77777777" w:rsidR="00E13928" w:rsidRPr="00D86D67" w:rsidRDefault="00E13928" w:rsidP="003B7B8A">
            <w:pPr>
              <w:pStyle w:val="af9"/>
              <w:numPr>
                <w:ilvl w:val="0"/>
                <w:numId w:val="11"/>
              </w:numPr>
              <w:tabs>
                <w:tab w:val="left" w:pos="416"/>
              </w:tabs>
              <w:ind w:left="101" w:firstLine="0"/>
              <w:jc w:val="both"/>
              <w:rPr>
                <w:color w:val="000000"/>
                <w:sz w:val="22"/>
                <w:szCs w:val="22"/>
              </w:rPr>
            </w:pPr>
            <w:r w:rsidRPr="00D86D67">
              <w:rPr>
                <w:color w:val="000000"/>
                <w:sz w:val="22"/>
                <w:szCs w:val="22"/>
              </w:rPr>
              <w:t>СПАРК</w:t>
            </w:r>
          </w:p>
          <w:p w14:paraId="68F88767" w14:textId="77777777" w:rsidR="00E13928" w:rsidRPr="00D86D67" w:rsidRDefault="00E13928" w:rsidP="003B7B8A">
            <w:pPr>
              <w:pStyle w:val="af9"/>
              <w:numPr>
                <w:ilvl w:val="0"/>
                <w:numId w:val="11"/>
              </w:numPr>
              <w:tabs>
                <w:tab w:val="left" w:pos="416"/>
              </w:tabs>
              <w:ind w:left="101" w:firstLine="0"/>
              <w:jc w:val="both"/>
              <w:rPr>
                <w:color w:val="000000"/>
                <w:sz w:val="22"/>
                <w:szCs w:val="22"/>
              </w:rPr>
            </w:pPr>
            <w:r w:rsidRPr="00D86D67">
              <w:rPr>
                <w:color w:val="000000"/>
                <w:sz w:val="22"/>
                <w:szCs w:val="22"/>
              </w:rPr>
              <w:t>Служба судебных приставов</w:t>
            </w:r>
          </w:p>
          <w:p w14:paraId="216F64BE" w14:textId="77777777" w:rsidR="00E13928" w:rsidRPr="00D86D67" w:rsidRDefault="00E13928" w:rsidP="003B7B8A">
            <w:pPr>
              <w:pStyle w:val="af9"/>
              <w:numPr>
                <w:ilvl w:val="0"/>
                <w:numId w:val="11"/>
              </w:numPr>
              <w:tabs>
                <w:tab w:val="left" w:pos="416"/>
              </w:tabs>
              <w:ind w:left="101" w:firstLine="0"/>
              <w:jc w:val="both"/>
              <w:rPr>
                <w:color w:val="000000"/>
                <w:sz w:val="22"/>
                <w:szCs w:val="22"/>
              </w:rPr>
            </w:pPr>
            <w:r w:rsidRPr="00D86D67">
              <w:rPr>
                <w:color w:val="000000"/>
                <w:sz w:val="22"/>
                <w:szCs w:val="22"/>
              </w:rPr>
              <w:t>Публичная кадастровая карта</w:t>
            </w:r>
          </w:p>
          <w:p w14:paraId="73A0F532" w14:textId="49789D32" w:rsidR="00E13928" w:rsidRPr="00E13928" w:rsidRDefault="00E13928" w:rsidP="003B7B8A">
            <w:pPr>
              <w:pStyle w:val="af9"/>
              <w:numPr>
                <w:ilvl w:val="0"/>
                <w:numId w:val="11"/>
              </w:numPr>
              <w:tabs>
                <w:tab w:val="left" w:pos="416"/>
              </w:tabs>
              <w:ind w:left="101" w:firstLine="0"/>
              <w:jc w:val="both"/>
              <w:rPr>
                <w:rStyle w:val="aff9"/>
                <w:sz w:val="22"/>
                <w:szCs w:val="22"/>
              </w:rPr>
            </w:pPr>
            <w:r w:rsidRPr="00D86D67">
              <w:rPr>
                <w:color w:val="000000"/>
                <w:sz w:val="22"/>
                <w:szCs w:val="22"/>
              </w:rPr>
              <w:t>Домен.ру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EB84C4" w14:textId="2278F78D" w:rsidR="00B52E58" w:rsidRPr="001A77F9" w:rsidRDefault="00B52E58" w:rsidP="007B63FB">
            <w:pPr>
              <w:autoSpaceDE w:val="0"/>
              <w:autoSpaceDN w:val="0"/>
              <w:adjustRightInd w:val="0"/>
              <w:ind w:firstLine="9"/>
              <w:jc w:val="both"/>
              <w:rPr>
                <w:sz w:val="22"/>
                <w:szCs w:val="22"/>
              </w:rPr>
            </w:pPr>
            <w:r w:rsidRPr="001A77F9">
              <w:rPr>
                <w:sz w:val="22"/>
                <w:szCs w:val="22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 Подготовка к практическим занятиям.  Прохождение тестирования. Выполнение самостоятельных заданий.</w:t>
            </w:r>
          </w:p>
        </w:tc>
      </w:tr>
      <w:tr w:rsidR="00B52E58" w:rsidRPr="001A77F9" w14:paraId="6446D8EE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CB69BAD" w14:textId="41EFB160" w:rsidR="00B52E58" w:rsidRPr="001A77F9" w:rsidRDefault="00B52E58" w:rsidP="007B63FB">
            <w:pPr>
              <w:rPr>
                <w:sz w:val="22"/>
                <w:szCs w:val="22"/>
              </w:rPr>
            </w:pPr>
            <w:r w:rsidRPr="001A77F9">
              <w:rPr>
                <w:color w:val="000000"/>
                <w:sz w:val="22"/>
                <w:szCs w:val="22"/>
              </w:rPr>
              <w:t>Тема 3. Технологии совместной (коллективной) работы. Облачные технологии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6779E3" w14:textId="77777777" w:rsidR="00B52E58" w:rsidRPr="001A77F9" w:rsidRDefault="00B52E58" w:rsidP="003B7B8A">
            <w:pPr>
              <w:pStyle w:val="af9"/>
              <w:numPr>
                <w:ilvl w:val="0"/>
                <w:numId w:val="12"/>
              </w:numPr>
              <w:tabs>
                <w:tab w:val="left" w:pos="416"/>
              </w:tabs>
              <w:ind w:left="101" w:firstLine="0"/>
              <w:jc w:val="both"/>
              <w:rPr>
                <w:color w:val="000000"/>
                <w:sz w:val="22"/>
                <w:szCs w:val="22"/>
              </w:rPr>
            </w:pPr>
            <w:r w:rsidRPr="001A77F9">
              <w:rPr>
                <w:color w:val="000000"/>
                <w:sz w:val="22"/>
                <w:szCs w:val="22"/>
              </w:rPr>
              <w:t>Работа в MS Office 365 с использованием OneDrive.</w:t>
            </w:r>
          </w:p>
          <w:p w14:paraId="48BBCCA3" w14:textId="77777777" w:rsidR="00B52E58" w:rsidRPr="001A77F9" w:rsidRDefault="00B52E58" w:rsidP="003B7B8A">
            <w:pPr>
              <w:pStyle w:val="af9"/>
              <w:numPr>
                <w:ilvl w:val="0"/>
                <w:numId w:val="12"/>
              </w:numPr>
              <w:tabs>
                <w:tab w:val="left" w:pos="416"/>
              </w:tabs>
              <w:ind w:left="101" w:firstLine="0"/>
              <w:jc w:val="both"/>
              <w:rPr>
                <w:color w:val="000000"/>
                <w:sz w:val="22"/>
                <w:szCs w:val="22"/>
              </w:rPr>
            </w:pPr>
            <w:r w:rsidRPr="001A77F9">
              <w:rPr>
                <w:color w:val="000000"/>
                <w:sz w:val="22"/>
                <w:szCs w:val="22"/>
              </w:rPr>
              <w:t>Планирование и организация рабочего времени с помощью технологий коллективной работы.</w:t>
            </w:r>
          </w:p>
          <w:p w14:paraId="147F2C65" w14:textId="7BAC62E4" w:rsidR="00B52E58" w:rsidRPr="001A77F9" w:rsidRDefault="00B52E58" w:rsidP="003B7B8A">
            <w:pPr>
              <w:pStyle w:val="af9"/>
              <w:numPr>
                <w:ilvl w:val="0"/>
                <w:numId w:val="12"/>
              </w:numPr>
              <w:tabs>
                <w:tab w:val="left" w:pos="416"/>
              </w:tabs>
              <w:ind w:left="101" w:firstLine="0"/>
              <w:jc w:val="both"/>
              <w:rPr>
                <w:rStyle w:val="aff9"/>
                <w:sz w:val="22"/>
                <w:szCs w:val="22"/>
              </w:rPr>
            </w:pPr>
            <w:r w:rsidRPr="001A77F9">
              <w:rPr>
                <w:sz w:val="22"/>
                <w:szCs w:val="22"/>
              </w:rPr>
              <w:t>Принципы тайм  менеджмента как основа эффективной коллективной работы.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6CB6C" w14:textId="25D9A535" w:rsidR="00B52E58" w:rsidRPr="001A77F9" w:rsidRDefault="00B52E58" w:rsidP="007B63FB">
            <w:pPr>
              <w:autoSpaceDE w:val="0"/>
              <w:autoSpaceDN w:val="0"/>
              <w:adjustRightInd w:val="0"/>
              <w:ind w:firstLine="9"/>
              <w:jc w:val="both"/>
              <w:rPr>
                <w:sz w:val="22"/>
                <w:szCs w:val="22"/>
              </w:rPr>
            </w:pPr>
            <w:r w:rsidRPr="001A77F9">
              <w:rPr>
                <w:sz w:val="22"/>
                <w:szCs w:val="22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 Подготовка к практическим занятиям.  Прохождение тестирования. Выполнение самостоятельных заданий.</w:t>
            </w:r>
          </w:p>
        </w:tc>
      </w:tr>
    </w:tbl>
    <w:p w14:paraId="53BD6BB0" w14:textId="76572765" w:rsidR="00D86D67" w:rsidRDefault="00D86D67"/>
    <w:p w14:paraId="3AC017A0" w14:textId="77777777" w:rsidR="00D86D67" w:rsidRDefault="00D86D67">
      <w:r>
        <w:br w:type="column"/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3543"/>
        <w:gridCol w:w="2835"/>
      </w:tblGrid>
      <w:tr w:rsidR="00B52E58" w:rsidRPr="001A77F9" w14:paraId="1FDA953C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CFD157B" w14:textId="4946FDFB" w:rsidR="00B52E58" w:rsidRPr="001A77F9" w:rsidRDefault="00B52E58" w:rsidP="007B63FB">
            <w:pPr>
              <w:rPr>
                <w:sz w:val="22"/>
                <w:szCs w:val="22"/>
              </w:rPr>
            </w:pPr>
            <w:r w:rsidRPr="001A77F9">
              <w:rPr>
                <w:color w:val="000000"/>
                <w:sz w:val="22"/>
                <w:szCs w:val="22"/>
              </w:rPr>
              <w:t>Тема 4. Технологии и системы подготовки текстовых документов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D85297" w14:textId="77777777" w:rsidR="00B52E58" w:rsidRPr="001A77F9" w:rsidRDefault="00B52E58" w:rsidP="003B7B8A">
            <w:pPr>
              <w:pStyle w:val="af9"/>
              <w:numPr>
                <w:ilvl w:val="0"/>
                <w:numId w:val="13"/>
              </w:numPr>
              <w:tabs>
                <w:tab w:val="left" w:pos="385"/>
              </w:tabs>
              <w:ind w:left="101" w:firstLine="0"/>
              <w:jc w:val="both"/>
              <w:rPr>
                <w:color w:val="000000"/>
                <w:sz w:val="22"/>
                <w:szCs w:val="22"/>
              </w:rPr>
            </w:pPr>
            <w:r w:rsidRPr="001A77F9">
              <w:rPr>
                <w:color w:val="000000"/>
                <w:sz w:val="22"/>
                <w:szCs w:val="22"/>
              </w:rPr>
              <w:t>Форматирование текста. Средства автоматизации подготовки документов.</w:t>
            </w:r>
          </w:p>
          <w:p w14:paraId="78E51650" w14:textId="77777777" w:rsidR="00B52E58" w:rsidRPr="001A77F9" w:rsidRDefault="00B52E58" w:rsidP="003B7B8A">
            <w:pPr>
              <w:pStyle w:val="af9"/>
              <w:numPr>
                <w:ilvl w:val="0"/>
                <w:numId w:val="13"/>
              </w:numPr>
              <w:tabs>
                <w:tab w:val="left" w:pos="385"/>
              </w:tabs>
              <w:ind w:left="101" w:firstLine="0"/>
              <w:jc w:val="both"/>
              <w:rPr>
                <w:color w:val="000000"/>
                <w:sz w:val="22"/>
                <w:szCs w:val="22"/>
              </w:rPr>
            </w:pPr>
            <w:r w:rsidRPr="001A77F9">
              <w:rPr>
                <w:color w:val="000000"/>
                <w:sz w:val="22"/>
                <w:szCs w:val="22"/>
              </w:rPr>
              <w:t>Подготовка сложных документов.</w:t>
            </w:r>
          </w:p>
          <w:p w14:paraId="642DBC30" w14:textId="62CC3B8F" w:rsidR="00B52E58" w:rsidRPr="001A77F9" w:rsidRDefault="00B52E58" w:rsidP="003B7B8A">
            <w:pPr>
              <w:pStyle w:val="af9"/>
              <w:numPr>
                <w:ilvl w:val="0"/>
                <w:numId w:val="13"/>
              </w:numPr>
              <w:tabs>
                <w:tab w:val="left" w:pos="385"/>
              </w:tabs>
              <w:ind w:left="101" w:firstLine="0"/>
              <w:jc w:val="both"/>
              <w:rPr>
                <w:rStyle w:val="aff9"/>
                <w:sz w:val="22"/>
                <w:szCs w:val="22"/>
              </w:rPr>
            </w:pPr>
            <w:r w:rsidRPr="001A77F9">
              <w:rPr>
                <w:color w:val="000000"/>
                <w:sz w:val="22"/>
                <w:szCs w:val="22"/>
              </w:rPr>
              <w:t>Коллективная работа с текстовыми документами. Редакторская правка и управление примечаниями.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997998" w14:textId="074EAF18" w:rsidR="00B52E58" w:rsidRPr="001A77F9" w:rsidRDefault="00B52E58" w:rsidP="007B63FB">
            <w:pPr>
              <w:autoSpaceDE w:val="0"/>
              <w:autoSpaceDN w:val="0"/>
              <w:adjustRightInd w:val="0"/>
              <w:ind w:firstLine="9"/>
              <w:jc w:val="both"/>
              <w:rPr>
                <w:sz w:val="22"/>
                <w:szCs w:val="22"/>
              </w:rPr>
            </w:pPr>
            <w:r w:rsidRPr="001A77F9">
              <w:rPr>
                <w:sz w:val="22"/>
                <w:szCs w:val="22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 Подготовка к практическим занятиям.  Прохождение тестирования. Выполнение самостоятельных заданий.</w:t>
            </w:r>
          </w:p>
        </w:tc>
      </w:tr>
      <w:tr w:rsidR="00B52E58" w:rsidRPr="001A77F9" w14:paraId="46C74436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2825271" w14:textId="2CCC6C49" w:rsidR="00B52E58" w:rsidRPr="001A77F9" w:rsidRDefault="00B52E58" w:rsidP="007B63FB">
            <w:pPr>
              <w:rPr>
                <w:color w:val="000000"/>
                <w:sz w:val="22"/>
                <w:szCs w:val="22"/>
              </w:rPr>
            </w:pPr>
            <w:r w:rsidRPr="001A77F9">
              <w:rPr>
                <w:color w:val="000000"/>
                <w:sz w:val="22"/>
                <w:szCs w:val="22"/>
              </w:rPr>
              <w:t>Тема 5. Технологии обработки и анализа информации в табличном процессоре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E0CCD4" w14:textId="77777777" w:rsidR="00B52E58" w:rsidRPr="001A77F9" w:rsidRDefault="00B52E58" w:rsidP="003B7B8A">
            <w:pPr>
              <w:pStyle w:val="af9"/>
              <w:numPr>
                <w:ilvl w:val="0"/>
                <w:numId w:val="14"/>
              </w:numPr>
              <w:tabs>
                <w:tab w:val="left" w:pos="385"/>
              </w:tabs>
              <w:ind w:left="101" w:firstLine="0"/>
              <w:jc w:val="both"/>
              <w:rPr>
                <w:sz w:val="22"/>
                <w:szCs w:val="22"/>
              </w:rPr>
            </w:pPr>
            <w:r w:rsidRPr="001A77F9">
              <w:rPr>
                <w:color w:val="000000"/>
                <w:sz w:val="22"/>
                <w:szCs w:val="22"/>
              </w:rPr>
              <w:t xml:space="preserve">Форматирование элементов таблицы. Сортировка данных. Фильтры и фильтрация данных. </w:t>
            </w:r>
          </w:p>
          <w:p w14:paraId="251E97CA" w14:textId="77777777" w:rsidR="00B52E58" w:rsidRPr="001A77F9" w:rsidRDefault="00B52E58" w:rsidP="003B7B8A">
            <w:pPr>
              <w:pStyle w:val="af9"/>
              <w:numPr>
                <w:ilvl w:val="0"/>
                <w:numId w:val="14"/>
              </w:numPr>
              <w:tabs>
                <w:tab w:val="left" w:pos="385"/>
              </w:tabs>
              <w:ind w:left="101" w:firstLine="0"/>
              <w:jc w:val="both"/>
              <w:rPr>
                <w:sz w:val="22"/>
                <w:szCs w:val="22"/>
              </w:rPr>
            </w:pPr>
            <w:r w:rsidRPr="001A77F9">
              <w:rPr>
                <w:color w:val="000000"/>
                <w:sz w:val="22"/>
                <w:szCs w:val="22"/>
              </w:rPr>
              <w:t xml:space="preserve">Графические инструменты для визуализации информации в электронных таблицах. </w:t>
            </w:r>
          </w:p>
          <w:p w14:paraId="0CA1AF5E" w14:textId="7939EA95" w:rsidR="00B52E58" w:rsidRPr="001A77F9" w:rsidRDefault="00B52E58" w:rsidP="003B7B8A">
            <w:pPr>
              <w:pStyle w:val="af9"/>
              <w:numPr>
                <w:ilvl w:val="0"/>
                <w:numId w:val="14"/>
              </w:numPr>
              <w:tabs>
                <w:tab w:val="left" w:pos="385"/>
              </w:tabs>
              <w:ind w:left="101" w:firstLine="0"/>
              <w:jc w:val="both"/>
              <w:rPr>
                <w:rStyle w:val="fontstyle01"/>
              </w:rPr>
            </w:pPr>
            <w:r w:rsidRPr="001A77F9">
              <w:rPr>
                <w:color w:val="000000"/>
                <w:sz w:val="22"/>
                <w:szCs w:val="22"/>
              </w:rPr>
              <w:t>Использование надстройки «Поиск решения».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D1556F" w14:textId="432AD157" w:rsidR="00B52E58" w:rsidRPr="001A77F9" w:rsidRDefault="00B52E58" w:rsidP="007B63FB">
            <w:pPr>
              <w:autoSpaceDE w:val="0"/>
              <w:autoSpaceDN w:val="0"/>
              <w:adjustRightInd w:val="0"/>
              <w:ind w:firstLine="9"/>
              <w:jc w:val="both"/>
              <w:rPr>
                <w:sz w:val="22"/>
                <w:szCs w:val="22"/>
              </w:rPr>
            </w:pPr>
            <w:r w:rsidRPr="001A77F9">
              <w:rPr>
                <w:sz w:val="22"/>
                <w:szCs w:val="22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 Подготовка к практическим занятиям.  Прохождение тестирования. Выполнение самостоятельных заданий.</w:t>
            </w:r>
          </w:p>
        </w:tc>
      </w:tr>
      <w:tr w:rsidR="00B52E58" w:rsidRPr="001A77F9" w14:paraId="725A71BA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4D99938" w14:textId="396304DC" w:rsidR="00B52E58" w:rsidRPr="001A77F9" w:rsidRDefault="00B52E58" w:rsidP="007B63FB">
            <w:pPr>
              <w:rPr>
                <w:color w:val="000000"/>
                <w:sz w:val="22"/>
                <w:szCs w:val="22"/>
              </w:rPr>
            </w:pPr>
            <w:r w:rsidRPr="001A77F9">
              <w:rPr>
                <w:color w:val="000000"/>
                <w:sz w:val="22"/>
                <w:szCs w:val="22"/>
              </w:rPr>
              <w:t>Тема 6. Визуализация финансово-экономической информации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1D5FDC" w14:textId="77777777" w:rsidR="00B52E58" w:rsidRPr="001A77F9" w:rsidRDefault="00B52E58" w:rsidP="003B7B8A">
            <w:pPr>
              <w:pStyle w:val="af9"/>
              <w:numPr>
                <w:ilvl w:val="0"/>
                <w:numId w:val="14"/>
              </w:numPr>
              <w:tabs>
                <w:tab w:val="left" w:pos="385"/>
              </w:tabs>
              <w:ind w:left="101" w:firstLine="0"/>
              <w:jc w:val="both"/>
              <w:rPr>
                <w:color w:val="000000"/>
                <w:sz w:val="22"/>
                <w:szCs w:val="22"/>
              </w:rPr>
            </w:pPr>
            <w:r w:rsidRPr="001A77F9">
              <w:rPr>
                <w:color w:val="000000"/>
                <w:sz w:val="22"/>
                <w:szCs w:val="22"/>
              </w:rPr>
              <w:t xml:space="preserve">Мультимедийный продукт. Этапы разработки мультимедийного проекта. </w:t>
            </w:r>
          </w:p>
          <w:p w14:paraId="56F35C7A" w14:textId="77777777" w:rsidR="00B52E58" w:rsidRPr="001A77F9" w:rsidRDefault="00B52E58" w:rsidP="003B7B8A">
            <w:pPr>
              <w:pStyle w:val="af9"/>
              <w:numPr>
                <w:ilvl w:val="0"/>
                <w:numId w:val="14"/>
              </w:numPr>
              <w:tabs>
                <w:tab w:val="left" w:pos="385"/>
              </w:tabs>
              <w:ind w:left="101" w:firstLine="0"/>
              <w:jc w:val="both"/>
              <w:rPr>
                <w:color w:val="000000"/>
                <w:sz w:val="22"/>
                <w:szCs w:val="22"/>
              </w:rPr>
            </w:pPr>
            <w:r w:rsidRPr="001A77F9">
              <w:rPr>
                <w:color w:val="000000"/>
                <w:sz w:val="22"/>
                <w:szCs w:val="22"/>
              </w:rPr>
              <w:t xml:space="preserve">Корпоративные презентации. </w:t>
            </w:r>
          </w:p>
          <w:p w14:paraId="512FA131" w14:textId="77777777" w:rsidR="00B52E58" w:rsidRPr="001A77F9" w:rsidRDefault="00B52E58" w:rsidP="003B7B8A">
            <w:pPr>
              <w:pStyle w:val="af9"/>
              <w:numPr>
                <w:ilvl w:val="0"/>
                <w:numId w:val="14"/>
              </w:numPr>
              <w:tabs>
                <w:tab w:val="left" w:pos="385"/>
              </w:tabs>
              <w:ind w:left="101" w:firstLine="0"/>
              <w:jc w:val="both"/>
              <w:rPr>
                <w:color w:val="000000"/>
                <w:sz w:val="22"/>
                <w:szCs w:val="22"/>
              </w:rPr>
            </w:pPr>
            <w:r w:rsidRPr="001A77F9">
              <w:rPr>
                <w:color w:val="000000"/>
                <w:sz w:val="22"/>
                <w:szCs w:val="22"/>
              </w:rPr>
              <w:t xml:space="preserve">Возможности использования анимации в бизнес-презентациях. </w:t>
            </w:r>
          </w:p>
          <w:p w14:paraId="2B47ABB8" w14:textId="77777777" w:rsidR="00B52E58" w:rsidRPr="001A77F9" w:rsidRDefault="00B52E58" w:rsidP="003B7B8A">
            <w:pPr>
              <w:pStyle w:val="af9"/>
              <w:numPr>
                <w:ilvl w:val="0"/>
                <w:numId w:val="14"/>
              </w:numPr>
              <w:tabs>
                <w:tab w:val="left" w:pos="385"/>
              </w:tabs>
              <w:ind w:left="101" w:firstLine="0"/>
              <w:jc w:val="both"/>
              <w:rPr>
                <w:color w:val="000000"/>
                <w:sz w:val="22"/>
                <w:szCs w:val="22"/>
              </w:rPr>
            </w:pPr>
            <w:r w:rsidRPr="001A77F9">
              <w:rPr>
                <w:color w:val="000000"/>
                <w:sz w:val="22"/>
                <w:szCs w:val="22"/>
              </w:rPr>
              <w:t xml:space="preserve">Онлайн-сервисы для разработки презентаций. </w:t>
            </w:r>
          </w:p>
          <w:p w14:paraId="7793804A" w14:textId="77777777" w:rsidR="00B52E58" w:rsidRPr="001A77F9" w:rsidRDefault="00B52E58" w:rsidP="003B7B8A">
            <w:pPr>
              <w:pStyle w:val="af9"/>
              <w:numPr>
                <w:ilvl w:val="0"/>
                <w:numId w:val="14"/>
              </w:numPr>
              <w:tabs>
                <w:tab w:val="left" w:pos="385"/>
              </w:tabs>
              <w:ind w:left="101" w:firstLine="0"/>
              <w:jc w:val="both"/>
              <w:rPr>
                <w:sz w:val="22"/>
                <w:szCs w:val="22"/>
              </w:rPr>
            </w:pPr>
            <w:r w:rsidRPr="001A77F9">
              <w:rPr>
                <w:sz w:val="22"/>
                <w:szCs w:val="22"/>
              </w:rPr>
              <w:t xml:space="preserve">Стилевое оформление презентации. </w:t>
            </w:r>
          </w:p>
          <w:p w14:paraId="7AD7C17F" w14:textId="70AD9DE7" w:rsidR="00B52E58" w:rsidRPr="001A77F9" w:rsidRDefault="00B52E58" w:rsidP="003B7B8A">
            <w:pPr>
              <w:pStyle w:val="af9"/>
              <w:numPr>
                <w:ilvl w:val="0"/>
                <w:numId w:val="14"/>
              </w:numPr>
              <w:tabs>
                <w:tab w:val="left" w:pos="385"/>
              </w:tabs>
              <w:ind w:left="101" w:firstLine="0"/>
              <w:jc w:val="both"/>
              <w:rPr>
                <w:color w:val="000000"/>
                <w:sz w:val="22"/>
                <w:szCs w:val="22"/>
              </w:rPr>
            </w:pPr>
            <w:r w:rsidRPr="001A77F9">
              <w:rPr>
                <w:sz w:val="22"/>
                <w:szCs w:val="22"/>
              </w:rPr>
              <w:t>Возможности использования анимации в бизнес-презентациях.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272244" w14:textId="700AE445" w:rsidR="00B52E58" w:rsidRPr="001A77F9" w:rsidRDefault="001A77F9" w:rsidP="007B63FB">
            <w:pPr>
              <w:autoSpaceDE w:val="0"/>
              <w:autoSpaceDN w:val="0"/>
              <w:adjustRightInd w:val="0"/>
              <w:ind w:firstLine="9"/>
              <w:jc w:val="both"/>
              <w:rPr>
                <w:sz w:val="22"/>
                <w:szCs w:val="22"/>
              </w:rPr>
            </w:pPr>
            <w:r w:rsidRPr="001A77F9">
              <w:rPr>
                <w:sz w:val="22"/>
                <w:szCs w:val="22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 Подготовка к практическим занятиям.  Прохождение тестирования. Выполнение самостоятельных заданий.</w:t>
            </w:r>
          </w:p>
        </w:tc>
      </w:tr>
      <w:tr w:rsidR="00B52E58" w:rsidRPr="001A77F9" w14:paraId="48512BBA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D94CA10" w14:textId="26BE4BAF" w:rsidR="00B52E58" w:rsidRPr="001A77F9" w:rsidRDefault="00B52E58" w:rsidP="007B63FB">
            <w:pPr>
              <w:rPr>
                <w:color w:val="000000"/>
                <w:sz w:val="22"/>
                <w:szCs w:val="22"/>
              </w:rPr>
            </w:pPr>
            <w:r w:rsidRPr="001A77F9">
              <w:rPr>
                <w:color w:val="000000"/>
                <w:sz w:val="22"/>
                <w:szCs w:val="22"/>
              </w:rPr>
              <w:t>Тема 7. Создание и анализ баз данных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15CF37" w14:textId="77777777" w:rsidR="001A77F9" w:rsidRPr="001A77F9" w:rsidRDefault="00B52E58" w:rsidP="003B7B8A">
            <w:pPr>
              <w:pStyle w:val="af9"/>
              <w:numPr>
                <w:ilvl w:val="0"/>
                <w:numId w:val="27"/>
              </w:numPr>
              <w:tabs>
                <w:tab w:val="left" w:pos="385"/>
              </w:tabs>
              <w:ind w:left="101" w:firstLine="0"/>
              <w:jc w:val="both"/>
              <w:rPr>
                <w:color w:val="000000"/>
                <w:sz w:val="22"/>
                <w:szCs w:val="22"/>
              </w:rPr>
            </w:pPr>
            <w:r w:rsidRPr="001A77F9">
              <w:rPr>
                <w:color w:val="000000"/>
                <w:sz w:val="22"/>
                <w:szCs w:val="22"/>
              </w:rPr>
              <w:t xml:space="preserve">Системы управления базами данных, их назначение, состав и функции. </w:t>
            </w:r>
          </w:p>
          <w:p w14:paraId="5DAEF1D9" w14:textId="77777777" w:rsidR="001A77F9" w:rsidRPr="001A77F9" w:rsidRDefault="00B52E58" w:rsidP="003B7B8A">
            <w:pPr>
              <w:pStyle w:val="af9"/>
              <w:numPr>
                <w:ilvl w:val="0"/>
                <w:numId w:val="27"/>
              </w:numPr>
              <w:tabs>
                <w:tab w:val="left" w:pos="385"/>
              </w:tabs>
              <w:ind w:left="101" w:firstLine="0"/>
              <w:jc w:val="both"/>
              <w:rPr>
                <w:color w:val="000000"/>
                <w:sz w:val="22"/>
                <w:szCs w:val="22"/>
              </w:rPr>
            </w:pPr>
            <w:r w:rsidRPr="001A77F9">
              <w:rPr>
                <w:color w:val="000000"/>
                <w:sz w:val="22"/>
                <w:szCs w:val="22"/>
              </w:rPr>
              <w:t xml:space="preserve">Основы проектирования реляционных баз данных. Формы и отчеты. </w:t>
            </w:r>
          </w:p>
          <w:p w14:paraId="757AE5D4" w14:textId="700C6BF4" w:rsidR="001A77F9" w:rsidRPr="001A77F9" w:rsidRDefault="00B52E58" w:rsidP="003B7B8A">
            <w:pPr>
              <w:pStyle w:val="af9"/>
              <w:numPr>
                <w:ilvl w:val="0"/>
                <w:numId w:val="27"/>
              </w:numPr>
              <w:tabs>
                <w:tab w:val="left" w:pos="385"/>
              </w:tabs>
              <w:ind w:left="101" w:firstLine="0"/>
              <w:jc w:val="both"/>
              <w:rPr>
                <w:color w:val="000000"/>
                <w:sz w:val="22"/>
                <w:szCs w:val="22"/>
              </w:rPr>
            </w:pPr>
            <w:r w:rsidRPr="001A77F9">
              <w:rPr>
                <w:color w:val="000000"/>
                <w:sz w:val="22"/>
                <w:szCs w:val="22"/>
              </w:rPr>
              <w:t xml:space="preserve">Роль управляющих элементов, их свойства и методы. </w:t>
            </w:r>
          </w:p>
          <w:p w14:paraId="7187A6B6" w14:textId="77777777" w:rsidR="001A77F9" w:rsidRPr="001A77F9" w:rsidRDefault="00B52E58" w:rsidP="003B7B8A">
            <w:pPr>
              <w:pStyle w:val="af9"/>
              <w:numPr>
                <w:ilvl w:val="0"/>
                <w:numId w:val="27"/>
              </w:numPr>
              <w:tabs>
                <w:tab w:val="left" w:pos="385"/>
              </w:tabs>
              <w:ind w:left="101" w:firstLine="0"/>
              <w:jc w:val="both"/>
              <w:rPr>
                <w:color w:val="000000"/>
                <w:sz w:val="22"/>
                <w:szCs w:val="22"/>
              </w:rPr>
            </w:pPr>
            <w:r w:rsidRPr="001A77F9">
              <w:rPr>
                <w:color w:val="000000"/>
                <w:sz w:val="22"/>
                <w:szCs w:val="22"/>
              </w:rPr>
              <w:t xml:space="preserve">Подчиненные формы. </w:t>
            </w:r>
          </w:p>
          <w:p w14:paraId="7018851A" w14:textId="27965CAA" w:rsidR="00B52E58" w:rsidRPr="001A77F9" w:rsidRDefault="00B52E58" w:rsidP="003B7B8A">
            <w:pPr>
              <w:pStyle w:val="af9"/>
              <w:numPr>
                <w:ilvl w:val="0"/>
                <w:numId w:val="27"/>
              </w:numPr>
              <w:tabs>
                <w:tab w:val="left" w:pos="385"/>
              </w:tabs>
              <w:ind w:left="101" w:firstLine="0"/>
              <w:jc w:val="both"/>
              <w:rPr>
                <w:color w:val="000000"/>
                <w:sz w:val="22"/>
                <w:szCs w:val="22"/>
              </w:rPr>
            </w:pPr>
            <w:r w:rsidRPr="001A77F9">
              <w:rPr>
                <w:color w:val="000000"/>
                <w:sz w:val="22"/>
                <w:szCs w:val="22"/>
              </w:rPr>
              <w:t>Добавление в формы и отчеты диаграмм, графиков и присоеди</w:t>
            </w:r>
            <w:r w:rsidR="001A77F9">
              <w:rPr>
                <w:color w:val="000000"/>
                <w:sz w:val="22"/>
                <w:szCs w:val="22"/>
              </w:rPr>
              <w:t>-</w:t>
            </w:r>
            <w:r w:rsidRPr="001A77F9">
              <w:rPr>
                <w:color w:val="000000"/>
                <w:sz w:val="22"/>
                <w:szCs w:val="22"/>
              </w:rPr>
              <w:t xml:space="preserve"> ненных объектов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B7269C" w14:textId="6CE41EAE" w:rsidR="00B52E58" w:rsidRPr="001A77F9" w:rsidRDefault="001A77F9" w:rsidP="007B63FB">
            <w:pPr>
              <w:autoSpaceDE w:val="0"/>
              <w:autoSpaceDN w:val="0"/>
              <w:adjustRightInd w:val="0"/>
              <w:ind w:firstLine="9"/>
              <w:jc w:val="both"/>
              <w:rPr>
                <w:sz w:val="22"/>
                <w:szCs w:val="22"/>
              </w:rPr>
            </w:pPr>
            <w:r w:rsidRPr="001A77F9">
              <w:rPr>
                <w:sz w:val="22"/>
                <w:szCs w:val="22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 Подготовка к практическим занятиям.  Прохождение тестирования. Выполнение самостоятельных заданий.</w:t>
            </w:r>
          </w:p>
        </w:tc>
      </w:tr>
      <w:tr w:rsidR="00B52E58" w:rsidRPr="001A77F9" w14:paraId="1D13C4B9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B41BDA2" w14:textId="6D6A314B" w:rsidR="00B52E58" w:rsidRPr="001A77F9" w:rsidRDefault="00B52E58" w:rsidP="007B63FB">
            <w:pPr>
              <w:rPr>
                <w:color w:val="000000"/>
                <w:sz w:val="22"/>
                <w:szCs w:val="22"/>
              </w:rPr>
            </w:pPr>
            <w:r w:rsidRPr="001A77F9">
              <w:rPr>
                <w:color w:val="000000"/>
                <w:sz w:val="22"/>
                <w:szCs w:val="22"/>
              </w:rPr>
              <w:t>Тема 8. Информационно-аналитические технологии в аналитике и аудите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A1CD5A" w14:textId="77777777" w:rsidR="001A77F9" w:rsidRPr="001A77F9" w:rsidRDefault="00B52E58" w:rsidP="003B7B8A">
            <w:pPr>
              <w:pStyle w:val="af9"/>
              <w:numPr>
                <w:ilvl w:val="0"/>
                <w:numId w:val="28"/>
              </w:numPr>
              <w:tabs>
                <w:tab w:val="left" w:pos="433"/>
              </w:tabs>
              <w:ind w:left="101" w:firstLine="0"/>
              <w:jc w:val="both"/>
              <w:rPr>
                <w:color w:val="000000"/>
                <w:sz w:val="22"/>
                <w:szCs w:val="22"/>
              </w:rPr>
            </w:pPr>
            <w:r w:rsidRPr="001A77F9">
              <w:rPr>
                <w:color w:val="000000"/>
                <w:sz w:val="22"/>
                <w:szCs w:val="22"/>
              </w:rPr>
              <w:t>Обзор современных систем бизнес</w:t>
            </w:r>
            <w:r w:rsidR="001A77F9" w:rsidRPr="001A77F9">
              <w:rPr>
                <w:color w:val="000000"/>
                <w:sz w:val="22"/>
                <w:szCs w:val="22"/>
              </w:rPr>
              <w:t xml:space="preserve"> </w:t>
            </w:r>
            <w:r w:rsidRPr="001A77F9">
              <w:rPr>
                <w:color w:val="000000"/>
                <w:sz w:val="22"/>
                <w:szCs w:val="22"/>
              </w:rPr>
              <w:t xml:space="preserve">аналитики. </w:t>
            </w:r>
          </w:p>
          <w:p w14:paraId="173998BF" w14:textId="77777777" w:rsidR="001A77F9" w:rsidRPr="001A77F9" w:rsidRDefault="00B52E58" w:rsidP="003B7B8A">
            <w:pPr>
              <w:pStyle w:val="af9"/>
              <w:numPr>
                <w:ilvl w:val="0"/>
                <w:numId w:val="28"/>
              </w:numPr>
              <w:tabs>
                <w:tab w:val="left" w:pos="433"/>
              </w:tabs>
              <w:ind w:left="101" w:firstLine="0"/>
              <w:jc w:val="both"/>
              <w:rPr>
                <w:color w:val="000000"/>
                <w:sz w:val="22"/>
                <w:szCs w:val="22"/>
              </w:rPr>
            </w:pPr>
            <w:r w:rsidRPr="001A77F9">
              <w:rPr>
                <w:color w:val="000000"/>
                <w:sz w:val="22"/>
                <w:szCs w:val="22"/>
              </w:rPr>
              <w:t xml:space="preserve">Лидеры квадранта Gartner.  </w:t>
            </w:r>
          </w:p>
          <w:p w14:paraId="46E979A5" w14:textId="77777777" w:rsidR="001A77F9" w:rsidRPr="001A77F9" w:rsidRDefault="00B52E58" w:rsidP="003B7B8A">
            <w:pPr>
              <w:pStyle w:val="af9"/>
              <w:numPr>
                <w:ilvl w:val="0"/>
                <w:numId w:val="28"/>
              </w:numPr>
              <w:tabs>
                <w:tab w:val="left" w:pos="433"/>
              </w:tabs>
              <w:ind w:left="101" w:firstLine="0"/>
              <w:jc w:val="both"/>
              <w:rPr>
                <w:color w:val="000000"/>
                <w:sz w:val="22"/>
                <w:szCs w:val="22"/>
              </w:rPr>
            </w:pPr>
            <w:r w:rsidRPr="001A77F9">
              <w:rPr>
                <w:color w:val="000000"/>
                <w:sz w:val="22"/>
                <w:szCs w:val="22"/>
              </w:rPr>
              <w:t xml:space="preserve">Современные отечественные платформы бизнес-аналитики.  </w:t>
            </w:r>
          </w:p>
          <w:p w14:paraId="5D178009" w14:textId="147C60CE" w:rsidR="001A77F9" w:rsidRPr="001A77F9" w:rsidRDefault="00B52E58" w:rsidP="003B7B8A">
            <w:pPr>
              <w:pStyle w:val="af9"/>
              <w:numPr>
                <w:ilvl w:val="0"/>
                <w:numId w:val="28"/>
              </w:numPr>
              <w:tabs>
                <w:tab w:val="left" w:pos="433"/>
              </w:tabs>
              <w:ind w:left="101" w:firstLine="0"/>
              <w:jc w:val="both"/>
              <w:rPr>
                <w:color w:val="000000"/>
                <w:sz w:val="22"/>
                <w:szCs w:val="22"/>
              </w:rPr>
            </w:pPr>
            <w:r w:rsidRPr="001A77F9">
              <w:rPr>
                <w:color w:val="000000"/>
                <w:sz w:val="22"/>
                <w:szCs w:val="22"/>
              </w:rPr>
              <w:t>Система BSC Designer для бизнес</w:t>
            </w:r>
            <w:r w:rsidR="001A77F9">
              <w:rPr>
                <w:color w:val="000000"/>
                <w:sz w:val="22"/>
                <w:szCs w:val="22"/>
              </w:rPr>
              <w:t xml:space="preserve"> </w:t>
            </w:r>
            <w:r w:rsidRPr="001A77F9">
              <w:rPr>
                <w:color w:val="000000"/>
                <w:sz w:val="22"/>
                <w:szCs w:val="22"/>
              </w:rPr>
              <w:t xml:space="preserve">анализа </w:t>
            </w:r>
            <w:r w:rsidR="001A77F9" w:rsidRPr="001A77F9">
              <w:rPr>
                <w:color w:val="000000"/>
                <w:sz w:val="22"/>
                <w:szCs w:val="22"/>
              </w:rPr>
              <w:t>экономической</w:t>
            </w:r>
            <w:r w:rsidRPr="001A77F9">
              <w:rPr>
                <w:color w:val="000000"/>
                <w:sz w:val="22"/>
                <w:szCs w:val="22"/>
              </w:rPr>
              <w:t xml:space="preserve">̆ информации  </w:t>
            </w:r>
          </w:p>
          <w:p w14:paraId="741493BD" w14:textId="33418FB5" w:rsidR="00B52E58" w:rsidRPr="001A77F9" w:rsidRDefault="00B52E58" w:rsidP="003B7B8A">
            <w:pPr>
              <w:pStyle w:val="af9"/>
              <w:numPr>
                <w:ilvl w:val="0"/>
                <w:numId w:val="28"/>
              </w:numPr>
              <w:tabs>
                <w:tab w:val="left" w:pos="433"/>
              </w:tabs>
              <w:ind w:left="101" w:firstLine="0"/>
              <w:jc w:val="both"/>
              <w:rPr>
                <w:color w:val="000000"/>
                <w:sz w:val="22"/>
                <w:szCs w:val="22"/>
              </w:rPr>
            </w:pPr>
            <w:r w:rsidRPr="001A77F9">
              <w:rPr>
                <w:color w:val="000000"/>
                <w:sz w:val="22"/>
                <w:szCs w:val="22"/>
              </w:rPr>
              <w:t xml:space="preserve">Решение задач </w:t>
            </w:r>
            <w:r w:rsidRPr="001A77F9">
              <w:rPr>
                <w:color w:val="000000"/>
                <w:sz w:val="22"/>
                <w:szCs w:val="22"/>
              </w:rPr>
              <w:lastRenderedPageBreak/>
              <w:t xml:space="preserve">прогнозирования, автоматизация процессов бюджетирования, мониторинга различных </w:t>
            </w:r>
            <w:r w:rsidR="001A77F9" w:rsidRPr="001A77F9">
              <w:rPr>
                <w:color w:val="000000"/>
                <w:sz w:val="22"/>
                <w:szCs w:val="22"/>
              </w:rPr>
              <w:t>показателей</w:t>
            </w:r>
            <w:r w:rsidRPr="001A77F9">
              <w:rPr>
                <w:color w:val="000000"/>
                <w:sz w:val="22"/>
                <w:szCs w:val="22"/>
              </w:rPr>
              <w:t>̆ с помощью систем бизнес-аналитики.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74BA16" w14:textId="0679DD8B" w:rsidR="00B52E58" w:rsidRPr="001A77F9" w:rsidRDefault="001A77F9" w:rsidP="007B63FB">
            <w:pPr>
              <w:autoSpaceDE w:val="0"/>
              <w:autoSpaceDN w:val="0"/>
              <w:adjustRightInd w:val="0"/>
              <w:ind w:firstLine="9"/>
              <w:jc w:val="both"/>
              <w:rPr>
                <w:sz w:val="22"/>
                <w:szCs w:val="22"/>
              </w:rPr>
            </w:pPr>
            <w:r w:rsidRPr="001A77F9">
              <w:rPr>
                <w:sz w:val="22"/>
                <w:szCs w:val="22"/>
              </w:rPr>
              <w:lastRenderedPageBreak/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интернет-источников Подготовка к практическим занятиям.  Прохождение тестирования. </w:t>
            </w:r>
            <w:r w:rsidRPr="001A77F9">
              <w:rPr>
                <w:sz w:val="22"/>
                <w:szCs w:val="22"/>
              </w:rPr>
              <w:lastRenderedPageBreak/>
              <w:t>Выполнение самостоятельных заданий.</w:t>
            </w:r>
          </w:p>
        </w:tc>
      </w:tr>
    </w:tbl>
    <w:p w14:paraId="5AA2CF08" w14:textId="77777777" w:rsidR="005D17B3" w:rsidRPr="005062A0" w:rsidRDefault="005D17B3" w:rsidP="005062A0">
      <w:bookmarkStart w:id="55" w:name="_Toc422097288"/>
      <w:bookmarkStart w:id="56" w:name="_Toc462962406"/>
      <w:bookmarkStart w:id="57" w:name="_Toc85402981"/>
      <w:bookmarkStart w:id="58" w:name="_Toc86842801"/>
      <w:bookmarkStart w:id="59" w:name="_Toc525680791"/>
    </w:p>
    <w:p w14:paraId="302A4C76" w14:textId="088F3878" w:rsidR="00216061" w:rsidRPr="007D5E92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7D5E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6.2. </w:t>
      </w:r>
      <w:bookmarkEnd w:id="55"/>
      <w:bookmarkEnd w:id="56"/>
      <w:r w:rsidR="0004273A" w:rsidRPr="007D5E9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60" w:name="_Toc85402982"/>
      <w:bookmarkEnd w:id="57"/>
      <w:bookmarkEnd w:id="58"/>
    </w:p>
    <w:p w14:paraId="6D5AA446" w14:textId="77777777" w:rsidR="00DE73A4" w:rsidRPr="00DA64FF" w:rsidRDefault="00DE73A4" w:rsidP="00DE73A4">
      <w:pPr>
        <w:jc w:val="center"/>
        <w:rPr>
          <w:i/>
          <w:sz w:val="28"/>
          <w:szCs w:val="28"/>
        </w:rPr>
      </w:pPr>
      <w:bookmarkStart w:id="61" w:name="_Toc26448666"/>
      <w:bookmarkStart w:id="62" w:name="_Toc86842802"/>
      <w:bookmarkEnd w:id="59"/>
      <w:bookmarkEnd w:id="60"/>
      <w:r w:rsidRPr="00DA64FF">
        <w:rPr>
          <w:i/>
          <w:sz w:val="28"/>
          <w:szCs w:val="28"/>
        </w:rPr>
        <w:t>Примерная контрольная работа:</w:t>
      </w:r>
    </w:p>
    <w:p w14:paraId="2FE0EDAB" w14:textId="415CA1D9" w:rsidR="00713938" w:rsidRPr="00250516" w:rsidRDefault="00713938" w:rsidP="00713938">
      <w:pPr>
        <w:pStyle w:val="241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13938">
        <w:rPr>
          <w:b/>
          <w:sz w:val="28"/>
          <w:szCs w:val="28"/>
        </w:rPr>
        <w:t>Задание 1:</w:t>
      </w:r>
      <w:r w:rsidRPr="00250516">
        <w:rPr>
          <w:sz w:val="28"/>
          <w:szCs w:val="28"/>
        </w:rPr>
        <w:t xml:space="preserve"> </w:t>
      </w:r>
      <w:r>
        <w:rPr>
          <w:sz w:val="28"/>
          <w:szCs w:val="28"/>
        </w:rPr>
        <w:t>Теоретическая часть</w:t>
      </w:r>
    </w:p>
    <w:p w14:paraId="17FD7144" w14:textId="001DBF50" w:rsidR="00713938" w:rsidRPr="00250516" w:rsidRDefault="00713938" w:rsidP="00713938">
      <w:pPr>
        <w:pStyle w:val="241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Подготовить </w:t>
      </w:r>
      <w:r w:rsidRPr="00A07811">
        <w:rPr>
          <w:sz w:val="28"/>
          <w:szCs w:val="28"/>
        </w:rPr>
        <w:t xml:space="preserve">краткий обзор литературы </w:t>
      </w:r>
      <w:r w:rsidRPr="00250516">
        <w:rPr>
          <w:sz w:val="28"/>
          <w:szCs w:val="28"/>
        </w:rPr>
        <w:t xml:space="preserve">на тему «Влияние цифровых технологий на </w:t>
      </w:r>
      <w:r w:rsidR="005D17B3">
        <w:rPr>
          <w:sz w:val="28"/>
          <w:szCs w:val="28"/>
        </w:rPr>
        <w:t>аналитику и аудит</w:t>
      </w:r>
      <w:r w:rsidRPr="00250516">
        <w:rPr>
          <w:sz w:val="28"/>
          <w:szCs w:val="28"/>
        </w:rPr>
        <w:t xml:space="preserve"> в финансовом секторе». Включите в отчет:</w:t>
      </w:r>
      <w:r>
        <w:rPr>
          <w:sz w:val="28"/>
          <w:szCs w:val="28"/>
        </w:rPr>
        <w:t xml:space="preserve"> </w:t>
      </w:r>
      <w:r w:rsidRPr="00250516">
        <w:rPr>
          <w:sz w:val="28"/>
          <w:szCs w:val="28"/>
        </w:rPr>
        <w:t>что такое цифровые технологии</w:t>
      </w:r>
      <w:r>
        <w:rPr>
          <w:sz w:val="28"/>
          <w:szCs w:val="28"/>
        </w:rPr>
        <w:t>, о</w:t>
      </w:r>
      <w:r w:rsidRPr="00250516">
        <w:rPr>
          <w:sz w:val="28"/>
          <w:szCs w:val="28"/>
        </w:rPr>
        <w:t>сновные изменения в бизнес-процессах</w:t>
      </w:r>
      <w:r>
        <w:rPr>
          <w:sz w:val="28"/>
          <w:szCs w:val="28"/>
        </w:rPr>
        <w:t>, п</w:t>
      </w:r>
      <w:r w:rsidRPr="00250516">
        <w:rPr>
          <w:sz w:val="28"/>
          <w:szCs w:val="28"/>
        </w:rPr>
        <w:t xml:space="preserve">римеры успешных </w:t>
      </w:r>
      <w:r w:rsidR="005D17B3">
        <w:rPr>
          <w:sz w:val="28"/>
          <w:szCs w:val="28"/>
        </w:rPr>
        <w:t xml:space="preserve">аудиторских </w:t>
      </w:r>
      <w:r w:rsidRPr="00250516">
        <w:rPr>
          <w:sz w:val="28"/>
          <w:szCs w:val="28"/>
        </w:rPr>
        <w:t>компаний, использующих цифровые технологии</w:t>
      </w:r>
      <w:r>
        <w:rPr>
          <w:sz w:val="28"/>
          <w:szCs w:val="28"/>
        </w:rPr>
        <w:t>.</w:t>
      </w:r>
    </w:p>
    <w:p w14:paraId="33042F44" w14:textId="77777777" w:rsidR="00713938" w:rsidRPr="00713938" w:rsidRDefault="00713938" w:rsidP="00250516">
      <w:pPr>
        <w:pStyle w:val="2410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038CB0C5" w14:textId="26627194" w:rsidR="00250516" w:rsidRPr="00250516" w:rsidRDefault="00250516" w:rsidP="00250516">
      <w:pPr>
        <w:pStyle w:val="241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13938">
        <w:rPr>
          <w:b/>
          <w:sz w:val="28"/>
          <w:szCs w:val="28"/>
        </w:rPr>
        <w:t xml:space="preserve">Задание </w:t>
      </w:r>
      <w:r w:rsidR="00713938" w:rsidRPr="00713938">
        <w:rPr>
          <w:b/>
          <w:sz w:val="28"/>
          <w:szCs w:val="28"/>
        </w:rPr>
        <w:t>2</w:t>
      </w:r>
      <w:r w:rsidRPr="00713938">
        <w:rPr>
          <w:b/>
          <w:sz w:val="28"/>
          <w:szCs w:val="28"/>
        </w:rPr>
        <w:t>:</w:t>
      </w:r>
      <w:r w:rsidRPr="00250516">
        <w:rPr>
          <w:sz w:val="28"/>
          <w:szCs w:val="28"/>
        </w:rPr>
        <w:t xml:space="preserve"> Справочно-поисковые системы</w:t>
      </w:r>
    </w:p>
    <w:p w14:paraId="1BAB706D" w14:textId="77777777" w:rsidR="00713938" w:rsidRDefault="00250516" w:rsidP="00250516">
      <w:pPr>
        <w:pStyle w:val="241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50516">
        <w:rPr>
          <w:sz w:val="28"/>
          <w:szCs w:val="28"/>
        </w:rPr>
        <w:t xml:space="preserve">1. </w:t>
      </w:r>
      <w:r w:rsidR="00713938" w:rsidRPr="00A07811">
        <w:rPr>
          <w:sz w:val="28"/>
          <w:szCs w:val="28"/>
        </w:rPr>
        <w:t xml:space="preserve">С помощью справочно-правовой системы КонсультантПлюс или Гарант подберите </w:t>
      </w:r>
      <w:r w:rsidRPr="00250516">
        <w:rPr>
          <w:sz w:val="28"/>
          <w:szCs w:val="28"/>
        </w:rPr>
        <w:t>информацию о трех крупнейших мировых компаниях в области финансовых технологий (</w:t>
      </w:r>
      <w:r w:rsidRPr="00250516">
        <w:rPr>
          <w:sz w:val="28"/>
          <w:szCs w:val="28"/>
          <w:lang w:val="en-US"/>
        </w:rPr>
        <w:t>FinTech</w:t>
      </w:r>
      <w:r w:rsidRPr="00250516">
        <w:rPr>
          <w:sz w:val="28"/>
          <w:szCs w:val="28"/>
        </w:rPr>
        <w:t>). Укажите:</w:t>
      </w:r>
      <w:r w:rsidR="00713938">
        <w:rPr>
          <w:sz w:val="28"/>
          <w:szCs w:val="28"/>
        </w:rPr>
        <w:t xml:space="preserve"> </w:t>
      </w:r>
    </w:p>
    <w:p w14:paraId="60D065AD" w14:textId="1B04D566" w:rsidR="00250516" w:rsidRPr="00250516" w:rsidRDefault="00250516" w:rsidP="003B7B8A">
      <w:pPr>
        <w:pStyle w:val="2410"/>
        <w:numPr>
          <w:ilvl w:val="0"/>
          <w:numId w:val="19"/>
        </w:numPr>
        <w:spacing w:before="0" w:beforeAutospacing="0" w:after="0" w:afterAutospacing="0"/>
        <w:ind w:left="993" w:hanging="284"/>
        <w:jc w:val="both"/>
        <w:rPr>
          <w:sz w:val="28"/>
          <w:szCs w:val="28"/>
        </w:rPr>
      </w:pPr>
      <w:r w:rsidRPr="00250516">
        <w:rPr>
          <w:sz w:val="28"/>
          <w:szCs w:val="28"/>
        </w:rPr>
        <w:t>Название компании</w:t>
      </w:r>
    </w:p>
    <w:p w14:paraId="18D1DF1C" w14:textId="58072CD4" w:rsidR="00250516" w:rsidRPr="00250516" w:rsidRDefault="00250516" w:rsidP="003B7B8A">
      <w:pPr>
        <w:pStyle w:val="2410"/>
        <w:numPr>
          <w:ilvl w:val="0"/>
          <w:numId w:val="19"/>
        </w:numPr>
        <w:spacing w:before="0" w:beforeAutospacing="0" w:after="0" w:afterAutospacing="0"/>
        <w:ind w:left="993" w:hanging="284"/>
        <w:jc w:val="both"/>
        <w:rPr>
          <w:sz w:val="28"/>
          <w:szCs w:val="28"/>
        </w:rPr>
      </w:pPr>
      <w:r w:rsidRPr="00250516">
        <w:rPr>
          <w:sz w:val="28"/>
          <w:szCs w:val="28"/>
        </w:rPr>
        <w:t>Год основания</w:t>
      </w:r>
    </w:p>
    <w:p w14:paraId="7DD15A8B" w14:textId="0FD72FBB" w:rsidR="00250516" w:rsidRPr="00250516" w:rsidRDefault="00250516" w:rsidP="003B7B8A">
      <w:pPr>
        <w:pStyle w:val="2410"/>
        <w:numPr>
          <w:ilvl w:val="0"/>
          <w:numId w:val="19"/>
        </w:numPr>
        <w:spacing w:before="0" w:beforeAutospacing="0" w:after="0" w:afterAutospacing="0"/>
        <w:ind w:left="993" w:hanging="284"/>
        <w:jc w:val="both"/>
        <w:rPr>
          <w:sz w:val="28"/>
          <w:szCs w:val="28"/>
        </w:rPr>
      </w:pPr>
      <w:r w:rsidRPr="00250516">
        <w:rPr>
          <w:sz w:val="28"/>
          <w:szCs w:val="28"/>
        </w:rPr>
        <w:t>Основные продукты или услуги</w:t>
      </w:r>
    </w:p>
    <w:p w14:paraId="0A809059" w14:textId="0EEF231F" w:rsidR="00250516" w:rsidRPr="00250516" w:rsidRDefault="00250516" w:rsidP="003B7B8A">
      <w:pPr>
        <w:pStyle w:val="2410"/>
        <w:numPr>
          <w:ilvl w:val="0"/>
          <w:numId w:val="19"/>
        </w:numPr>
        <w:spacing w:before="0" w:beforeAutospacing="0" w:after="0" w:afterAutospacing="0"/>
        <w:ind w:left="993" w:hanging="284"/>
        <w:jc w:val="both"/>
        <w:rPr>
          <w:sz w:val="28"/>
          <w:szCs w:val="28"/>
        </w:rPr>
      </w:pPr>
      <w:r w:rsidRPr="00250516">
        <w:rPr>
          <w:sz w:val="28"/>
          <w:szCs w:val="28"/>
        </w:rPr>
        <w:t>Ссылку на источник информации</w:t>
      </w:r>
    </w:p>
    <w:p w14:paraId="3319B824" w14:textId="3CD81894" w:rsidR="00250516" w:rsidRDefault="00250516" w:rsidP="00250516">
      <w:pPr>
        <w:pStyle w:val="241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50516">
        <w:rPr>
          <w:sz w:val="28"/>
          <w:szCs w:val="28"/>
        </w:rPr>
        <w:t xml:space="preserve">2. Используя справочно-поисковые системы, найдите статистику по росту рынка </w:t>
      </w:r>
      <w:r w:rsidRPr="00250516">
        <w:rPr>
          <w:sz w:val="28"/>
          <w:szCs w:val="28"/>
          <w:lang w:val="en-US"/>
        </w:rPr>
        <w:t>FinTech</w:t>
      </w:r>
      <w:r w:rsidRPr="00250516">
        <w:rPr>
          <w:sz w:val="28"/>
          <w:szCs w:val="28"/>
        </w:rPr>
        <w:t xml:space="preserve"> за последние 5 лет. Подготовьте краткий анализ, основываясь на найденной информации.</w:t>
      </w:r>
    </w:p>
    <w:p w14:paraId="2293ACD8" w14:textId="1513D3D6" w:rsidR="00821B09" w:rsidRPr="00250516" w:rsidRDefault="00821B09" w:rsidP="00250516">
      <w:pPr>
        <w:pStyle w:val="241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данному заданию в отчет включить скрины экранов в справочно-поисковых системах и комментарии к ним.</w:t>
      </w:r>
    </w:p>
    <w:p w14:paraId="4933CBAB" w14:textId="77777777" w:rsidR="00713938" w:rsidRDefault="00713938" w:rsidP="00250516">
      <w:pPr>
        <w:pStyle w:val="2410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3C70D4BF" w14:textId="253408EE" w:rsidR="00250516" w:rsidRPr="00250516" w:rsidRDefault="00250516" w:rsidP="00250516">
      <w:pPr>
        <w:pStyle w:val="241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13938">
        <w:rPr>
          <w:b/>
          <w:sz w:val="28"/>
          <w:szCs w:val="28"/>
        </w:rPr>
        <w:t xml:space="preserve">Задание </w:t>
      </w:r>
      <w:r w:rsidR="00713938" w:rsidRPr="00713938">
        <w:rPr>
          <w:b/>
          <w:sz w:val="28"/>
          <w:szCs w:val="28"/>
        </w:rPr>
        <w:t>3</w:t>
      </w:r>
      <w:r w:rsidRPr="00713938">
        <w:rPr>
          <w:b/>
          <w:sz w:val="28"/>
          <w:szCs w:val="28"/>
        </w:rPr>
        <w:t>:</w:t>
      </w:r>
      <w:r w:rsidRPr="00250516">
        <w:rPr>
          <w:sz w:val="28"/>
          <w:szCs w:val="28"/>
        </w:rPr>
        <w:t xml:space="preserve"> Табличный процессор</w:t>
      </w:r>
    </w:p>
    <w:p w14:paraId="463C17ED" w14:textId="59AAC441" w:rsidR="00250516" w:rsidRPr="00250516" w:rsidRDefault="00250516" w:rsidP="00250516">
      <w:pPr>
        <w:pStyle w:val="241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50516">
        <w:rPr>
          <w:sz w:val="28"/>
          <w:szCs w:val="28"/>
        </w:rPr>
        <w:t>1. Созда</w:t>
      </w:r>
      <w:r w:rsidR="00713938">
        <w:rPr>
          <w:sz w:val="28"/>
          <w:szCs w:val="28"/>
        </w:rPr>
        <w:t>ть</w:t>
      </w:r>
      <w:r w:rsidRPr="00250516">
        <w:rPr>
          <w:sz w:val="28"/>
          <w:szCs w:val="28"/>
        </w:rPr>
        <w:t xml:space="preserve"> таблицу в </w:t>
      </w:r>
      <w:r w:rsidRPr="00250516">
        <w:rPr>
          <w:sz w:val="28"/>
          <w:szCs w:val="28"/>
          <w:lang w:val="en-US"/>
        </w:rPr>
        <w:t>Excel</w:t>
      </w:r>
      <w:r w:rsidRPr="00250516">
        <w:rPr>
          <w:sz w:val="28"/>
          <w:szCs w:val="28"/>
        </w:rPr>
        <w:t>, в которой отобразите следующие данные о 5 различных финансовых компаниях:</w:t>
      </w:r>
    </w:p>
    <w:p w14:paraId="7680DB91" w14:textId="606380EF" w:rsidR="00250516" w:rsidRPr="00250516" w:rsidRDefault="00250516" w:rsidP="003B7B8A">
      <w:pPr>
        <w:pStyle w:val="2410"/>
        <w:numPr>
          <w:ilvl w:val="0"/>
          <w:numId w:val="19"/>
        </w:numPr>
        <w:spacing w:before="0" w:beforeAutospacing="0" w:after="0" w:afterAutospacing="0"/>
        <w:ind w:left="993" w:hanging="284"/>
        <w:jc w:val="both"/>
        <w:rPr>
          <w:sz w:val="28"/>
          <w:szCs w:val="28"/>
        </w:rPr>
      </w:pPr>
      <w:r w:rsidRPr="00250516">
        <w:rPr>
          <w:sz w:val="28"/>
          <w:szCs w:val="28"/>
        </w:rPr>
        <w:t>Название компании</w:t>
      </w:r>
    </w:p>
    <w:p w14:paraId="3B055B9B" w14:textId="3B2AF8FD" w:rsidR="00250516" w:rsidRPr="00250516" w:rsidRDefault="00250516" w:rsidP="003B7B8A">
      <w:pPr>
        <w:pStyle w:val="2410"/>
        <w:numPr>
          <w:ilvl w:val="0"/>
          <w:numId w:val="19"/>
        </w:numPr>
        <w:spacing w:before="0" w:beforeAutospacing="0" w:after="0" w:afterAutospacing="0"/>
        <w:ind w:left="993" w:hanging="284"/>
        <w:jc w:val="both"/>
        <w:rPr>
          <w:sz w:val="28"/>
          <w:szCs w:val="28"/>
        </w:rPr>
      </w:pPr>
      <w:r w:rsidRPr="00250516">
        <w:rPr>
          <w:sz w:val="28"/>
          <w:szCs w:val="28"/>
        </w:rPr>
        <w:t>Год основания</w:t>
      </w:r>
    </w:p>
    <w:p w14:paraId="1E33E367" w14:textId="61E1E1E2" w:rsidR="00250516" w:rsidRPr="00250516" w:rsidRDefault="00250516" w:rsidP="003B7B8A">
      <w:pPr>
        <w:pStyle w:val="2410"/>
        <w:numPr>
          <w:ilvl w:val="0"/>
          <w:numId w:val="19"/>
        </w:numPr>
        <w:spacing w:before="0" w:beforeAutospacing="0" w:after="0" w:afterAutospacing="0"/>
        <w:ind w:left="993" w:hanging="284"/>
        <w:jc w:val="both"/>
        <w:rPr>
          <w:sz w:val="28"/>
          <w:szCs w:val="28"/>
        </w:rPr>
      </w:pPr>
      <w:r w:rsidRPr="00250516">
        <w:rPr>
          <w:sz w:val="28"/>
          <w:szCs w:val="28"/>
        </w:rPr>
        <w:t>Количество сотрудников</w:t>
      </w:r>
    </w:p>
    <w:p w14:paraId="18CDB1E2" w14:textId="3A76A323" w:rsidR="00250516" w:rsidRPr="00250516" w:rsidRDefault="00250516" w:rsidP="003B7B8A">
      <w:pPr>
        <w:pStyle w:val="2410"/>
        <w:numPr>
          <w:ilvl w:val="0"/>
          <w:numId w:val="19"/>
        </w:numPr>
        <w:spacing w:before="0" w:beforeAutospacing="0" w:after="0" w:afterAutospacing="0"/>
        <w:ind w:left="993" w:hanging="284"/>
        <w:jc w:val="both"/>
        <w:rPr>
          <w:sz w:val="28"/>
          <w:szCs w:val="28"/>
        </w:rPr>
      </w:pPr>
      <w:r w:rsidRPr="00250516">
        <w:rPr>
          <w:sz w:val="28"/>
          <w:szCs w:val="28"/>
        </w:rPr>
        <w:t>Выручка за последний год (в миллионах долларов)</w:t>
      </w:r>
    </w:p>
    <w:p w14:paraId="0C5BB888" w14:textId="6C4A9C5E" w:rsidR="00250516" w:rsidRPr="00250516" w:rsidRDefault="00250516" w:rsidP="00250516">
      <w:pPr>
        <w:pStyle w:val="241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50516">
        <w:rPr>
          <w:sz w:val="28"/>
          <w:szCs w:val="28"/>
        </w:rPr>
        <w:t>Используйте форматирование для улучшения визуального восприятия таблицы (цвета, границы, шрифты).</w:t>
      </w:r>
    </w:p>
    <w:p w14:paraId="54C64115" w14:textId="54680679" w:rsidR="00250516" w:rsidRPr="00250516" w:rsidRDefault="00250516" w:rsidP="00250516">
      <w:pPr>
        <w:pStyle w:val="241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50516">
        <w:rPr>
          <w:sz w:val="28"/>
          <w:szCs w:val="28"/>
        </w:rPr>
        <w:t>2. Анализ данных</w:t>
      </w:r>
    </w:p>
    <w:p w14:paraId="618F3D05" w14:textId="4749CA89" w:rsidR="00250516" w:rsidRPr="00250516" w:rsidRDefault="00250516" w:rsidP="003B7B8A">
      <w:pPr>
        <w:pStyle w:val="2410"/>
        <w:numPr>
          <w:ilvl w:val="0"/>
          <w:numId w:val="19"/>
        </w:numPr>
        <w:spacing w:before="0" w:beforeAutospacing="0" w:after="0" w:afterAutospacing="0"/>
        <w:ind w:left="993" w:hanging="284"/>
        <w:jc w:val="both"/>
        <w:rPr>
          <w:sz w:val="28"/>
          <w:szCs w:val="28"/>
        </w:rPr>
      </w:pPr>
      <w:r w:rsidRPr="00250516">
        <w:rPr>
          <w:sz w:val="28"/>
          <w:szCs w:val="28"/>
        </w:rPr>
        <w:t>На основе созданной таблицы выполните следующие действия:</w:t>
      </w:r>
    </w:p>
    <w:p w14:paraId="63813726" w14:textId="7ADF7253" w:rsidR="00250516" w:rsidRPr="00250516" w:rsidRDefault="00250516" w:rsidP="003B7B8A">
      <w:pPr>
        <w:pStyle w:val="2410"/>
        <w:numPr>
          <w:ilvl w:val="0"/>
          <w:numId w:val="19"/>
        </w:numPr>
        <w:spacing w:before="0" w:beforeAutospacing="0" w:after="0" w:afterAutospacing="0"/>
        <w:ind w:left="993" w:hanging="284"/>
        <w:jc w:val="both"/>
        <w:rPr>
          <w:sz w:val="28"/>
          <w:szCs w:val="28"/>
        </w:rPr>
      </w:pPr>
      <w:r w:rsidRPr="00250516">
        <w:rPr>
          <w:sz w:val="28"/>
          <w:szCs w:val="28"/>
        </w:rPr>
        <w:t>Рассчитайте среднюю выручку компаний.</w:t>
      </w:r>
    </w:p>
    <w:p w14:paraId="19A8B982" w14:textId="57EB84C5" w:rsidR="00250516" w:rsidRPr="00250516" w:rsidRDefault="00250516" w:rsidP="003B7B8A">
      <w:pPr>
        <w:pStyle w:val="2410"/>
        <w:numPr>
          <w:ilvl w:val="0"/>
          <w:numId w:val="19"/>
        </w:numPr>
        <w:spacing w:before="0" w:beforeAutospacing="0" w:after="0" w:afterAutospacing="0"/>
        <w:ind w:left="993" w:hanging="284"/>
        <w:jc w:val="both"/>
        <w:rPr>
          <w:sz w:val="28"/>
          <w:szCs w:val="28"/>
        </w:rPr>
      </w:pPr>
      <w:r w:rsidRPr="00250516">
        <w:rPr>
          <w:sz w:val="28"/>
          <w:szCs w:val="28"/>
        </w:rPr>
        <w:t>Постройте график, отображающий выручку каждой компании.</w:t>
      </w:r>
    </w:p>
    <w:p w14:paraId="2CF80A2D" w14:textId="5AA0FF53" w:rsidR="00250516" w:rsidRPr="00250516" w:rsidRDefault="00250516" w:rsidP="003B7B8A">
      <w:pPr>
        <w:pStyle w:val="2410"/>
        <w:numPr>
          <w:ilvl w:val="0"/>
          <w:numId w:val="19"/>
        </w:numPr>
        <w:spacing w:before="0" w:beforeAutospacing="0" w:after="0" w:afterAutospacing="0"/>
        <w:ind w:left="993" w:hanging="284"/>
        <w:jc w:val="both"/>
        <w:rPr>
          <w:sz w:val="28"/>
          <w:szCs w:val="28"/>
        </w:rPr>
      </w:pPr>
      <w:r w:rsidRPr="00250516">
        <w:rPr>
          <w:sz w:val="28"/>
          <w:szCs w:val="28"/>
        </w:rPr>
        <w:lastRenderedPageBreak/>
        <w:t>Сделайте краткий вывод о том, какая компания является лидером по выручке.</w:t>
      </w:r>
    </w:p>
    <w:p w14:paraId="3AA8A511" w14:textId="5EF8158B" w:rsidR="00713938" w:rsidRDefault="00821B09" w:rsidP="00250516">
      <w:pPr>
        <w:pStyle w:val="241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данному заданию в отчет включить таб</w:t>
      </w:r>
      <w:r w:rsidR="00181729">
        <w:rPr>
          <w:sz w:val="28"/>
          <w:szCs w:val="28"/>
        </w:rPr>
        <w:t>л</w:t>
      </w:r>
      <w:r>
        <w:rPr>
          <w:sz w:val="28"/>
          <w:szCs w:val="28"/>
        </w:rPr>
        <w:t>ицы, графики и комментарии к ним.</w:t>
      </w:r>
    </w:p>
    <w:p w14:paraId="6006CA1C" w14:textId="36ED29DA" w:rsidR="00250516" w:rsidRPr="00821B09" w:rsidRDefault="00250516" w:rsidP="00250516">
      <w:pPr>
        <w:pStyle w:val="2410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821B09">
        <w:rPr>
          <w:b/>
          <w:sz w:val="28"/>
          <w:szCs w:val="28"/>
        </w:rPr>
        <w:t xml:space="preserve">Оформление </w:t>
      </w:r>
      <w:r w:rsidR="00821B09" w:rsidRPr="00821B09">
        <w:rPr>
          <w:b/>
          <w:sz w:val="28"/>
          <w:szCs w:val="28"/>
        </w:rPr>
        <w:t>отчета</w:t>
      </w:r>
      <w:r w:rsidR="00821B09">
        <w:rPr>
          <w:b/>
          <w:sz w:val="28"/>
          <w:szCs w:val="28"/>
        </w:rPr>
        <w:t xml:space="preserve"> контрольной работы</w:t>
      </w:r>
    </w:p>
    <w:p w14:paraId="630ADF8B" w14:textId="51F83382" w:rsidR="00250516" w:rsidRPr="00821B09" w:rsidRDefault="00DE73A4" w:rsidP="00DE73A4">
      <w:pPr>
        <w:pStyle w:val="241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07811">
        <w:rPr>
          <w:sz w:val="28"/>
          <w:szCs w:val="28"/>
        </w:rPr>
        <w:t xml:space="preserve">С помощью программы MS Word подготовьте </w:t>
      </w:r>
      <w:r w:rsidR="00821B09">
        <w:rPr>
          <w:sz w:val="28"/>
          <w:szCs w:val="28"/>
        </w:rPr>
        <w:t>отчет по контрольной работе</w:t>
      </w:r>
      <w:r w:rsidRPr="00A07811">
        <w:rPr>
          <w:sz w:val="28"/>
          <w:szCs w:val="28"/>
        </w:rPr>
        <w:t xml:space="preserve">, включая титульный лист и содержание. Отформатируйте отчет, чтобы он был выполнен в едином стиле (шрифт, интервалы, отступы). Результат сохраните в файле </w:t>
      </w:r>
      <w:r w:rsidR="00181729" w:rsidRPr="00A07811">
        <w:rPr>
          <w:sz w:val="28"/>
          <w:szCs w:val="28"/>
        </w:rPr>
        <w:t>«Груп</w:t>
      </w:r>
      <w:r w:rsidR="00181729">
        <w:rPr>
          <w:sz w:val="28"/>
          <w:szCs w:val="28"/>
        </w:rPr>
        <w:t>па_Фамилия_Контрольная_работа»</w:t>
      </w:r>
      <w:r w:rsidRPr="00A07811">
        <w:rPr>
          <w:sz w:val="28"/>
          <w:szCs w:val="28"/>
        </w:rPr>
        <w:t>.docx</w:t>
      </w:r>
      <w:r w:rsidR="00821B09">
        <w:rPr>
          <w:sz w:val="28"/>
          <w:szCs w:val="28"/>
        </w:rPr>
        <w:t>.</w:t>
      </w:r>
    </w:p>
    <w:p w14:paraId="00047332" w14:textId="77777777" w:rsidR="00821B09" w:rsidRPr="00250516" w:rsidRDefault="00821B09" w:rsidP="00821B09">
      <w:pPr>
        <w:pStyle w:val="241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50516">
        <w:rPr>
          <w:sz w:val="28"/>
          <w:szCs w:val="28"/>
        </w:rPr>
        <w:t>Отчет должен быть оформлен в соответствии с требованиями:</w:t>
      </w:r>
    </w:p>
    <w:p w14:paraId="45C3E529" w14:textId="77777777" w:rsidR="00821B09" w:rsidRPr="00250516" w:rsidRDefault="00821B09" w:rsidP="003B7B8A">
      <w:pPr>
        <w:pStyle w:val="2410"/>
        <w:numPr>
          <w:ilvl w:val="0"/>
          <w:numId w:val="19"/>
        </w:numPr>
        <w:spacing w:before="0" w:beforeAutospacing="0" w:after="0" w:afterAutospacing="0"/>
        <w:ind w:left="993" w:hanging="284"/>
        <w:jc w:val="both"/>
        <w:rPr>
          <w:sz w:val="28"/>
          <w:szCs w:val="28"/>
        </w:rPr>
      </w:pPr>
      <w:r w:rsidRPr="00250516">
        <w:rPr>
          <w:sz w:val="28"/>
          <w:szCs w:val="28"/>
        </w:rPr>
        <w:t>Заголовок документа</w:t>
      </w:r>
    </w:p>
    <w:p w14:paraId="073B1EE1" w14:textId="77777777" w:rsidR="00821B09" w:rsidRDefault="00821B09" w:rsidP="003B7B8A">
      <w:pPr>
        <w:pStyle w:val="2410"/>
        <w:numPr>
          <w:ilvl w:val="0"/>
          <w:numId w:val="19"/>
        </w:numPr>
        <w:spacing w:before="0" w:beforeAutospacing="0" w:after="0" w:afterAutospacing="0"/>
        <w:ind w:left="993" w:hanging="284"/>
        <w:jc w:val="both"/>
        <w:rPr>
          <w:sz w:val="28"/>
          <w:szCs w:val="28"/>
        </w:rPr>
      </w:pPr>
      <w:r w:rsidRPr="00250516">
        <w:rPr>
          <w:sz w:val="28"/>
          <w:szCs w:val="28"/>
        </w:rPr>
        <w:t>Нумерация страниц</w:t>
      </w:r>
    </w:p>
    <w:p w14:paraId="14FF8A29" w14:textId="7729E4F9" w:rsidR="00821B09" w:rsidRDefault="00821B09" w:rsidP="003B7B8A">
      <w:pPr>
        <w:pStyle w:val="2410"/>
        <w:numPr>
          <w:ilvl w:val="0"/>
          <w:numId w:val="19"/>
        </w:numPr>
        <w:spacing w:before="0" w:beforeAutospacing="0" w:after="0" w:afterAutospacing="0"/>
        <w:ind w:left="993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Автособираемое </w:t>
      </w:r>
      <w:r w:rsidRPr="00A07811">
        <w:rPr>
          <w:sz w:val="28"/>
          <w:szCs w:val="28"/>
        </w:rPr>
        <w:t>содержание</w:t>
      </w:r>
    </w:p>
    <w:p w14:paraId="4E3E02EF" w14:textId="3C036902" w:rsidR="00821B09" w:rsidRDefault="00821B09" w:rsidP="003B7B8A">
      <w:pPr>
        <w:pStyle w:val="2410"/>
        <w:numPr>
          <w:ilvl w:val="0"/>
          <w:numId w:val="19"/>
        </w:numPr>
        <w:spacing w:before="0" w:beforeAutospacing="0" w:after="0" w:afterAutospacing="0"/>
        <w:ind w:left="993" w:hanging="284"/>
        <w:jc w:val="both"/>
        <w:rPr>
          <w:sz w:val="28"/>
          <w:szCs w:val="28"/>
        </w:rPr>
      </w:pPr>
      <w:r>
        <w:rPr>
          <w:sz w:val="28"/>
          <w:szCs w:val="28"/>
        </w:rPr>
        <w:t>Ссылки на источники</w:t>
      </w:r>
    </w:p>
    <w:p w14:paraId="0E76AE48" w14:textId="7A08B940" w:rsidR="00821B09" w:rsidRPr="00250516" w:rsidRDefault="00821B09" w:rsidP="003B7B8A">
      <w:pPr>
        <w:pStyle w:val="2410"/>
        <w:numPr>
          <w:ilvl w:val="0"/>
          <w:numId w:val="19"/>
        </w:numPr>
        <w:spacing w:before="0" w:beforeAutospacing="0" w:after="0" w:afterAutospacing="0"/>
        <w:ind w:left="993" w:hanging="284"/>
        <w:jc w:val="both"/>
        <w:rPr>
          <w:sz w:val="28"/>
          <w:szCs w:val="28"/>
        </w:rPr>
      </w:pPr>
      <w:r>
        <w:rPr>
          <w:sz w:val="28"/>
          <w:szCs w:val="28"/>
        </w:rPr>
        <w:t>Заключение</w:t>
      </w:r>
    </w:p>
    <w:p w14:paraId="021C5BEF" w14:textId="77777777" w:rsidR="00821B09" w:rsidRPr="00250516" w:rsidRDefault="00821B09" w:rsidP="003B7B8A">
      <w:pPr>
        <w:pStyle w:val="2410"/>
        <w:numPr>
          <w:ilvl w:val="0"/>
          <w:numId w:val="19"/>
        </w:numPr>
        <w:spacing w:before="0" w:beforeAutospacing="0" w:after="0" w:afterAutospacing="0"/>
        <w:ind w:left="993" w:hanging="284"/>
        <w:jc w:val="both"/>
        <w:rPr>
          <w:sz w:val="28"/>
          <w:szCs w:val="28"/>
        </w:rPr>
      </w:pPr>
      <w:r w:rsidRPr="00250516">
        <w:rPr>
          <w:sz w:val="28"/>
          <w:szCs w:val="28"/>
        </w:rPr>
        <w:t xml:space="preserve">Список использованных источников (не менее </w:t>
      </w:r>
      <w:r>
        <w:rPr>
          <w:sz w:val="28"/>
          <w:szCs w:val="28"/>
        </w:rPr>
        <w:t>5</w:t>
      </w:r>
      <w:r w:rsidRPr="00250516">
        <w:rPr>
          <w:sz w:val="28"/>
          <w:szCs w:val="28"/>
        </w:rPr>
        <w:t>-</w:t>
      </w:r>
      <w:r>
        <w:rPr>
          <w:sz w:val="28"/>
          <w:szCs w:val="28"/>
        </w:rPr>
        <w:t>ти</w:t>
      </w:r>
      <w:r w:rsidRPr="00250516">
        <w:rPr>
          <w:sz w:val="28"/>
          <w:szCs w:val="28"/>
        </w:rPr>
        <w:t>)</w:t>
      </w:r>
    </w:p>
    <w:p w14:paraId="69E057ED" w14:textId="77777777" w:rsidR="00821B09" w:rsidRDefault="00821B09" w:rsidP="00821B09">
      <w:pPr>
        <w:pStyle w:val="2410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18CAB4BC" w14:textId="77777777" w:rsidR="00DE73A4" w:rsidRDefault="00DE73A4" w:rsidP="00DE73A4">
      <w:pPr>
        <w:pStyle w:val="2410"/>
        <w:spacing w:before="0" w:beforeAutospacing="0" w:after="0" w:afterAutospacing="0"/>
        <w:rPr>
          <w:i/>
          <w:sz w:val="28"/>
          <w:szCs w:val="28"/>
        </w:rPr>
      </w:pPr>
      <w:r w:rsidRPr="00087A86">
        <w:rPr>
          <w:i/>
          <w:sz w:val="28"/>
          <w:szCs w:val="28"/>
        </w:rPr>
        <w:t>Критерии оценки:</w:t>
      </w:r>
    </w:p>
    <w:p w14:paraId="33845981" w14:textId="7537257D" w:rsidR="00DE73A4" w:rsidRDefault="00DE73A4" w:rsidP="00DE73A4">
      <w:pPr>
        <w:pStyle w:val="241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07811">
        <w:rPr>
          <w:sz w:val="28"/>
          <w:szCs w:val="28"/>
        </w:rPr>
        <w:t xml:space="preserve">1. Поиск и отбор информации в онлайн-библиотеках - </w:t>
      </w:r>
      <w:r w:rsidR="00821B09" w:rsidRPr="00821B09">
        <w:rPr>
          <w:sz w:val="28"/>
          <w:szCs w:val="28"/>
        </w:rPr>
        <w:t>2</w:t>
      </w:r>
      <w:r>
        <w:rPr>
          <w:sz w:val="28"/>
          <w:szCs w:val="28"/>
        </w:rPr>
        <w:t xml:space="preserve"> балл</w:t>
      </w:r>
      <w:r w:rsidR="00821B09">
        <w:rPr>
          <w:sz w:val="28"/>
          <w:szCs w:val="28"/>
        </w:rPr>
        <w:t>а</w:t>
      </w:r>
      <w:r w:rsidRPr="00A07811">
        <w:rPr>
          <w:sz w:val="28"/>
          <w:szCs w:val="28"/>
        </w:rPr>
        <w:t xml:space="preserve"> </w:t>
      </w:r>
    </w:p>
    <w:p w14:paraId="776A6F18" w14:textId="019ABC5C" w:rsidR="00DE73A4" w:rsidRPr="00821B09" w:rsidRDefault="00DE73A4" w:rsidP="00DE73A4">
      <w:pPr>
        <w:pStyle w:val="241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07811">
        <w:rPr>
          <w:sz w:val="28"/>
          <w:szCs w:val="28"/>
        </w:rPr>
        <w:t xml:space="preserve">2. Поиск и отбор информации в СПС КонсультантПлюс или Гарант – </w:t>
      </w:r>
      <w:r w:rsidR="00821B09" w:rsidRPr="00821B09">
        <w:rPr>
          <w:sz w:val="28"/>
          <w:szCs w:val="28"/>
        </w:rPr>
        <w:t>2</w:t>
      </w:r>
      <w:r>
        <w:rPr>
          <w:sz w:val="28"/>
          <w:szCs w:val="28"/>
        </w:rPr>
        <w:t xml:space="preserve"> балл</w:t>
      </w:r>
      <w:r w:rsidR="00821B09">
        <w:rPr>
          <w:sz w:val="28"/>
          <w:szCs w:val="28"/>
        </w:rPr>
        <w:t>а</w:t>
      </w:r>
    </w:p>
    <w:p w14:paraId="4934E5A0" w14:textId="25BC4E84" w:rsidR="00DE73A4" w:rsidRDefault="00DE73A4" w:rsidP="00DE73A4">
      <w:pPr>
        <w:pStyle w:val="241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07811">
        <w:rPr>
          <w:sz w:val="28"/>
          <w:szCs w:val="28"/>
        </w:rPr>
        <w:t xml:space="preserve">3. </w:t>
      </w:r>
      <w:r w:rsidR="00821B09">
        <w:rPr>
          <w:sz w:val="28"/>
          <w:szCs w:val="28"/>
        </w:rPr>
        <w:t>Выполнение заданий в табличном процессоре</w:t>
      </w:r>
      <w:r w:rsidRPr="00A07811">
        <w:rPr>
          <w:sz w:val="28"/>
          <w:szCs w:val="28"/>
        </w:rPr>
        <w:t xml:space="preserve"> - </w:t>
      </w:r>
      <w:r w:rsidR="00821B09" w:rsidRPr="00821B09">
        <w:rPr>
          <w:sz w:val="28"/>
          <w:szCs w:val="28"/>
        </w:rPr>
        <w:t>2</w:t>
      </w:r>
      <w:r>
        <w:rPr>
          <w:sz w:val="28"/>
          <w:szCs w:val="28"/>
        </w:rPr>
        <w:t xml:space="preserve"> балл</w:t>
      </w:r>
      <w:r w:rsidR="00821B09">
        <w:rPr>
          <w:sz w:val="28"/>
          <w:szCs w:val="28"/>
        </w:rPr>
        <w:t>а</w:t>
      </w:r>
      <w:r w:rsidRPr="00A07811">
        <w:rPr>
          <w:sz w:val="28"/>
          <w:szCs w:val="28"/>
        </w:rPr>
        <w:t xml:space="preserve"> </w:t>
      </w:r>
    </w:p>
    <w:p w14:paraId="79465011" w14:textId="234293C4" w:rsidR="00DE73A4" w:rsidRDefault="00821B09" w:rsidP="00DE73A4">
      <w:pPr>
        <w:pStyle w:val="241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E73A4">
        <w:rPr>
          <w:sz w:val="28"/>
          <w:szCs w:val="28"/>
        </w:rPr>
        <w:t xml:space="preserve">. </w:t>
      </w:r>
      <w:r w:rsidR="00DE73A4" w:rsidRPr="00A07811">
        <w:rPr>
          <w:sz w:val="28"/>
          <w:szCs w:val="28"/>
        </w:rPr>
        <w:t>Оформление отчета</w:t>
      </w:r>
      <w:r>
        <w:rPr>
          <w:sz w:val="28"/>
          <w:szCs w:val="28"/>
        </w:rPr>
        <w:t xml:space="preserve"> в </w:t>
      </w:r>
      <w:r>
        <w:rPr>
          <w:sz w:val="28"/>
          <w:szCs w:val="28"/>
          <w:lang w:val="en-US"/>
        </w:rPr>
        <w:t>Word</w:t>
      </w:r>
      <w:r w:rsidR="00DE73A4" w:rsidRPr="00A07811">
        <w:rPr>
          <w:sz w:val="28"/>
          <w:szCs w:val="28"/>
        </w:rPr>
        <w:t xml:space="preserve"> - </w:t>
      </w:r>
      <w:r w:rsidR="00BD4373">
        <w:rPr>
          <w:sz w:val="28"/>
          <w:szCs w:val="28"/>
        </w:rPr>
        <w:t>2</w:t>
      </w:r>
      <w:r w:rsidR="00DE73A4">
        <w:rPr>
          <w:sz w:val="28"/>
          <w:szCs w:val="28"/>
        </w:rPr>
        <w:t xml:space="preserve"> балл</w:t>
      </w:r>
      <w:r w:rsidR="00DE73A4" w:rsidRPr="00A07811">
        <w:rPr>
          <w:sz w:val="28"/>
          <w:szCs w:val="28"/>
        </w:rPr>
        <w:t xml:space="preserve"> </w:t>
      </w:r>
    </w:p>
    <w:p w14:paraId="2FAD318B" w14:textId="070976B3" w:rsidR="00F7543B" w:rsidRPr="00250516" w:rsidRDefault="00F7543B" w:rsidP="00F7543B">
      <w:pPr>
        <w:pStyle w:val="241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проверке контрольной работы учитываются:</w:t>
      </w:r>
      <w:r w:rsidRPr="00F7543B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250516">
        <w:rPr>
          <w:sz w:val="28"/>
          <w:szCs w:val="28"/>
        </w:rPr>
        <w:t>олнота и точность ответов</w:t>
      </w:r>
      <w:r>
        <w:rPr>
          <w:sz w:val="28"/>
          <w:szCs w:val="28"/>
        </w:rPr>
        <w:t>, о</w:t>
      </w:r>
      <w:r w:rsidRPr="00250516">
        <w:rPr>
          <w:sz w:val="28"/>
          <w:szCs w:val="28"/>
        </w:rPr>
        <w:t>формление и структура работ</w:t>
      </w:r>
      <w:r>
        <w:rPr>
          <w:sz w:val="28"/>
          <w:szCs w:val="28"/>
        </w:rPr>
        <w:t>ы, к</w:t>
      </w:r>
      <w:r w:rsidRPr="00250516">
        <w:rPr>
          <w:sz w:val="28"/>
          <w:szCs w:val="28"/>
        </w:rPr>
        <w:t>ачество анализа и выводов</w:t>
      </w:r>
      <w:r>
        <w:rPr>
          <w:sz w:val="28"/>
          <w:szCs w:val="28"/>
        </w:rPr>
        <w:t>, у</w:t>
      </w:r>
      <w:r w:rsidRPr="00250516">
        <w:rPr>
          <w:sz w:val="28"/>
          <w:szCs w:val="28"/>
        </w:rPr>
        <w:t>ровень использования информационных технологий</w:t>
      </w:r>
      <w:r>
        <w:rPr>
          <w:sz w:val="28"/>
          <w:szCs w:val="28"/>
        </w:rPr>
        <w:t>.</w:t>
      </w:r>
    </w:p>
    <w:p w14:paraId="4ED7F2A6" w14:textId="3B0233AE" w:rsidR="003268E3" w:rsidRDefault="003268E3">
      <w:pPr>
        <w:rPr>
          <w:b/>
          <w:color w:val="000000"/>
          <w:kern w:val="32"/>
          <w:sz w:val="28"/>
          <w:szCs w:val="28"/>
        </w:rPr>
      </w:pPr>
    </w:p>
    <w:p w14:paraId="433D0A51" w14:textId="797600EC" w:rsidR="00B962CA" w:rsidRPr="00963386" w:rsidRDefault="00D86D67" w:rsidP="00B30632">
      <w:pPr>
        <w:pStyle w:val="1"/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 w:val="0"/>
          <w:color w:val="000000"/>
          <w:sz w:val="28"/>
          <w:szCs w:val="28"/>
        </w:rPr>
        <w:br w:type="column"/>
      </w:r>
      <w:r w:rsidR="00B962CA"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lastRenderedPageBreak/>
        <w:t>7.</w:t>
      </w:r>
      <w:r w:rsidR="00B962CA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61"/>
      <w:bookmarkEnd w:id="62"/>
    </w:p>
    <w:p w14:paraId="17C193E1" w14:textId="77777777" w:rsidR="00B962CA" w:rsidRPr="00963386" w:rsidRDefault="00B962CA" w:rsidP="00B30632">
      <w:pPr>
        <w:widowControl w:val="0"/>
        <w:jc w:val="both"/>
        <w:rPr>
          <w:color w:val="000000"/>
          <w:sz w:val="28"/>
          <w:szCs w:val="28"/>
        </w:rPr>
      </w:pPr>
      <w:bookmarkStart w:id="63" w:name="_Toc510428045"/>
      <w:r w:rsidRPr="00963386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7852D908" w14:textId="77777777" w:rsidR="00B962CA" w:rsidRPr="00963386" w:rsidRDefault="00B962CA" w:rsidP="003D2E35">
      <w:pPr>
        <w:pStyle w:val="Style10"/>
        <w:widowControl/>
        <w:jc w:val="both"/>
        <w:rPr>
          <w:b/>
          <w:bCs/>
          <w:color w:val="000000"/>
          <w:sz w:val="28"/>
          <w:szCs w:val="28"/>
        </w:rPr>
      </w:pPr>
    </w:p>
    <w:bookmarkEnd w:id="63"/>
    <w:p w14:paraId="1D5CEDE3" w14:textId="77777777" w:rsidR="001E671B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 xml:space="preserve">Типовые контрольные задания или иные материалы, </w:t>
      </w:r>
    </w:p>
    <w:p w14:paraId="111ED930" w14:textId="77777777" w:rsidR="00B962CA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677EB0FF" w14:textId="6D7A0C69" w:rsidR="00B962CA" w:rsidRPr="00963386" w:rsidRDefault="00B962CA" w:rsidP="001E671B">
      <w:pPr>
        <w:jc w:val="right"/>
        <w:rPr>
          <w:b/>
          <w:bCs/>
          <w:color w:val="000000"/>
          <w:sz w:val="28"/>
          <w:szCs w:val="28"/>
        </w:rPr>
      </w:pPr>
      <w:r w:rsidRPr="00963386">
        <w:rPr>
          <w:rStyle w:val="FontStyle429"/>
          <w:color w:val="000000"/>
          <w:sz w:val="28"/>
          <w:szCs w:val="28"/>
        </w:rPr>
        <w:t xml:space="preserve">Таблица </w:t>
      </w:r>
      <w:r w:rsidR="00DC7BFD">
        <w:rPr>
          <w:rStyle w:val="FontStyle429"/>
          <w:color w:val="000000"/>
          <w:sz w:val="28"/>
          <w:szCs w:val="28"/>
        </w:rPr>
        <w:t>6</w:t>
      </w:r>
    </w:p>
    <w:tbl>
      <w:tblPr>
        <w:tblOverlap w:val="never"/>
        <w:tblW w:w="9813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7"/>
        <w:gridCol w:w="2062"/>
        <w:gridCol w:w="2147"/>
        <w:gridCol w:w="2345"/>
        <w:gridCol w:w="2844"/>
      </w:tblGrid>
      <w:tr w:rsidR="00C374DE" w14:paraId="32C80991" w14:textId="12394C3A" w:rsidTr="00F7543B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CCC026" w14:textId="77777777" w:rsidR="00AC0087" w:rsidRPr="00D3648E" w:rsidRDefault="00AC0087" w:rsidP="00BA1BF6">
            <w:pPr>
              <w:pStyle w:val="affb"/>
              <w:spacing w:line="233" w:lineRule="auto"/>
              <w:jc w:val="center"/>
              <w:rPr>
                <w:sz w:val="24"/>
                <w:szCs w:val="24"/>
              </w:rPr>
            </w:pPr>
            <w:bookmarkStart w:id="64" w:name="_Toc85402986"/>
            <w:r w:rsidRPr="00D3648E"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 w:rsidRPr="00D3648E"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 w:rsidRPr="00D3648E"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F44A13" w14:textId="77777777" w:rsidR="00AC0087" w:rsidRPr="00D3648E" w:rsidRDefault="00AC0087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D3648E"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CA6D53" w14:textId="77777777" w:rsidR="00AC0087" w:rsidRPr="00D3648E" w:rsidRDefault="00AC0087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D3648E"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3D5E38" w14:textId="0B3B681E" w:rsidR="00BA1BF6" w:rsidRPr="00D3648E" w:rsidRDefault="00BA1BF6" w:rsidP="00BA1BF6">
            <w:pPr>
              <w:jc w:val="center"/>
              <w:rPr>
                <w:rFonts w:eastAsia="Calibri"/>
                <w:b/>
                <w:color w:val="000000"/>
              </w:rPr>
            </w:pPr>
            <w:r w:rsidRPr="00D3648E">
              <w:rPr>
                <w:rFonts w:eastAsia="Calibri"/>
                <w:b/>
                <w:color w:val="000000"/>
              </w:rPr>
              <w:t>Результаты</w:t>
            </w:r>
            <w:r w:rsidR="00181729">
              <w:rPr>
                <w:rFonts w:eastAsia="Calibri"/>
                <w:b/>
                <w:color w:val="000000"/>
              </w:rPr>
              <w:t xml:space="preserve"> </w:t>
            </w:r>
            <w:r w:rsidRPr="00D3648E">
              <w:rPr>
                <w:rFonts w:eastAsia="Calibri"/>
                <w:b/>
                <w:color w:val="000000"/>
              </w:rPr>
              <w:t>обучения</w:t>
            </w:r>
          </w:p>
          <w:p w14:paraId="1FD112B9" w14:textId="5D547677" w:rsidR="00AC0087" w:rsidRPr="00D3648E" w:rsidRDefault="00BA1BF6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D3648E">
              <w:rPr>
                <w:rFonts w:eastAsia="Calibri"/>
                <w:b/>
                <w:color w:val="000000"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DF981" w14:textId="082981ED" w:rsidR="00AC0087" w:rsidRPr="00D3648E" w:rsidRDefault="00AC0087" w:rsidP="00BA1BF6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D3648E">
              <w:rPr>
                <w:rFonts w:eastAsia="Calibri"/>
                <w:b/>
                <w:bCs/>
                <w:color w:val="000000"/>
              </w:rPr>
              <w:t>Типовые контрольные задания</w:t>
            </w:r>
          </w:p>
        </w:tc>
      </w:tr>
      <w:tr w:rsidR="00F7543B" w14:paraId="145BF802" w14:textId="6DC998AF" w:rsidTr="00F7543B">
        <w:trPr>
          <w:trHeight w:val="84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23C8A8" w14:textId="4DD674DB" w:rsidR="00F7543B" w:rsidRDefault="00F7543B" w:rsidP="00D3075F">
            <w:pPr>
              <w:pStyle w:val="affb"/>
              <w:jc w:val="center"/>
              <w:rPr>
                <w:sz w:val="24"/>
                <w:szCs w:val="24"/>
              </w:rPr>
            </w:pPr>
            <w:r w:rsidRPr="009B274D">
              <w:rPr>
                <w:rStyle w:val="affa"/>
                <w:b/>
                <w:bCs/>
                <w:sz w:val="24"/>
                <w:szCs w:val="24"/>
              </w:rPr>
              <w:t>УК-4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D5ABB9" w14:textId="4982AED2" w:rsidR="00F7543B" w:rsidRDefault="00F7543B" w:rsidP="00D3075F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9B274D">
              <w:rPr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29B81D" w14:textId="65C05876" w:rsidR="00F7543B" w:rsidRPr="00F7543B" w:rsidRDefault="00F7543B" w:rsidP="00181729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F7543B">
              <w:rPr>
                <w:rFonts w:eastAsia="Calibri"/>
                <w:sz w:val="24"/>
                <w:szCs w:val="24"/>
              </w:rPr>
              <w:t>1. Использует основные методы и средства получения, представления, хранения и обработки данных.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74905" w14:textId="65D076C1" w:rsidR="00F7543B" w:rsidRDefault="00F7543B" w:rsidP="002E351E">
            <w:pPr>
              <w:ind w:left="133"/>
              <w:rPr>
                <w:rFonts w:ascii="TimesNewRomanPSMT" w:hAnsi="TimesNewRomanPSMT"/>
                <w:color w:val="000000"/>
              </w:rPr>
            </w:pPr>
            <w:r w:rsidRPr="00D37A91">
              <w:rPr>
                <w:rStyle w:val="fontstyle01"/>
                <w:b/>
                <w:bCs/>
              </w:rPr>
              <w:t>Знать:</w:t>
            </w:r>
            <w:r>
              <w:rPr>
                <w:rFonts w:ascii="TimesNewRomanPS-BoldMT" w:hAnsi="TimesNewRomanPS-BoldMT"/>
                <w:b/>
                <w:bCs/>
                <w:color w:val="000000"/>
              </w:rPr>
              <w:t xml:space="preserve"> </w:t>
            </w:r>
            <w:r>
              <w:rPr>
                <w:rStyle w:val="fontstyle11"/>
              </w:rPr>
              <w:t>современные методы и средства по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11"/>
              </w:rPr>
              <w:t>лучения, представления, хранения и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11"/>
              </w:rPr>
              <w:t>обработки знаний, используемых в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11"/>
              </w:rPr>
              <w:t xml:space="preserve">сфере </w:t>
            </w:r>
            <w:r w:rsidR="009A2ED8">
              <w:rPr>
                <w:rStyle w:val="fontstyle11"/>
              </w:rPr>
              <w:t>аналитики и аудита</w:t>
            </w:r>
            <w:r>
              <w:rPr>
                <w:rStyle w:val="fontstyle11"/>
              </w:rPr>
              <w:t>.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</w:p>
          <w:p w14:paraId="0539C58A" w14:textId="4FEC8A5C" w:rsidR="00F7543B" w:rsidRPr="00E25ECD" w:rsidRDefault="00F7543B" w:rsidP="009A2ED8">
            <w:pPr>
              <w:ind w:left="133"/>
            </w:pPr>
            <w:r w:rsidRPr="00D37A91">
              <w:rPr>
                <w:rStyle w:val="fontstyle01"/>
                <w:b/>
                <w:bCs/>
              </w:rPr>
              <w:t>Уметь:</w:t>
            </w:r>
            <w:r>
              <w:rPr>
                <w:rFonts w:ascii="TimesNewRomanPS-BoldMT" w:hAnsi="TimesNewRomanPS-BoldMT"/>
                <w:b/>
                <w:bCs/>
                <w:color w:val="000000"/>
              </w:rPr>
              <w:t xml:space="preserve"> </w:t>
            </w:r>
            <w:r>
              <w:rPr>
                <w:rStyle w:val="fontstyle11"/>
              </w:rPr>
              <w:t>пользоваться современными методы и средства получения, представления, хранения и обработки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11"/>
              </w:rPr>
              <w:t xml:space="preserve">знаний, применяемыми в </w:t>
            </w:r>
            <w:r w:rsidR="009A2ED8">
              <w:rPr>
                <w:rStyle w:val="fontstyle11"/>
              </w:rPr>
              <w:t>сфере</w:t>
            </w:r>
            <w:r w:rsidRPr="00D37A91">
              <w:rPr>
                <w:rStyle w:val="fontstyle11"/>
              </w:rPr>
              <w:t xml:space="preserve"> </w:t>
            </w:r>
            <w:r w:rsidR="009A2ED8">
              <w:rPr>
                <w:rStyle w:val="fontstyle11"/>
              </w:rPr>
              <w:t>аналитики и аудита</w:t>
            </w:r>
            <w:r>
              <w:rPr>
                <w:rStyle w:val="fontstyle11"/>
              </w:rPr>
              <w:t>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4A78" w14:textId="77777777" w:rsidR="00450B16" w:rsidRPr="00181729" w:rsidRDefault="00450B16" w:rsidP="00450B16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181729">
              <w:rPr>
                <w:b/>
                <w:sz w:val="22"/>
                <w:szCs w:val="22"/>
              </w:rPr>
              <w:t>Задание 1</w:t>
            </w:r>
          </w:p>
          <w:p w14:paraId="4E78D0D5" w14:textId="77777777" w:rsidR="00450B16" w:rsidRPr="00181729" w:rsidRDefault="00450B16" w:rsidP="00450B16">
            <w:pPr>
              <w:shd w:val="clear" w:color="auto" w:fill="FFFFFF"/>
              <w:rPr>
                <w:sz w:val="22"/>
                <w:szCs w:val="22"/>
              </w:rPr>
            </w:pPr>
            <w:r w:rsidRPr="00181729">
              <w:rPr>
                <w:sz w:val="22"/>
                <w:szCs w:val="22"/>
              </w:rPr>
              <w:t>Создайте документ MS Word, назовите его Группа_Фамилия. Скопируйте в документ текст из предоставленного преподавателем файла *.txt.</w:t>
            </w:r>
          </w:p>
          <w:p w14:paraId="0BF06328" w14:textId="77777777" w:rsidR="00450B16" w:rsidRPr="00181729" w:rsidRDefault="00450B16" w:rsidP="00450B16">
            <w:pPr>
              <w:shd w:val="clear" w:color="auto" w:fill="FFFFFF"/>
              <w:rPr>
                <w:sz w:val="22"/>
                <w:szCs w:val="22"/>
              </w:rPr>
            </w:pPr>
            <w:r w:rsidRPr="00181729">
              <w:rPr>
                <w:sz w:val="22"/>
                <w:szCs w:val="22"/>
              </w:rPr>
              <w:t>1.Отформатируйте текст в соответствии с ГОСТ Р 7.0.97-2017.</w:t>
            </w:r>
          </w:p>
          <w:p w14:paraId="2018BEF7" w14:textId="77777777" w:rsidR="00450B16" w:rsidRPr="00181729" w:rsidRDefault="00450B16" w:rsidP="00450B16">
            <w:pPr>
              <w:shd w:val="clear" w:color="auto" w:fill="FFFFFF"/>
              <w:rPr>
                <w:sz w:val="22"/>
                <w:szCs w:val="22"/>
              </w:rPr>
            </w:pPr>
            <w:r w:rsidRPr="00181729">
              <w:rPr>
                <w:sz w:val="22"/>
                <w:szCs w:val="22"/>
              </w:rPr>
              <w:t>2.Подготовьте собственный стиль абзаца, содержащий не менее 6-ти элементов форматирования, заданных явно, сохраните стиль под названием Группа_Фамилия _абзац и отформатируйте с его помощью документ. Стиль должен соответствовать ГОСТ Р 7.0.97-2017.</w:t>
            </w:r>
          </w:p>
          <w:p w14:paraId="7062BD81" w14:textId="77777777" w:rsidR="00450B16" w:rsidRPr="00181729" w:rsidRDefault="00450B16" w:rsidP="00450B16">
            <w:pPr>
              <w:shd w:val="clear" w:color="auto" w:fill="FFFFFF"/>
              <w:rPr>
                <w:sz w:val="22"/>
                <w:szCs w:val="22"/>
                <w:shd w:val="clear" w:color="auto" w:fill="FFFFFF"/>
              </w:rPr>
            </w:pPr>
            <w:r w:rsidRPr="00181729">
              <w:rPr>
                <w:sz w:val="22"/>
                <w:szCs w:val="22"/>
              </w:rPr>
              <w:t xml:space="preserve">3.Подготовьте стили заголовков трех уровней с нумерацией по </w:t>
            </w:r>
            <w:r w:rsidRPr="00181729">
              <w:rPr>
                <w:sz w:val="22"/>
                <w:szCs w:val="22"/>
                <w:shd w:val="clear" w:color="auto" w:fill="FFFFFF"/>
              </w:rPr>
              <w:t xml:space="preserve">ГОСТ Р 7.0.97-2017. Сохраните их с названиями </w:t>
            </w:r>
            <w:r w:rsidRPr="00181729">
              <w:rPr>
                <w:sz w:val="22"/>
                <w:szCs w:val="22"/>
              </w:rPr>
              <w:t>Группа_Фамилия</w:t>
            </w:r>
            <w:r w:rsidRPr="00181729">
              <w:rPr>
                <w:sz w:val="22"/>
                <w:szCs w:val="22"/>
                <w:shd w:val="clear" w:color="auto" w:fill="FFFFFF"/>
              </w:rPr>
              <w:t xml:space="preserve"> _Заголовок1, </w:t>
            </w:r>
            <w:r w:rsidRPr="00181729">
              <w:rPr>
                <w:sz w:val="22"/>
                <w:szCs w:val="22"/>
              </w:rPr>
              <w:t>Группа_Фамилия</w:t>
            </w:r>
            <w:r w:rsidRPr="00181729">
              <w:rPr>
                <w:sz w:val="22"/>
                <w:szCs w:val="22"/>
                <w:shd w:val="clear" w:color="auto" w:fill="FFFFFF"/>
              </w:rPr>
              <w:t xml:space="preserve"> _Заголовок2, </w:t>
            </w:r>
            <w:r w:rsidRPr="00181729">
              <w:rPr>
                <w:sz w:val="22"/>
                <w:szCs w:val="22"/>
              </w:rPr>
              <w:t>Группа_Фамилия</w:t>
            </w:r>
            <w:r w:rsidRPr="00181729">
              <w:rPr>
                <w:sz w:val="22"/>
                <w:szCs w:val="22"/>
                <w:shd w:val="clear" w:color="auto" w:fill="FFFFFF"/>
              </w:rPr>
              <w:t xml:space="preserve"> _Заголовок3.</w:t>
            </w:r>
          </w:p>
          <w:p w14:paraId="170CEB69" w14:textId="77777777" w:rsidR="00450B16" w:rsidRPr="00181729" w:rsidRDefault="00450B16" w:rsidP="00450B16">
            <w:pPr>
              <w:shd w:val="clear" w:color="auto" w:fill="FFFFFF"/>
              <w:rPr>
                <w:sz w:val="22"/>
                <w:szCs w:val="22"/>
                <w:shd w:val="clear" w:color="auto" w:fill="FFFFFF"/>
              </w:rPr>
            </w:pPr>
            <w:r w:rsidRPr="00181729">
              <w:rPr>
                <w:sz w:val="22"/>
                <w:szCs w:val="22"/>
                <w:shd w:val="clear" w:color="auto" w:fill="FFFFFF"/>
              </w:rPr>
              <w:t xml:space="preserve">4. Разместите в тексте 5 из представленных в папке Задание изображения. Обеспечьте выравнивание и обтекание, подберите </w:t>
            </w:r>
            <w:r w:rsidRPr="00181729">
              <w:rPr>
                <w:sz w:val="22"/>
                <w:szCs w:val="22"/>
                <w:shd w:val="clear" w:color="auto" w:fill="FFFFFF"/>
              </w:rPr>
              <w:lastRenderedPageBreak/>
              <w:t>правильный размер изображений.</w:t>
            </w:r>
          </w:p>
          <w:p w14:paraId="65AFE433" w14:textId="77777777" w:rsidR="00450B16" w:rsidRPr="00181729" w:rsidRDefault="00450B16" w:rsidP="00450B16">
            <w:pPr>
              <w:shd w:val="clear" w:color="auto" w:fill="FFFFFF"/>
              <w:rPr>
                <w:sz w:val="22"/>
                <w:szCs w:val="22"/>
                <w:shd w:val="clear" w:color="auto" w:fill="FFFFFF"/>
              </w:rPr>
            </w:pPr>
            <w:r w:rsidRPr="00181729">
              <w:rPr>
                <w:sz w:val="22"/>
                <w:szCs w:val="22"/>
                <w:shd w:val="clear" w:color="auto" w:fill="FFFFFF"/>
              </w:rPr>
              <w:t>5.Создайте подписи к размещенным рисункам, отформатируйте их с помощью соответствующего стиля и постройте список иллюстраций в конце документа.</w:t>
            </w:r>
          </w:p>
          <w:p w14:paraId="27D25631" w14:textId="77777777" w:rsidR="00450B16" w:rsidRPr="00181729" w:rsidRDefault="00450B16" w:rsidP="00450B16">
            <w:pPr>
              <w:shd w:val="clear" w:color="auto" w:fill="FFFFFF"/>
              <w:rPr>
                <w:b/>
                <w:sz w:val="22"/>
                <w:szCs w:val="22"/>
                <w:shd w:val="clear" w:color="auto" w:fill="FFFFFF"/>
              </w:rPr>
            </w:pPr>
            <w:r w:rsidRPr="00181729">
              <w:rPr>
                <w:b/>
                <w:sz w:val="22"/>
                <w:szCs w:val="22"/>
                <w:shd w:val="clear" w:color="auto" w:fill="FFFFFF"/>
              </w:rPr>
              <w:t>Задание 2</w:t>
            </w:r>
          </w:p>
          <w:p w14:paraId="6A488BBD" w14:textId="106D141C" w:rsidR="005D17B3" w:rsidRDefault="005D17B3" w:rsidP="00450B16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1) </w:t>
            </w:r>
            <w:r w:rsidRPr="005D17B3">
              <w:rPr>
                <w:sz w:val="22"/>
                <w:szCs w:val="22"/>
                <w:shd w:val="clear" w:color="auto" w:fill="FFFFFF"/>
              </w:rPr>
              <w:t xml:space="preserve">Изучить назначение и возможности различных систем антиплагиата, принципы работы системы Антиплагиат. </w:t>
            </w:r>
          </w:p>
          <w:p w14:paraId="4FB1F6D2" w14:textId="6B717A74" w:rsidR="005D17B3" w:rsidRDefault="005D17B3" w:rsidP="00450B16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sz w:val="22"/>
                <w:szCs w:val="22"/>
                <w:shd w:val="clear" w:color="auto" w:fill="FFFFFF"/>
              </w:rPr>
            </w:pPr>
            <w:r w:rsidRPr="005D17B3">
              <w:rPr>
                <w:sz w:val="22"/>
                <w:szCs w:val="22"/>
                <w:shd w:val="clear" w:color="auto" w:fill="FFFFFF"/>
              </w:rPr>
              <w:t>2</w:t>
            </w:r>
            <w:r>
              <w:rPr>
                <w:sz w:val="22"/>
                <w:szCs w:val="22"/>
                <w:shd w:val="clear" w:color="auto" w:fill="FFFFFF"/>
              </w:rPr>
              <w:t xml:space="preserve">) </w:t>
            </w:r>
            <w:r w:rsidRPr="005D17B3">
              <w:rPr>
                <w:sz w:val="22"/>
                <w:szCs w:val="22"/>
                <w:shd w:val="clear" w:color="auto" w:fill="FFFFFF"/>
              </w:rPr>
              <w:t xml:space="preserve">Научиться пользоваться системой Антиплагиат для определения уникальности текста работы. </w:t>
            </w:r>
          </w:p>
          <w:p w14:paraId="69F37512" w14:textId="44352A0E" w:rsidR="00F7543B" w:rsidRPr="00181729" w:rsidRDefault="005D17B3" w:rsidP="005D17B3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/>
                <w:bCs/>
                <w:sz w:val="22"/>
                <w:szCs w:val="22"/>
              </w:rPr>
            </w:pPr>
            <w:r w:rsidRPr="005D17B3">
              <w:rPr>
                <w:sz w:val="22"/>
                <w:szCs w:val="22"/>
                <w:shd w:val="clear" w:color="auto" w:fill="FFFFFF"/>
              </w:rPr>
              <w:t>3</w:t>
            </w:r>
            <w:r>
              <w:rPr>
                <w:sz w:val="22"/>
                <w:szCs w:val="22"/>
                <w:shd w:val="clear" w:color="auto" w:fill="FFFFFF"/>
              </w:rPr>
              <w:t xml:space="preserve">) </w:t>
            </w:r>
            <w:r w:rsidRPr="005D17B3">
              <w:rPr>
                <w:sz w:val="22"/>
                <w:szCs w:val="22"/>
                <w:shd w:val="clear" w:color="auto" w:fill="FFFFFF"/>
              </w:rPr>
              <w:t>Научиться увеличивать %   уникальности текста.</w:t>
            </w:r>
          </w:p>
        </w:tc>
      </w:tr>
      <w:tr w:rsidR="00F7543B" w14:paraId="1D2003A1" w14:textId="77777777" w:rsidTr="00F7543B">
        <w:trPr>
          <w:trHeight w:val="8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79B554" w14:textId="77777777" w:rsidR="00F7543B" w:rsidRPr="009B274D" w:rsidRDefault="00F7543B" w:rsidP="00D3075F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2E4D4E" w14:textId="77777777" w:rsidR="00F7543B" w:rsidRPr="009B274D" w:rsidRDefault="00F7543B" w:rsidP="00D3075F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58717D" w14:textId="47EB0300" w:rsidR="00F7543B" w:rsidRPr="00F7543B" w:rsidRDefault="00F7543B" w:rsidP="00D3075F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F7543B">
              <w:rPr>
                <w:rFonts w:eastAsia="Calibri"/>
                <w:sz w:val="24"/>
                <w:szCs w:val="24"/>
              </w:rPr>
              <w:t xml:space="preserve">2. Демонстрирует владение профессиональными пакетами прикладных программ. 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23953" w14:textId="77777777" w:rsidR="00F7543B" w:rsidRDefault="00F7543B" w:rsidP="002E351E">
            <w:pPr>
              <w:ind w:left="133"/>
              <w:rPr>
                <w:rStyle w:val="fontstyle21"/>
              </w:rPr>
            </w:pPr>
            <w:r w:rsidRPr="00D37A91">
              <w:rPr>
                <w:rStyle w:val="fontstyle01"/>
                <w:b/>
                <w:bCs/>
              </w:rPr>
              <w:t>Знать</w:t>
            </w:r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 xml:space="preserve">современные профессиональные пакеты прикладных программ. </w:t>
            </w:r>
          </w:p>
          <w:p w14:paraId="5306C58A" w14:textId="7EADF300" w:rsidR="00F7543B" w:rsidRPr="00E25ECD" w:rsidRDefault="00F7543B" w:rsidP="00D3075F">
            <w:pPr>
              <w:ind w:left="133"/>
            </w:pPr>
            <w:r w:rsidRPr="00D37A91">
              <w:rPr>
                <w:rStyle w:val="fontstyle01"/>
                <w:b/>
                <w:bCs/>
              </w:rPr>
              <w:t>Уметь</w:t>
            </w:r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>применять на практике современные профессиональные пакеты прикладных программ.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08B4" w14:textId="77777777" w:rsidR="00450B16" w:rsidRPr="00181729" w:rsidRDefault="00450B16" w:rsidP="00450B16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181729">
              <w:rPr>
                <w:b/>
                <w:sz w:val="22"/>
                <w:szCs w:val="22"/>
              </w:rPr>
              <w:t>Задание 1</w:t>
            </w:r>
          </w:p>
          <w:p w14:paraId="7157C81D" w14:textId="77777777" w:rsidR="00450B16" w:rsidRPr="00181729" w:rsidRDefault="00450B16" w:rsidP="00450B16">
            <w:pPr>
              <w:shd w:val="clear" w:color="auto" w:fill="FFFFFF"/>
              <w:rPr>
                <w:sz w:val="22"/>
                <w:szCs w:val="22"/>
              </w:rPr>
            </w:pPr>
            <w:r w:rsidRPr="00181729">
              <w:rPr>
                <w:sz w:val="22"/>
                <w:szCs w:val="22"/>
              </w:rPr>
              <w:t>В MS Forms разработайте опросник и проведите онлайн обсуждение с помощью любого известного Вам программного средства на тему «влияние формальных и неформальных институтов экономической, политической, социальной, культурной сферы на особенности медиакоммуникации».</w:t>
            </w:r>
          </w:p>
          <w:p w14:paraId="4FA501DC" w14:textId="77777777" w:rsidR="00450B16" w:rsidRPr="00181729" w:rsidRDefault="00450B16" w:rsidP="00450B16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181729">
              <w:rPr>
                <w:b/>
                <w:sz w:val="22"/>
                <w:szCs w:val="22"/>
              </w:rPr>
              <w:t>Задание 2</w:t>
            </w:r>
          </w:p>
          <w:p w14:paraId="0845428C" w14:textId="77777777" w:rsidR="00450B16" w:rsidRPr="00181729" w:rsidRDefault="00450B16" w:rsidP="00450B16">
            <w:pPr>
              <w:shd w:val="clear" w:color="auto" w:fill="FFFFFF"/>
              <w:rPr>
                <w:sz w:val="22"/>
                <w:szCs w:val="22"/>
              </w:rPr>
            </w:pPr>
            <w:r w:rsidRPr="00181729">
              <w:rPr>
                <w:sz w:val="22"/>
                <w:szCs w:val="22"/>
              </w:rPr>
              <w:t>Проведите социологический опрос об отношении студентов к здоровому образу жизни:</w:t>
            </w:r>
          </w:p>
          <w:p w14:paraId="64169E5E" w14:textId="77777777" w:rsidR="00450B16" w:rsidRPr="00181729" w:rsidRDefault="00450B16" w:rsidP="00450B16">
            <w:pPr>
              <w:shd w:val="clear" w:color="auto" w:fill="FFFFFF"/>
              <w:rPr>
                <w:sz w:val="22"/>
                <w:szCs w:val="22"/>
              </w:rPr>
            </w:pPr>
            <w:r w:rsidRPr="00181729">
              <w:rPr>
                <w:sz w:val="22"/>
                <w:szCs w:val="22"/>
              </w:rPr>
              <w:t>1. Разработайте анкету на тему «Отношение студентов Финансового университета к здоровому образу жизни»</w:t>
            </w:r>
          </w:p>
          <w:p w14:paraId="52C66E1D" w14:textId="77777777" w:rsidR="00450B16" w:rsidRPr="00181729" w:rsidRDefault="00450B16" w:rsidP="00450B16">
            <w:pPr>
              <w:shd w:val="clear" w:color="auto" w:fill="FFFFFF"/>
              <w:rPr>
                <w:sz w:val="22"/>
                <w:szCs w:val="22"/>
              </w:rPr>
            </w:pPr>
            <w:r w:rsidRPr="00181729">
              <w:rPr>
                <w:sz w:val="22"/>
                <w:szCs w:val="22"/>
              </w:rPr>
              <w:t>2. Осуществите опрос среди студентов 1-х и 4-х курсов Финансового университета</w:t>
            </w:r>
          </w:p>
          <w:p w14:paraId="45D52602" w14:textId="217B32F1" w:rsidR="00F7543B" w:rsidRPr="00181729" w:rsidRDefault="00450B16" w:rsidP="00450B16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/>
                <w:bCs/>
                <w:sz w:val="22"/>
                <w:szCs w:val="22"/>
              </w:rPr>
            </w:pPr>
            <w:r w:rsidRPr="00181729">
              <w:rPr>
                <w:sz w:val="22"/>
                <w:szCs w:val="22"/>
              </w:rPr>
              <w:t>3. Составьте отчет и подготовьте презентацию не менее 6 слайдов на тему анализа результатов проведенного исследования. Презентация должна иметь все признаки официальной (титульный слайд, логотип, контакты)</w:t>
            </w:r>
          </w:p>
        </w:tc>
      </w:tr>
      <w:tr w:rsidR="00F7543B" w14:paraId="7D401129" w14:textId="77777777" w:rsidTr="00F7543B">
        <w:trPr>
          <w:trHeight w:val="8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4984CE" w14:textId="77777777" w:rsidR="00F7543B" w:rsidRPr="009B274D" w:rsidRDefault="00F7543B" w:rsidP="00D3075F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78D9C7" w14:textId="77777777" w:rsidR="00F7543B" w:rsidRPr="009B274D" w:rsidRDefault="00F7543B" w:rsidP="00D3075F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47ACBE" w14:textId="0D993078" w:rsidR="00F7543B" w:rsidRPr="00F7543B" w:rsidRDefault="00F7543B" w:rsidP="00D3075F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F7543B">
              <w:rPr>
                <w:rFonts w:eastAsia="Calibri"/>
                <w:sz w:val="24"/>
                <w:szCs w:val="24"/>
              </w:rPr>
              <w:t xml:space="preserve">3. Выбирает необходимое прикладное программное обеспечение в зависимости от решаемой задачи. 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319F3" w14:textId="77777777" w:rsidR="00F7543B" w:rsidRDefault="00F7543B" w:rsidP="002E351E">
            <w:pPr>
              <w:ind w:left="133"/>
              <w:rPr>
                <w:rStyle w:val="fontstyle21"/>
              </w:rPr>
            </w:pPr>
            <w:r w:rsidRPr="00D37A91">
              <w:rPr>
                <w:rStyle w:val="fontstyle01"/>
                <w:b/>
                <w:bCs/>
              </w:rPr>
              <w:t>Знать</w:t>
            </w:r>
            <w:r>
              <w:rPr>
                <w:rStyle w:val="fontstyle01"/>
              </w:rPr>
              <w:t xml:space="preserve">: возможности </w:t>
            </w:r>
            <w:r>
              <w:rPr>
                <w:rStyle w:val="fontstyle21"/>
              </w:rPr>
              <w:t>современного прикладного программного обеспечения.</w:t>
            </w:r>
          </w:p>
          <w:p w14:paraId="0CBABBD6" w14:textId="427745EF" w:rsidR="00F7543B" w:rsidRPr="00E25ECD" w:rsidRDefault="00F7543B" w:rsidP="00D3075F">
            <w:pPr>
              <w:ind w:left="133"/>
            </w:pPr>
            <w:r w:rsidRPr="00D37A91">
              <w:rPr>
                <w:rStyle w:val="fontstyle01"/>
                <w:b/>
                <w:bCs/>
              </w:rPr>
              <w:t>Уметь</w:t>
            </w:r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>грамотно использовать прикладное программное обеспечение в зависимости от решаемой задачи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CF66" w14:textId="77777777" w:rsidR="00450B16" w:rsidRPr="00181729" w:rsidRDefault="00450B16" w:rsidP="00450B16">
            <w:pPr>
              <w:rPr>
                <w:b/>
                <w:bCs/>
                <w:sz w:val="22"/>
                <w:szCs w:val="22"/>
              </w:rPr>
            </w:pPr>
            <w:r w:rsidRPr="00181729">
              <w:rPr>
                <w:b/>
                <w:bCs/>
                <w:sz w:val="22"/>
                <w:szCs w:val="22"/>
              </w:rPr>
              <w:t xml:space="preserve">Задание 1 </w:t>
            </w:r>
          </w:p>
          <w:p w14:paraId="02225B98" w14:textId="77777777" w:rsidR="00450B16" w:rsidRPr="00181729" w:rsidRDefault="00450B16" w:rsidP="00450B16">
            <w:pPr>
              <w:rPr>
                <w:sz w:val="22"/>
                <w:szCs w:val="22"/>
              </w:rPr>
            </w:pPr>
            <w:r w:rsidRPr="00181729">
              <w:rPr>
                <w:sz w:val="22"/>
                <w:szCs w:val="22"/>
              </w:rPr>
              <w:t xml:space="preserve">С помощью СПАРК проанализировать 5 крупнейших компаний на российском рынке по 5 категориям. </w:t>
            </w:r>
          </w:p>
          <w:p w14:paraId="7B207A08" w14:textId="77777777" w:rsidR="00450B16" w:rsidRPr="00181729" w:rsidRDefault="00450B16" w:rsidP="00450B16">
            <w:pPr>
              <w:rPr>
                <w:b/>
                <w:bCs/>
                <w:sz w:val="22"/>
                <w:szCs w:val="22"/>
              </w:rPr>
            </w:pPr>
            <w:r w:rsidRPr="00181729">
              <w:rPr>
                <w:b/>
                <w:bCs/>
                <w:sz w:val="22"/>
                <w:szCs w:val="22"/>
              </w:rPr>
              <w:t xml:space="preserve">Задание 2 </w:t>
            </w:r>
          </w:p>
          <w:p w14:paraId="72C4A6CE" w14:textId="27F67E5F" w:rsidR="00F7543B" w:rsidRPr="00181729" w:rsidRDefault="00450B16" w:rsidP="00450B16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/>
                <w:bCs/>
                <w:sz w:val="22"/>
                <w:szCs w:val="22"/>
              </w:rPr>
            </w:pPr>
            <w:r w:rsidRPr="00181729">
              <w:rPr>
                <w:sz w:val="22"/>
                <w:szCs w:val="22"/>
              </w:rPr>
              <w:t>С помощью сайта Банки.ру проанализировать 5 крупнейших российских банков по 5 основным показателям.</w:t>
            </w:r>
          </w:p>
        </w:tc>
      </w:tr>
      <w:tr w:rsidR="00F7543B" w14:paraId="66EE99FA" w14:textId="3BDF2B5A" w:rsidTr="00F7543B">
        <w:trPr>
          <w:trHeight w:val="17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7461309" w14:textId="77777777" w:rsidR="00F7543B" w:rsidRDefault="00F7543B" w:rsidP="00D3075F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54FD7C" w14:textId="77777777" w:rsidR="00F7543B" w:rsidRDefault="00F7543B" w:rsidP="00D3075F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8D673F" w14:textId="1A5B7667" w:rsidR="00F7543B" w:rsidRPr="00F7543B" w:rsidRDefault="00F7543B" w:rsidP="00D3075F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 w:rsidRPr="00F7543B">
              <w:rPr>
                <w:rFonts w:eastAsia="Calibri"/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CC76B" w14:textId="77777777" w:rsidR="00F7543B" w:rsidRDefault="00F7543B" w:rsidP="002E351E">
            <w:pPr>
              <w:ind w:left="133"/>
              <w:rPr>
                <w:rStyle w:val="fontstyle21"/>
              </w:rPr>
            </w:pPr>
            <w:r w:rsidRPr="00D37A91">
              <w:rPr>
                <w:rStyle w:val="fontstyle01"/>
                <w:b/>
                <w:bCs/>
              </w:rPr>
              <w:t>Знать</w:t>
            </w:r>
            <w:r>
              <w:rPr>
                <w:rStyle w:val="fontstyle01"/>
              </w:rPr>
              <w:t xml:space="preserve">: типы задач, решаемых с использованием </w:t>
            </w:r>
            <w:r>
              <w:rPr>
                <w:rStyle w:val="fontstyle21"/>
              </w:rPr>
              <w:t>современного прикладного программного обеспечения.</w:t>
            </w:r>
          </w:p>
          <w:p w14:paraId="4BC1DAAA" w14:textId="6F8B355A" w:rsidR="00F7543B" w:rsidRPr="00064C77" w:rsidRDefault="00F7543B" w:rsidP="00D3075F">
            <w:pPr>
              <w:ind w:left="133"/>
              <w:rPr>
                <w:rStyle w:val="affa"/>
                <w:sz w:val="24"/>
                <w:szCs w:val="24"/>
              </w:rPr>
            </w:pPr>
            <w:r w:rsidRPr="00D37A91">
              <w:rPr>
                <w:rStyle w:val="fontstyle01"/>
                <w:b/>
                <w:bCs/>
              </w:rPr>
              <w:t>Уметь</w:t>
            </w:r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>грамотно использовать прикладное программное обеспечение в зависимости от решаемой задачи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6130" w14:textId="77777777" w:rsidR="00450B16" w:rsidRPr="00181729" w:rsidRDefault="00450B16" w:rsidP="00450B16">
            <w:pPr>
              <w:rPr>
                <w:b/>
                <w:bCs/>
                <w:sz w:val="22"/>
                <w:szCs w:val="22"/>
              </w:rPr>
            </w:pPr>
            <w:r w:rsidRPr="00181729">
              <w:rPr>
                <w:b/>
                <w:bCs/>
                <w:sz w:val="22"/>
                <w:szCs w:val="22"/>
              </w:rPr>
              <w:t xml:space="preserve">Задание 1 </w:t>
            </w:r>
          </w:p>
          <w:p w14:paraId="2E49705D" w14:textId="77777777" w:rsidR="00450B16" w:rsidRPr="00181729" w:rsidRDefault="00450B16" w:rsidP="00450B16">
            <w:pPr>
              <w:rPr>
                <w:sz w:val="22"/>
                <w:szCs w:val="22"/>
              </w:rPr>
            </w:pPr>
            <w:r w:rsidRPr="00181729">
              <w:rPr>
                <w:sz w:val="22"/>
                <w:szCs w:val="22"/>
              </w:rPr>
              <w:t xml:space="preserve">С помощью текстового редактора составьте автоматический список литературы. </w:t>
            </w:r>
          </w:p>
          <w:p w14:paraId="5268786D" w14:textId="77777777" w:rsidR="00450B16" w:rsidRPr="00181729" w:rsidRDefault="00450B16" w:rsidP="00450B16">
            <w:pPr>
              <w:rPr>
                <w:b/>
                <w:bCs/>
                <w:sz w:val="22"/>
                <w:szCs w:val="22"/>
              </w:rPr>
            </w:pPr>
            <w:r w:rsidRPr="00181729">
              <w:rPr>
                <w:b/>
                <w:bCs/>
                <w:sz w:val="22"/>
                <w:szCs w:val="22"/>
              </w:rPr>
              <w:t xml:space="preserve">Задание 2 </w:t>
            </w:r>
          </w:p>
          <w:p w14:paraId="16E3B085" w14:textId="77777777" w:rsidR="005D17B3" w:rsidRDefault="005D17B3" w:rsidP="005D17B3">
            <w:pPr>
              <w:rPr>
                <w:sz w:val="22"/>
                <w:szCs w:val="22"/>
              </w:rPr>
            </w:pPr>
            <w:r w:rsidRPr="005D17B3">
              <w:rPr>
                <w:sz w:val="22"/>
                <w:szCs w:val="22"/>
              </w:rPr>
              <w:t xml:space="preserve">На сайте Федеральной службы государственной статистики найти и скачать XLS отчет: «Среднемесячная номинальная начисленная заработная плата работников организаций по видам экономической деятельности в Российской Федерации за 2000-2020 гг.», назовите файл Группа_Фамилия_Экзамен_2.  На Листе «с 2017 г.» выполнить задания: </w:t>
            </w:r>
          </w:p>
          <w:p w14:paraId="6DF3BE47" w14:textId="1D9D9515" w:rsidR="005D17B3" w:rsidRPr="005D17B3" w:rsidRDefault="005D17B3" w:rsidP="003B7B8A">
            <w:pPr>
              <w:pStyle w:val="af9"/>
              <w:numPr>
                <w:ilvl w:val="0"/>
                <w:numId w:val="29"/>
              </w:numPr>
              <w:tabs>
                <w:tab w:val="left" w:pos="354"/>
              </w:tabs>
              <w:ind w:left="91" w:firstLine="0"/>
              <w:rPr>
                <w:sz w:val="22"/>
                <w:szCs w:val="22"/>
              </w:rPr>
            </w:pPr>
            <w:r w:rsidRPr="005D17B3">
              <w:rPr>
                <w:sz w:val="22"/>
                <w:szCs w:val="22"/>
              </w:rPr>
              <w:t xml:space="preserve">Используя встроенные функции в Excel, посчитать количество значений свыше 30 000 в столбце №3. сумму значений в столбце №2, когда значение в столбце №4 свыше 3 0000. Добавить в таблицу новый столбец №6 с названием «Комментарий». Заполнить его по следующему правилу: если значение ячейки столбца №5 больше значе- ния ячейки столбца №4, то вставить комментарий «больше», в противном случае «0». </w:t>
            </w:r>
          </w:p>
          <w:p w14:paraId="7B8EE02D" w14:textId="018F6197" w:rsidR="00F7543B" w:rsidRPr="00181729" w:rsidRDefault="005D17B3" w:rsidP="003B7B8A">
            <w:pPr>
              <w:pStyle w:val="af9"/>
              <w:numPr>
                <w:ilvl w:val="0"/>
                <w:numId w:val="29"/>
              </w:numPr>
              <w:tabs>
                <w:tab w:val="left" w:pos="354"/>
              </w:tabs>
              <w:ind w:left="91" w:firstLine="0"/>
              <w:rPr>
                <w:rStyle w:val="affa"/>
                <w:rFonts w:ascii="TimesNewRomanPSMT" w:hAnsi="TimesNewRomanPSMT"/>
                <w:color w:val="000000"/>
                <w:sz w:val="22"/>
                <w:szCs w:val="22"/>
              </w:rPr>
            </w:pPr>
            <w:r w:rsidRPr="005D17B3">
              <w:rPr>
                <w:sz w:val="22"/>
                <w:szCs w:val="22"/>
              </w:rPr>
              <w:t>Сформировать сводную таблицу: в разрезе значений столбца «Комментарий» и отобразить количество по столбцу №3, сумму значений по столбцу №4.</w:t>
            </w:r>
          </w:p>
        </w:tc>
      </w:tr>
      <w:tr w:rsidR="00F7543B" w14:paraId="027CA38D" w14:textId="77777777" w:rsidTr="00F7543B">
        <w:trPr>
          <w:trHeight w:val="175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E039DC" w14:textId="758D73E4" w:rsidR="00F7543B" w:rsidRDefault="00F7543B" w:rsidP="00D3075F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9B274D">
              <w:rPr>
                <w:rStyle w:val="affa"/>
                <w:b/>
                <w:bCs/>
                <w:sz w:val="24"/>
                <w:szCs w:val="24"/>
              </w:rPr>
              <w:lastRenderedPageBreak/>
              <w:t>УК-10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187096" w14:textId="334E8E99" w:rsidR="00F7543B" w:rsidRDefault="00F7543B" w:rsidP="00D3075F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  <w:r w:rsidRPr="009B274D">
              <w:rPr>
                <w:rStyle w:val="affa"/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A3DECA" w14:textId="0E3E964C" w:rsidR="00F7543B" w:rsidRPr="00F7543B" w:rsidRDefault="00F7543B" w:rsidP="00D3075F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 w:rsidRPr="00F7543B">
              <w:rPr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0075B" w14:textId="22EFD2B4" w:rsidR="00F7543B" w:rsidRDefault="00F7543B" w:rsidP="00D3075F">
            <w:pPr>
              <w:ind w:left="133"/>
              <w:rPr>
                <w:rFonts w:ascii="TimesNewRomanPSMT" w:hAnsi="TimesNewRomanPSMT"/>
                <w:color w:val="000000"/>
              </w:rPr>
            </w:pPr>
            <w:r w:rsidRPr="00F7543B">
              <w:rPr>
                <w:rStyle w:val="fontstyle01"/>
                <w:b/>
                <w:bCs/>
                <w:sz w:val="24"/>
                <w:szCs w:val="24"/>
              </w:rPr>
              <w:t>Знать</w:t>
            </w:r>
            <w:r w:rsidRPr="00F7543B">
              <w:rPr>
                <w:rStyle w:val="fontstyle01"/>
                <w:sz w:val="24"/>
                <w:szCs w:val="24"/>
              </w:rPr>
              <w:t>:</w:t>
            </w:r>
            <w:r w:rsidRPr="00F7543B">
              <w:rPr>
                <w:rFonts w:ascii="TimesNewRomanPS-BoldMT" w:hAnsi="TimesNewRomanPS-BoldMT"/>
                <w:b/>
                <w:bCs/>
                <w:color w:val="000000"/>
              </w:rPr>
              <w:t xml:space="preserve"> </w:t>
            </w:r>
            <w:r w:rsidRPr="00F7543B">
              <w:rPr>
                <w:rStyle w:val="fontstyle11"/>
              </w:rPr>
              <w:t xml:space="preserve">основные принципы описания состава и структуры данных и информации в сфере </w:t>
            </w:r>
            <w:r w:rsidR="009A2ED8">
              <w:rPr>
                <w:rStyle w:val="fontstyle11"/>
              </w:rPr>
              <w:t>аналитики и аудита</w:t>
            </w:r>
            <w:r w:rsidRPr="00F7543B">
              <w:rPr>
                <w:rStyle w:val="fontstyle11"/>
              </w:rPr>
              <w:t>, и методы её обработки.</w:t>
            </w:r>
          </w:p>
          <w:p w14:paraId="35A6E358" w14:textId="2226F71E" w:rsidR="00F7543B" w:rsidRPr="00F7543B" w:rsidRDefault="00F7543B" w:rsidP="00D3075F">
            <w:pPr>
              <w:ind w:left="133"/>
              <w:rPr>
                <w:rStyle w:val="affa"/>
                <w:sz w:val="24"/>
                <w:szCs w:val="24"/>
              </w:rPr>
            </w:pPr>
            <w:r w:rsidRPr="00F7543B">
              <w:rPr>
                <w:rStyle w:val="fontstyle01"/>
                <w:b/>
                <w:bCs/>
                <w:sz w:val="24"/>
                <w:szCs w:val="24"/>
              </w:rPr>
              <w:t>Уметь</w:t>
            </w:r>
            <w:r w:rsidRPr="00F7543B">
              <w:rPr>
                <w:rStyle w:val="fontstyle01"/>
                <w:sz w:val="24"/>
                <w:szCs w:val="24"/>
              </w:rPr>
              <w:t>:</w:t>
            </w:r>
            <w:r w:rsidRPr="00F7543B">
              <w:rPr>
                <w:rFonts w:ascii="TimesNewRomanPS-BoldMT" w:hAnsi="TimesNewRomanPS-BoldMT"/>
                <w:b/>
                <w:bCs/>
                <w:color w:val="000000"/>
              </w:rPr>
              <w:t xml:space="preserve"> </w:t>
            </w:r>
            <w:r w:rsidRPr="00F7543B">
              <w:rPr>
                <w:rStyle w:val="fontstyle11"/>
              </w:rPr>
              <w:t>организовывать процесс поиска,</w:t>
            </w:r>
            <w:r w:rsidRPr="00F7543B">
              <w:rPr>
                <w:rFonts w:ascii="TimesNewRomanPSMT" w:hAnsi="TimesNewRomanPSMT"/>
                <w:color w:val="000000"/>
              </w:rPr>
              <w:t xml:space="preserve"> </w:t>
            </w:r>
            <w:r w:rsidRPr="00F7543B">
              <w:rPr>
                <w:rStyle w:val="fontstyle11"/>
              </w:rPr>
              <w:t>хранения и обработки информации, используя технические средства.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B8C4" w14:textId="77777777" w:rsidR="00450B16" w:rsidRPr="00181729" w:rsidRDefault="00450B16" w:rsidP="00450B16">
            <w:pPr>
              <w:pStyle w:val="af9"/>
              <w:spacing w:line="276" w:lineRule="auto"/>
              <w:ind w:left="121" w:right="45" w:hanging="141"/>
              <w:rPr>
                <w:b/>
                <w:iCs/>
                <w:sz w:val="22"/>
                <w:szCs w:val="22"/>
              </w:rPr>
            </w:pPr>
            <w:r w:rsidRPr="00181729">
              <w:rPr>
                <w:b/>
                <w:iCs/>
                <w:sz w:val="22"/>
                <w:szCs w:val="22"/>
              </w:rPr>
              <w:t>Задание 1</w:t>
            </w:r>
          </w:p>
          <w:p w14:paraId="0B2FE54A" w14:textId="77777777" w:rsidR="00450B16" w:rsidRPr="00181729" w:rsidRDefault="00450B16" w:rsidP="00450B16">
            <w:pPr>
              <w:jc w:val="both"/>
              <w:rPr>
                <w:sz w:val="22"/>
                <w:szCs w:val="22"/>
              </w:rPr>
            </w:pPr>
            <w:r w:rsidRPr="00181729">
              <w:rPr>
                <w:sz w:val="22"/>
                <w:szCs w:val="22"/>
              </w:rPr>
              <w:t xml:space="preserve">С помощью </w:t>
            </w:r>
            <w:r w:rsidRPr="00181729">
              <w:rPr>
                <w:sz w:val="22"/>
                <w:szCs w:val="22"/>
                <w:lang w:val="en-US"/>
              </w:rPr>
              <w:t>MS</w:t>
            </w:r>
            <w:r w:rsidRPr="00181729">
              <w:rPr>
                <w:sz w:val="22"/>
                <w:szCs w:val="22"/>
              </w:rPr>
              <w:t xml:space="preserve"> </w:t>
            </w:r>
            <w:r w:rsidRPr="00181729">
              <w:rPr>
                <w:sz w:val="22"/>
                <w:szCs w:val="22"/>
                <w:lang w:val="en-US"/>
              </w:rPr>
              <w:t>Excel</w:t>
            </w:r>
            <w:r w:rsidRPr="00181729">
              <w:rPr>
                <w:sz w:val="22"/>
                <w:szCs w:val="22"/>
              </w:rPr>
              <w:t xml:space="preserve"> выполнить фильтрацию данных, составить сводную таблицу и сводную диаграмму.</w:t>
            </w:r>
          </w:p>
          <w:p w14:paraId="477BF032" w14:textId="77777777" w:rsidR="00450B16" w:rsidRPr="00181729" w:rsidRDefault="00450B16" w:rsidP="00450B16">
            <w:pPr>
              <w:rPr>
                <w:b/>
                <w:iCs/>
                <w:sz w:val="22"/>
                <w:szCs w:val="22"/>
              </w:rPr>
            </w:pPr>
            <w:r w:rsidRPr="00181729">
              <w:rPr>
                <w:b/>
                <w:iCs/>
                <w:sz w:val="22"/>
                <w:szCs w:val="22"/>
              </w:rPr>
              <w:t>Задание 2</w:t>
            </w:r>
          </w:p>
          <w:p w14:paraId="5E6C7977" w14:textId="78BA7D5C" w:rsidR="00F7543B" w:rsidRPr="00181729" w:rsidRDefault="00450B16" w:rsidP="00450B16">
            <w:pPr>
              <w:rPr>
                <w:rStyle w:val="fontstyle11"/>
                <w:sz w:val="22"/>
                <w:szCs w:val="22"/>
              </w:rPr>
            </w:pPr>
            <w:r w:rsidRPr="00181729">
              <w:rPr>
                <w:sz w:val="22"/>
                <w:szCs w:val="22"/>
              </w:rPr>
              <w:t xml:space="preserve">С помощью функций просмотра </w:t>
            </w:r>
            <w:r w:rsidRPr="00181729">
              <w:rPr>
                <w:sz w:val="22"/>
                <w:szCs w:val="22"/>
                <w:lang w:val="en-US"/>
              </w:rPr>
              <w:t>Excel</w:t>
            </w:r>
            <w:r w:rsidRPr="00181729">
              <w:rPr>
                <w:sz w:val="22"/>
                <w:szCs w:val="22"/>
              </w:rPr>
              <w:t xml:space="preserve"> найти уровень заработной платной перечисленных сотрудников.</w:t>
            </w:r>
          </w:p>
        </w:tc>
      </w:tr>
      <w:tr w:rsidR="00F7543B" w14:paraId="61099E65" w14:textId="77777777" w:rsidTr="00F7543B">
        <w:trPr>
          <w:trHeight w:val="17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0397C53" w14:textId="77777777" w:rsidR="00F7543B" w:rsidRDefault="00F7543B" w:rsidP="00D3075F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6336E6" w14:textId="77777777" w:rsidR="00F7543B" w:rsidRDefault="00F7543B" w:rsidP="00D3075F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3DD89F" w14:textId="55838E7F" w:rsidR="00F7543B" w:rsidRPr="00F7543B" w:rsidRDefault="00F7543B" w:rsidP="00D3075F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 w:rsidRPr="00F7543B">
              <w:rPr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6CEE6" w14:textId="77777777" w:rsidR="00F7543B" w:rsidRPr="00F7543B" w:rsidRDefault="00F7543B" w:rsidP="002E351E">
            <w:pPr>
              <w:ind w:left="133"/>
              <w:rPr>
                <w:rStyle w:val="fontstyle21"/>
              </w:rPr>
            </w:pPr>
            <w:r w:rsidRPr="00F7543B">
              <w:rPr>
                <w:rStyle w:val="fontstyle01"/>
                <w:b/>
                <w:bCs/>
                <w:sz w:val="24"/>
                <w:szCs w:val="24"/>
              </w:rPr>
              <w:t>Знать</w:t>
            </w:r>
            <w:r w:rsidRPr="00F7543B">
              <w:rPr>
                <w:rStyle w:val="fontstyle01"/>
                <w:sz w:val="24"/>
                <w:szCs w:val="24"/>
              </w:rPr>
              <w:t xml:space="preserve">: </w:t>
            </w:r>
            <w:r w:rsidRPr="00F7543B">
              <w:rPr>
                <w:rStyle w:val="fontstyle21"/>
              </w:rPr>
              <w:t>современные приемы обоснования сущности происходящего,</w:t>
            </w:r>
            <w:r w:rsidRPr="00F7543B">
              <w:rPr>
                <w:rFonts w:ascii="TimesNewRomanPSMT" w:hAnsi="TimesNewRomanPSMT"/>
                <w:color w:val="000000"/>
              </w:rPr>
              <w:t xml:space="preserve"> </w:t>
            </w:r>
            <w:r w:rsidRPr="00F7543B">
              <w:rPr>
                <w:rStyle w:val="fontstyle21"/>
              </w:rPr>
              <w:t>технологии анализа, обобщения и</w:t>
            </w:r>
            <w:r w:rsidRPr="00F7543B">
              <w:rPr>
                <w:rFonts w:ascii="TimesNewRomanPSMT" w:hAnsi="TimesNewRomanPSMT"/>
                <w:color w:val="000000"/>
              </w:rPr>
              <w:t xml:space="preserve"> </w:t>
            </w:r>
            <w:r w:rsidRPr="00F7543B">
              <w:rPr>
                <w:rStyle w:val="fontstyle21"/>
              </w:rPr>
              <w:t>систематизации информации.</w:t>
            </w:r>
          </w:p>
          <w:p w14:paraId="3CABEEAE" w14:textId="6A5C1855" w:rsidR="00F7543B" w:rsidRPr="00F7543B" w:rsidRDefault="00F7543B" w:rsidP="00D3075F">
            <w:pPr>
              <w:ind w:left="133"/>
              <w:rPr>
                <w:rStyle w:val="affa"/>
                <w:sz w:val="24"/>
                <w:szCs w:val="24"/>
              </w:rPr>
            </w:pPr>
            <w:r w:rsidRPr="00F7543B">
              <w:rPr>
                <w:rStyle w:val="fontstyle01"/>
                <w:b/>
                <w:bCs/>
                <w:sz w:val="24"/>
                <w:szCs w:val="24"/>
              </w:rPr>
              <w:t>Уметь</w:t>
            </w:r>
            <w:r w:rsidRPr="00F7543B">
              <w:rPr>
                <w:rStyle w:val="fontstyle01"/>
                <w:sz w:val="24"/>
                <w:szCs w:val="24"/>
              </w:rPr>
              <w:t xml:space="preserve">: </w:t>
            </w:r>
            <w:r w:rsidRPr="00F7543B">
              <w:rPr>
                <w:rStyle w:val="fontstyle21"/>
              </w:rPr>
              <w:t>применять на практике современные приёмы выявления закономерности происходящего, использовать современные технологии анализа, обобщения и систематизации информации.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6025" w14:textId="77777777" w:rsidR="002E351E" w:rsidRPr="00181729" w:rsidRDefault="002E351E" w:rsidP="002E351E">
            <w:pPr>
              <w:jc w:val="both"/>
              <w:rPr>
                <w:rFonts w:eastAsia="Calibri"/>
                <w:b/>
                <w:color w:val="000000" w:themeColor="text1"/>
                <w:sz w:val="22"/>
                <w:szCs w:val="22"/>
              </w:rPr>
            </w:pPr>
            <w:r w:rsidRPr="00181729">
              <w:rPr>
                <w:rFonts w:eastAsia="Calibri"/>
                <w:b/>
                <w:color w:val="000000" w:themeColor="text1"/>
                <w:sz w:val="22"/>
                <w:szCs w:val="22"/>
              </w:rPr>
              <w:t>Задание 1</w:t>
            </w:r>
          </w:p>
          <w:p w14:paraId="78963564" w14:textId="35558922" w:rsidR="002E351E" w:rsidRPr="00181729" w:rsidRDefault="002E351E" w:rsidP="002E351E">
            <w:pPr>
              <w:jc w:val="both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81729">
              <w:rPr>
                <w:rFonts w:eastAsia="Calibri"/>
                <w:color w:val="000000" w:themeColor="text1"/>
                <w:sz w:val="22"/>
                <w:szCs w:val="22"/>
              </w:rPr>
              <w:t xml:space="preserve">Вы собираетесь открывать собственную </w:t>
            </w:r>
            <w:r w:rsidR="009A4DE1">
              <w:rPr>
                <w:rFonts w:eastAsia="Calibri"/>
                <w:color w:val="000000" w:themeColor="text1"/>
                <w:sz w:val="22"/>
                <w:szCs w:val="22"/>
              </w:rPr>
              <w:t xml:space="preserve">аудиторскую </w:t>
            </w:r>
            <w:r w:rsidRPr="00181729">
              <w:rPr>
                <w:rFonts w:eastAsia="Calibri"/>
                <w:color w:val="000000" w:themeColor="text1"/>
                <w:sz w:val="22"/>
                <w:szCs w:val="22"/>
              </w:rPr>
              <w:t>компанию. Перед открытием определяете организационно-правовую форму предприятия или физического лица, изучаете нормативно-правовые акты, относящиеся к открытию компании с помощью справочно-правовых систем КонсультантПлюс и Гарант.</w:t>
            </w:r>
          </w:p>
          <w:p w14:paraId="358B483F" w14:textId="77777777" w:rsidR="002E351E" w:rsidRPr="00181729" w:rsidRDefault="002E351E" w:rsidP="002E351E">
            <w:pPr>
              <w:jc w:val="both"/>
              <w:rPr>
                <w:rFonts w:eastAsia="Calibri"/>
                <w:b/>
                <w:color w:val="000000" w:themeColor="text1"/>
                <w:sz w:val="22"/>
                <w:szCs w:val="22"/>
              </w:rPr>
            </w:pPr>
            <w:r w:rsidRPr="00181729">
              <w:rPr>
                <w:rFonts w:eastAsia="Calibri"/>
                <w:b/>
                <w:color w:val="000000" w:themeColor="text1"/>
                <w:sz w:val="22"/>
                <w:szCs w:val="22"/>
              </w:rPr>
              <w:t xml:space="preserve">Задание 2 </w:t>
            </w:r>
          </w:p>
          <w:p w14:paraId="2AF0556A" w14:textId="5682539A" w:rsidR="00F7543B" w:rsidRPr="00181729" w:rsidRDefault="002E351E" w:rsidP="009A4DE1">
            <w:pPr>
              <w:jc w:val="both"/>
              <w:rPr>
                <w:rStyle w:val="affa"/>
                <w:sz w:val="22"/>
                <w:szCs w:val="22"/>
              </w:rPr>
            </w:pPr>
            <w:r w:rsidRPr="00181729">
              <w:rPr>
                <w:rFonts w:eastAsia="Calibri"/>
                <w:color w:val="000000" w:themeColor="text1"/>
                <w:sz w:val="22"/>
                <w:szCs w:val="22"/>
              </w:rPr>
              <w:t>Перечислите найденные нормативно-правовые акты в виде маркированного или</w:t>
            </w:r>
            <w:r w:rsidR="009A4DE1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r w:rsidRPr="00181729">
              <w:rPr>
                <w:rFonts w:eastAsia="Calibri"/>
                <w:color w:val="000000" w:themeColor="text1"/>
                <w:sz w:val="22"/>
                <w:szCs w:val="22"/>
              </w:rPr>
              <w:t>нумерованного списка.</w:t>
            </w:r>
          </w:p>
        </w:tc>
      </w:tr>
      <w:tr w:rsidR="00F7543B" w14:paraId="14B68EA9" w14:textId="77777777" w:rsidTr="00F7543B">
        <w:trPr>
          <w:trHeight w:val="8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FB3819" w14:textId="77777777" w:rsidR="00F7543B" w:rsidRDefault="00F7543B" w:rsidP="00D3075F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A401A1" w14:textId="77777777" w:rsidR="00F7543B" w:rsidRDefault="00F7543B" w:rsidP="00D3075F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DF6291" w14:textId="6A867E60" w:rsidR="00F7543B" w:rsidRPr="00F7543B" w:rsidRDefault="00F7543B" w:rsidP="00D3075F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 w:rsidRPr="00F7543B">
              <w:rPr>
                <w:sz w:val="24"/>
                <w:szCs w:val="24"/>
              </w:rPr>
              <w:t xml:space="preserve"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</w:t>
            </w:r>
            <w:r w:rsidRPr="00F7543B">
              <w:rPr>
                <w:sz w:val="24"/>
                <w:szCs w:val="24"/>
              </w:rPr>
              <w:lastRenderedPageBreak/>
              <w:t>прикладное назначение классификационных групп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6E827" w14:textId="77777777" w:rsidR="00F7543B" w:rsidRPr="00F7543B" w:rsidRDefault="00F7543B" w:rsidP="002E351E">
            <w:pPr>
              <w:ind w:left="133"/>
              <w:rPr>
                <w:rFonts w:ascii="TimesNewRomanPSMT" w:hAnsi="TimesNewRomanPSMT"/>
                <w:color w:val="000000"/>
              </w:rPr>
            </w:pPr>
            <w:r w:rsidRPr="00F7543B">
              <w:rPr>
                <w:rStyle w:val="fontstyle01"/>
                <w:b/>
                <w:bCs/>
                <w:sz w:val="24"/>
                <w:szCs w:val="24"/>
              </w:rPr>
              <w:lastRenderedPageBreak/>
              <w:t>Знать</w:t>
            </w:r>
            <w:r w:rsidRPr="00F7543B">
              <w:rPr>
                <w:rStyle w:val="fontstyle01"/>
                <w:sz w:val="24"/>
                <w:szCs w:val="24"/>
              </w:rPr>
              <w:t xml:space="preserve">: </w:t>
            </w:r>
            <w:r w:rsidRPr="00F7543B">
              <w:rPr>
                <w:rStyle w:val="fontstyle21"/>
              </w:rPr>
              <w:t>эффективные способы</w:t>
            </w:r>
            <w:r w:rsidRPr="00F7543B">
              <w:rPr>
                <w:rFonts w:ascii="TimesNewRomanPSMT" w:hAnsi="TimesNewRomanPSMT"/>
                <w:color w:val="000000"/>
              </w:rPr>
              <w:t xml:space="preserve"> </w:t>
            </w:r>
            <w:r w:rsidRPr="00F7543B">
              <w:rPr>
                <w:rStyle w:val="fontstyle21"/>
              </w:rPr>
              <w:t>идентификации общих свойств эле</w:t>
            </w:r>
            <w:r w:rsidRPr="00F7543B">
              <w:rPr>
                <w:rFonts w:ascii="TimesNewRomanPSMT" w:hAnsi="TimesNewRomanPSMT"/>
                <w:color w:val="000000"/>
              </w:rPr>
              <w:t xml:space="preserve"> </w:t>
            </w:r>
            <w:r w:rsidRPr="00F7543B">
              <w:rPr>
                <w:rStyle w:val="fontstyle21"/>
              </w:rPr>
              <w:t>ментов, образующих группы. Оценивает полноту результатов классификации, показывает прикладное</w:t>
            </w:r>
            <w:r w:rsidRPr="00F7543B">
              <w:rPr>
                <w:rFonts w:ascii="TimesNewRomanPSMT" w:hAnsi="TimesNewRomanPSMT"/>
                <w:color w:val="000000"/>
              </w:rPr>
              <w:t xml:space="preserve"> </w:t>
            </w:r>
            <w:r w:rsidRPr="00F7543B">
              <w:rPr>
                <w:rStyle w:val="fontstyle21"/>
              </w:rPr>
              <w:t>назначение классификационных</w:t>
            </w:r>
            <w:r w:rsidRPr="00F7543B">
              <w:rPr>
                <w:rFonts w:ascii="TimesNewRomanPSMT" w:hAnsi="TimesNewRomanPSMT"/>
                <w:color w:val="000000"/>
              </w:rPr>
              <w:t xml:space="preserve"> </w:t>
            </w:r>
            <w:r w:rsidRPr="00F7543B">
              <w:rPr>
                <w:rStyle w:val="fontstyle21"/>
              </w:rPr>
              <w:t>групп.</w:t>
            </w:r>
            <w:r w:rsidRPr="00F7543B">
              <w:rPr>
                <w:rFonts w:ascii="TimesNewRomanPSMT" w:hAnsi="TimesNewRomanPSMT"/>
                <w:color w:val="000000"/>
              </w:rPr>
              <w:t xml:space="preserve"> </w:t>
            </w:r>
          </w:p>
          <w:p w14:paraId="51D52FCA" w14:textId="0614EFD2" w:rsidR="00F7543B" w:rsidRPr="00F7543B" w:rsidRDefault="00F7543B" w:rsidP="00D3075F">
            <w:pPr>
              <w:ind w:left="133"/>
              <w:rPr>
                <w:rStyle w:val="affa"/>
                <w:sz w:val="24"/>
                <w:szCs w:val="24"/>
              </w:rPr>
            </w:pPr>
            <w:r w:rsidRPr="00F7543B">
              <w:rPr>
                <w:rStyle w:val="fontstyle01"/>
                <w:b/>
                <w:bCs/>
                <w:sz w:val="24"/>
                <w:szCs w:val="24"/>
              </w:rPr>
              <w:t>Уметь</w:t>
            </w:r>
            <w:r w:rsidRPr="00F7543B">
              <w:rPr>
                <w:rStyle w:val="fontstyle01"/>
                <w:sz w:val="24"/>
                <w:szCs w:val="24"/>
              </w:rPr>
              <w:t xml:space="preserve">: </w:t>
            </w:r>
            <w:r w:rsidRPr="00F7543B">
              <w:rPr>
                <w:rStyle w:val="fontstyle21"/>
              </w:rPr>
              <w:t xml:space="preserve">формулировать </w:t>
            </w:r>
            <w:r w:rsidRPr="00F7543B">
              <w:rPr>
                <w:rStyle w:val="fontstyle21"/>
              </w:rPr>
              <w:lastRenderedPageBreak/>
              <w:t>признак</w:t>
            </w:r>
            <w:r w:rsidRPr="00F7543B">
              <w:rPr>
                <w:rFonts w:ascii="TimesNewRomanPSMT" w:hAnsi="TimesNewRomanPSMT"/>
                <w:color w:val="000000"/>
              </w:rPr>
              <w:t xml:space="preserve"> </w:t>
            </w:r>
            <w:r w:rsidRPr="00F7543B">
              <w:rPr>
                <w:rStyle w:val="fontstyle21"/>
              </w:rPr>
              <w:t>классификации, выделять соответствующие ему группы однородных</w:t>
            </w:r>
            <w:r w:rsidRPr="00F7543B">
              <w:rPr>
                <w:rFonts w:ascii="TimesNewRomanPSMT" w:hAnsi="TimesNewRomanPSMT"/>
                <w:color w:val="000000"/>
              </w:rPr>
              <w:t xml:space="preserve"> </w:t>
            </w:r>
            <w:r w:rsidRPr="00F7543B">
              <w:rPr>
                <w:rStyle w:val="fontstyle21"/>
              </w:rPr>
              <w:t>«объектов».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EDE5" w14:textId="77777777" w:rsidR="002E351E" w:rsidRPr="00181729" w:rsidRDefault="002E351E" w:rsidP="002E351E">
            <w:pPr>
              <w:jc w:val="both"/>
              <w:rPr>
                <w:rFonts w:eastAsia="Calibri"/>
                <w:b/>
                <w:color w:val="000000" w:themeColor="text1"/>
                <w:sz w:val="22"/>
                <w:szCs w:val="22"/>
              </w:rPr>
            </w:pPr>
            <w:r w:rsidRPr="00181729">
              <w:rPr>
                <w:rFonts w:eastAsia="Calibri"/>
                <w:b/>
                <w:color w:val="000000" w:themeColor="text1"/>
                <w:sz w:val="22"/>
                <w:szCs w:val="22"/>
              </w:rPr>
              <w:lastRenderedPageBreak/>
              <w:t>Задание 1</w:t>
            </w:r>
          </w:p>
          <w:p w14:paraId="6E301394" w14:textId="77777777" w:rsidR="009A4DE1" w:rsidRDefault="009A4DE1" w:rsidP="002E351E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A4DE1">
              <w:rPr>
                <w:color w:val="000000" w:themeColor="text1"/>
                <w:sz w:val="22"/>
                <w:szCs w:val="22"/>
              </w:rPr>
              <w:t>Разработайте базу данных «Абитуриенты», состоящую из четырех таблиц со следующей структурой:</w:t>
            </w:r>
          </w:p>
          <w:p w14:paraId="1D97E9CD" w14:textId="77777777" w:rsidR="009A4DE1" w:rsidRPr="009A4DE1" w:rsidRDefault="009A4DE1" w:rsidP="002E351E">
            <w:pPr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9A4DE1">
              <w:rPr>
                <w:color w:val="000000" w:themeColor="text1"/>
                <w:sz w:val="22"/>
                <w:szCs w:val="22"/>
              </w:rPr>
              <w:t xml:space="preserve">Таблица 1. </w:t>
            </w:r>
            <w:r w:rsidRPr="009A4DE1">
              <w:rPr>
                <w:b/>
                <w:color w:val="000000" w:themeColor="text1"/>
                <w:sz w:val="22"/>
                <w:szCs w:val="22"/>
              </w:rPr>
              <w:t>Анкета</w:t>
            </w:r>
            <w:r w:rsidRPr="009A4DE1">
              <w:rPr>
                <w:color w:val="000000" w:themeColor="text1"/>
                <w:sz w:val="22"/>
                <w:szCs w:val="22"/>
              </w:rPr>
              <w:t xml:space="preserve"> – </w:t>
            </w:r>
            <w:r w:rsidRPr="009A4DE1">
              <w:rPr>
                <w:i/>
                <w:color w:val="000000" w:themeColor="text1"/>
                <w:sz w:val="22"/>
                <w:szCs w:val="22"/>
              </w:rPr>
              <w:t xml:space="preserve">НомерАбитуриента (ключевое поле), Фамилия, ИмяОтчество, Дата рождения, ДатаОкончанияШколы, Адрес  </w:t>
            </w:r>
          </w:p>
          <w:p w14:paraId="29FDFF98" w14:textId="77777777" w:rsidR="009A4DE1" w:rsidRPr="009A4DE1" w:rsidRDefault="009A4DE1" w:rsidP="002E351E">
            <w:pPr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9A4DE1">
              <w:rPr>
                <w:color w:val="000000" w:themeColor="text1"/>
                <w:sz w:val="22"/>
                <w:szCs w:val="22"/>
              </w:rPr>
              <w:t xml:space="preserve">Таблца 2. </w:t>
            </w:r>
            <w:r w:rsidRPr="009A4DE1">
              <w:rPr>
                <w:b/>
                <w:color w:val="000000" w:themeColor="text1"/>
                <w:sz w:val="22"/>
                <w:szCs w:val="22"/>
              </w:rPr>
              <w:t>Специальности</w:t>
            </w:r>
            <w:r w:rsidRPr="009A4DE1">
              <w:rPr>
                <w:color w:val="000000" w:themeColor="text1"/>
                <w:sz w:val="22"/>
                <w:szCs w:val="22"/>
              </w:rPr>
              <w:t xml:space="preserve"> – </w:t>
            </w:r>
            <w:r w:rsidRPr="009A4DE1">
              <w:rPr>
                <w:i/>
                <w:color w:val="000000" w:themeColor="text1"/>
                <w:sz w:val="22"/>
                <w:szCs w:val="22"/>
              </w:rPr>
              <w:t xml:space="preserve">Шифр Специальности (ключевое поле), Название Специальности.  </w:t>
            </w:r>
          </w:p>
          <w:p w14:paraId="7AA8DDE4" w14:textId="77777777" w:rsidR="009A4DE1" w:rsidRPr="009A4DE1" w:rsidRDefault="009A4DE1" w:rsidP="002E351E">
            <w:pPr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9A4DE1">
              <w:rPr>
                <w:color w:val="000000" w:themeColor="text1"/>
                <w:sz w:val="22"/>
                <w:szCs w:val="22"/>
              </w:rPr>
              <w:lastRenderedPageBreak/>
              <w:t xml:space="preserve">Таблица 3. </w:t>
            </w:r>
            <w:r w:rsidRPr="009A4DE1">
              <w:rPr>
                <w:b/>
                <w:color w:val="000000" w:themeColor="text1"/>
                <w:sz w:val="22"/>
                <w:szCs w:val="22"/>
              </w:rPr>
              <w:t>Дисциплины</w:t>
            </w:r>
            <w:r w:rsidRPr="009A4DE1">
              <w:rPr>
                <w:color w:val="000000" w:themeColor="text1"/>
                <w:sz w:val="22"/>
                <w:szCs w:val="22"/>
              </w:rPr>
              <w:t xml:space="preserve"> – </w:t>
            </w:r>
            <w:r w:rsidRPr="009A4DE1">
              <w:rPr>
                <w:i/>
                <w:color w:val="000000" w:themeColor="text1"/>
                <w:sz w:val="22"/>
                <w:szCs w:val="22"/>
              </w:rPr>
              <w:t xml:space="preserve">Шифр Дисциплины (ключевое поле), Название Дисциплины.  </w:t>
            </w:r>
          </w:p>
          <w:p w14:paraId="5928BF07" w14:textId="77777777" w:rsidR="009A4DE1" w:rsidRPr="009A4DE1" w:rsidRDefault="009A4DE1" w:rsidP="002E351E">
            <w:pPr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9A4DE1">
              <w:rPr>
                <w:color w:val="000000" w:themeColor="text1"/>
                <w:sz w:val="22"/>
                <w:szCs w:val="22"/>
              </w:rPr>
              <w:t xml:space="preserve">Таблица 4. </w:t>
            </w:r>
            <w:r w:rsidRPr="009A4DE1">
              <w:rPr>
                <w:b/>
                <w:color w:val="000000" w:themeColor="text1"/>
                <w:sz w:val="22"/>
                <w:szCs w:val="22"/>
              </w:rPr>
              <w:t>Вступительное те-стирование</w:t>
            </w:r>
            <w:r w:rsidRPr="009A4DE1">
              <w:rPr>
                <w:color w:val="000000" w:themeColor="text1"/>
                <w:sz w:val="22"/>
                <w:szCs w:val="22"/>
              </w:rPr>
              <w:t xml:space="preserve"> – </w:t>
            </w:r>
            <w:r w:rsidRPr="009A4DE1">
              <w:rPr>
                <w:i/>
                <w:color w:val="000000" w:themeColor="text1"/>
                <w:sz w:val="22"/>
                <w:szCs w:val="22"/>
              </w:rPr>
              <w:t xml:space="preserve">НомерЗаписи, НомерАбитуриента, ШифрДисциплины, ДатаПроведения, Экзаменационная Оценка.  </w:t>
            </w:r>
          </w:p>
          <w:p w14:paraId="17FF12BF" w14:textId="77777777" w:rsidR="009A4DE1" w:rsidRDefault="009A4DE1" w:rsidP="002E351E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A4DE1">
              <w:rPr>
                <w:color w:val="000000" w:themeColor="text1"/>
                <w:sz w:val="22"/>
                <w:szCs w:val="22"/>
              </w:rPr>
              <w:t xml:space="preserve">Установите связи между таблицами. </w:t>
            </w:r>
          </w:p>
          <w:p w14:paraId="012FC9F6" w14:textId="2F7EFA50" w:rsidR="009A4DE1" w:rsidRDefault="009A4DE1" w:rsidP="002E351E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A4DE1">
              <w:rPr>
                <w:color w:val="000000" w:themeColor="text1"/>
                <w:sz w:val="22"/>
                <w:szCs w:val="22"/>
              </w:rPr>
              <w:t>Составьте 4 варианта запросов. Например, запрос для отбора студентов, сдавших тестирование, запрос для отбора студентов, поступающих на определенную специальность.</w:t>
            </w:r>
          </w:p>
          <w:p w14:paraId="6C4DF072" w14:textId="77777777" w:rsidR="002E351E" w:rsidRPr="00181729" w:rsidRDefault="002E351E" w:rsidP="002E351E">
            <w:pPr>
              <w:jc w:val="both"/>
              <w:rPr>
                <w:rFonts w:eastAsia="Calibri"/>
                <w:b/>
                <w:color w:val="000000" w:themeColor="text1"/>
                <w:sz w:val="22"/>
                <w:szCs w:val="22"/>
              </w:rPr>
            </w:pPr>
            <w:r w:rsidRPr="00181729">
              <w:rPr>
                <w:rFonts w:eastAsia="Calibri"/>
                <w:b/>
                <w:color w:val="000000" w:themeColor="text1"/>
                <w:sz w:val="22"/>
                <w:szCs w:val="22"/>
              </w:rPr>
              <w:t>Задание 2</w:t>
            </w:r>
          </w:p>
          <w:p w14:paraId="7A972D6C" w14:textId="7410F550" w:rsidR="00F7543B" w:rsidRPr="00181729" w:rsidRDefault="002E351E" w:rsidP="009A4DE1">
            <w:pPr>
              <w:pStyle w:val="af9"/>
              <w:numPr>
                <w:ilvl w:val="0"/>
                <w:numId w:val="4"/>
              </w:numPr>
              <w:ind w:left="0"/>
              <w:jc w:val="both"/>
              <w:rPr>
                <w:rStyle w:val="affa"/>
                <w:sz w:val="22"/>
                <w:szCs w:val="22"/>
              </w:rPr>
            </w:pPr>
            <w:r w:rsidRPr="00181729">
              <w:rPr>
                <w:rFonts w:eastAsia="Calibri"/>
                <w:sz w:val="22"/>
                <w:szCs w:val="22"/>
              </w:rPr>
              <w:t xml:space="preserve">Разместите </w:t>
            </w:r>
            <w:r w:rsidR="009A4DE1">
              <w:rPr>
                <w:rFonts w:eastAsia="Calibri"/>
                <w:sz w:val="22"/>
                <w:szCs w:val="22"/>
              </w:rPr>
              <w:t>данную базу данных</w:t>
            </w:r>
            <w:r w:rsidRPr="00181729">
              <w:rPr>
                <w:rFonts w:eastAsia="Calibri"/>
                <w:sz w:val="22"/>
                <w:szCs w:val="22"/>
              </w:rPr>
              <w:t xml:space="preserve"> в облачном сервисе и предоставьте доступ не менее чем 5 коллегам (к редактированию </w:t>
            </w:r>
            <w:r w:rsidR="009A4DE1">
              <w:rPr>
                <w:rFonts w:eastAsia="Calibri"/>
                <w:sz w:val="22"/>
                <w:szCs w:val="22"/>
              </w:rPr>
              <w:t>базы данных</w:t>
            </w:r>
            <w:r w:rsidRPr="00181729">
              <w:rPr>
                <w:rFonts w:eastAsia="Calibri"/>
                <w:sz w:val="22"/>
                <w:szCs w:val="22"/>
              </w:rPr>
              <w:t>).</w:t>
            </w:r>
          </w:p>
        </w:tc>
      </w:tr>
      <w:tr w:rsidR="00F7543B" w14:paraId="51F8EDCA" w14:textId="77777777" w:rsidTr="00F7543B">
        <w:trPr>
          <w:trHeight w:val="17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382DE5" w14:textId="77777777" w:rsidR="00F7543B" w:rsidRDefault="00F7543B" w:rsidP="00D3075F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455F64" w14:textId="77777777" w:rsidR="00F7543B" w:rsidRDefault="00F7543B" w:rsidP="00D3075F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6957D1" w14:textId="707CCDAD" w:rsidR="00F7543B" w:rsidRPr="00F7543B" w:rsidRDefault="00F7543B" w:rsidP="00D3075F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 w:rsidRPr="00F7543B">
              <w:rPr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2F132" w14:textId="77777777" w:rsidR="00F7543B" w:rsidRDefault="00F7543B" w:rsidP="00D3075F">
            <w:pPr>
              <w:ind w:left="133"/>
              <w:rPr>
                <w:rStyle w:val="fontstyle21"/>
              </w:rPr>
            </w:pPr>
            <w:r w:rsidRPr="00F7543B">
              <w:rPr>
                <w:rStyle w:val="fontstyle01"/>
                <w:b/>
                <w:bCs/>
                <w:sz w:val="24"/>
                <w:szCs w:val="24"/>
              </w:rPr>
              <w:t>Знать</w:t>
            </w:r>
            <w:r w:rsidRPr="00F7543B">
              <w:rPr>
                <w:rStyle w:val="fontstyle01"/>
                <w:sz w:val="24"/>
                <w:szCs w:val="24"/>
              </w:rPr>
              <w:t xml:space="preserve">: </w:t>
            </w:r>
            <w:r w:rsidRPr="00F7543B">
              <w:rPr>
                <w:rStyle w:val="fontstyle21"/>
              </w:rPr>
              <w:t>способы грамотно, логично,</w:t>
            </w:r>
            <w:r w:rsidRPr="00F7543B">
              <w:rPr>
                <w:rFonts w:ascii="TimesNewRomanPSMT" w:hAnsi="TimesNewRomanPSMT"/>
                <w:color w:val="000000"/>
              </w:rPr>
              <w:t xml:space="preserve"> </w:t>
            </w:r>
            <w:r w:rsidRPr="00F7543B">
              <w:rPr>
                <w:rStyle w:val="fontstyle21"/>
              </w:rPr>
              <w:t>аргументированно формировать</w:t>
            </w:r>
            <w:r w:rsidRPr="00F7543B">
              <w:rPr>
                <w:rFonts w:ascii="TimesNewRomanPSMT" w:hAnsi="TimesNewRomanPSMT"/>
                <w:color w:val="000000"/>
              </w:rPr>
              <w:t xml:space="preserve"> </w:t>
            </w:r>
            <w:r w:rsidRPr="00F7543B">
              <w:rPr>
                <w:rStyle w:val="fontstyle21"/>
              </w:rPr>
              <w:t>собственные суждения и оценки.</w:t>
            </w:r>
          </w:p>
          <w:p w14:paraId="215ADA9F" w14:textId="66E7E5AC" w:rsidR="00F7543B" w:rsidRPr="00F7543B" w:rsidRDefault="00F7543B" w:rsidP="00D3075F">
            <w:pPr>
              <w:ind w:left="133"/>
              <w:rPr>
                <w:rStyle w:val="affa"/>
                <w:sz w:val="24"/>
                <w:szCs w:val="24"/>
              </w:rPr>
            </w:pPr>
            <w:r w:rsidRPr="00F7543B">
              <w:rPr>
                <w:rStyle w:val="fontstyle01"/>
                <w:b/>
                <w:bCs/>
                <w:sz w:val="24"/>
                <w:szCs w:val="24"/>
              </w:rPr>
              <w:t>Уметь</w:t>
            </w:r>
            <w:r w:rsidRPr="00F7543B">
              <w:rPr>
                <w:rStyle w:val="fontstyle01"/>
                <w:sz w:val="24"/>
                <w:szCs w:val="24"/>
              </w:rPr>
              <w:t xml:space="preserve">: </w:t>
            </w:r>
            <w:r w:rsidRPr="00F7543B">
              <w:rPr>
                <w:rStyle w:val="fontstyle21"/>
              </w:rPr>
              <w:t>четко отличать факты от</w:t>
            </w:r>
            <w:r w:rsidRPr="00F7543B">
              <w:rPr>
                <w:rFonts w:ascii="TimesNewRomanPSMT" w:hAnsi="TimesNewRomanPSMT"/>
                <w:color w:val="000000"/>
              </w:rPr>
              <w:t xml:space="preserve"> </w:t>
            </w:r>
            <w:r w:rsidRPr="00F7543B">
              <w:rPr>
                <w:rStyle w:val="fontstyle21"/>
              </w:rPr>
              <w:t>мнений, интерпретаций, оценок и</w:t>
            </w:r>
            <w:r w:rsidRPr="00F7543B">
              <w:rPr>
                <w:rFonts w:ascii="TimesNewRomanPSMT" w:hAnsi="TimesNewRomanPSMT"/>
                <w:color w:val="000000"/>
              </w:rPr>
              <w:t xml:space="preserve"> </w:t>
            </w:r>
            <w:r w:rsidRPr="00F7543B">
              <w:rPr>
                <w:rStyle w:val="fontstyle21"/>
              </w:rPr>
              <w:t>т.д.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FF5C" w14:textId="77777777" w:rsidR="002E351E" w:rsidRPr="00181729" w:rsidRDefault="002E351E" w:rsidP="002E351E">
            <w:pPr>
              <w:jc w:val="both"/>
              <w:rPr>
                <w:rFonts w:eastAsia="Calibri"/>
                <w:b/>
                <w:color w:val="000000" w:themeColor="text1"/>
                <w:sz w:val="22"/>
                <w:szCs w:val="22"/>
              </w:rPr>
            </w:pPr>
            <w:r w:rsidRPr="00181729">
              <w:rPr>
                <w:rFonts w:eastAsia="Calibri"/>
                <w:b/>
                <w:color w:val="000000" w:themeColor="text1"/>
                <w:sz w:val="22"/>
                <w:szCs w:val="22"/>
              </w:rPr>
              <w:t>Задание 1</w:t>
            </w:r>
          </w:p>
          <w:p w14:paraId="47414463" w14:textId="77777777" w:rsidR="002E351E" w:rsidRPr="00181729" w:rsidRDefault="002E351E" w:rsidP="002E351E">
            <w:pPr>
              <w:jc w:val="both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81729">
              <w:rPr>
                <w:rFonts w:eastAsia="Calibri"/>
                <w:color w:val="000000" w:themeColor="text1"/>
                <w:sz w:val="22"/>
                <w:szCs w:val="22"/>
              </w:rPr>
              <w:t xml:space="preserve">Проанализировать результаты опроса, проведенного через сервис </w:t>
            </w:r>
            <w:r w:rsidRPr="00181729"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  <w:t>MS</w:t>
            </w:r>
            <w:r w:rsidRPr="00181729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r w:rsidRPr="00181729"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  <w:t>Forms</w:t>
            </w:r>
            <w:r w:rsidRPr="00181729">
              <w:rPr>
                <w:rFonts w:eastAsia="Calibri"/>
                <w:color w:val="000000" w:themeColor="text1"/>
                <w:sz w:val="22"/>
                <w:szCs w:val="22"/>
              </w:rPr>
              <w:t xml:space="preserve">. </w:t>
            </w:r>
          </w:p>
          <w:p w14:paraId="2DE96D3F" w14:textId="77777777" w:rsidR="002E351E" w:rsidRPr="00181729" w:rsidRDefault="002E351E" w:rsidP="002E351E">
            <w:pPr>
              <w:jc w:val="both"/>
              <w:rPr>
                <w:rFonts w:eastAsia="Calibri"/>
                <w:b/>
                <w:color w:val="000000" w:themeColor="text1"/>
                <w:sz w:val="22"/>
                <w:szCs w:val="22"/>
              </w:rPr>
            </w:pPr>
            <w:r w:rsidRPr="00181729">
              <w:rPr>
                <w:rFonts w:eastAsia="Calibri"/>
                <w:b/>
                <w:color w:val="000000" w:themeColor="text1"/>
                <w:sz w:val="22"/>
                <w:szCs w:val="22"/>
              </w:rPr>
              <w:t>Задание 2</w:t>
            </w:r>
          </w:p>
          <w:p w14:paraId="3581DC9B" w14:textId="6F10D736" w:rsidR="00F7543B" w:rsidRPr="00181729" w:rsidRDefault="002E351E" w:rsidP="002E351E">
            <w:pPr>
              <w:rPr>
                <w:rStyle w:val="affa"/>
                <w:b/>
                <w:bCs/>
                <w:sz w:val="22"/>
                <w:szCs w:val="22"/>
              </w:rPr>
            </w:pPr>
            <w:r w:rsidRPr="00181729">
              <w:rPr>
                <w:rFonts w:eastAsia="Calibri"/>
                <w:color w:val="000000" w:themeColor="text1"/>
                <w:sz w:val="22"/>
                <w:szCs w:val="22"/>
              </w:rPr>
              <w:t>На основе представленных данных построить соответствующую инфографику, отражающую результаты опроса.</w:t>
            </w:r>
          </w:p>
        </w:tc>
      </w:tr>
      <w:tr w:rsidR="00F7543B" w14:paraId="766E2FAC" w14:textId="77777777" w:rsidTr="00F7543B">
        <w:trPr>
          <w:trHeight w:val="17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0639B4" w14:textId="77777777" w:rsidR="00F7543B" w:rsidRDefault="00F7543B" w:rsidP="00D3075F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E08AA1" w14:textId="77777777" w:rsidR="00F7543B" w:rsidRDefault="00F7543B" w:rsidP="00D3075F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330CF8" w14:textId="239DA1C0" w:rsidR="00F7543B" w:rsidRPr="00F7543B" w:rsidRDefault="00F7543B" w:rsidP="00D3075F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 w:rsidRPr="00F7543B">
              <w:rPr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BAE04" w14:textId="77777777" w:rsidR="00F7543B" w:rsidRPr="00F7543B" w:rsidRDefault="00F7543B" w:rsidP="002E351E">
            <w:pPr>
              <w:ind w:left="133"/>
              <w:rPr>
                <w:rFonts w:ascii="TimesNewRomanPSMT" w:hAnsi="TimesNewRomanPSMT"/>
                <w:color w:val="000000"/>
              </w:rPr>
            </w:pPr>
            <w:r w:rsidRPr="00F7543B">
              <w:rPr>
                <w:rStyle w:val="fontstyle01"/>
                <w:b/>
                <w:bCs/>
                <w:sz w:val="24"/>
                <w:szCs w:val="24"/>
              </w:rPr>
              <w:t>Знать</w:t>
            </w:r>
            <w:r w:rsidRPr="00F7543B">
              <w:rPr>
                <w:rStyle w:val="fontstyle01"/>
                <w:sz w:val="24"/>
                <w:szCs w:val="24"/>
              </w:rPr>
              <w:t xml:space="preserve">: </w:t>
            </w:r>
            <w:r w:rsidRPr="00F7543B">
              <w:rPr>
                <w:rStyle w:val="fontstyle21"/>
              </w:rPr>
              <w:t>методические приемы, применяемые при системном анализе</w:t>
            </w:r>
            <w:r w:rsidRPr="00F7543B">
              <w:rPr>
                <w:rFonts w:ascii="TimesNewRomanPSMT" w:hAnsi="TimesNewRomanPSMT"/>
                <w:color w:val="000000"/>
              </w:rPr>
              <w:t xml:space="preserve"> </w:t>
            </w:r>
            <w:r w:rsidRPr="00F7543B">
              <w:rPr>
                <w:rStyle w:val="fontstyle21"/>
              </w:rPr>
              <w:t>проблемы или объекта.</w:t>
            </w:r>
            <w:r w:rsidRPr="00F7543B">
              <w:rPr>
                <w:rFonts w:ascii="TimesNewRomanPSMT" w:hAnsi="TimesNewRomanPSMT"/>
                <w:color w:val="000000"/>
              </w:rPr>
              <w:t xml:space="preserve"> </w:t>
            </w:r>
          </w:p>
          <w:p w14:paraId="6D854EB2" w14:textId="4DAFBF78" w:rsidR="00F7543B" w:rsidRPr="00F7543B" w:rsidRDefault="00F7543B" w:rsidP="00D3075F">
            <w:pPr>
              <w:ind w:left="133"/>
              <w:rPr>
                <w:rStyle w:val="affa"/>
                <w:sz w:val="24"/>
                <w:szCs w:val="24"/>
              </w:rPr>
            </w:pPr>
            <w:r w:rsidRPr="00F7543B">
              <w:rPr>
                <w:rStyle w:val="fontstyle01"/>
                <w:b/>
                <w:bCs/>
                <w:sz w:val="24"/>
                <w:szCs w:val="24"/>
              </w:rPr>
              <w:t>Уметь</w:t>
            </w:r>
            <w:r w:rsidRPr="00F7543B">
              <w:rPr>
                <w:rStyle w:val="fontstyle01"/>
                <w:sz w:val="24"/>
                <w:szCs w:val="24"/>
              </w:rPr>
              <w:t xml:space="preserve">: </w:t>
            </w:r>
            <w:r w:rsidRPr="00F7543B">
              <w:rPr>
                <w:rStyle w:val="fontstyle21"/>
              </w:rPr>
              <w:t>аргументированно и логично представлять свою точку зрения.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4170" w14:textId="77777777" w:rsidR="002E351E" w:rsidRPr="00181729" w:rsidRDefault="002E351E" w:rsidP="002E351E">
            <w:pPr>
              <w:jc w:val="both"/>
              <w:rPr>
                <w:rFonts w:eastAsia="Calibri"/>
                <w:b/>
                <w:color w:val="000000" w:themeColor="text1"/>
                <w:sz w:val="22"/>
                <w:szCs w:val="22"/>
              </w:rPr>
            </w:pPr>
            <w:r w:rsidRPr="00181729">
              <w:rPr>
                <w:rFonts w:eastAsia="Calibri"/>
                <w:b/>
                <w:color w:val="000000" w:themeColor="text1"/>
                <w:sz w:val="22"/>
                <w:szCs w:val="22"/>
              </w:rPr>
              <w:t>Задание 1</w:t>
            </w:r>
          </w:p>
          <w:p w14:paraId="0D391186" w14:textId="6B3BF059" w:rsidR="002E351E" w:rsidRPr="00181729" w:rsidRDefault="002E351E" w:rsidP="002E351E">
            <w:pPr>
              <w:jc w:val="both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181729">
              <w:rPr>
                <w:rFonts w:eastAsia="Calibri"/>
                <w:color w:val="000000" w:themeColor="text1"/>
                <w:sz w:val="22"/>
                <w:szCs w:val="22"/>
              </w:rPr>
              <w:t xml:space="preserve">Используя сведения о курсах доллара и евро за предыдущие 5 лет (по данным на конец каждого года), необходимо исследовать характер изменения этого курса с помощью соответствующего интернет-ресурса. На основе этого анализа с помощью табличного процессора спрогнозировать курсы евро и долларов на 2026 год. </w:t>
            </w:r>
          </w:p>
          <w:p w14:paraId="6161FF1F" w14:textId="77777777" w:rsidR="002E351E" w:rsidRPr="00181729" w:rsidRDefault="002E351E" w:rsidP="002E351E">
            <w:pPr>
              <w:jc w:val="both"/>
              <w:rPr>
                <w:rFonts w:eastAsia="Calibri"/>
                <w:b/>
                <w:color w:val="000000" w:themeColor="text1"/>
                <w:sz w:val="22"/>
                <w:szCs w:val="22"/>
              </w:rPr>
            </w:pPr>
            <w:r w:rsidRPr="00181729">
              <w:rPr>
                <w:rFonts w:eastAsia="Calibri"/>
                <w:b/>
                <w:color w:val="000000" w:themeColor="text1"/>
                <w:sz w:val="22"/>
                <w:szCs w:val="22"/>
              </w:rPr>
              <w:t xml:space="preserve">Задание 2 </w:t>
            </w:r>
          </w:p>
          <w:p w14:paraId="2E29033E" w14:textId="07852002" w:rsidR="00F7543B" w:rsidRPr="00181729" w:rsidRDefault="002E351E" w:rsidP="002E351E">
            <w:pPr>
              <w:jc w:val="both"/>
              <w:rPr>
                <w:rStyle w:val="affa"/>
                <w:sz w:val="22"/>
                <w:szCs w:val="22"/>
              </w:rPr>
            </w:pPr>
            <w:r w:rsidRPr="00181729">
              <w:rPr>
                <w:rFonts w:eastAsia="Calibri"/>
                <w:color w:val="000000" w:themeColor="text1"/>
                <w:sz w:val="22"/>
                <w:szCs w:val="22"/>
              </w:rPr>
              <w:lastRenderedPageBreak/>
              <w:t>Визуализировать полученные в задании 1 данные в виде инфографики, сделать соответствующие выводы (можно как в файле xls, так и в текстовом процессоре, отдельным файлом).</w:t>
            </w:r>
          </w:p>
        </w:tc>
      </w:tr>
      <w:tr w:rsidR="003666C3" w14:paraId="252D0011" w14:textId="77777777" w:rsidTr="00F7543B">
        <w:trPr>
          <w:trHeight w:val="175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5FADB" w14:textId="0559A50C" w:rsidR="003666C3" w:rsidRDefault="003666C3" w:rsidP="00D3075F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9B274D">
              <w:rPr>
                <w:rStyle w:val="affa"/>
                <w:b/>
                <w:bCs/>
                <w:sz w:val="24"/>
                <w:szCs w:val="24"/>
              </w:rPr>
              <w:lastRenderedPageBreak/>
              <w:t>УК-15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54EF1" w14:textId="68638B1B" w:rsidR="003666C3" w:rsidRDefault="003666C3" w:rsidP="00D3075F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  <w:r w:rsidRPr="009B274D">
              <w:rPr>
                <w:rStyle w:val="affa"/>
                <w:sz w:val="24"/>
                <w:szCs w:val="24"/>
              </w:rPr>
              <w:t>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A253E8" w14:textId="0506C10B" w:rsidR="003666C3" w:rsidRPr="00D3075F" w:rsidRDefault="003666C3" w:rsidP="00D3075F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 w:rsidRPr="00417321">
              <w:rPr>
                <w:sz w:val="24"/>
                <w:szCs w:val="24"/>
              </w:rPr>
              <w:t>1.Самостоятельно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A0334" w14:textId="77777777" w:rsidR="003666C3" w:rsidRDefault="003666C3" w:rsidP="002E351E">
            <w:pPr>
              <w:ind w:left="133"/>
              <w:rPr>
                <w:rStyle w:val="fontstyle21"/>
              </w:rPr>
            </w:pPr>
            <w:r w:rsidRPr="003C192D">
              <w:rPr>
                <w:rStyle w:val="fontstyle01"/>
                <w:b/>
                <w:bCs/>
              </w:rPr>
              <w:t>Знать</w:t>
            </w:r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>виды и функции информационных сообщений, групп информационных объектов; каналы распространения информации и организации совместной работы (командной работы).</w:t>
            </w:r>
          </w:p>
          <w:p w14:paraId="1D79DBC0" w14:textId="33644220" w:rsidR="003666C3" w:rsidRPr="00064C77" w:rsidRDefault="003666C3" w:rsidP="00D3075F">
            <w:pPr>
              <w:ind w:left="133"/>
              <w:rPr>
                <w:rStyle w:val="affa"/>
                <w:sz w:val="24"/>
                <w:szCs w:val="24"/>
              </w:rPr>
            </w:pPr>
            <w:r w:rsidRPr="003C192D">
              <w:rPr>
                <w:rStyle w:val="fontstyle01"/>
                <w:b/>
                <w:bCs/>
              </w:rPr>
              <w:t>Уметь</w:t>
            </w:r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>выбирать цифровые средства общения и контент в соответствии с целью взаимодействия и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индивидуальными особенностями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(культурными, познавательными и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личностными) собеседника.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EBEC" w14:textId="77777777" w:rsidR="003666C3" w:rsidRPr="00181729" w:rsidRDefault="003666C3" w:rsidP="003666C3">
            <w:pPr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181729">
              <w:rPr>
                <w:b/>
                <w:bCs/>
                <w:sz w:val="22"/>
                <w:szCs w:val="22"/>
              </w:rPr>
              <w:t>Задание 1</w:t>
            </w:r>
          </w:p>
          <w:p w14:paraId="616C9A2B" w14:textId="77777777" w:rsidR="003666C3" w:rsidRPr="00181729" w:rsidRDefault="003666C3" w:rsidP="003666C3">
            <w:pPr>
              <w:shd w:val="clear" w:color="auto" w:fill="FFFFFF"/>
              <w:rPr>
                <w:bCs/>
                <w:sz w:val="22"/>
                <w:szCs w:val="22"/>
              </w:rPr>
            </w:pPr>
            <w:r w:rsidRPr="00181729">
              <w:rPr>
                <w:bCs/>
                <w:sz w:val="22"/>
                <w:szCs w:val="22"/>
              </w:rPr>
              <w:t>Подготовьте электронную рассылку приглашений на студенческую научную конференцию для студентов и преподавателей, представленных в списке почтового сервиса (15-20   записей). Приглашение должно содержать не менее трех полей слияния и не менее двух правил. Оформление и дизайн в зависимости от тематики конференции.</w:t>
            </w:r>
          </w:p>
          <w:p w14:paraId="1E6350DE" w14:textId="77777777" w:rsidR="003666C3" w:rsidRPr="00181729" w:rsidRDefault="003666C3" w:rsidP="003666C3">
            <w:pPr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181729">
              <w:rPr>
                <w:b/>
                <w:bCs/>
                <w:sz w:val="22"/>
                <w:szCs w:val="22"/>
              </w:rPr>
              <w:t>Задание 2</w:t>
            </w:r>
          </w:p>
          <w:p w14:paraId="66F020F3" w14:textId="6322280B" w:rsidR="003666C3" w:rsidRPr="00181729" w:rsidRDefault="003666C3" w:rsidP="003666C3">
            <w:pPr>
              <w:jc w:val="both"/>
              <w:rPr>
                <w:rStyle w:val="affa"/>
                <w:sz w:val="22"/>
                <w:szCs w:val="22"/>
              </w:rPr>
            </w:pPr>
            <w:r w:rsidRPr="00181729">
              <w:rPr>
                <w:bCs/>
                <w:sz w:val="22"/>
                <w:szCs w:val="22"/>
              </w:rPr>
              <w:t>Создайте документ с помощью текстового процессора. Обозначьте решаемую задачу и выберите один из типов программного обеспечения для ее решения. Проведите анализ рынка программного обеспечения, используйте для этого поисковые системы.</w:t>
            </w:r>
          </w:p>
        </w:tc>
      </w:tr>
      <w:tr w:rsidR="003666C3" w14:paraId="57308ED1" w14:textId="77777777" w:rsidTr="00F7543B">
        <w:trPr>
          <w:trHeight w:val="98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89022" w14:textId="77777777" w:rsidR="003666C3" w:rsidRDefault="003666C3" w:rsidP="00D3075F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E5826" w14:textId="77777777" w:rsidR="003666C3" w:rsidRDefault="003666C3" w:rsidP="00D3075F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B85D95" w14:textId="7EBA6D19" w:rsidR="003666C3" w:rsidRDefault="003666C3" w:rsidP="00D3075F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 w:rsidRPr="00417321">
              <w:rPr>
                <w:sz w:val="24"/>
                <w:szCs w:val="24"/>
              </w:rPr>
              <w:t>2.Владеет навыками организации взаимодействия и коммуникации с помощью информационных систем и/или цифровых сервисов и технологий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F722E" w14:textId="0BA85872" w:rsidR="003666C3" w:rsidRDefault="003666C3" w:rsidP="002E351E">
            <w:pPr>
              <w:ind w:left="133"/>
              <w:rPr>
                <w:rFonts w:ascii="TimesNewRomanPSMT" w:hAnsi="TimesNewRomanPSMT"/>
                <w:color w:val="000000"/>
              </w:rPr>
            </w:pPr>
            <w:r w:rsidRPr="003C192D">
              <w:rPr>
                <w:rStyle w:val="fontstyle01"/>
                <w:b/>
                <w:bCs/>
              </w:rPr>
              <w:t>Знать</w:t>
            </w:r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>принципы создания и функционирования интернет-сообществ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 xml:space="preserve">в среде </w:t>
            </w:r>
            <w:r w:rsidR="009A2ED8">
              <w:rPr>
                <w:rStyle w:val="fontstyle11"/>
              </w:rPr>
              <w:t>аналитики и аудита</w:t>
            </w:r>
            <w:r>
              <w:rPr>
                <w:rStyle w:val="fontstyle01"/>
              </w:rPr>
              <w:t xml:space="preserve">; </w:t>
            </w:r>
            <w:r>
              <w:rPr>
                <w:rStyle w:val="fontstyle21"/>
              </w:rPr>
              <w:t>культуру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общения, принятую в цифровой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среде.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</w:p>
          <w:p w14:paraId="38EAE450" w14:textId="0D8C234F" w:rsidR="003666C3" w:rsidRPr="00064C77" w:rsidRDefault="003666C3" w:rsidP="00D3075F">
            <w:pPr>
              <w:ind w:left="133"/>
              <w:rPr>
                <w:rStyle w:val="affa"/>
                <w:sz w:val="24"/>
                <w:szCs w:val="24"/>
              </w:rPr>
            </w:pPr>
            <w:r w:rsidRPr="003C192D">
              <w:rPr>
                <w:rStyle w:val="fontstyle01"/>
                <w:b/>
                <w:bCs/>
              </w:rPr>
              <w:t>Уметь</w:t>
            </w:r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>использовать цифровые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средства общения при взаимодействии с другими людьми, в том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числе для организации совместной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деятельности (командной работы)</w:t>
            </w:r>
            <w:r>
              <w:rPr>
                <w:rStyle w:val="fontstyle01"/>
              </w:rPr>
              <w:t>;</w:t>
            </w:r>
            <w:r>
              <w:rPr>
                <w:rFonts w:ascii="TimesNewRomanPS-BoldMT" w:hAnsi="TimesNewRomanPS-BoldMT"/>
                <w:b/>
                <w:bCs/>
                <w:color w:val="000000"/>
              </w:rPr>
              <w:t xml:space="preserve"> </w:t>
            </w:r>
            <w:r>
              <w:rPr>
                <w:rStyle w:val="fontstyle21"/>
              </w:rPr>
              <w:t xml:space="preserve">справляться с нежелательным поведением других </w:t>
            </w:r>
            <w:r>
              <w:rPr>
                <w:rStyle w:val="fontstyle21"/>
              </w:rPr>
              <w:lastRenderedPageBreak/>
              <w:t>людей в цифровой среде (угрозы, травля, агрессивные действия).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19AE" w14:textId="77777777" w:rsidR="003666C3" w:rsidRPr="00181729" w:rsidRDefault="003666C3" w:rsidP="003666C3">
            <w:pPr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181729">
              <w:rPr>
                <w:b/>
                <w:bCs/>
                <w:sz w:val="22"/>
                <w:szCs w:val="22"/>
              </w:rPr>
              <w:lastRenderedPageBreak/>
              <w:t>Задание 1</w:t>
            </w:r>
          </w:p>
          <w:p w14:paraId="4844F52A" w14:textId="7A488BD0" w:rsidR="003666C3" w:rsidRPr="00181729" w:rsidRDefault="003666C3" w:rsidP="003666C3">
            <w:pPr>
              <w:shd w:val="clear" w:color="auto" w:fill="FFFFFF"/>
              <w:rPr>
                <w:bCs/>
                <w:sz w:val="22"/>
                <w:szCs w:val="22"/>
              </w:rPr>
            </w:pPr>
            <w:r w:rsidRPr="00181729">
              <w:rPr>
                <w:bCs/>
                <w:sz w:val="22"/>
                <w:szCs w:val="22"/>
              </w:rPr>
              <w:t xml:space="preserve">Ознакомьтесь с теоретическим материалом по теме «Теоретические основы информационных технологий в </w:t>
            </w:r>
            <w:r w:rsidR="009A2ED8">
              <w:rPr>
                <w:bCs/>
                <w:sz w:val="22"/>
                <w:szCs w:val="22"/>
              </w:rPr>
              <w:t>аналитики и аудита</w:t>
            </w:r>
            <w:r w:rsidRPr="00181729">
              <w:rPr>
                <w:bCs/>
                <w:sz w:val="22"/>
                <w:szCs w:val="22"/>
              </w:rPr>
              <w:t>». Составьте конспект по вопросам: классификация справочных систем; понятие информационные ресурсы.</w:t>
            </w:r>
          </w:p>
          <w:p w14:paraId="187E14A4" w14:textId="77777777" w:rsidR="003666C3" w:rsidRPr="00181729" w:rsidRDefault="003666C3" w:rsidP="003666C3">
            <w:pPr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181729">
              <w:rPr>
                <w:b/>
                <w:bCs/>
                <w:sz w:val="22"/>
                <w:szCs w:val="22"/>
              </w:rPr>
              <w:t>Задание 2</w:t>
            </w:r>
          </w:p>
          <w:p w14:paraId="264599F8" w14:textId="37EA9CE3" w:rsidR="003666C3" w:rsidRPr="00181729" w:rsidRDefault="003666C3" w:rsidP="003666C3">
            <w:pPr>
              <w:jc w:val="both"/>
              <w:rPr>
                <w:rStyle w:val="affa"/>
                <w:sz w:val="22"/>
                <w:szCs w:val="22"/>
              </w:rPr>
            </w:pPr>
            <w:r w:rsidRPr="00181729">
              <w:rPr>
                <w:bCs/>
                <w:sz w:val="22"/>
                <w:szCs w:val="22"/>
              </w:rPr>
              <w:t>Изучить назначение и возможности цифровых средства общения: org.fa.ru, корпоративной почты.</w:t>
            </w:r>
          </w:p>
        </w:tc>
      </w:tr>
      <w:tr w:rsidR="003666C3" w14:paraId="45298A01" w14:textId="77777777" w:rsidTr="00F7543B">
        <w:trPr>
          <w:trHeight w:val="17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88B40" w14:textId="77777777" w:rsidR="003666C3" w:rsidRDefault="003666C3" w:rsidP="00D3075F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2E97F" w14:textId="77777777" w:rsidR="003666C3" w:rsidRDefault="003666C3" w:rsidP="00D3075F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8847F68" w14:textId="63B2EB01" w:rsidR="003666C3" w:rsidRDefault="003666C3" w:rsidP="00D3075F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1E477C">
              <w:rPr>
                <w:sz w:val="24"/>
                <w:szCs w:val="24"/>
              </w:rPr>
              <w:t>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2883C" w14:textId="77777777" w:rsidR="003666C3" w:rsidRDefault="003666C3" w:rsidP="002E351E">
            <w:pPr>
              <w:ind w:left="133"/>
              <w:rPr>
                <w:rFonts w:ascii="TimesNewRomanPS-BoldMT" w:hAnsi="TimesNewRomanPS-BoldMT"/>
                <w:b/>
                <w:bCs/>
                <w:color w:val="000000"/>
              </w:rPr>
            </w:pPr>
            <w:r w:rsidRPr="003C192D">
              <w:rPr>
                <w:rStyle w:val="fontstyle01"/>
                <w:b/>
                <w:bCs/>
              </w:rPr>
              <w:t>Знать</w:t>
            </w:r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>стиль общения в соответствии с ситуацией, аудиторией и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киберпространством; цифровые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средства в соответствии с целями и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задачам общения, организации взаимодействия или совместной работы (с учетом технических преимуществ и ограничений)</w:t>
            </w:r>
            <w:r>
              <w:rPr>
                <w:rStyle w:val="fontstyle01"/>
              </w:rPr>
              <w:t>.</w:t>
            </w:r>
            <w:r>
              <w:rPr>
                <w:rFonts w:ascii="TimesNewRomanPS-BoldMT" w:hAnsi="TimesNewRomanPS-BoldMT"/>
                <w:b/>
                <w:bCs/>
                <w:color w:val="000000"/>
              </w:rPr>
              <w:t xml:space="preserve"> </w:t>
            </w:r>
          </w:p>
          <w:p w14:paraId="6E18A38D" w14:textId="3AF14029" w:rsidR="003666C3" w:rsidRPr="00064C77" w:rsidRDefault="003666C3" w:rsidP="00D3075F">
            <w:pPr>
              <w:ind w:left="133"/>
              <w:rPr>
                <w:rStyle w:val="affa"/>
                <w:sz w:val="24"/>
                <w:szCs w:val="24"/>
              </w:rPr>
            </w:pPr>
            <w:r w:rsidRPr="003C192D">
              <w:rPr>
                <w:rStyle w:val="fontstyle01"/>
                <w:b/>
                <w:bCs/>
              </w:rPr>
              <w:t>Уметь</w:t>
            </w:r>
            <w:r>
              <w:rPr>
                <w:rStyle w:val="fontstyle01"/>
              </w:rPr>
              <w:t xml:space="preserve">: </w:t>
            </w:r>
            <w:r>
              <w:rPr>
                <w:rStyle w:val="fontstyle21"/>
              </w:rPr>
              <w:t xml:space="preserve">находить тематические </w:t>
            </w:r>
            <w:r>
              <w:rPr>
                <w:rStyle w:val="fontstyle21"/>
                <w:rFonts w:hint="eastAsia"/>
              </w:rPr>
              <w:t>Интернет</w:t>
            </w:r>
            <w:r>
              <w:rPr>
                <w:rStyle w:val="fontstyle21"/>
              </w:rPr>
              <w:t>-сообщества в конкретной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сфере деятельности; находить ин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Style w:val="fontstyle21"/>
              </w:rPr>
              <w:t>формацию в целях самообразования и обучения при помощи цифровых инструментов</w:t>
            </w:r>
            <w:r>
              <w:rPr>
                <w:rStyle w:val="fontstyle01"/>
              </w:rPr>
              <w:t>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8010" w14:textId="77777777" w:rsidR="003666C3" w:rsidRPr="00181729" w:rsidRDefault="003666C3" w:rsidP="00480ED2">
            <w:pPr>
              <w:jc w:val="both"/>
              <w:rPr>
                <w:rStyle w:val="fontstyle01"/>
                <w:b/>
                <w:bCs/>
              </w:rPr>
            </w:pPr>
            <w:r w:rsidRPr="00181729">
              <w:rPr>
                <w:rStyle w:val="fontstyle01"/>
                <w:b/>
                <w:bCs/>
              </w:rPr>
              <w:t>Задание 1</w:t>
            </w:r>
          </w:p>
          <w:p w14:paraId="4F25FDAB" w14:textId="65CCF7A3" w:rsidR="00450B16" w:rsidRPr="00181729" w:rsidRDefault="00450B16" w:rsidP="00450B16">
            <w:pPr>
              <w:rPr>
                <w:rStyle w:val="fontstyle21"/>
                <w:sz w:val="22"/>
                <w:szCs w:val="22"/>
              </w:rPr>
            </w:pPr>
            <w:r w:rsidRPr="00181729">
              <w:rPr>
                <w:rStyle w:val="fontstyle21"/>
                <w:sz w:val="22"/>
                <w:szCs w:val="22"/>
              </w:rPr>
              <w:t>Организуйте видеоконференцию.</w:t>
            </w:r>
          </w:p>
          <w:p w14:paraId="1C75F1DE" w14:textId="3DA71D90" w:rsidR="003666C3" w:rsidRPr="00181729" w:rsidRDefault="003666C3" w:rsidP="00480ED2">
            <w:pPr>
              <w:jc w:val="both"/>
              <w:rPr>
                <w:rStyle w:val="fontstyle21"/>
                <w:sz w:val="22"/>
                <w:szCs w:val="22"/>
              </w:rPr>
            </w:pPr>
            <w:r w:rsidRPr="00181729">
              <w:rPr>
                <w:rStyle w:val="fontstyle21"/>
                <w:sz w:val="22"/>
                <w:szCs w:val="22"/>
              </w:rPr>
              <w:t xml:space="preserve">Популяризируйте основные итоги обсуждения в доступных социальных сетях в виде </w:t>
            </w:r>
          </w:p>
          <w:p w14:paraId="0A6653EB" w14:textId="7260D69D" w:rsidR="003666C3" w:rsidRPr="00181729" w:rsidRDefault="003666C3" w:rsidP="00480ED2">
            <w:pPr>
              <w:jc w:val="both"/>
              <w:rPr>
                <w:rStyle w:val="fontstyle01"/>
                <w:b/>
                <w:bCs/>
              </w:rPr>
            </w:pPr>
            <w:r w:rsidRPr="00181729">
              <w:rPr>
                <w:rStyle w:val="fontstyle01"/>
                <w:b/>
                <w:bCs/>
              </w:rPr>
              <w:t>Задание 2.</w:t>
            </w:r>
          </w:p>
          <w:p w14:paraId="42475235" w14:textId="670D6539" w:rsidR="003666C3" w:rsidRPr="00181729" w:rsidRDefault="003666C3" w:rsidP="00CF548B">
            <w:pPr>
              <w:jc w:val="both"/>
              <w:rPr>
                <w:rStyle w:val="affa"/>
                <w:sz w:val="22"/>
                <w:szCs w:val="22"/>
              </w:rPr>
            </w:pPr>
            <w:r w:rsidRPr="00181729">
              <w:rPr>
                <w:rStyle w:val="fontstyle21"/>
                <w:sz w:val="22"/>
                <w:szCs w:val="22"/>
              </w:rPr>
              <w:t>Используя различные Web-приложения и онлайн-сервисы найдите информацию о будущей профессиональной деятельности. Опишите</w:t>
            </w:r>
            <w:r w:rsidRPr="00181729">
              <w:rPr>
                <w:rFonts w:ascii="TimesNewRomanPSMT" w:hAnsi="TimesNewRomanPSMT"/>
                <w:color w:val="000000"/>
                <w:sz w:val="22"/>
                <w:szCs w:val="22"/>
              </w:rPr>
              <w:t xml:space="preserve"> </w:t>
            </w:r>
            <w:r w:rsidRPr="00181729">
              <w:rPr>
                <w:rStyle w:val="fontstyle21"/>
                <w:sz w:val="22"/>
                <w:szCs w:val="22"/>
              </w:rPr>
              <w:t>алгоритм поиска новостей по тегам, управление</w:t>
            </w:r>
            <w:r w:rsidRPr="00181729">
              <w:rPr>
                <w:rFonts w:ascii="TimesNewRomanPSMT" w:hAnsi="TimesNewRomanPSMT"/>
                <w:color w:val="000000"/>
                <w:sz w:val="22"/>
                <w:szCs w:val="22"/>
              </w:rPr>
              <w:t xml:space="preserve"> </w:t>
            </w:r>
            <w:r w:rsidRPr="00181729">
              <w:rPr>
                <w:rStyle w:val="fontstyle21"/>
                <w:sz w:val="22"/>
                <w:szCs w:val="22"/>
              </w:rPr>
              <w:t>подписками и рассылками, мониторинги новостей.</w:t>
            </w:r>
            <w:r w:rsidRPr="00181729">
              <w:rPr>
                <w:rFonts w:ascii="TimesNewRomanPSMT" w:hAnsi="TimesNewRomanPSMT"/>
                <w:color w:val="000000"/>
                <w:sz w:val="22"/>
                <w:szCs w:val="22"/>
              </w:rPr>
              <w:t xml:space="preserve"> </w:t>
            </w:r>
            <w:r w:rsidRPr="00181729">
              <w:rPr>
                <w:rStyle w:val="fontstyle21"/>
                <w:sz w:val="22"/>
                <w:szCs w:val="22"/>
              </w:rPr>
              <w:t>Резюмируйте ответ в презентационном виде.</w:t>
            </w:r>
          </w:p>
        </w:tc>
      </w:tr>
    </w:tbl>
    <w:p w14:paraId="034D7EB5" w14:textId="77777777" w:rsidR="003B30A1" w:rsidRPr="003B30A1" w:rsidRDefault="003B30A1" w:rsidP="003B30A1">
      <w:pPr>
        <w:autoSpaceDE w:val="0"/>
        <w:autoSpaceDN w:val="0"/>
        <w:adjustRightInd w:val="0"/>
        <w:ind w:left="-76"/>
        <w:jc w:val="both"/>
        <w:rPr>
          <w:color w:val="000000"/>
          <w:sz w:val="28"/>
          <w:szCs w:val="28"/>
        </w:rPr>
      </w:pPr>
    </w:p>
    <w:bookmarkEnd w:id="64"/>
    <w:p w14:paraId="1AC84A9A" w14:textId="77777777" w:rsidR="00252B00" w:rsidRPr="002E351E" w:rsidRDefault="00252B00" w:rsidP="002E351E">
      <w:pPr>
        <w:jc w:val="center"/>
        <w:rPr>
          <w:i/>
          <w:sz w:val="28"/>
          <w:szCs w:val="28"/>
          <w:lang w:eastAsia="zh-CN"/>
        </w:rPr>
      </w:pPr>
      <w:r w:rsidRPr="002E351E">
        <w:rPr>
          <w:i/>
          <w:sz w:val="28"/>
          <w:szCs w:val="28"/>
          <w:lang w:eastAsia="zh-CN"/>
        </w:rPr>
        <w:t>Вопросы для подготовки к экзамену:</w:t>
      </w:r>
    </w:p>
    <w:p w14:paraId="199DBD1B" w14:textId="77777777" w:rsidR="00935A3B" w:rsidRPr="00DA64FF" w:rsidRDefault="00935A3B" w:rsidP="00696210">
      <w:pPr>
        <w:pStyle w:val="af9"/>
        <w:numPr>
          <w:ilvl w:val="0"/>
          <w:numId w:val="20"/>
        </w:numPr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Приведите определения терминов: информация, информационные ресурсы, информационные продукты и услуги. Приведите произвольные практические примеры информации, информационного продукта, информационной услуги.</w:t>
      </w:r>
    </w:p>
    <w:p w14:paraId="10048AE0" w14:textId="1FF73B1B" w:rsidR="002E351E" w:rsidRPr="007019D2" w:rsidRDefault="002E351E" w:rsidP="00696210">
      <w:pPr>
        <w:pStyle w:val="af9"/>
        <w:numPr>
          <w:ilvl w:val="0"/>
          <w:numId w:val="20"/>
        </w:numPr>
        <w:jc w:val="both"/>
        <w:rPr>
          <w:sz w:val="28"/>
          <w:szCs w:val="28"/>
        </w:rPr>
      </w:pPr>
      <w:r w:rsidRPr="007019D2">
        <w:rPr>
          <w:sz w:val="28"/>
          <w:szCs w:val="28"/>
        </w:rPr>
        <w:t xml:space="preserve">Информационные технологии в бизнесе и офисной работе. </w:t>
      </w:r>
    </w:p>
    <w:p w14:paraId="195069B3" w14:textId="6AA33ADF" w:rsidR="002E351E" w:rsidRPr="007019D2" w:rsidRDefault="002E351E" w:rsidP="00696210">
      <w:pPr>
        <w:pStyle w:val="af9"/>
        <w:numPr>
          <w:ilvl w:val="0"/>
          <w:numId w:val="20"/>
        </w:numPr>
        <w:jc w:val="both"/>
        <w:rPr>
          <w:sz w:val="28"/>
          <w:szCs w:val="28"/>
        </w:rPr>
      </w:pPr>
      <w:r w:rsidRPr="007019D2">
        <w:rPr>
          <w:sz w:val="28"/>
          <w:szCs w:val="28"/>
        </w:rPr>
        <w:t xml:space="preserve">Сквозные технологии цифровой экономики. </w:t>
      </w:r>
    </w:p>
    <w:p w14:paraId="3CF3C5F4" w14:textId="13166278" w:rsidR="002E351E" w:rsidRPr="007019D2" w:rsidRDefault="002E351E" w:rsidP="00696210">
      <w:pPr>
        <w:pStyle w:val="af9"/>
        <w:numPr>
          <w:ilvl w:val="0"/>
          <w:numId w:val="20"/>
        </w:numPr>
        <w:jc w:val="both"/>
        <w:rPr>
          <w:sz w:val="28"/>
          <w:szCs w:val="28"/>
        </w:rPr>
      </w:pPr>
      <w:r w:rsidRPr="007019D2">
        <w:rPr>
          <w:sz w:val="28"/>
          <w:szCs w:val="28"/>
        </w:rPr>
        <w:t xml:space="preserve">Визуализация данных и ее примеры. Инфографика: схемы, графики и спарклайны. </w:t>
      </w:r>
    </w:p>
    <w:p w14:paraId="6EFDF7E1" w14:textId="5CCC46D2" w:rsidR="002E351E" w:rsidRPr="007019D2" w:rsidRDefault="002E351E" w:rsidP="00696210">
      <w:pPr>
        <w:pStyle w:val="af9"/>
        <w:numPr>
          <w:ilvl w:val="0"/>
          <w:numId w:val="20"/>
        </w:numPr>
        <w:jc w:val="both"/>
        <w:rPr>
          <w:sz w:val="28"/>
          <w:szCs w:val="28"/>
        </w:rPr>
      </w:pPr>
      <w:r w:rsidRPr="007019D2">
        <w:rPr>
          <w:sz w:val="28"/>
          <w:szCs w:val="28"/>
        </w:rPr>
        <w:t xml:space="preserve">Основы оформления текстовых документов. Наиболее распространенные ошибки и затруднения в оформлении научных работ. </w:t>
      </w:r>
    </w:p>
    <w:p w14:paraId="201B7591" w14:textId="23C5CD18" w:rsidR="002E351E" w:rsidRPr="007019D2" w:rsidRDefault="002E351E" w:rsidP="00696210">
      <w:pPr>
        <w:pStyle w:val="af9"/>
        <w:numPr>
          <w:ilvl w:val="0"/>
          <w:numId w:val="20"/>
        </w:numPr>
        <w:jc w:val="both"/>
        <w:rPr>
          <w:sz w:val="28"/>
          <w:szCs w:val="28"/>
        </w:rPr>
      </w:pPr>
      <w:r w:rsidRPr="007019D2">
        <w:rPr>
          <w:sz w:val="28"/>
          <w:szCs w:val="28"/>
        </w:rPr>
        <w:t xml:space="preserve">Оформление списка литературы с помощью инструментов </w:t>
      </w:r>
      <w:r w:rsidRPr="007019D2">
        <w:rPr>
          <w:sz w:val="28"/>
          <w:szCs w:val="28"/>
          <w:lang w:val="en-US"/>
        </w:rPr>
        <w:t>Word</w:t>
      </w:r>
      <w:r w:rsidRPr="007019D2">
        <w:rPr>
          <w:sz w:val="28"/>
          <w:szCs w:val="28"/>
        </w:rPr>
        <w:t xml:space="preserve">. Необходимые государственные стандарты и электронные ресурсы для оформления списка литературы и поиска качественной информации. </w:t>
      </w:r>
    </w:p>
    <w:p w14:paraId="5879F4D8" w14:textId="7659CD49" w:rsidR="002E351E" w:rsidRPr="007019D2" w:rsidRDefault="002E351E" w:rsidP="00696210">
      <w:pPr>
        <w:pStyle w:val="af9"/>
        <w:numPr>
          <w:ilvl w:val="0"/>
          <w:numId w:val="20"/>
        </w:numPr>
        <w:jc w:val="both"/>
        <w:rPr>
          <w:sz w:val="28"/>
          <w:szCs w:val="28"/>
        </w:rPr>
      </w:pPr>
      <w:r w:rsidRPr="007019D2">
        <w:rPr>
          <w:sz w:val="28"/>
          <w:szCs w:val="28"/>
        </w:rPr>
        <w:lastRenderedPageBreak/>
        <w:t xml:space="preserve">Возможности табличных процессоров для выполнения финансовых вычислений. </w:t>
      </w:r>
    </w:p>
    <w:p w14:paraId="59B2F303" w14:textId="6E2552DE" w:rsidR="002E351E" w:rsidRPr="007019D2" w:rsidRDefault="002E351E" w:rsidP="00696210">
      <w:pPr>
        <w:pStyle w:val="af9"/>
        <w:numPr>
          <w:ilvl w:val="0"/>
          <w:numId w:val="20"/>
        </w:numPr>
        <w:jc w:val="both"/>
        <w:rPr>
          <w:sz w:val="28"/>
          <w:szCs w:val="28"/>
        </w:rPr>
      </w:pPr>
      <w:r w:rsidRPr="007019D2">
        <w:rPr>
          <w:sz w:val="28"/>
          <w:szCs w:val="28"/>
        </w:rPr>
        <w:t xml:space="preserve">Электронные ресурсы для поиска качественной информации. Примеры российских и зарубежных электронных ресурсов. </w:t>
      </w:r>
    </w:p>
    <w:p w14:paraId="41218D30" w14:textId="28E8F77A" w:rsidR="002E351E" w:rsidRPr="007019D2" w:rsidRDefault="002E351E" w:rsidP="00696210">
      <w:pPr>
        <w:pStyle w:val="af9"/>
        <w:numPr>
          <w:ilvl w:val="0"/>
          <w:numId w:val="20"/>
        </w:numPr>
        <w:jc w:val="both"/>
        <w:rPr>
          <w:sz w:val="28"/>
          <w:szCs w:val="28"/>
        </w:rPr>
      </w:pPr>
      <w:r w:rsidRPr="007019D2">
        <w:rPr>
          <w:sz w:val="28"/>
          <w:szCs w:val="28"/>
        </w:rPr>
        <w:t xml:space="preserve">Внешние информационные ресурсы на примере СПАРК. </w:t>
      </w:r>
    </w:p>
    <w:p w14:paraId="3F322EC6" w14:textId="0C6ABB4C" w:rsidR="002E351E" w:rsidRPr="007019D2" w:rsidRDefault="002E351E" w:rsidP="00696210">
      <w:pPr>
        <w:pStyle w:val="af9"/>
        <w:numPr>
          <w:ilvl w:val="0"/>
          <w:numId w:val="20"/>
        </w:numPr>
        <w:jc w:val="both"/>
        <w:rPr>
          <w:sz w:val="28"/>
          <w:szCs w:val="28"/>
        </w:rPr>
      </w:pPr>
      <w:r w:rsidRPr="007019D2">
        <w:rPr>
          <w:sz w:val="28"/>
          <w:szCs w:val="28"/>
        </w:rPr>
        <w:t xml:space="preserve">Роль информационных технологий в экономике и финансах, практические примеры. </w:t>
      </w:r>
    </w:p>
    <w:p w14:paraId="03392E96" w14:textId="759FFA05" w:rsidR="002E351E" w:rsidRPr="007019D2" w:rsidRDefault="002E351E" w:rsidP="00696210">
      <w:pPr>
        <w:pStyle w:val="af9"/>
        <w:numPr>
          <w:ilvl w:val="0"/>
          <w:numId w:val="20"/>
        </w:numPr>
        <w:jc w:val="both"/>
        <w:rPr>
          <w:sz w:val="28"/>
          <w:szCs w:val="28"/>
        </w:rPr>
      </w:pPr>
      <w:r w:rsidRPr="007019D2">
        <w:rPr>
          <w:sz w:val="28"/>
          <w:szCs w:val="28"/>
        </w:rPr>
        <w:t xml:space="preserve">Основные правила создания презентаций. Основные ошибки, совершаемые в процессе их создания. Правило 10-20-30 Гая Кавасаки. </w:t>
      </w:r>
    </w:p>
    <w:p w14:paraId="43BCDD00" w14:textId="1547807D" w:rsidR="002E351E" w:rsidRPr="007019D2" w:rsidRDefault="002E351E" w:rsidP="00696210">
      <w:pPr>
        <w:pStyle w:val="af9"/>
        <w:numPr>
          <w:ilvl w:val="0"/>
          <w:numId w:val="20"/>
        </w:numPr>
        <w:jc w:val="both"/>
        <w:rPr>
          <w:sz w:val="28"/>
          <w:szCs w:val="28"/>
        </w:rPr>
      </w:pPr>
      <w:r w:rsidRPr="007019D2">
        <w:rPr>
          <w:sz w:val="28"/>
          <w:szCs w:val="28"/>
        </w:rPr>
        <w:t xml:space="preserve">Создание презентаций. Особенности создания презентаций, отображающих экономическую информацию. </w:t>
      </w:r>
    </w:p>
    <w:p w14:paraId="1118C4E3" w14:textId="2B4B1825" w:rsidR="002E351E" w:rsidRPr="007019D2" w:rsidRDefault="002E351E" w:rsidP="00696210">
      <w:pPr>
        <w:pStyle w:val="af9"/>
        <w:numPr>
          <w:ilvl w:val="0"/>
          <w:numId w:val="20"/>
        </w:numPr>
        <w:jc w:val="both"/>
        <w:rPr>
          <w:sz w:val="28"/>
          <w:szCs w:val="28"/>
        </w:rPr>
      </w:pPr>
      <w:r w:rsidRPr="007019D2">
        <w:rPr>
          <w:sz w:val="28"/>
          <w:szCs w:val="28"/>
        </w:rPr>
        <w:t xml:space="preserve">Консолидация данных нескольких диапазонов одного листа, нескольких листов Excel и нескольких рабочих книг. Сводные таблицы. </w:t>
      </w:r>
    </w:p>
    <w:p w14:paraId="7E45F348" w14:textId="7AE9FBA2" w:rsidR="002E351E" w:rsidRPr="007019D2" w:rsidRDefault="002E351E" w:rsidP="00696210">
      <w:pPr>
        <w:pStyle w:val="af9"/>
        <w:numPr>
          <w:ilvl w:val="0"/>
          <w:numId w:val="20"/>
        </w:numPr>
        <w:jc w:val="both"/>
        <w:rPr>
          <w:sz w:val="28"/>
          <w:szCs w:val="28"/>
        </w:rPr>
      </w:pPr>
      <w:r w:rsidRPr="007019D2">
        <w:rPr>
          <w:sz w:val="28"/>
          <w:szCs w:val="28"/>
        </w:rPr>
        <w:t xml:space="preserve">Основные финансовые функции в </w:t>
      </w:r>
      <w:r w:rsidRPr="007019D2">
        <w:rPr>
          <w:sz w:val="28"/>
          <w:szCs w:val="28"/>
          <w:lang w:val="en-US"/>
        </w:rPr>
        <w:t>Excel</w:t>
      </w:r>
      <w:r w:rsidRPr="007019D2">
        <w:rPr>
          <w:sz w:val="28"/>
          <w:szCs w:val="28"/>
        </w:rPr>
        <w:t xml:space="preserve">. Различие функций ПС и ПЛТ. Роль аргумента «тип» в финансовых функциях. </w:t>
      </w:r>
    </w:p>
    <w:p w14:paraId="5C93018C" w14:textId="7D677EE4" w:rsidR="002E351E" w:rsidRPr="007019D2" w:rsidRDefault="002E351E" w:rsidP="00696210">
      <w:pPr>
        <w:pStyle w:val="af9"/>
        <w:numPr>
          <w:ilvl w:val="0"/>
          <w:numId w:val="20"/>
        </w:numPr>
        <w:jc w:val="both"/>
        <w:rPr>
          <w:sz w:val="28"/>
          <w:szCs w:val="28"/>
        </w:rPr>
      </w:pPr>
      <w:r w:rsidRPr="007019D2">
        <w:rPr>
          <w:sz w:val="28"/>
          <w:szCs w:val="28"/>
        </w:rPr>
        <w:t xml:space="preserve">Облачные сервисы и их виды. Сущность, назначение, возможности </w:t>
      </w:r>
      <w:r w:rsidRPr="007019D2">
        <w:rPr>
          <w:sz w:val="28"/>
          <w:szCs w:val="28"/>
          <w:lang w:val="en-US"/>
        </w:rPr>
        <w:t>VK</w:t>
      </w:r>
      <w:r w:rsidRPr="007019D2">
        <w:rPr>
          <w:sz w:val="28"/>
          <w:szCs w:val="28"/>
        </w:rPr>
        <w:t> </w:t>
      </w:r>
      <w:r w:rsidRPr="007019D2">
        <w:rPr>
          <w:sz w:val="28"/>
          <w:szCs w:val="28"/>
          <w:lang w:val="en-US"/>
        </w:rPr>
        <w:t>WorkDisk</w:t>
      </w:r>
      <w:r w:rsidRPr="007019D2">
        <w:rPr>
          <w:sz w:val="28"/>
          <w:szCs w:val="28"/>
        </w:rPr>
        <w:t xml:space="preserve"> и Яндекс.Диск. </w:t>
      </w:r>
    </w:p>
    <w:p w14:paraId="0EAF4363" w14:textId="067BF993" w:rsidR="002E351E" w:rsidRPr="007019D2" w:rsidRDefault="002E351E" w:rsidP="00696210">
      <w:pPr>
        <w:pStyle w:val="af9"/>
        <w:numPr>
          <w:ilvl w:val="0"/>
          <w:numId w:val="20"/>
        </w:numPr>
        <w:jc w:val="both"/>
        <w:rPr>
          <w:sz w:val="28"/>
          <w:szCs w:val="28"/>
        </w:rPr>
      </w:pPr>
      <w:r w:rsidRPr="007019D2">
        <w:rPr>
          <w:sz w:val="28"/>
          <w:szCs w:val="28"/>
        </w:rPr>
        <w:t xml:space="preserve">Опросы и тесты с помощью Яндекс.Формы, способы экспорта ответов респондентов. </w:t>
      </w:r>
    </w:p>
    <w:p w14:paraId="74B8D32D" w14:textId="5D2242E9" w:rsidR="002E351E" w:rsidRPr="007019D2" w:rsidRDefault="002E351E" w:rsidP="00696210">
      <w:pPr>
        <w:pStyle w:val="af9"/>
        <w:numPr>
          <w:ilvl w:val="0"/>
          <w:numId w:val="20"/>
        </w:numPr>
        <w:jc w:val="both"/>
        <w:rPr>
          <w:sz w:val="28"/>
          <w:szCs w:val="28"/>
        </w:rPr>
      </w:pPr>
      <w:r w:rsidRPr="007019D2">
        <w:rPr>
          <w:sz w:val="28"/>
          <w:szCs w:val="28"/>
        </w:rPr>
        <w:t xml:space="preserve">Использование облачных сервисов для организации коллективной работы с документами. </w:t>
      </w:r>
    </w:p>
    <w:p w14:paraId="05456368" w14:textId="066DBB91" w:rsidR="002E351E" w:rsidRPr="007019D2" w:rsidRDefault="002E351E" w:rsidP="00696210">
      <w:pPr>
        <w:pStyle w:val="af9"/>
        <w:numPr>
          <w:ilvl w:val="0"/>
          <w:numId w:val="20"/>
        </w:numPr>
        <w:jc w:val="both"/>
        <w:rPr>
          <w:sz w:val="28"/>
          <w:szCs w:val="28"/>
        </w:rPr>
      </w:pPr>
      <w:r w:rsidRPr="007019D2">
        <w:rPr>
          <w:sz w:val="28"/>
          <w:szCs w:val="28"/>
        </w:rPr>
        <w:t xml:space="preserve">Примеры прикладных программных продуктов для автоматизации и информатизации экономической и финансовой деятельности. </w:t>
      </w:r>
    </w:p>
    <w:p w14:paraId="52033145" w14:textId="3AC151C3" w:rsidR="002E351E" w:rsidRPr="007019D2" w:rsidRDefault="002E351E" w:rsidP="00696210">
      <w:pPr>
        <w:pStyle w:val="af9"/>
        <w:numPr>
          <w:ilvl w:val="0"/>
          <w:numId w:val="20"/>
        </w:numPr>
        <w:jc w:val="both"/>
        <w:rPr>
          <w:sz w:val="28"/>
          <w:szCs w:val="28"/>
        </w:rPr>
      </w:pPr>
      <w:r w:rsidRPr="007019D2">
        <w:rPr>
          <w:sz w:val="28"/>
          <w:szCs w:val="28"/>
        </w:rPr>
        <w:t xml:space="preserve">Корпоративные информационные системы: 1-С, Битрикс-24 и др. </w:t>
      </w:r>
    </w:p>
    <w:p w14:paraId="618325AF" w14:textId="558C2C74" w:rsidR="002E351E" w:rsidRPr="00DA64FF" w:rsidRDefault="002E351E" w:rsidP="00696210">
      <w:pPr>
        <w:pStyle w:val="af9"/>
        <w:numPr>
          <w:ilvl w:val="0"/>
          <w:numId w:val="20"/>
        </w:numPr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Приведите классификацию информационных ресурсов. Приведите три произвольных информационных ресурса и соотнесите их с указанными классификационными группами.</w:t>
      </w:r>
    </w:p>
    <w:p w14:paraId="46E1B4B5" w14:textId="6CC831DF" w:rsidR="002E351E" w:rsidRPr="00DA64FF" w:rsidRDefault="002E351E" w:rsidP="003B7B8A">
      <w:pPr>
        <w:pStyle w:val="af9"/>
        <w:numPr>
          <w:ilvl w:val="0"/>
          <w:numId w:val="20"/>
        </w:numPr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Приведите классификацию экономической информации. Приведите три произвольных конкретных примера экономической информации и соотнесите их с указанными классификационными группами.</w:t>
      </w:r>
    </w:p>
    <w:p w14:paraId="7E12525E" w14:textId="2129FF02" w:rsidR="002E351E" w:rsidRPr="00DA64FF" w:rsidRDefault="002E351E" w:rsidP="003B7B8A">
      <w:pPr>
        <w:pStyle w:val="af9"/>
        <w:numPr>
          <w:ilvl w:val="0"/>
          <w:numId w:val="20"/>
        </w:numPr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 xml:space="preserve">Дайте определение понятиям: информационная технология, информационная система. </w:t>
      </w:r>
    </w:p>
    <w:p w14:paraId="2AB167FA" w14:textId="2BF25212" w:rsidR="002E351E" w:rsidRPr="00DA64FF" w:rsidRDefault="002E351E" w:rsidP="003B7B8A">
      <w:pPr>
        <w:pStyle w:val="af9"/>
        <w:numPr>
          <w:ilvl w:val="0"/>
          <w:numId w:val="20"/>
        </w:numPr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Понятие информатизации общества. Содержание Федерального закона от 27 июля 2006 г. N 149-ФЗ «Об информации, информационных технологиях и о защите информации».</w:t>
      </w:r>
    </w:p>
    <w:p w14:paraId="6E06692B" w14:textId="4F8A3022" w:rsidR="002E351E" w:rsidRPr="00DA64FF" w:rsidRDefault="002E351E" w:rsidP="003B7B8A">
      <w:pPr>
        <w:pStyle w:val="af9"/>
        <w:numPr>
          <w:ilvl w:val="0"/>
          <w:numId w:val="20"/>
        </w:numPr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Общие требования стандартов к оформлению текстовых документов. Текстовый процессор: назначение и функции.</w:t>
      </w:r>
    </w:p>
    <w:p w14:paraId="06FD8C90" w14:textId="03655CBA" w:rsidR="002E351E" w:rsidRPr="00DA64FF" w:rsidRDefault="002E351E" w:rsidP="003B7B8A">
      <w:pPr>
        <w:pStyle w:val="af9"/>
        <w:numPr>
          <w:ilvl w:val="0"/>
          <w:numId w:val="20"/>
        </w:numPr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 xml:space="preserve">Элементы интерфейса текстового процессора MS WORD. Настройка параметров MS WORD. </w:t>
      </w:r>
    </w:p>
    <w:p w14:paraId="48062031" w14:textId="62A2ECE9" w:rsidR="002E351E" w:rsidRPr="00DA64FF" w:rsidRDefault="002E351E" w:rsidP="003B7B8A">
      <w:pPr>
        <w:pStyle w:val="af9"/>
        <w:numPr>
          <w:ilvl w:val="0"/>
          <w:numId w:val="20"/>
        </w:numPr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 xml:space="preserve">Средства автоматизации создания документов. Стили, их свойства и технология создания. </w:t>
      </w:r>
    </w:p>
    <w:p w14:paraId="2E0DD444" w14:textId="1F67A055" w:rsidR="002E351E" w:rsidRPr="00DA64FF" w:rsidRDefault="002E351E" w:rsidP="003B7B8A">
      <w:pPr>
        <w:pStyle w:val="af9"/>
        <w:numPr>
          <w:ilvl w:val="0"/>
          <w:numId w:val="20"/>
        </w:numPr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 xml:space="preserve">Макросы, их назначение и способы подготовки. </w:t>
      </w:r>
    </w:p>
    <w:p w14:paraId="6394EDB9" w14:textId="657E8FC1" w:rsidR="002E351E" w:rsidRPr="00DA64FF" w:rsidRDefault="002E351E" w:rsidP="003B7B8A">
      <w:pPr>
        <w:pStyle w:val="af9"/>
        <w:numPr>
          <w:ilvl w:val="0"/>
          <w:numId w:val="20"/>
        </w:numPr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 xml:space="preserve">Шаблоны документов, назначение, технология создания и использования. Письма и рассылки. </w:t>
      </w:r>
    </w:p>
    <w:p w14:paraId="6370B4D0" w14:textId="10F11778" w:rsidR="002E351E" w:rsidRPr="00DA64FF" w:rsidRDefault="002E351E" w:rsidP="003B7B8A">
      <w:pPr>
        <w:pStyle w:val="af9"/>
        <w:numPr>
          <w:ilvl w:val="0"/>
          <w:numId w:val="20"/>
        </w:numPr>
        <w:jc w:val="both"/>
        <w:rPr>
          <w:color w:val="000000"/>
          <w:sz w:val="28"/>
          <w:szCs w:val="28"/>
        </w:rPr>
      </w:pPr>
      <w:r w:rsidRPr="007019D2">
        <w:rPr>
          <w:color w:val="000000"/>
          <w:sz w:val="28"/>
          <w:szCs w:val="28"/>
        </w:rPr>
        <w:lastRenderedPageBreak/>
        <w:t>Совместная подготовка документов. Защита текстовых документов. Форматы текстовых документов и их особенности.</w:t>
      </w:r>
      <w:r w:rsidR="007019D2" w:rsidRPr="007019D2">
        <w:rPr>
          <w:color w:val="000000"/>
          <w:sz w:val="28"/>
          <w:szCs w:val="28"/>
        </w:rPr>
        <w:t xml:space="preserve"> </w:t>
      </w:r>
    </w:p>
    <w:p w14:paraId="75D56AE6" w14:textId="24F5B72A" w:rsidR="002E351E" w:rsidRPr="00DA64FF" w:rsidRDefault="007019D2" w:rsidP="003B7B8A">
      <w:pPr>
        <w:pStyle w:val="af9"/>
        <w:numPr>
          <w:ilvl w:val="0"/>
          <w:numId w:val="20"/>
        </w:numPr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Презентация как часть бизнес-процесса.</w:t>
      </w:r>
      <w:r w:rsidRPr="007019D2">
        <w:rPr>
          <w:color w:val="000000"/>
          <w:sz w:val="28"/>
          <w:szCs w:val="28"/>
        </w:rPr>
        <w:t xml:space="preserve"> </w:t>
      </w:r>
      <w:r w:rsidR="002E351E" w:rsidRPr="00DA64FF">
        <w:rPr>
          <w:color w:val="000000"/>
          <w:sz w:val="28"/>
          <w:szCs w:val="28"/>
        </w:rPr>
        <w:t>Обзор рынка инструментов для построения презентаций: MSPowerPoint и Prezi.</w:t>
      </w:r>
    </w:p>
    <w:p w14:paraId="1772E382" w14:textId="5F4A9EDC" w:rsidR="002E351E" w:rsidRPr="00DA64FF" w:rsidRDefault="002E351E" w:rsidP="003B7B8A">
      <w:pPr>
        <w:pStyle w:val="af9"/>
        <w:numPr>
          <w:ilvl w:val="0"/>
          <w:numId w:val="20"/>
        </w:numPr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Технология работы в среде PowerPoint: назначение, возможности, интерфейс.</w:t>
      </w:r>
      <w:r w:rsidR="007019D2" w:rsidRPr="007019D2">
        <w:rPr>
          <w:color w:val="000000"/>
          <w:sz w:val="28"/>
          <w:szCs w:val="28"/>
        </w:rPr>
        <w:t xml:space="preserve"> </w:t>
      </w:r>
      <w:r w:rsidR="007019D2" w:rsidRPr="00DA64FF">
        <w:rPr>
          <w:color w:val="000000"/>
          <w:sz w:val="28"/>
          <w:szCs w:val="28"/>
        </w:rPr>
        <w:t>Составляющие презентация: идея, графика, подача.</w:t>
      </w:r>
    </w:p>
    <w:p w14:paraId="2D8E9FB6" w14:textId="3B325600" w:rsidR="002E351E" w:rsidRPr="00DA64FF" w:rsidRDefault="002E351E" w:rsidP="003B7B8A">
      <w:pPr>
        <w:pStyle w:val="af9"/>
        <w:numPr>
          <w:ilvl w:val="0"/>
          <w:numId w:val="20"/>
        </w:numPr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Ввод и редактирование текста в слайдах презентаций. Вставка в слайды объектов (рисунков, таблиц, диаграмм, организационных схем и т.п.). Использование стилей оформления.</w:t>
      </w:r>
    </w:p>
    <w:p w14:paraId="007EA422" w14:textId="3741C7DA" w:rsidR="002E351E" w:rsidRPr="00DA64FF" w:rsidRDefault="002E351E" w:rsidP="003B7B8A">
      <w:pPr>
        <w:pStyle w:val="af9"/>
        <w:numPr>
          <w:ilvl w:val="0"/>
          <w:numId w:val="20"/>
        </w:numPr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Процесс создания презентации: цель, сценарий, слайды и основные ошибки визуальной презентации.</w:t>
      </w:r>
    </w:p>
    <w:p w14:paraId="156B6A78" w14:textId="719CBCC6" w:rsidR="002E351E" w:rsidRPr="00DA64FF" w:rsidRDefault="002E351E" w:rsidP="003B7B8A">
      <w:pPr>
        <w:pStyle w:val="af9"/>
        <w:numPr>
          <w:ilvl w:val="0"/>
          <w:numId w:val="20"/>
        </w:numPr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 xml:space="preserve">Табличный процессор: виды и основные возможности. Настройка табличного процессора и установка параметров. Рабочая книга и ее элементы. </w:t>
      </w:r>
    </w:p>
    <w:p w14:paraId="54E04753" w14:textId="13A93327" w:rsidR="002E351E" w:rsidRPr="00DA64FF" w:rsidRDefault="002E351E" w:rsidP="003B7B8A">
      <w:pPr>
        <w:pStyle w:val="af9"/>
        <w:numPr>
          <w:ilvl w:val="0"/>
          <w:numId w:val="20"/>
        </w:numPr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Выражения и операции</w:t>
      </w:r>
      <w:r w:rsidR="007019D2" w:rsidRPr="007019D2">
        <w:rPr>
          <w:color w:val="000000"/>
          <w:sz w:val="28"/>
          <w:szCs w:val="28"/>
        </w:rPr>
        <w:t xml:space="preserve"> </w:t>
      </w:r>
      <w:r w:rsidR="007019D2">
        <w:rPr>
          <w:color w:val="000000"/>
          <w:sz w:val="28"/>
          <w:szCs w:val="28"/>
        </w:rPr>
        <w:t xml:space="preserve">в </w:t>
      </w:r>
      <w:r w:rsidR="007019D2">
        <w:rPr>
          <w:color w:val="000000"/>
          <w:sz w:val="28"/>
          <w:szCs w:val="28"/>
          <w:lang w:val="en-US"/>
        </w:rPr>
        <w:t>Excel</w:t>
      </w:r>
      <w:r w:rsidRPr="00DA64FF">
        <w:rPr>
          <w:color w:val="000000"/>
          <w:sz w:val="28"/>
          <w:szCs w:val="28"/>
        </w:rPr>
        <w:t>. Способы адресации: абсолютные и относительные адреса. Имена ячеек и диапазонов.</w:t>
      </w:r>
    </w:p>
    <w:p w14:paraId="3B1D164E" w14:textId="177D2734" w:rsidR="002E351E" w:rsidRPr="00DA64FF" w:rsidRDefault="002E351E" w:rsidP="003B7B8A">
      <w:pPr>
        <w:pStyle w:val="af9"/>
        <w:numPr>
          <w:ilvl w:val="0"/>
          <w:numId w:val="20"/>
        </w:numPr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Форматы данных</w:t>
      </w:r>
      <w:r w:rsidR="007019D2">
        <w:rPr>
          <w:color w:val="000000"/>
          <w:sz w:val="28"/>
          <w:szCs w:val="28"/>
        </w:rPr>
        <w:t xml:space="preserve"> в </w:t>
      </w:r>
      <w:r w:rsidR="007019D2">
        <w:rPr>
          <w:color w:val="000000"/>
          <w:sz w:val="28"/>
          <w:szCs w:val="28"/>
          <w:lang w:val="en-US"/>
        </w:rPr>
        <w:t>Excel</w:t>
      </w:r>
      <w:r w:rsidRPr="00DA64FF">
        <w:rPr>
          <w:color w:val="000000"/>
          <w:sz w:val="28"/>
          <w:szCs w:val="28"/>
        </w:rPr>
        <w:t xml:space="preserve">. Автоматизация ввода данных. </w:t>
      </w:r>
    </w:p>
    <w:p w14:paraId="65ED73B8" w14:textId="3755C04C" w:rsidR="002E351E" w:rsidRPr="00DA64FF" w:rsidRDefault="002E351E" w:rsidP="003B7B8A">
      <w:pPr>
        <w:pStyle w:val="af9"/>
        <w:numPr>
          <w:ilvl w:val="0"/>
          <w:numId w:val="20"/>
        </w:numPr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Встроенные функции</w:t>
      </w:r>
      <w:r w:rsidR="007019D2" w:rsidRPr="007019D2">
        <w:rPr>
          <w:color w:val="000000"/>
          <w:sz w:val="28"/>
          <w:szCs w:val="28"/>
        </w:rPr>
        <w:t xml:space="preserve"> </w:t>
      </w:r>
      <w:r w:rsidR="007019D2">
        <w:rPr>
          <w:color w:val="000000"/>
          <w:sz w:val="28"/>
          <w:szCs w:val="28"/>
          <w:lang w:val="en-US"/>
        </w:rPr>
        <w:t>Excel</w:t>
      </w:r>
      <w:r w:rsidRPr="00DA64FF">
        <w:rPr>
          <w:color w:val="000000"/>
          <w:sz w:val="28"/>
          <w:szCs w:val="28"/>
        </w:rPr>
        <w:t xml:space="preserve">, их синтаксис и технология применения для решения управленческих задач. </w:t>
      </w:r>
    </w:p>
    <w:p w14:paraId="617D3B53" w14:textId="48DCD88F" w:rsidR="002E351E" w:rsidRPr="00DA64FF" w:rsidRDefault="002E351E" w:rsidP="003B7B8A">
      <w:pPr>
        <w:pStyle w:val="af9"/>
        <w:numPr>
          <w:ilvl w:val="0"/>
          <w:numId w:val="20"/>
        </w:numPr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Типы диаграмм</w:t>
      </w:r>
      <w:r w:rsidR="007019D2" w:rsidRPr="00E302BC">
        <w:rPr>
          <w:color w:val="000000"/>
          <w:sz w:val="28"/>
          <w:szCs w:val="28"/>
        </w:rPr>
        <w:t xml:space="preserve"> </w:t>
      </w:r>
      <w:r w:rsidR="007019D2">
        <w:rPr>
          <w:color w:val="000000"/>
          <w:sz w:val="28"/>
          <w:szCs w:val="28"/>
          <w:lang w:val="en-US"/>
        </w:rPr>
        <w:t>Excel</w:t>
      </w:r>
      <w:r w:rsidRPr="00DA64FF">
        <w:rPr>
          <w:color w:val="000000"/>
          <w:sz w:val="28"/>
          <w:szCs w:val="28"/>
        </w:rPr>
        <w:t xml:space="preserve">. Построение диаграмм: объекты, их свойства, установка свойств. </w:t>
      </w:r>
    </w:p>
    <w:p w14:paraId="1C59C50F" w14:textId="2702F7FF" w:rsidR="002E351E" w:rsidRPr="00DA64FF" w:rsidRDefault="002E351E" w:rsidP="003B7B8A">
      <w:pPr>
        <w:pStyle w:val="af9"/>
        <w:numPr>
          <w:ilvl w:val="0"/>
          <w:numId w:val="20"/>
        </w:numPr>
        <w:jc w:val="both"/>
        <w:rPr>
          <w:color w:val="000000"/>
          <w:sz w:val="28"/>
          <w:szCs w:val="28"/>
        </w:rPr>
      </w:pPr>
      <w:r w:rsidRPr="00DA64FF">
        <w:rPr>
          <w:color w:val="000000"/>
          <w:sz w:val="28"/>
          <w:szCs w:val="28"/>
        </w:rPr>
        <w:t>Работа со списками</w:t>
      </w:r>
      <w:r w:rsidR="007019D2" w:rsidRPr="00E302BC">
        <w:rPr>
          <w:color w:val="000000"/>
          <w:sz w:val="28"/>
          <w:szCs w:val="28"/>
        </w:rPr>
        <w:t xml:space="preserve"> </w:t>
      </w:r>
      <w:r w:rsidR="007019D2">
        <w:rPr>
          <w:color w:val="000000"/>
          <w:sz w:val="28"/>
          <w:szCs w:val="28"/>
          <w:lang w:val="en-US"/>
        </w:rPr>
        <w:t>Excel</w:t>
      </w:r>
      <w:r w:rsidRPr="00DA64FF">
        <w:rPr>
          <w:color w:val="000000"/>
          <w:sz w:val="28"/>
          <w:szCs w:val="28"/>
        </w:rPr>
        <w:t>. Сортировка данных. Фильтры и фильтрация данных. Условное форматирование.</w:t>
      </w:r>
      <w:r w:rsidR="007019D2">
        <w:rPr>
          <w:color w:val="000000"/>
          <w:sz w:val="28"/>
          <w:szCs w:val="28"/>
        </w:rPr>
        <w:t xml:space="preserve"> </w:t>
      </w:r>
      <w:r w:rsidR="007019D2" w:rsidRPr="007019D2">
        <w:rPr>
          <w:sz w:val="28"/>
          <w:szCs w:val="28"/>
        </w:rPr>
        <w:t>Фильтрация данных: отличие автофильтра от расширенного фильтра.</w:t>
      </w:r>
    </w:p>
    <w:p w14:paraId="3AE98520" w14:textId="4F989DF4" w:rsidR="002E351E" w:rsidRPr="00696210" w:rsidRDefault="002E351E" w:rsidP="00696210">
      <w:pPr>
        <w:pStyle w:val="af9"/>
        <w:numPr>
          <w:ilvl w:val="0"/>
          <w:numId w:val="20"/>
        </w:numPr>
        <w:jc w:val="both"/>
        <w:rPr>
          <w:color w:val="000000"/>
          <w:sz w:val="28"/>
          <w:szCs w:val="28"/>
        </w:rPr>
      </w:pPr>
      <w:r w:rsidRPr="00696210">
        <w:rPr>
          <w:color w:val="000000"/>
          <w:sz w:val="28"/>
          <w:szCs w:val="28"/>
        </w:rPr>
        <w:t>Консолидация данных и сводные таблицы</w:t>
      </w:r>
      <w:r w:rsidR="007019D2" w:rsidRPr="00696210">
        <w:rPr>
          <w:color w:val="000000"/>
          <w:sz w:val="28"/>
          <w:szCs w:val="28"/>
        </w:rPr>
        <w:t xml:space="preserve"> </w:t>
      </w:r>
      <w:r w:rsidR="007019D2" w:rsidRPr="00696210">
        <w:rPr>
          <w:color w:val="000000"/>
          <w:sz w:val="28"/>
          <w:szCs w:val="28"/>
          <w:lang w:val="en-US"/>
        </w:rPr>
        <w:t>Excel</w:t>
      </w:r>
      <w:r w:rsidRPr="00696210">
        <w:rPr>
          <w:color w:val="000000"/>
          <w:sz w:val="28"/>
          <w:szCs w:val="28"/>
        </w:rPr>
        <w:t>.</w:t>
      </w:r>
    </w:p>
    <w:p w14:paraId="2BA4EAB4" w14:textId="22DB0135" w:rsidR="002E351E" w:rsidRPr="00696210" w:rsidRDefault="002E351E" w:rsidP="00696210">
      <w:pPr>
        <w:pStyle w:val="af9"/>
        <w:numPr>
          <w:ilvl w:val="0"/>
          <w:numId w:val="20"/>
        </w:numPr>
        <w:jc w:val="both"/>
        <w:rPr>
          <w:color w:val="000000"/>
          <w:sz w:val="28"/>
          <w:szCs w:val="28"/>
        </w:rPr>
      </w:pPr>
      <w:r w:rsidRPr="00696210">
        <w:rPr>
          <w:color w:val="000000"/>
          <w:sz w:val="28"/>
          <w:szCs w:val="28"/>
        </w:rPr>
        <w:t>Решение задачи с помощью подбора параметра</w:t>
      </w:r>
      <w:r w:rsidR="007019D2" w:rsidRPr="00696210">
        <w:rPr>
          <w:color w:val="000000"/>
          <w:sz w:val="28"/>
          <w:szCs w:val="28"/>
        </w:rPr>
        <w:t xml:space="preserve"> </w:t>
      </w:r>
      <w:r w:rsidR="007019D2" w:rsidRPr="00696210">
        <w:rPr>
          <w:color w:val="000000"/>
          <w:sz w:val="28"/>
          <w:szCs w:val="28"/>
          <w:lang w:val="en-US"/>
        </w:rPr>
        <w:t>Excel</w:t>
      </w:r>
      <w:r w:rsidRPr="00696210">
        <w:rPr>
          <w:color w:val="000000"/>
          <w:sz w:val="28"/>
          <w:szCs w:val="28"/>
        </w:rPr>
        <w:t xml:space="preserve">. </w:t>
      </w:r>
    </w:p>
    <w:p w14:paraId="2BE95FFB" w14:textId="77777777" w:rsidR="007019D2" w:rsidRPr="00696210" w:rsidRDefault="002E351E" w:rsidP="00696210">
      <w:pPr>
        <w:pStyle w:val="af9"/>
        <w:numPr>
          <w:ilvl w:val="0"/>
          <w:numId w:val="20"/>
        </w:numPr>
        <w:jc w:val="both"/>
        <w:rPr>
          <w:color w:val="000000"/>
          <w:sz w:val="28"/>
          <w:szCs w:val="28"/>
        </w:rPr>
      </w:pPr>
      <w:r w:rsidRPr="00696210">
        <w:rPr>
          <w:color w:val="000000"/>
          <w:sz w:val="28"/>
          <w:szCs w:val="28"/>
        </w:rPr>
        <w:t>Требования к документам общего доступа.</w:t>
      </w:r>
      <w:r w:rsidR="007019D2" w:rsidRPr="00696210">
        <w:rPr>
          <w:color w:val="000000"/>
          <w:sz w:val="28"/>
          <w:szCs w:val="28"/>
        </w:rPr>
        <w:t xml:space="preserve"> Основные сервисы для совместной работы</w:t>
      </w:r>
    </w:p>
    <w:p w14:paraId="6B7C2404" w14:textId="55B732F4" w:rsidR="001A77F9" w:rsidRPr="00696210" w:rsidRDefault="001A77F9" w:rsidP="00696210">
      <w:pPr>
        <w:pStyle w:val="af9"/>
        <w:numPr>
          <w:ilvl w:val="0"/>
          <w:numId w:val="20"/>
        </w:numPr>
        <w:jc w:val="both"/>
        <w:rPr>
          <w:color w:val="000000"/>
          <w:sz w:val="28"/>
          <w:szCs w:val="28"/>
        </w:rPr>
      </w:pPr>
      <w:r w:rsidRPr="00696210">
        <w:rPr>
          <w:color w:val="000000"/>
          <w:sz w:val="28"/>
          <w:szCs w:val="28"/>
        </w:rPr>
        <w:t>Понятия «база данных» MS Access, «хранилище данных». Их применимость, преимущества и недостатки.</w:t>
      </w:r>
    </w:p>
    <w:p w14:paraId="162C5B73" w14:textId="77777777" w:rsidR="00313F8D" w:rsidRPr="00696210" w:rsidRDefault="00313F8D" w:rsidP="00696210">
      <w:pPr>
        <w:pStyle w:val="af9"/>
        <w:numPr>
          <w:ilvl w:val="0"/>
          <w:numId w:val="20"/>
        </w:numPr>
        <w:spacing w:after="160" w:line="259" w:lineRule="auto"/>
        <w:jc w:val="both"/>
        <w:rPr>
          <w:sz w:val="28"/>
          <w:szCs w:val="28"/>
        </w:rPr>
      </w:pPr>
      <w:r w:rsidRPr="00696210">
        <w:rPr>
          <w:sz w:val="28"/>
          <w:szCs w:val="28"/>
        </w:rPr>
        <w:t>Возможности, предоставляемые СУБД MS Access по созданию отчетов разного типа. Элементы объекта «отчет».</w:t>
      </w:r>
    </w:p>
    <w:p w14:paraId="3EBD0DD7" w14:textId="77777777" w:rsidR="00313F8D" w:rsidRPr="00696210" w:rsidRDefault="00313F8D" w:rsidP="00696210">
      <w:pPr>
        <w:pStyle w:val="af9"/>
        <w:numPr>
          <w:ilvl w:val="0"/>
          <w:numId w:val="20"/>
        </w:numPr>
        <w:spacing w:after="160" w:line="259" w:lineRule="auto"/>
        <w:jc w:val="both"/>
        <w:rPr>
          <w:sz w:val="28"/>
          <w:szCs w:val="28"/>
        </w:rPr>
      </w:pPr>
      <w:r w:rsidRPr="00696210">
        <w:rPr>
          <w:sz w:val="28"/>
          <w:szCs w:val="28"/>
        </w:rPr>
        <w:t>Приемы вычисления нахождения вычисляемых значений при создании запросов в СУБД MS Access.</w:t>
      </w:r>
    </w:p>
    <w:p w14:paraId="75C8BA62" w14:textId="77777777" w:rsidR="00313F8D" w:rsidRPr="00696210" w:rsidRDefault="00313F8D" w:rsidP="00696210">
      <w:pPr>
        <w:pStyle w:val="af9"/>
        <w:numPr>
          <w:ilvl w:val="0"/>
          <w:numId w:val="20"/>
        </w:numPr>
        <w:spacing w:after="160" w:line="259" w:lineRule="auto"/>
        <w:jc w:val="both"/>
        <w:rPr>
          <w:sz w:val="28"/>
          <w:szCs w:val="28"/>
        </w:rPr>
      </w:pPr>
      <w:r w:rsidRPr="00696210">
        <w:rPr>
          <w:sz w:val="28"/>
          <w:szCs w:val="28"/>
        </w:rPr>
        <w:t>Возможности, предоставляемые СУБД MS Access по составлению запросов разного типа.</w:t>
      </w:r>
    </w:p>
    <w:p w14:paraId="30A3342B" w14:textId="77777777" w:rsidR="00313F8D" w:rsidRPr="00696210" w:rsidRDefault="00313F8D" w:rsidP="00696210">
      <w:pPr>
        <w:pStyle w:val="af9"/>
        <w:numPr>
          <w:ilvl w:val="0"/>
          <w:numId w:val="20"/>
        </w:numPr>
        <w:spacing w:after="160" w:line="259" w:lineRule="auto"/>
        <w:jc w:val="both"/>
        <w:rPr>
          <w:sz w:val="28"/>
          <w:szCs w:val="28"/>
        </w:rPr>
      </w:pPr>
      <w:r w:rsidRPr="00696210">
        <w:rPr>
          <w:sz w:val="28"/>
          <w:szCs w:val="28"/>
        </w:rPr>
        <w:t>Опишите процесс определения ключевых полей таблицы и построения схемы данных в СУБД MS Access. Каково назначение и порядок работы мастера «Анализ таблицы».</w:t>
      </w:r>
    </w:p>
    <w:p w14:paraId="463861DB" w14:textId="77777777" w:rsidR="00313F8D" w:rsidRPr="00696210" w:rsidRDefault="00313F8D" w:rsidP="00696210">
      <w:pPr>
        <w:pStyle w:val="af9"/>
        <w:numPr>
          <w:ilvl w:val="0"/>
          <w:numId w:val="20"/>
        </w:numPr>
        <w:spacing w:after="160" w:line="259" w:lineRule="auto"/>
        <w:jc w:val="both"/>
        <w:rPr>
          <w:sz w:val="28"/>
          <w:szCs w:val="28"/>
        </w:rPr>
      </w:pPr>
      <w:r w:rsidRPr="00696210">
        <w:rPr>
          <w:sz w:val="28"/>
          <w:szCs w:val="28"/>
        </w:rPr>
        <w:t>Каковы основные приложения Power BI?</w:t>
      </w:r>
    </w:p>
    <w:p w14:paraId="3D343043" w14:textId="344A8E95" w:rsidR="00313F8D" w:rsidRPr="00696210" w:rsidRDefault="00DC7BFD" w:rsidP="00696210">
      <w:pPr>
        <w:pStyle w:val="af9"/>
        <w:numPr>
          <w:ilvl w:val="0"/>
          <w:numId w:val="20"/>
        </w:numPr>
        <w:jc w:val="both"/>
        <w:rPr>
          <w:color w:val="000000"/>
          <w:sz w:val="28"/>
          <w:szCs w:val="28"/>
        </w:rPr>
      </w:pPr>
      <w:r w:rsidRPr="00696210">
        <w:rPr>
          <w:color w:val="000000"/>
          <w:sz w:val="28"/>
          <w:szCs w:val="28"/>
        </w:rPr>
        <w:t xml:space="preserve">Использование фильтров и срезов в отчетах </w:t>
      </w:r>
      <w:r w:rsidRPr="00696210">
        <w:rPr>
          <w:color w:val="000000"/>
          <w:sz w:val="28"/>
          <w:szCs w:val="28"/>
          <w:lang w:val="en-US"/>
        </w:rPr>
        <w:t>Power</w:t>
      </w:r>
      <w:r w:rsidRPr="00696210">
        <w:rPr>
          <w:color w:val="000000"/>
          <w:sz w:val="28"/>
          <w:szCs w:val="28"/>
        </w:rPr>
        <w:t xml:space="preserve"> </w:t>
      </w:r>
      <w:r w:rsidRPr="00696210">
        <w:rPr>
          <w:color w:val="000000"/>
          <w:sz w:val="28"/>
          <w:szCs w:val="28"/>
          <w:lang w:val="en-US"/>
        </w:rPr>
        <w:t>BI</w:t>
      </w:r>
      <w:r w:rsidRPr="00696210">
        <w:rPr>
          <w:color w:val="000000"/>
          <w:sz w:val="28"/>
          <w:szCs w:val="28"/>
        </w:rPr>
        <w:t>.</w:t>
      </w:r>
    </w:p>
    <w:p w14:paraId="350FA570" w14:textId="317BE7DB" w:rsidR="00DC7BFD" w:rsidRPr="00696210" w:rsidRDefault="00DC7BFD" w:rsidP="00696210">
      <w:pPr>
        <w:pStyle w:val="af9"/>
        <w:numPr>
          <w:ilvl w:val="0"/>
          <w:numId w:val="20"/>
        </w:numPr>
        <w:jc w:val="both"/>
        <w:rPr>
          <w:color w:val="000000"/>
          <w:sz w:val="28"/>
          <w:szCs w:val="28"/>
        </w:rPr>
      </w:pPr>
      <w:r w:rsidRPr="00696210">
        <w:rPr>
          <w:color w:val="000000"/>
          <w:sz w:val="28"/>
          <w:szCs w:val="28"/>
        </w:rPr>
        <w:t xml:space="preserve">Модель данных в </w:t>
      </w:r>
      <w:r w:rsidRPr="00696210">
        <w:rPr>
          <w:color w:val="000000"/>
          <w:sz w:val="28"/>
          <w:szCs w:val="28"/>
          <w:lang w:val="en-US"/>
        </w:rPr>
        <w:t>Power</w:t>
      </w:r>
      <w:r w:rsidRPr="00696210">
        <w:rPr>
          <w:color w:val="000000"/>
          <w:sz w:val="28"/>
          <w:szCs w:val="28"/>
        </w:rPr>
        <w:t xml:space="preserve"> </w:t>
      </w:r>
      <w:r w:rsidRPr="00696210">
        <w:rPr>
          <w:color w:val="000000"/>
          <w:sz w:val="28"/>
          <w:szCs w:val="28"/>
          <w:lang w:val="en-US"/>
        </w:rPr>
        <w:t>BI</w:t>
      </w:r>
      <w:r w:rsidRPr="00696210">
        <w:rPr>
          <w:color w:val="000000"/>
          <w:sz w:val="28"/>
          <w:szCs w:val="28"/>
        </w:rPr>
        <w:t xml:space="preserve"> и методы ее построения.</w:t>
      </w:r>
    </w:p>
    <w:p w14:paraId="7532ED0A" w14:textId="77777777" w:rsidR="001A77F9" w:rsidRPr="001A77F9" w:rsidRDefault="001A77F9" w:rsidP="001A77F9">
      <w:pPr>
        <w:jc w:val="both"/>
        <w:rPr>
          <w:color w:val="000000"/>
          <w:sz w:val="28"/>
          <w:szCs w:val="28"/>
        </w:rPr>
      </w:pPr>
    </w:p>
    <w:p w14:paraId="1777A240" w14:textId="77777777" w:rsidR="002E351E" w:rsidRDefault="002E351E" w:rsidP="00480ED2">
      <w:pPr>
        <w:pStyle w:val="af9"/>
        <w:ind w:left="0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757C36E5" w14:textId="67321996" w:rsidR="008B5D4B" w:rsidRPr="00BA1BF6" w:rsidRDefault="00DC7BFD" w:rsidP="000A07DB">
      <w:pPr>
        <w:pStyle w:val="af9"/>
        <w:ind w:left="0"/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br w:type="column"/>
      </w:r>
      <w:r w:rsidR="008B5D4B" w:rsidRPr="00915520">
        <w:rPr>
          <w:i/>
          <w:color w:val="000000"/>
          <w:sz w:val="28"/>
          <w:szCs w:val="28"/>
        </w:rPr>
        <w:lastRenderedPageBreak/>
        <w:t>Образец экзаменационного билета</w:t>
      </w:r>
      <w:r w:rsidR="00696210">
        <w:rPr>
          <w:i/>
          <w:color w:val="000000"/>
          <w:sz w:val="28"/>
          <w:szCs w:val="28"/>
        </w:rPr>
        <w:t>:</w:t>
      </w:r>
    </w:p>
    <w:p w14:paraId="55E0D296" w14:textId="355A8BFD" w:rsidR="00FC55B7" w:rsidRPr="006248D8" w:rsidRDefault="00FC55B7" w:rsidP="00696210">
      <w:pPr>
        <w:pStyle w:val="af9"/>
        <w:numPr>
          <w:ilvl w:val="0"/>
          <w:numId w:val="21"/>
        </w:numPr>
        <w:ind w:left="567" w:hanging="567"/>
        <w:jc w:val="both"/>
        <w:rPr>
          <w:rFonts w:eastAsia="Calibri"/>
          <w:sz w:val="28"/>
          <w:szCs w:val="28"/>
        </w:rPr>
      </w:pPr>
      <w:r w:rsidRPr="006248D8">
        <w:rPr>
          <w:sz w:val="28"/>
          <w:szCs w:val="28"/>
        </w:rPr>
        <w:t xml:space="preserve">Имеется база данных «Публичные торги» пройденных муниципальных торгов, необходимо: (30 баллов) </w:t>
      </w:r>
    </w:p>
    <w:p w14:paraId="4EB914BC" w14:textId="28C1D0FD" w:rsidR="00FC55B7" w:rsidRPr="006248D8" w:rsidRDefault="00FC55B7" w:rsidP="00696210">
      <w:pPr>
        <w:pStyle w:val="af9"/>
        <w:numPr>
          <w:ilvl w:val="1"/>
          <w:numId w:val="22"/>
        </w:numPr>
        <w:tabs>
          <w:tab w:val="left" w:pos="1276"/>
        </w:tabs>
        <w:ind w:left="567" w:hanging="567"/>
        <w:jc w:val="both"/>
        <w:rPr>
          <w:rFonts w:eastAsia="Calibri"/>
          <w:sz w:val="28"/>
          <w:szCs w:val="28"/>
        </w:rPr>
      </w:pPr>
      <w:r w:rsidRPr="006248D8">
        <w:rPr>
          <w:sz w:val="28"/>
          <w:szCs w:val="28"/>
        </w:rPr>
        <w:t>Вычислить сумму, вырученную в 1 полугодии 202</w:t>
      </w:r>
      <w:r w:rsidR="00E13928">
        <w:rPr>
          <w:sz w:val="28"/>
          <w:szCs w:val="28"/>
        </w:rPr>
        <w:t>4</w:t>
      </w:r>
      <w:r w:rsidRPr="006248D8">
        <w:rPr>
          <w:sz w:val="28"/>
          <w:szCs w:val="28"/>
        </w:rPr>
        <w:t xml:space="preserve">г. (СУММЕСЛИМН) </w:t>
      </w:r>
    </w:p>
    <w:p w14:paraId="722DCD23" w14:textId="198EFD57" w:rsidR="00FC55B7" w:rsidRPr="006248D8" w:rsidRDefault="00FC55B7" w:rsidP="00696210">
      <w:pPr>
        <w:pStyle w:val="af9"/>
        <w:numPr>
          <w:ilvl w:val="1"/>
          <w:numId w:val="22"/>
        </w:numPr>
        <w:tabs>
          <w:tab w:val="left" w:pos="1276"/>
        </w:tabs>
        <w:ind w:left="567" w:hanging="567"/>
        <w:jc w:val="both"/>
        <w:rPr>
          <w:rFonts w:eastAsia="Calibri"/>
          <w:sz w:val="28"/>
          <w:szCs w:val="28"/>
        </w:rPr>
      </w:pPr>
      <w:r w:rsidRPr="006248D8">
        <w:rPr>
          <w:sz w:val="28"/>
          <w:szCs w:val="28"/>
        </w:rPr>
        <w:t xml:space="preserve">Выявить самые ликвидные объекты на торгах. (Автофильтр, сортировка) </w:t>
      </w:r>
    </w:p>
    <w:p w14:paraId="0F9E40C2" w14:textId="1D99B6F1" w:rsidR="00FC55B7" w:rsidRPr="006248D8" w:rsidRDefault="00FC55B7" w:rsidP="00696210">
      <w:pPr>
        <w:pStyle w:val="af9"/>
        <w:numPr>
          <w:ilvl w:val="1"/>
          <w:numId w:val="22"/>
        </w:numPr>
        <w:tabs>
          <w:tab w:val="left" w:pos="1276"/>
        </w:tabs>
        <w:ind w:left="567" w:hanging="567"/>
        <w:jc w:val="both"/>
        <w:rPr>
          <w:rFonts w:eastAsia="Calibri"/>
          <w:sz w:val="28"/>
          <w:szCs w:val="28"/>
        </w:rPr>
      </w:pPr>
      <w:r w:rsidRPr="006248D8">
        <w:rPr>
          <w:sz w:val="28"/>
          <w:szCs w:val="28"/>
        </w:rPr>
        <w:t xml:space="preserve">Вычислить количество проводимых торгов в каждом месяц, построить диаграмму. (Сводная таблица) </w:t>
      </w:r>
    </w:p>
    <w:p w14:paraId="0746FA5B" w14:textId="4BE14314" w:rsidR="00FC55B7" w:rsidRPr="006248D8" w:rsidRDefault="00FC55B7" w:rsidP="00696210">
      <w:pPr>
        <w:pStyle w:val="af9"/>
        <w:numPr>
          <w:ilvl w:val="1"/>
          <w:numId w:val="22"/>
        </w:numPr>
        <w:tabs>
          <w:tab w:val="left" w:pos="1276"/>
        </w:tabs>
        <w:ind w:left="567" w:hanging="567"/>
        <w:jc w:val="both"/>
        <w:rPr>
          <w:rFonts w:eastAsia="Calibri"/>
          <w:sz w:val="28"/>
          <w:szCs w:val="28"/>
        </w:rPr>
      </w:pPr>
      <w:r w:rsidRPr="006248D8">
        <w:rPr>
          <w:sz w:val="28"/>
          <w:szCs w:val="28"/>
        </w:rPr>
        <w:t>Подсчитать количество торгов в 2 полугодии 202</w:t>
      </w:r>
      <w:r w:rsidR="00E13928">
        <w:rPr>
          <w:sz w:val="28"/>
          <w:szCs w:val="28"/>
        </w:rPr>
        <w:t>4</w:t>
      </w:r>
      <w:r w:rsidRPr="006248D8">
        <w:rPr>
          <w:sz w:val="28"/>
          <w:szCs w:val="28"/>
        </w:rPr>
        <w:t xml:space="preserve">. (СЧЕТЕСЛИМН) </w:t>
      </w:r>
    </w:p>
    <w:p w14:paraId="013B7081" w14:textId="41A385C3" w:rsidR="00FC55B7" w:rsidRPr="006248D8" w:rsidRDefault="00FC55B7" w:rsidP="00696210">
      <w:pPr>
        <w:pStyle w:val="af9"/>
        <w:numPr>
          <w:ilvl w:val="1"/>
          <w:numId w:val="22"/>
        </w:numPr>
        <w:tabs>
          <w:tab w:val="left" w:pos="1276"/>
        </w:tabs>
        <w:ind w:left="567" w:hanging="567"/>
        <w:jc w:val="both"/>
        <w:rPr>
          <w:rFonts w:eastAsia="Calibri"/>
          <w:sz w:val="28"/>
          <w:szCs w:val="28"/>
        </w:rPr>
      </w:pPr>
      <w:r w:rsidRPr="006248D8">
        <w:rPr>
          <w:sz w:val="28"/>
          <w:szCs w:val="28"/>
        </w:rPr>
        <w:t xml:space="preserve">Вычислите количество торгов, проведенных в Казани по объекту антиквариат. (Расширенный фильтр) </w:t>
      </w:r>
    </w:p>
    <w:p w14:paraId="56A0FA96" w14:textId="77902DED" w:rsidR="00FC55B7" w:rsidRPr="006248D8" w:rsidRDefault="00FC55B7" w:rsidP="00696210">
      <w:pPr>
        <w:pStyle w:val="af9"/>
        <w:numPr>
          <w:ilvl w:val="0"/>
          <w:numId w:val="21"/>
        </w:numPr>
        <w:ind w:left="567" w:hanging="567"/>
        <w:jc w:val="both"/>
        <w:rPr>
          <w:rFonts w:eastAsia="Calibri"/>
          <w:sz w:val="28"/>
          <w:szCs w:val="28"/>
        </w:rPr>
      </w:pPr>
      <w:r w:rsidRPr="006248D8">
        <w:rPr>
          <w:sz w:val="28"/>
          <w:szCs w:val="28"/>
        </w:rPr>
        <w:t xml:space="preserve">В законе «О банках и банковской деятельности» установите закладку на ст. 36 с комментарием «Требование к банкам». После этого добавьте в ваш комментарий фразу «Регистрация два года». (20 баллов) </w:t>
      </w:r>
    </w:p>
    <w:p w14:paraId="12B436F4" w14:textId="2C2D9428" w:rsidR="00FC55B7" w:rsidRPr="006248D8" w:rsidRDefault="00FC55B7" w:rsidP="00696210">
      <w:pPr>
        <w:pStyle w:val="af9"/>
        <w:numPr>
          <w:ilvl w:val="0"/>
          <w:numId w:val="21"/>
        </w:numPr>
        <w:ind w:left="567" w:hanging="567"/>
        <w:jc w:val="both"/>
        <w:rPr>
          <w:rFonts w:eastAsia="Calibri"/>
          <w:sz w:val="28"/>
          <w:szCs w:val="28"/>
        </w:rPr>
      </w:pPr>
      <w:r w:rsidRPr="006248D8">
        <w:rPr>
          <w:color w:val="000000" w:themeColor="text1"/>
          <w:sz w:val="28"/>
          <w:szCs w:val="28"/>
        </w:rPr>
        <w:t xml:space="preserve">Результат сохраните в файле .docx назовите его «Группа_Фамилия_Экзамен». </w:t>
      </w:r>
      <w:r w:rsidRPr="006248D8">
        <w:rPr>
          <w:sz w:val="28"/>
          <w:szCs w:val="28"/>
        </w:rPr>
        <w:t>Сопровождать порядок Ваших действий копиями экранов с пояснениями, которые необходимо представить в виде файла Word c титульным листом, на котором будут указаны фамилия, имя, группа, номер экзаменационного билета и т.д. В итоге необходимо получить документ сложной структурой, с заголовками разных уровней, со встроенными графическими объектами. Документ должен содержать оглавление, список литературы и иллюстраций. (10 баллов)</w:t>
      </w:r>
    </w:p>
    <w:p w14:paraId="26ACE5A4" w14:textId="77777777" w:rsidR="00FC55B7" w:rsidRDefault="00FC55B7" w:rsidP="00663D88">
      <w:pPr>
        <w:jc w:val="both"/>
        <w:rPr>
          <w:rFonts w:eastAsia="Calibri"/>
          <w:sz w:val="28"/>
          <w:szCs w:val="28"/>
        </w:rPr>
      </w:pPr>
    </w:p>
    <w:p w14:paraId="4C778F8C" w14:textId="77777777" w:rsidR="006248D8" w:rsidRPr="00A669DE" w:rsidRDefault="006248D8" w:rsidP="006248D8">
      <w:pPr>
        <w:spacing w:after="120"/>
        <w:ind w:firstLine="567"/>
        <w:jc w:val="both"/>
        <w:rPr>
          <w:color w:val="000000"/>
          <w:sz w:val="28"/>
          <w:szCs w:val="22"/>
        </w:rPr>
      </w:pPr>
      <w:r w:rsidRPr="00A669DE">
        <w:rPr>
          <w:color w:val="000000"/>
          <w:sz w:val="28"/>
          <w:szCs w:val="22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>
        <w:rPr>
          <w:color w:val="000000"/>
          <w:sz w:val="28"/>
          <w:szCs w:val="22"/>
        </w:rPr>
        <w:t>кафедры бизнес-информатики</w:t>
      </w:r>
      <w:r w:rsidRPr="00A669DE">
        <w:rPr>
          <w:color w:val="000000"/>
          <w:sz w:val="28"/>
          <w:szCs w:val="22"/>
        </w:rPr>
        <w:t>.</w:t>
      </w:r>
    </w:p>
    <w:p w14:paraId="06B0647C" w14:textId="77777777" w:rsidR="00696210" w:rsidRDefault="00696210" w:rsidP="00E46469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</w:p>
    <w:p w14:paraId="3BC78118" w14:textId="2CC46DAE" w:rsidR="00E46469" w:rsidRDefault="00A2052F" w:rsidP="00E46469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963386">
        <w:rPr>
          <w:b/>
          <w:bCs/>
          <w:i/>
          <w:color w:val="000000"/>
          <w:sz w:val="28"/>
          <w:szCs w:val="28"/>
        </w:rPr>
        <w:t>Методические материалы, определяющие процедуры оценивания</w:t>
      </w:r>
    </w:p>
    <w:p w14:paraId="6FB048D0" w14:textId="77777777" w:rsidR="00A2052F" w:rsidRPr="00894990" w:rsidRDefault="00A2052F" w:rsidP="00E46469">
      <w:pPr>
        <w:widowControl w:val="0"/>
        <w:ind w:firstLine="567"/>
        <w:jc w:val="center"/>
        <w:rPr>
          <w:b/>
          <w:bCs/>
          <w:i/>
          <w:sz w:val="28"/>
          <w:szCs w:val="28"/>
        </w:rPr>
      </w:pPr>
      <w:r w:rsidRPr="00894990">
        <w:rPr>
          <w:b/>
          <w:bCs/>
          <w:i/>
          <w:sz w:val="28"/>
          <w:szCs w:val="28"/>
        </w:rPr>
        <w:t>знаний, умений</w:t>
      </w:r>
    </w:p>
    <w:p w14:paraId="0505B2D1" w14:textId="77777777" w:rsidR="004E7C8D" w:rsidRPr="004E7C8D" w:rsidRDefault="004E7C8D" w:rsidP="00696210">
      <w:pPr>
        <w:tabs>
          <w:tab w:val="left" w:pos="567"/>
        </w:tabs>
        <w:suppressAutoHyphens/>
        <w:autoSpaceDE w:val="0"/>
        <w:autoSpaceDN w:val="0"/>
        <w:adjustRightInd w:val="0"/>
        <w:ind w:left="550"/>
        <w:contextualSpacing/>
        <w:jc w:val="both"/>
        <w:rPr>
          <w:sz w:val="28"/>
          <w:szCs w:val="28"/>
          <w:lang w:val="x-none" w:eastAsia="x-none"/>
        </w:rPr>
      </w:pPr>
      <w:r w:rsidRPr="004E7C8D">
        <w:rPr>
          <w:sz w:val="28"/>
          <w:szCs w:val="28"/>
          <w:lang w:val="x-none" w:eastAsia="x-none"/>
        </w:rPr>
        <w:t xml:space="preserve">Приказ от </w:t>
      </w:r>
      <w:r w:rsidRPr="004E7C8D">
        <w:rPr>
          <w:b/>
          <w:sz w:val="28"/>
          <w:szCs w:val="28"/>
          <w:lang w:val="x-none" w:eastAsia="x-none"/>
        </w:rPr>
        <w:t>01.10.2024 №2187/о</w:t>
      </w:r>
      <w:r w:rsidRPr="004E7C8D">
        <w:rPr>
          <w:sz w:val="28"/>
          <w:szCs w:val="28"/>
          <w:lang w:val="x-none" w:eastAsia="x-none"/>
        </w:rPr>
        <w:t xml:space="preserve"> «Об утверждении Положения о проведении текущего контроля успеваемости и промежуточной аттестации обучающихся по образовательным программам высшего образования в Финансовом университете».</w:t>
      </w:r>
    </w:p>
    <w:p w14:paraId="74C12A33" w14:textId="6D226D28" w:rsidR="008E74D5" w:rsidRPr="00556D93" w:rsidRDefault="00DC7BFD" w:rsidP="00696210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column"/>
      </w:r>
      <w:r w:rsidR="00556D93">
        <w:rPr>
          <w:rFonts w:ascii="Times New Roman" w:hAnsi="Times New Roman" w:cs="Times New Roman"/>
          <w:color w:val="000000"/>
          <w:sz w:val="28"/>
          <w:szCs w:val="28"/>
        </w:rPr>
        <w:lastRenderedPageBreak/>
        <w:t>8.</w:t>
      </w:r>
      <w:r w:rsidR="008E74D5" w:rsidRPr="00556D93">
        <w:rPr>
          <w:rFonts w:ascii="Times New Roman" w:hAnsi="Times New Roman" w:cs="Times New Roman"/>
          <w:color w:val="00000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14:paraId="317CDBDE" w14:textId="626FA332" w:rsidR="008E74D5" w:rsidRDefault="008E74D5" w:rsidP="008E74D5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Нормативно-правовые акты</w:t>
      </w:r>
    </w:p>
    <w:p w14:paraId="252A5407" w14:textId="77777777" w:rsidR="0099182D" w:rsidRDefault="0099182D" w:rsidP="00696210">
      <w:pPr>
        <w:pStyle w:val="af6"/>
        <w:numPr>
          <w:ilvl w:val="0"/>
          <w:numId w:val="18"/>
        </w:numPr>
        <w:tabs>
          <w:tab w:val="clear" w:pos="720"/>
          <w:tab w:val="num" w:pos="426"/>
        </w:tabs>
        <w:ind w:left="426" w:hanging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Федеральный закон от 13 марта 2006 года № 38-ФЗ «О рекламе».</w:t>
      </w:r>
    </w:p>
    <w:p w14:paraId="63E6624A" w14:textId="77777777" w:rsidR="0099182D" w:rsidRDefault="0099182D" w:rsidP="00696210">
      <w:pPr>
        <w:pStyle w:val="af6"/>
        <w:numPr>
          <w:ilvl w:val="0"/>
          <w:numId w:val="18"/>
        </w:numPr>
        <w:tabs>
          <w:tab w:val="clear" w:pos="720"/>
          <w:tab w:val="num" w:pos="426"/>
        </w:tabs>
        <w:ind w:left="426" w:hanging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Федеральный закон от 27 июля 2006 г. N 149-ФЗ «Об информации, информационных технологиях и о защите информации».</w:t>
      </w:r>
    </w:p>
    <w:p w14:paraId="1855913E" w14:textId="77777777" w:rsidR="0099182D" w:rsidRDefault="0099182D" w:rsidP="00696210">
      <w:pPr>
        <w:pStyle w:val="af6"/>
        <w:numPr>
          <w:ilvl w:val="0"/>
          <w:numId w:val="18"/>
        </w:numPr>
        <w:tabs>
          <w:tab w:val="clear" w:pos="720"/>
          <w:tab w:val="num" w:pos="426"/>
        </w:tabs>
        <w:ind w:left="426" w:hanging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Федеральный закон от 27.07.2006 №152-ФЗ «О персональных данных».</w:t>
      </w:r>
    </w:p>
    <w:p w14:paraId="718E6927" w14:textId="77777777" w:rsidR="0099182D" w:rsidRDefault="0099182D" w:rsidP="00696210">
      <w:pPr>
        <w:pStyle w:val="af6"/>
        <w:numPr>
          <w:ilvl w:val="0"/>
          <w:numId w:val="18"/>
        </w:numPr>
        <w:tabs>
          <w:tab w:val="clear" w:pos="720"/>
          <w:tab w:val="num" w:pos="426"/>
        </w:tabs>
        <w:ind w:left="426" w:hanging="426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Государственная программа Российской Федерации "Информационное </w:t>
      </w:r>
      <w:r>
        <w:rPr>
          <w:color w:val="000000"/>
          <w:sz w:val="28"/>
          <w:szCs w:val="28"/>
        </w:rPr>
        <w:t>общество" (в ред</w:t>
      </w:r>
      <w:r>
        <w:rPr>
          <w:sz w:val="28"/>
          <w:szCs w:val="28"/>
        </w:rPr>
        <w:t xml:space="preserve">. </w:t>
      </w:r>
      <w:hyperlink r:id="rId10" w:anchor="dst100013" w:history="1">
        <w:r>
          <w:rPr>
            <w:rStyle w:val="a4"/>
            <w:sz w:val="28"/>
            <w:szCs w:val="28"/>
          </w:rPr>
          <w:t>Постановления</w:t>
        </w:r>
      </w:hyperlink>
      <w:r>
        <w:rPr>
          <w:sz w:val="28"/>
          <w:szCs w:val="28"/>
        </w:rPr>
        <w:t xml:space="preserve"> Правительства</w:t>
      </w:r>
      <w:r>
        <w:rPr>
          <w:color w:val="000000"/>
          <w:sz w:val="28"/>
          <w:szCs w:val="28"/>
        </w:rPr>
        <w:t xml:space="preserve"> РФ от 29.03.2019 N 356-24).</w:t>
      </w:r>
    </w:p>
    <w:p w14:paraId="60C63258" w14:textId="77777777" w:rsidR="0099182D" w:rsidRDefault="0099182D" w:rsidP="00696210">
      <w:pPr>
        <w:pStyle w:val="af9"/>
        <w:numPr>
          <w:ilvl w:val="0"/>
          <w:numId w:val="18"/>
        </w:numPr>
        <w:tabs>
          <w:tab w:val="clear" w:pos="720"/>
          <w:tab w:val="num" w:pos="426"/>
        </w:tabs>
        <w:ind w:left="426" w:hanging="426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Национальный проект «Цифровая экономика Российской Федерации» </w:t>
      </w:r>
      <w:r>
        <w:rPr>
          <w:color w:val="000000"/>
          <w:sz w:val="28"/>
          <w:szCs w:val="28"/>
        </w:rPr>
        <w:t>https://digital.ac.gov.ru/</w:t>
      </w:r>
    </w:p>
    <w:p w14:paraId="2E863742" w14:textId="77777777" w:rsidR="0099182D" w:rsidRDefault="0099182D" w:rsidP="00696210">
      <w:pPr>
        <w:pStyle w:val="Default"/>
        <w:numPr>
          <w:ilvl w:val="0"/>
          <w:numId w:val="18"/>
        </w:numPr>
        <w:tabs>
          <w:tab w:val="clear" w:pos="720"/>
          <w:tab w:val="num" w:pos="426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Стратегия развития информационного общества в Российской Федерации, на 2017 – 2030 годы. Указ Президента РФ от 9 мая 2017 г. № 203.</w:t>
      </w:r>
    </w:p>
    <w:p w14:paraId="748B145E" w14:textId="77777777" w:rsidR="0099182D" w:rsidRDefault="0099182D" w:rsidP="00696210">
      <w:pPr>
        <w:pStyle w:val="af6"/>
        <w:numPr>
          <w:ilvl w:val="0"/>
          <w:numId w:val="18"/>
        </w:numPr>
        <w:tabs>
          <w:tab w:val="clear" w:pos="720"/>
          <w:tab w:val="num" w:pos="426"/>
        </w:tabs>
        <w:ind w:left="426" w:hanging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Федеральная целевая программа "Электронная Россия (2002 - 2010 годы)" (в ред. </w:t>
      </w:r>
      <w:hyperlink r:id="rId11" w:history="1">
        <w:r>
          <w:rPr>
            <w:rStyle w:val="a4"/>
            <w:rFonts w:eastAsia="Arial"/>
            <w:color w:val="000000"/>
            <w:sz w:val="28"/>
            <w:szCs w:val="28"/>
          </w:rPr>
          <w:t>Постановления</w:t>
        </w:r>
      </w:hyperlink>
      <w:r>
        <w:rPr>
          <w:color w:val="000000"/>
          <w:sz w:val="28"/>
          <w:szCs w:val="28"/>
        </w:rPr>
        <w:t xml:space="preserve"> Правительства РФ от 09.06.2010 № 403).</w:t>
      </w:r>
    </w:p>
    <w:p w14:paraId="226D7E69" w14:textId="1699600C" w:rsidR="0099182D" w:rsidRDefault="0099182D" w:rsidP="00696210">
      <w:pPr>
        <w:pStyle w:val="af9"/>
        <w:widowControl w:val="0"/>
        <w:numPr>
          <w:ilvl w:val="0"/>
          <w:numId w:val="18"/>
        </w:numPr>
        <w:tabs>
          <w:tab w:val="clear" w:pos="720"/>
          <w:tab w:val="num" w:pos="426"/>
          <w:tab w:val="left" w:pos="539"/>
        </w:tabs>
        <w:autoSpaceDE w:val="0"/>
        <w:autoSpaceDN w:val="0"/>
        <w:ind w:left="426" w:right="426" w:hanging="426"/>
        <w:jc w:val="both"/>
        <w:rPr>
          <w:sz w:val="28"/>
        </w:rPr>
      </w:pPr>
      <w:r>
        <w:rPr>
          <w:sz w:val="28"/>
        </w:rPr>
        <w:t>ГОСТ Р 7.32-2001 «СИБИД. Отчет о научно-исследовательской работе. Струк</w:t>
      </w:r>
      <w:r>
        <w:rPr>
          <w:spacing w:val="-67"/>
          <w:sz w:val="28"/>
        </w:rPr>
        <w:t xml:space="preserve"> </w:t>
      </w:r>
      <w:r>
        <w:rPr>
          <w:sz w:val="28"/>
        </w:rPr>
        <w:t>тура</w:t>
      </w:r>
      <w:r>
        <w:rPr>
          <w:spacing w:val="-1"/>
          <w:sz w:val="28"/>
        </w:rPr>
        <w:t xml:space="preserve"> </w:t>
      </w:r>
      <w:r>
        <w:rPr>
          <w:sz w:val="28"/>
        </w:rPr>
        <w:t>и правила оформления». Источник:</w:t>
      </w:r>
      <w:r>
        <w:rPr>
          <w:spacing w:val="-4"/>
          <w:sz w:val="28"/>
        </w:rPr>
        <w:t xml:space="preserve"> </w:t>
      </w:r>
      <w:hyperlink r:id="rId12" w:history="1">
        <w:r>
          <w:rPr>
            <w:rStyle w:val="a4"/>
            <w:rFonts w:eastAsia="Arial"/>
            <w:sz w:val="28"/>
          </w:rPr>
          <w:t>http://www.delo-press.ru/articles.php?n=25467</w:t>
        </w:r>
      </w:hyperlink>
    </w:p>
    <w:p w14:paraId="1234ED8A" w14:textId="77777777" w:rsidR="00696210" w:rsidRDefault="00696210" w:rsidP="00696210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  <w:color w:val="000000"/>
          <w:sz w:val="28"/>
        </w:rPr>
      </w:pPr>
      <w:r>
        <w:rPr>
          <w:rFonts w:ascii="Times New Roman" w:hAnsi="Times New Roman" w:cs="Times New Roman"/>
          <w:b/>
          <w:i/>
          <w:color w:val="000000"/>
          <w:sz w:val="28"/>
        </w:rPr>
        <w:t>а) основная:</w:t>
      </w:r>
    </w:p>
    <w:p w14:paraId="1389748B" w14:textId="77777777" w:rsidR="00696210" w:rsidRPr="00217D41" w:rsidRDefault="00696210" w:rsidP="00696210">
      <w:pPr>
        <w:pStyle w:val="af9"/>
        <w:numPr>
          <w:ilvl w:val="0"/>
          <w:numId w:val="10"/>
        </w:numPr>
        <w:suppressAutoHyphens/>
        <w:ind w:left="284" w:hanging="284"/>
        <w:jc w:val="both"/>
      </w:pPr>
      <w:r w:rsidRPr="002E2E09">
        <w:rPr>
          <w:color w:val="000000"/>
          <w:sz w:val="28"/>
          <w:szCs w:val="28"/>
        </w:rPr>
        <w:t>Гобарева, Я. Л. Бизнес-аналитика средствами Excel : учебное пособие / Я.</w:t>
      </w:r>
      <w:r>
        <w:rPr>
          <w:color w:val="000000"/>
          <w:sz w:val="28"/>
          <w:szCs w:val="28"/>
        </w:rPr>
        <w:t xml:space="preserve"> </w:t>
      </w:r>
      <w:r w:rsidRPr="002E2E09">
        <w:rPr>
          <w:color w:val="000000"/>
          <w:sz w:val="28"/>
          <w:szCs w:val="28"/>
        </w:rPr>
        <w:t>Л. Гобарева, О.</w:t>
      </w:r>
      <w:r>
        <w:rPr>
          <w:color w:val="000000"/>
          <w:sz w:val="28"/>
          <w:szCs w:val="28"/>
        </w:rPr>
        <w:t xml:space="preserve"> </w:t>
      </w:r>
      <w:r w:rsidRPr="002E2E09">
        <w:rPr>
          <w:color w:val="000000"/>
          <w:sz w:val="28"/>
          <w:szCs w:val="28"/>
        </w:rPr>
        <w:t>Ю. Городецкая, А.</w:t>
      </w:r>
      <w:r>
        <w:rPr>
          <w:color w:val="000000"/>
          <w:sz w:val="28"/>
          <w:szCs w:val="28"/>
        </w:rPr>
        <w:t xml:space="preserve"> </w:t>
      </w:r>
      <w:r w:rsidRPr="002E2E09">
        <w:rPr>
          <w:color w:val="000000"/>
          <w:sz w:val="28"/>
          <w:szCs w:val="28"/>
        </w:rPr>
        <w:t>В. Золотарюк. — 3-е изд., перераб. и доп. — Москва : Вузовский учебник : ИНФРА-М, 20</w:t>
      </w:r>
      <w:r>
        <w:rPr>
          <w:color w:val="000000"/>
          <w:sz w:val="28"/>
          <w:szCs w:val="28"/>
        </w:rPr>
        <w:t xml:space="preserve">23. — 350 с. – ЭБС ZNANIUM. — </w:t>
      </w:r>
      <w:r w:rsidRPr="002E2E09">
        <w:rPr>
          <w:color w:val="000000"/>
          <w:sz w:val="28"/>
          <w:szCs w:val="28"/>
        </w:rPr>
        <w:t>URL: https://znanium.ru/catalog/pro</w:t>
      </w:r>
      <w:r>
        <w:rPr>
          <w:color w:val="000000"/>
          <w:sz w:val="28"/>
          <w:szCs w:val="28"/>
        </w:rPr>
        <w:t xml:space="preserve">duct/1893969 (дата обращения: 17.12.2024). — </w:t>
      </w:r>
      <w:r w:rsidRPr="002E2E09">
        <w:rPr>
          <w:color w:val="000000"/>
          <w:sz w:val="28"/>
          <w:szCs w:val="28"/>
        </w:rPr>
        <w:t>Текст : электронный.</w:t>
      </w:r>
    </w:p>
    <w:p w14:paraId="1B48BD30" w14:textId="77777777" w:rsidR="00696210" w:rsidRDefault="00696210" w:rsidP="00696210">
      <w:pPr>
        <w:pStyle w:val="Default"/>
        <w:numPr>
          <w:ilvl w:val="0"/>
          <w:numId w:val="10"/>
        </w:num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Ежова, Л. А.</w:t>
      </w:r>
      <w:r w:rsidRPr="006307CE">
        <w:rPr>
          <w:sz w:val="28"/>
          <w:szCs w:val="28"/>
        </w:rPr>
        <w:t xml:space="preserve"> Информационные технологии визуализации бизнес-информации : учебное пособие / Л. А. Ежова, О. В. Рябова, Л. В. Стацюк. — Москва : КноРус, 2024. — 257 с. — ЭБС BOOK.ru. — URL: https://book.ru</w:t>
      </w:r>
      <w:r>
        <w:rPr>
          <w:sz w:val="28"/>
          <w:szCs w:val="28"/>
        </w:rPr>
        <w:t>/book/951949 (дата обращения: 17.12.2024</w:t>
      </w:r>
      <w:r w:rsidRPr="006307CE">
        <w:rPr>
          <w:sz w:val="28"/>
          <w:szCs w:val="28"/>
        </w:rPr>
        <w:t>). — Текст : электронный.</w:t>
      </w:r>
    </w:p>
    <w:p w14:paraId="508EAB6A" w14:textId="77777777" w:rsidR="00696210" w:rsidRDefault="00696210" w:rsidP="00696210">
      <w:pPr>
        <w:pStyle w:val="af9"/>
        <w:numPr>
          <w:ilvl w:val="0"/>
          <w:numId w:val="10"/>
        </w:numPr>
        <w:suppressAutoHyphens/>
        <w:ind w:left="284" w:hanging="284"/>
        <w:jc w:val="both"/>
        <w:rPr>
          <w:color w:val="000000"/>
          <w:sz w:val="28"/>
          <w:szCs w:val="28"/>
        </w:rPr>
      </w:pPr>
      <w:r w:rsidRPr="00217D41">
        <w:rPr>
          <w:color w:val="000000"/>
          <w:sz w:val="28"/>
          <w:szCs w:val="28"/>
        </w:rPr>
        <w:t xml:space="preserve">Информационные системы и технологии в экономике и управлении в 2 ч. Часть 1 : учебник для вузов / ответственный редактор В. В. Трофимов. — 5-е изд., перераб. и доп. — Москва : Юрайт, 2024. — 375 с. — (Высшее образование). — ЭБС Юрайт. — URL: https://urait.ru/bcode/540772 (дата обращения: </w:t>
      </w:r>
      <w:r>
        <w:rPr>
          <w:color w:val="000000"/>
          <w:sz w:val="28"/>
          <w:szCs w:val="28"/>
        </w:rPr>
        <w:t>17.12</w:t>
      </w:r>
      <w:r w:rsidRPr="00217D41">
        <w:rPr>
          <w:color w:val="000000"/>
          <w:sz w:val="28"/>
          <w:szCs w:val="28"/>
        </w:rPr>
        <w:t>.2024). - Текст</w:t>
      </w:r>
      <w:r>
        <w:rPr>
          <w:color w:val="000000"/>
          <w:sz w:val="28"/>
          <w:szCs w:val="28"/>
        </w:rPr>
        <w:t xml:space="preserve"> </w:t>
      </w:r>
      <w:r w:rsidRPr="00217D41">
        <w:rPr>
          <w:color w:val="000000"/>
          <w:sz w:val="28"/>
          <w:szCs w:val="28"/>
        </w:rPr>
        <w:t xml:space="preserve">: электронный. </w:t>
      </w:r>
    </w:p>
    <w:p w14:paraId="0C52F0C8" w14:textId="77777777" w:rsidR="00696210" w:rsidRPr="00217D41" w:rsidRDefault="00696210" w:rsidP="00696210">
      <w:pPr>
        <w:pStyle w:val="af9"/>
        <w:numPr>
          <w:ilvl w:val="0"/>
          <w:numId w:val="10"/>
        </w:numPr>
        <w:suppressAutoHyphens/>
        <w:ind w:left="284" w:hanging="284"/>
        <w:jc w:val="both"/>
        <w:rPr>
          <w:color w:val="000000"/>
          <w:sz w:val="28"/>
          <w:szCs w:val="28"/>
        </w:rPr>
      </w:pPr>
      <w:r w:rsidRPr="00217D41">
        <w:rPr>
          <w:color w:val="000000"/>
          <w:sz w:val="28"/>
          <w:szCs w:val="28"/>
        </w:rPr>
        <w:t xml:space="preserve">Информационные системы и технологии в экономике и управлении в 2 ч. Часть 2 : учебник для вузов / ответственный редактор В. В. Трофимов. — 5-е изд., перераб. и доп. — Москва : Юрайт, 2024. — 324 с. — (Высшее образование). — ЭБС Юрайт. — URL: https://urait.ru/bcode/540773 (дата обращения: </w:t>
      </w:r>
      <w:r>
        <w:rPr>
          <w:color w:val="000000"/>
          <w:sz w:val="28"/>
          <w:szCs w:val="28"/>
        </w:rPr>
        <w:t>17.12</w:t>
      </w:r>
      <w:r w:rsidRPr="00217D41">
        <w:rPr>
          <w:color w:val="000000"/>
          <w:sz w:val="28"/>
          <w:szCs w:val="28"/>
        </w:rPr>
        <w:t>.2024). - Текст</w:t>
      </w:r>
      <w:r>
        <w:rPr>
          <w:color w:val="000000"/>
          <w:sz w:val="28"/>
          <w:szCs w:val="28"/>
        </w:rPr>
        <w:t xml:space="preserve"> </w:t>
      </w:r>
      <w:r w:rsidRPr="00217D41">
        <w:rPr>
          <w:color w:val="000000"/>
          <w:sz w:val="28"/>
          <w:szCs w:val="28"/>
        </w:rPr>
        <w:t>: электронный.</w:t>
      </w:r>
    </w:p>
    <w:p w14:paraId="64EBD204" w14:textId="77777777" w:rsidR="00696210" w:rsidRDefault="00696210" w:rsidP="00696210">
      <w:pPr>
        <w:pStyle w:val="af9"/>
        <w:numPr>
          <w:ilvl w:val="0"/>
          <w:numId w:val="10"/>
        </w:numPr>
        <w:spacing w:after="160"/>
        <w:ind w:left="284" w:hanging="284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Логинов, В. Н. Информационные технологии управления : учебное пособие / В. Н. Логинов. — Москва : КноРус, 2019. — 239 с. — (бакалавриат). — ЭБС BOOK.ru. - URL: https://book.ru/book/930430 (</w:t>
      </w:r>
      <w:r>
        <w:rPr>
          <w:sz w:val="28"/>
          <w:szCs w:val="28"/>
        </w:rPr>
        <w:t>дата обращения: 17.12.2024</w:t>
      </w:r>
      <w:r>
        <w:rPr>
          <w:color w:val="000000"/>
          <w:sz w:val="28"/>
          <w:szCs w:val="28"/>
        </w:rPr>
        <w:t>). — Текст : электронный.</w:t>
      </w:r>
    </w:p>
    <w:p w14:paraId="45E4C77B" w14:textId="77777777" w:rsidR="00696210" w:rsidRPr="005062A0" w:rsidRDefault="00696210" w:rsidP="00696210">
      <w:pPr>
        <w:pStyle w:val="af9"/>
        <w:numPr>
          <w:ilvl w:val="0"/>
          <w:numId w:val="10"/>
        </w:numPr>
        <w:suppressAutoHyphens/>
        <w:ind w:left="426" w:hanging="426"/>
        <w:jc w:val="both"/>
      </w:pPr>
      <w:r w:rsidRPr="006307CE">
        <w:rPr>
          <w:color w:val="000000"/>
          <w:sz w:val="28"/>
          <w:szCs w:val="28"/>
        </w:rPr>
        <w:lastRenderedPageBreak/>
        <w:t>Ниматулаев, М. М. Информационные технологии в профессиональной деятельности : учебник / М. М. Ниматулаев. — Москва : ИНФРА-М, 2023. — 250 с. — (Высшее образование: Специалитет). — ЭБС ZNANIUM. — URL: https://znanium.ru/catalog/pro</w:t>
      </w:r>
      <w:r>
        <w:rPr>
          <w:color w:val="000000"/>
          <w:sz w:val="28"/>
          <w:szCs w:val="28"/>
        </w:rPr>
        <w:t>duct/1903327 (дата обращения: 17.12</w:t>
      </w:r>
      <w:r w:rsidRPr="006307CE">
        <w:rPr>
          <w:color w:val="000000"/>
          <w:sz w:val="28"/>
          <w:szCs w:val="28"/>
        </w:rPr>
        <w:t>.2024). — Текст</w:t>
      </w:r>
      <w:r>
        <w:rPr>
          <w:color w:val="000000"/>
          <w:sz w:val="28"/>
          <w:szCs w:val="28"/>
        </w:rPr>
        <w:t xml:space="preserve"> </w:t>
      </w:r>
      <w:r w:rsidRPr="006307CE">
        <w:rPr>
          <w:color w:val="000000"/>
          <w:sz w:val="28"/>
          <w:szCs w:val="28"/>
        </w:rPr>
        <w:t>: электронный.</w:t>
      </w:r>
    </w:p>
    <w:p w14:paraId="74C5A654" w14:textId="77777777" w:rsidR="00696210" w:rsidRDefault="00696210" w:rsidP="00696210">
      <w:pPr>
        <w:pStyle w:val="af9"/>
        <w:ind w:left="426" w:hanging="426"/>
        <w:jc w:val="center"/>
        <w:rPr>
          <w:b/>
          <w:i/>
          <w:iCs/>
          <w:color w:val="000000"/>
          <w:sz w:val="28"/>
          <w:szCs w:val="28"/>
        </w:rPr>
      </w:pPr>
      <w:r>
        <w:rPr>
          <w:b/>
          <w:i/>
          <w:iCs/>
          <w:color w:val="000000"/>
          <w:sz w:val="28"/>
          <w:szCs w:val="28"/>
        </w:rPr>
        <w:t>б) дополнительная:</w:t>
      </w:r>
    </w:p>
    <w:p w14:paraId="5D8ACCE4" w14:textId="77777777" w:rsidR="00696210" w:rsidRDefault="00696210" w:rsidP="00696210">
      <w:pPr>
        <w:pStyle w:val="af9"/>
        <w:widowControl w:val="0"/>
        <w:numPr>
          <w:ilvl w:val="0"/>
          <w:numId w:val="10"/>
        </w:numPr>
        <w:tabs>
          <w:tab w:val="left" w:pos="539"/>
        </w:tabs>
        <w:autoSpaceDE w:val="0"/>
        <w:autoSpaceDN w:val="0"/>
        <w:ind w:left="426" w:right="-1" w:hanging="426"/>
        <w:jc w:val="both"/>
        <w:rPr>
          <w:color w:val="000000"/>
          <w:sz w:val="28"/>
          <w:szCs w:val="28"/>
        </w:rPr>
      </w:pPr>
      <w:r w:rsidRPr="0025087A">
        <w:rPr>
          <w:color w:val="000000"/>
          <w:sz w:val="28"/>
          <w:szCs w:val="28"/>
        </w:rPr>
        <w:t>Асмолова, М. Л. Искусство презентаций и ведения переговоров : учебное пособие / М.</w:t>
      </w:r>
      <w:r>
        <w:rPr>
          <w:color w:val="000000"/>
          <w:sz w:val="28"/>
          <w:szCs w:val="28"/>
        </w:rPr>
        <w:t xml:space="preserve"> </w:t>
      </w:r>
      <w:r w:rsidRPr="0025087A">
        <w:rPr>
          <w:color w:val="000000"/>
          <w:sz w:val="28"/>
          <w:szCs w:val="28"/>
        </w:rPr>
        <w:t>Л. Асмолова. — 3-е изд. — Москва : РИОР : ИНФРА-М, 2023. — 248 с. — (Президентская программа подготовки управленческих кадр</w:t>
      </w:r>
      <w:r>
        <w:rPr>
          <w:color w:val="000000"/>
          <w:sz w:val="28"/>
          <w:szCs w:val="28"/>
        </w:rPr>
        <w:t xml:space="preserve">ов). </w:t>
      </w:r>
      <w:r w:rsidRPr="0025087A">
        <w:rPr>
          <w:color w:val="000000"/>
          <w:sz w:val="28"/>
          <w:szCs w:val="28"/>
        </w:rPr>
        <w:t>- ЭБС ZNANIUM. - URL: https://znanium.com/catalog/product/197</w:t>
      </w:r>
      <w:r>
        <w:rPr>
          <w:color w:val="000000"/>
          <w:sz w:val="28"/>
          <w:szCs w:val="28"/>
        </w:rPr>
        <w:t>1831 (дата обращения: 17.12.2024</w:t>
      </w:r>
      <w:r w:rsidRPr="0025087A">
        <w:rPr>
          <w:color w:val="000000"/>
          <w:sz w:val="28"/>
          <w:szCs w:val="28"/>
        </w:rPr>
        <w:t>). – Текст : электронный.</w:t>
      </w:r>
    </w:p>
    <w:p w14:paraId="30E321B8" w14:textId="77777777" w:rsidR="00696210" w:rsidRDefault="00696210" w:rsidP="00696210">
      <w:pPr>
        <w:pStyle w:val="af6"/>
        <w:numPr>
          <w:ilvl w:val="0"/>
          <w:numId w:val="10"/>
        </w:numPr>
        <w:ind w:left="426" w:hanging="426"/>
        <w:rPr>
          <w:color w:val="000000"/>
          <w:sz w:val="28"/>
          <w:szCs w:val="28"/>
        </w:rPr>
      </w:pPr>
      <w:r w:rsidRPr="0025087A">
        <w:rPr>
          <w:color w:val="000000"/>
          <w:sz w:val="28"/>
          <w:szCs w:val="28"/>
        </w:rPr>
        <w:t>Балдин, К. В. Информационные системы в экономике : учебное пособие / К.</w:t>
      </w:r>
      <w:r>
        <w:rPr>
          <w:color w:val="000000"/>
          <w:sz w:val="28"/>
          <w:szCs w:val="28"/>
        </w:rPr>
        <w:t xml:space="preserve"> </w:t>
      </w:r>
      <w:r w:rsidRPr="0025087A">
        <w:rPr>
          <w:color w:val="000000"/>
          <w:sz w:val="28"/>
          <w:szCs w:val="28"/>
        </w:rPr>
        <w:t>В. Балдин. — Москва : ИНФРА-М, 2024. — 218 с. — (Высшее образо</w:t>
      </w:r>
      <w:r>
        <w:rPr>
          <w:color w:val="000000"/>
          <w:sz w:val="28"/>
          <w:szCs w:val="28"/>
        </w:rPr>
        <w:t>вание)</w:t>
      </w:r>
      <w:r w:rsidRPr="0025087A">
        <w:rPr>
          <w:color w:val="000000"/>
          <w:sz w:val="28"/>
          <w:szCs w:val="28"/>
        </w:rPr>
        <w:t>. - ЭБС ZNANIUM. -  URL: https://znanium.com/catalog/pro</w:t>
      </w:r>
      <w:r>
        <w:rPr>
          <w:color w:val="000000"/>
          <w:sz w:val="28"/>
          <w:szCs w:val="28"/>
        </w:rPr>
        <w:t>duct/2108502 (дата обращения: 17.12</w:t>
      </w:r>
      <w:r w:rsidRPr="0025087A">
        <w:rPr>
          <w:color w:val="000000"/>
          <w:sz w:val="28"/>
          <w:szCs w:val="28"/>
        </w:rPr>
        <w:t>.2024). – Текст : электронный.</w:t>
      </w:r>
    </w:p>
    <w:p w14:paraId="14914FFC" w14:textId="77777777" w:rsidR="00696210" w:rsidRDefault="00696210" w:rsidP="00696210">
      <w:pPr>
        <w:pStyle w:val="af6"/>
        <w:numPr>
          <w:ilvl w:val="0"/>
          <w:numId w:val="10"/>
        </w:numPr>
        <w:ind w:left="426" w:hanging="426"/>
        <w:rPr>
          <w:color w:val="000000"/>
          <w:sz w:val="28"/>
          <w:szCs w:val="28"/>
        </w:rPr>
      </w:pPr>
      <w:r w:rsidRPr="0025087A">
        <w:rPr>
          <w:color w:val="000000"/>
          <w:sz w:val="28"/>
          <w:szCs w:val="28"/>
        </w:rPr>
        <w:t>Современные информационно-коммуникационные технологии для успешного ведения бизнеса : учебное пособие / Ю. Д. Романова, Л. П. Дьяконова, Н. А. Женова [и др.]. — 2-е изд., испр. и доп. — Москва : ИНФРА-М, 2023. — 257 с. — (Учебники для программы МВА). — ЭБС ZNANIUM. — URL: https://znanium.ru/catalog/pro</w:t>
      </w:r>
      <w:r>
        <w:rPr>
          <w:color w:val="000000"/>
          <w:sz w:val="28"/>
          <w:szCs w:val="28"/>
        </w:rPr>
        <w:t>duct/1911155 (дата обращения: 17.12</w:t>
      </w:r>
      <w:r w:rsidRPr="0025087A">
        <w:rPr>
          <w:color w:val="000000"/>
          <w:sz w:val="28"/>
          <w:szCs w:val="28"/>
        </w:rPr>
        <w:t>.2024). — Текст : электронный.</w:t>
      </w:r>
    </w:p>
    <w:p w14:paraId="25B63C9B" w14:textId="77777777" w:rsidR="00696210" w:rsidRDefault="00696210" w:rsidP="00696210">
      <w:pPr>
        <w:pStyle w:val="af6"/>
        <w:numPr>
          <w:ilvl w:val="0"/>
          <w:numId w:val="10"/>
        </w:numPr>
        <w:ind w:left="426" w:hanging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Соколова, О. Н. </w:t>
      </w:r>
      <w:r w:rsidRPr="0025087A">
        <w:rPr>
          <w:color w:val="000000"/>
          <w:sz w:val="28"/>
          <w:szCs w:val="28"/>
        </w:rPr>
        <w:t>Документационное обеспечение управления в организации : учебное пособие / О. Н. Соколова, Т. А. Акимочкина. — Москва : КноРус, 2024. — 192 с. — 3-е изд., перераб. и</w:t>
      </w:r>
      <w:r>
        <w:rPr>
          <w:color w:val="000000"/>
          <w:sz w:val="28"/>
          <w:szCs w:val="28"/>
        </w:rPr>
        <w:t xml:space="preserve"> доп</w:t>
      </w:r>
      <w:r w:rsidRPr="0025087A">
        <w:rPr>
          <w:color w:val="000000"/>
          <w:sz w:val="28"/>
          <w:szCs w:val="28"/>
        </w:rPr>
        <w:t>. — ЭБС BOOK.ru. — URL: https://book.ru/bo</w:t>
      </w:r>
      <w:r>
        <w:rPr>
          <w:color w:val="000000"/>
          <w:sz w:val="28"/>
          <w:szCs w:val="28"/>
        </w:rPr>
        <w:t>ok/953401 (дата обращения: 17.12</w:t>
      </w:r>
      <w:r w:rsidRPr="0025087A">
        <w:rPr>
          <w:color w:val="000000"/>
          <w:sz w:val="28"/>
          <w:szCs w:val="28"/>
        </w:rPr>
        <w:t>.2024). — Текст : электронный.</w:t>
      </w:r>
    </w:p>
    <w:p w14:paraId="38774C34" w14:textId="77777777" w:rsidR="00217D41" w:rsidRPr="00696210" w:rsidRDefault="00217D41" w:rsidP="00696210">
      <w:pPr>
        <w:pStyle w:val="Default"/>
        <w:jc w:val="both"/>
        <w:rPr>
          <w:rFonts w:ascii="TimesNewRomanPSMT" w:hAnsi="TimesNewRomanPSMT"/>
          <w:sz w:val="16"/>
          <w:szCs w:val="16"/>
        </w:rPr>
      </w:pPr>
    </w:p>
    <w:p w14:paraId="3CD9AED8" w14:textId="77777777" w:rsidR="008E74D5" w:rsidRDefault="008E74D5" w:rsidP="008E74D5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Перечень ресурсов информационно-телекоммуникационной сети «Интернет», необходимых для освоения дисциплины </w:t>
      </w:r>
    </w:p>
    <w:p w14:paraId="63D2E432" w14:textId="77777777" w:rsidR="00217D41" w:rsidRDefault="00217D41" w:rsidP="003B7B8A">
      <w:pPr>
        <w:pStyle w:val="af9"/>
        <w:widowControl w:val="0"/>
        <w:numPr>
          <w:ilvl w:val="0"/>
          <w:numId w:val="17"/>
        </w:numPr>
        <w:tabs>
          <w:tab w:val="left" w:pos="899"/>
        </w:tabs>
        <w:autoSpaceDE w:val="0"/>
        <w:autoSpaceDN w:val="0"/>
        <w:spacing w:before="57"/>
        <w:ind w:left="426" w:hanging="426"/>
        <w:jc w:val="both"/>
        <w:rPr>
          <w:sz w:val="28"/>
        </w:rPr>
      </w:pPr>
      <w:r>
        <w:rPr>
          <w:sz w:val="28"/>
        </w:rPr>
        <w:t>Электронная</w:t>
      </w:r>
      <w:r>
        <w:rPr>
          <w:spacing w:val="-8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4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7"/>
          <w:sz w:val="28"/>
        </w:rPr>
        <w:t xml:space="preserve"> </w:t>
      </w:r>
      <w:r>
        <w:rPr>
          <w:sz w:val="28"/>
        </w:rPr>
        <w:t>университета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(ЭБ) </w:t>
      </w:r>
      <w:hyperlink r:id="rId13" w:history="1">
        <w:r>
          <w:rPr>
            <w:rStyle w:val="a4"/>
            <w:rFonts w:eastAsia="Arial"/>
            <w:sz w:val="28"/>
          </w:rPr>
          <w:t>http://elib.fa.ru/</w:t>
        </w:r>
      </w:hyperlink>
    </w:p>
    <w:p w14:paraId="2C8947E1" w14:textId="77777777" w:rsidR="00217D41" w:rsidRDefault="00217D41" w:rsidP="003B7B8A">
      <w:pPr>
        <w:pStyle w:val="af9"/>
        <w:widowControl w:val="0"/>
        <w:numPr>
          <w:ilvl w:val="0"/>
          <w:numId w:val="17"/>
        </w:numPr>
        <w:tabs>
          <w:tab w:val="left" w:pos="899"/>
        </w:tabs>
        <w:autoSpaceDE w:val="0"/>
        <w:autoSpaceDN w:val="0"/>
        <w:spacing w:before="21"/>
        <w:ind w:left="426" w:hanging="426"/>
        <w:jc w:val="both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6"/>
          <w:sz w:val="28"/>
        </w:rPr>
        <w:t xml:space="preserve"> </w:t>
      </w:r>
      <w:r>
        <w:rPr>
          <w:sz w:val="28"/>
        </w:rPr>
        <w:t>BOOK.RU</w:t>
      </w:r>
      <w:r>
        <w:rPr>
          <w:spacing w:val="-6"/>
          <w:sz w:val="28"/>
        </w:rPr>
        <w:t xml:space="preserve"> </w:t>
      </w:r>
      <w:hyperlink r:id="rId14" w:history="1">
        <w:r>
          <w:rPr>
            <w:rStyle w:val="a4"/>
            <w:rFonts w:eastAsia="Arial"/>
            <w:sz w:val="28"/>
          </w:rPr>
          <w:t>http://www.book.ru</w:t>
        </w:r>
      </w:hyperlink>
    </w:p>
    <w:p w14:paraId="299743ED" w14:textId="77777777" w:rsidR="00217D41" w:rsidRDefault="00217D41" w:rsidP="003B7B8A">
      <w:pPr>
        <w:pStyle w:val="af9"/>
        <w:widowControl w:val="0"/>
        <w:numPr>
          <w:ilvl w:val="0"/>
          <w:numId w:val="17"/>
        </w:numPr>
        <w:tabs>
          <w:tab w:val="left" w:pos="899"/>
        </w:tabs>
        <w:autoSpaceDE w:val="0"/>
        <w:autoSpaceDN w:val="0"/>
        <w:spacing w:before="21" w:line="254" w:lineRule="auto"/>
        <w:ind w:left="426" w:right="986" w:hanging="426"/>
        <w:jc w:val="both"/>
        <w:rPr>
          <w:sz w:val="28"/>
        </w:rPr>
      </w:pPr>
      <w:r>
        <w:rPr>
          <w:sz w:val="28"/>
        </w:rPr>
        <w:t>Электронно-библиотечная система «Университетская библиотека ОН-</w:t>
      </w:r>
      <w:r>
        <w:rPr>
          <w:spacing w:val="-67"/>
          <w:sz w:val="28"/>
        </w:rPr>
        <w:t xml:space="preserve"> </w:t>
      </w:r>
      <w:r>
        <w:rPr>
          <w:sz w:val="28"/>
        </w:rPr>
        <w:t>ЛАЙН»</w:t>
      </w:r>
      <w:r>
        <w:rPr>
          <w:spacing w:val="-3"/>
          <w:sz w:val="28"/>
        </w:rPr>
        <w:t xml:space="preserve"> </w:t>
      </w:r>
      <w:hyperlink r:id="rId15" w:history="1">
        <w:r>
          <w:rPr>
            <w:rStyle w:val="a4"/>
            <w:rFonts w:eastAsia="Arial"/>
            <w:sz w:val="28"/>
          </w:rPr>
          <w:t>http://biblioclub.ru/</w:t>
        </w:r>
      </w:hyperlink>
    </w:p>
    <w:p w14:paraId="2B15B5FD" w14:textId="77777777" w:rsidR="00217D41" w:rsidRDefault="00217D41" w:rsidP="003B7B8A">
      <w:pPr>
        <w:pStyle w:val="af9"/>
        <w:widowControl w:val="0"/>
        <w:numPr>
          <w:ilvl w:val="0"/>
          <w:numId w:val="17"/>
        </w:numPr>
        <w:tabs>
          <w:tab w:val="left" w:pos="899"/>
        </w:tabs>
        <w:autoSpaceDE w:val="0"/>
        <w:autoSpaceDN w:val="0"/>
        <w:spacing w:line="320" w:lineRule="exact"/>
        <w:ind w:left="426" w:hanging="426"/>
        <w:jc w:val="both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Znanium</w:t>
      </w:r>
      <w:r>
        <w:rPr>
          <w:spacing w:val="-10"/>
          <w:sz w:val="28"/>
        </w:rPr>
        <w:t xml:space="preserve"> </w:t>
      </w:r>
      <w:hyperlink r:id="rId16" w:history="1">
        <w:r>
          <w:rPr>
            <w:rStyle w:val="a4"/>
            <w:rFonts w:eastAsia="Arial"/>
            <w:sz w:val="28"/>
          </w:rPr>
          <w:t>http://www.znanium.com</w:t>
        </w:r>
      </w:hyperlink>
    </w:p>
    <w:p w14:paraId="7AF36B0C" w14:textId="77777777" w:rsidR="00217D41" w:rsidRDefault="00217D41" w:rsidP="003B7B8A">
      <w:pPr>
        <w:pStyle w:val="af9"/>
        <w:widowControl w:val="0"/>
        <w:numPr>
          <w:ilvl w:val="0"/>
          <w:numId w:val="17"/>
        </w:numPr>
        <w:tabs>
          <w:tab w:val="left" w:pos="899"/>
        </w:tabs>
        <w:autoSpaceDE w:val="0"/>
        <w:autoSpaceDN w:val="0"/>
        <w:spacing w:before="21" w:line="254" w:lineRule="auto"/>
        <w:ind w:left="426" w:right="2271" w:hanging="426"/>
        <w:jc w:val="both"/>
        <w:rPr>
          <w:sz w:val="28"/>
        </w:rPr>
      </w:pPr>
      <w:r>
        <w:rPr>
          <w:sz w:val="28"/>
        </w:rPr>
        <w:t>Электронно-библиотечная система издательства «ЮРАЙТ»</w:t>
      </w:r>
      <w:r>
        <w:rPr>
          <w:spacing w:val="-67"/>
          <w:sz w:val="28"/>
        </w:rPr>
        <w:t xml:space="preserve"> </w:t>
      </w:r>
      <w:hyperlink r:id="rId17" w:history="1">
        <w:r>
          <w:rPr>
            <w:rStyle w:val="a4"/>
            <w:rFonts w:eastAsia="Arial"/>
            <w:sz w:val="28"/>
          </w:rPr>
          <w:t>https://www.biblio-online.ru/</w:t>
        </w:r>
      </w:hyperlink>
    </w:p>
    <w:p w14:paraId="675E97C7" w14:textId="77777777" w:rsidR="00217D41" w:rsidRDefault="00217D41" w:rsidP="003B7B8A">
      <w:pPr>
        <w:pStyle w:val="af9"/>
        <w:widowControl w:val="0"/>
        <w:numPr>
          <w:ilvl w:val="0"/>
          <w:numId w:val="17"/>
        </w:numPr>
        <w:tabs>
          <w:tab w:val="left" w:pos="899"/>
        </w:tabs>
        <w:autoSpaceDE w:val="0"/>
        <w:autoSpaceDN w:val="0"/>
        <w:spacing w:line="254" w:lineRule="auto"/>
        <w:ind w:left="426" w:right="2696" w:hanging="426"/>
        <w:jc w:val="both"/>
        <w:rPr>
          <w:sz w:val="28"/>
        </w:rPr>
      </w:pPr>
      <w:r>
        <w:rPr>
          <w:sz w:val="28"/>
        </w:rPr>
        <w:t>Электронно-библиотечная система издательства «Лань»</w:t>
      </w:r>
      <w:r>
        <w:rPr>
          <w:spacing w:val="-67"/>
          <w:sz w:val="28"/>
        </w:rPr>
        <w:t xml:space="preserve"> </w:t>
      </w:r>
      <w:hyperlink r:id="rId18" w:history="1">
        <w:r>
          <w:rPr>
            <w:rStyle w:val="a4"/>
            <w:rFonts w:eastAsia="Arial"/>
            <w:sz w:val="28"/>
          </w:rPr>
          <w:t>https://e.lanbook.com/</w:t>
        </w:r>
      </w:hyperlink>
    </w:p>
    <w:p w14:paraId="32F1A734" w14:textId="77777777" w:rsidR="00217D41" w:rsidRDefault="00217D41" w:rsidP="003B7B8A">
      <w:pPr>
        <w:pStyle w:val="af9"/>
        <w:widowControl w:val="0"/>
        <w:numPr>
          <w:ilvl w:val="0"/>
          <w:numId w:val="17"/>
        </w:numPr>
        <w:tabs>
          <w:tab w:val="left" w:pos="899"/>
        </w:tabs>
        <w:autoSpaceDE w:val="0"/>
        <w:autoSpaceDN w:val="0"/>
        <w:spacing w:line="319" w:lineRule="exact"/>
        <w:ind w:left="426" w:hanging="426"/>
        <w:jc w:val="both"/>
        <w:rPr>
          <w:sz w:val="28"/>
        </w:rPr>
      </w:pPr>
      <w:r>
        <w:rPr>
          <w:sz w:val="28"/>
        </w:rPr>
        <w:t>Деловая</w:t>
      </w:r>
      <w:r>
        <w:rPr>
          <w:spacing w:val="-8"/>
          <w:sz w:val="28"/>
        </w:rPr>
        <w:t xml:space="preserve"> </w:t>
      </w:r>
      <w:r>
        <w:rPr>
          <w:sz w:val="28"/>
        </w:rPr>
        <w:t>онлайн-библиотека</w:t>
      </w:r>
      <w:r>
        <w:rPr>
          <w:spacing w:val="-8"/>
          <w:sz w:val="28"/>
        </w:rPr>
        <w:t xml:space="preserve"> </w:t>
      </w:r>
      <w:r>
        <w:rPr>
          <w:sz w:val="28"/>
        </w:rPr>
        <w:t>Alpina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Digital </w:t>
      </w:r>
      <w:hyperlink r:id="rId19" w:history="1">
        <w:r>
          <w:rPr>
            <w:rStyle w:val="a4"/>
            <w:rFonts w:eastAsia="Arial"/>
            <w:sz w:val="28"/>
          </w:rPr>
          <w:t>http://lib.alpinadigital.ru/</w:t>
        </w:r>
      </w:hyperlink>
    </w:p>
    <w:p w14:paraId="7BA83DAB" w14:textId="77777777" w:rsidR="00217D41" w:rsidRDefault="00217D41" w:rsidP="003B7B8A">
      <w:pPr>
        <w:pStyle w:val="af9"/>
        <w:widowControl w:val="0"/>
        <w:numPr>
          <w:ilvl w:val="0"/>
          <w:numId w:val="17"/>
        </w:numPr>
        <w:tabs>
          <w:tab w:val="left" w:pos="899"/>
        </w:tabs>
        <w:autoSpaceDE w:val="0"/>
        <w:autoSpaceDN w:val="0"/>
        <w:spacing w:before="21"/>
        <w:ind w:left="426" w:hanging="426"/>
        <w:jc w:val="both"/>
        <w:rPr>
          <w:sz w:val="28"/>
        </w:rPr>
      </w:pPr>
      <w:r>
        <w:rPr>
          <w:sz w:val="28"/>
        </w:rPr>
        <w:t>Научная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4"/>
          <w:sz w:val="28"/>
        </w:rPr>
        <w:t xml:space="preserve"> </w:t>
      </w:r>
      <w:r>
        <w:rPr>
          <w:sz w:val="28"/>
        </w:rPr>
        <w:t>eLibrary.ru</w:t>
      </w:r>
      <w:r>
        <w:rPr>
          <w:spacing w:val="-4"/>
          <w:sz w:val="28"/>
        </w:rPr>
        <w:t xml:space="preserve"> </w:t>
      </w:r>
      <w:hyperlink r:id="rId20" w:history="1">
        <w:r>
          <w:rPr>
            <w:rStyle w:val="a4"/>
            <w:rFonts w:eastAsia="Arial"/>
            <w:sz w:val="28"/>
          </w:rPr>
          <w:t>http://elibrary.ru</w:t>
        </w:r>
      </w:hyperlink>
    </w:p>
    <w:p w14:paraId="0052C9C7" w14:textId="77777777" w:rsidR="00217D41" w:rsidRDefault="00217D41" w:rsidP="003B7B8A">
      <w:pPr>
        <w:pStyle w:val="af9"/>
        <w:widowControl w:val="0"/>
        <w:numPr>
          <w:ilvl w:val="0"/>
          <w:numId w:val="17"/>
        </w:numPr>
        <w:tabs>
          <w:tab w:val="left" w:pos="899"/>
        </w:tabs>
        <w:autoSpaceDE w:val="0"/>
        <w:autoSpaceDN w:val="0"/>
        <w:spacing w:before="22"/>
        <w:ind w:left="426" w:hanging="426"/>
        <w:jc w:val="both"/>
        <w:rPr>
          <w:sz w:val="28"/>
        </w:rPr>
      </w:pPr>
      <w:r>
        <w:rPr>
          <w:sz w:val="28"/>
        </w:rPr>
        <w:t>Национальная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5"/>
          <w:sz w:val="28"/>
        </w:rPr>
        <w:t xml:space="preserve"> </w:t>
      </w:r>
      <w:r>
        <w:rPr>
          <w:sz w:val="28"/>
          <w:u w:val="single"/>
        </w:rPr>
        <w:t>http://нэб.рф/</w:t>
      </w:r>
    </w:p>
    <w:p w14:paraId="03138621" w14:textId="77777777" w:rsidR="00217D41" w:rsidRDefault="001A164B" w:rsidP="003B7B8A">
      <w:pPr>
        <w:pStyle w:val="af9"/>
        <w:widowControl w:val="0"/>
        <w:numPr>
          <w:ilvl w:val="0"/>
          <w:numId w:val="17"/>
        </w:numPr>
        <w:tabs>
          <w:tab w:val="left" w:pos="899"/>
        </w:tabs>
        <w:autoSpaceDE w:val="0"/>
        <w:autoSpaceDN w:val="0"/>
        <w:spacing w:before="179"/>
        <w:ind w:left="426" w:right="657" w:hanging="426"/>
        <w:jc w:val="both"/>
        <w:rPr>
          <w:sz w:val="28"/>
        </w:rPr>
      </w:pPr>
      <w:hyperlink r:id="rId21" w:history="1">
        <w:r w:rsidR="00217D41">
          <w:rPr>
            <w:rStyle w:val="a4"/>
            <w:rFonts w:eastAsia="Arial"/>
            <w:sz w:val="28"/>
          </w:rPr>
          <w:t xml:space="preserve">http://vizualdata.ru/ </w:t>
        </w:r>
      </w:hyperlink>
      <w:r w:rsidR="00217D41">
        <w:rPr>
          <w:sz w:val="28"/>
        </w:rPr>
        <w:t xml:space="preserve">- Блог о веб-сервисах и программах, </w:t>
      </w:r>
      <w:r w:rsidR="00217D41">
        <w:rPr>
          <w:sz w:val="28"/>
        </w:rPr>
        <w:lastRenderedPageBreak/>
        <w:t>предназначенных для</w:t>
      </w:r>
      <w:r w:rsidR="00217D41">
        <w:rPr>
          <w:spacing w:val="-1"/>
          <w:sz w:val="28"/>
        </w:rPr>
        <w:t xml:space="preserve"> </w:t>
      </w:r>
      <w:r w:rsidR="00217D41">
        <w:rPr>
          <w:sz w:val="28"/>
        </w:rPr>
        <w:t>наглядного</w:t>
      </w:r>
      <w:r w:rsidR="00217D41">
        <w:rPr>
          <w:spacing w:val="-2"/>
          <w:sz w:val="28"/>
        </w:rPr>
        <w:t xml:space="preserve"> </w:t>
      </w:r>
      <w:r w:rsidR="00217D41">
        <w:rPr>
          <w:sz w:val="28"/>
        </w:rPr>
        <w:t>представления и анализа</w:t>
      </w:r>
      <w:r w:rsidR="00217D41">
        <w:rPr>
          <w:spacing w:val="-3"/>
          <w:sz w:val="28"/>
        </w:rPr>
        <w:t xml:space="preserve"> </w:t>
      </w:r>
      <w:r w:rsidR="00217D41">
        <w:rPr>
          <w:sz w:val="28"/>
        </w:rPr>
        <w:t>данных</w:t>
      </w:r>
    </w:p>
    <w:p w14:paraId="1F0D4143" w14:textId="77777777" w:rsidR="00217D41" w:rsidRDefault="001A164B" w:rsidP="003B7B8A">
      <w:pPr>
        <w:pStyle w:val="af9"/>
        <w:widowControl w:val="0"/>
        <w:numPr>
          <w:ilvl w:val="0"/>
          <w:numId w:val="17"/>
        </w:numPr>
        <w:shd w:val="clear" w:color="auto" w:fill="FFFFFF"/>
        <w:tabs>
          <w:tab w:val="left" w:pos="899"/>
        </w:tabs>
        <w:autoSpaceDE w:val="0"/>
        <w:autoSpaceDN w:val="0"/>
        <w:ind w:left="426" w:right="586" w:hanging="426"/>
        <w:jc w:val="both"/>
        <w:rPr>
          <w:color w:val="000000"/>
          <w:sz w:val="28"/>
          <w:szCs w:val="28"/>
        </w:rPr>
      </w:pPr>
      <w:hyperlink r:id="rId22" w:history="1">
        <w:r w:rsidR="00217D41">
          <w:rPr>
            <w:rStyle w:val="a4"/>
            <w:rFonts w:eastAsia="Arial"/>
            <w:sz w:val="28"/>
          </w:rPr>
          <w:t xml:space="preserve">http://www.vmethods.ru </w:t>
        </w:r>
      </w:hyperlink>
      <w:r w:rsidR="00217D41">
        <w:rPr>
          <w:sz w:val="28"/>
        </w:rPr>
        <w:t>– Блог о визуализации данных и информационном дизайне</w:t>
      </w:r>
    </w:p>
    <w:p w14:paraId="5A8D5BB4" w14:textId="77777777" w:rsidR="00217D41" w:rsidRDefault="00217D41" w:rsidP="003B7B8A">
      <w:pPr>
        <w:pStyle w:val="af9"/>
        <w:widowControl w:val="0"/>
        <w:numPr>
          <w:ilvl w:val="0"/>
          <w:numId w:val="17"/>
        </w:numPr>
        <w:shd w:val="clear" w:color="auto" w:fill="FFFFFF"/>
        <w:tabs>
          <w:tab w:val="left" w:pos="899"/>
        </w:tabs>
        <w:autoSpaceDE w:val="0"/>
        <w:autoSpaceDN w:val="0"/>
        <w:ind w:left="426" w:right="586" w:hanging="426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http://</w:t>
      </w:r>
      <w:hyperlink r:id="rId23" w:history="1">
        <w:r>
          <w:rPr>
            <w:rStyle w:val="a4"/>
            <w:rFonts w:eastAsia="Arial"/>
            <w:color w:val="000000"/>
            <w:sz w:val="28"/>
            <w:szCs w:val="28"/>
            <w:lang w:val="en-US"/>
          </w:rPr>
          <w:t>www.microsoftproject.ru</w:t>
        </w:r>
      </w:hyperlink>
      <w:r>
        <w:rPr>
          <w:color w:val="000000"/>
          <w:sz w:val="28"/>
          <w:szCs w:val="28"/>
          <w:lang w:val="en-US"/>
        </w:rPr>
        <w:t xml:space="preserve"> - </w:t>
      </w:r>
      <w:r>
        <w:rPr>
          <w:color w:val="000000"/>
          <w:sz w:val="28"/>
          <w:szCs w:val="28"/>
        </w:rPr>
        <w:t>Портал</w:t>
      </w:r>
      <w:r>
        <w:rPr>
          <w:color w:val="000000"/>
          <w:sz w:val="28"/>
          <w:szCs w:val="28"/>
          <w:lang w:val="en-US"/>
        </w:rPr>
        <w:t xml:space="preserve"> MicrosoftProject.ru </w:t>
      </w:r>
    </w:p>
    <w:p w14:paraId="7C03E111" w14:textId="77777777" w:rsidR="00217D41" w:rsidRDefault="00217D41" w:rsidP="003B7B8A">
      <w:pPr>
        <w:pStyle w:val="af9"/>
        <w:widowControl w:val="0"/>
        <w:numPr>
          <w:ilvl w:val="0"/>
          <w:numId w:val="17"/>
        </w:numPr>
        <w:tabs>
          <w:tab w:val="left" w:pos="899"/>
        </w:tabs>
        <w:autoSpaceDE w:val="0"/>
        <w:autoSpaceDN w:val="0"/>
        <w:ind w:left="426" w:right="609" w:hanging="426"/>
        <w:jc w:val="both"/>
        <w:rPr>
          <w:sz w:val="28"/>
        </w:rPr>
      </w:pPr>
      <w:r>
        <w:rPr>
          <w:sz w:val="28"/>
        </w:rPr>
        <w:t>http://infographer.ru/ - Российский сайт инфографики</w:t>
      </w:r>
    </w:p>
    <w:p w14:paraId="3BDE3513" w14:textId="77777777" w:rsidR="00217D41" w:rsidRDefault="00217D41" w:rsidP="003B7B8A">
      <w:pPr>
        <w:pStyle w:val="af9"/>
        <w:widowControl w:val="0"/>
        <w:numPr>
          <w:ilvl w:val="0"/>
          <w:numId w:val="17"/>
        </w:numPr>
        <w:tabs>
          <w:tab w:val="left" w:pos="899"/>
        </w:tabs>
        <w:autoSpaceDE w:val="0"/>
        <w:autoSpaceDN w:val="0"/>
        <w:ind w:left="426" w:right="609" w:hanging="426"/>
        <w:jc w:val="both"/>
        <w:rPr>
          <w:sz w:val="28"/>
        </w:rPr>
      </w:pPr>
      <w:r>
        <w:rPr>
          <w:sz w:val="28"/>
        </w:rPr>
        <w:t>http://www.techdays.ru/ - Онлайн-семинары по современным технологиям</w:t>
      </w:r>
    </w:p>
    <w:p w14:paraId="56A6E2F5" w14:textId="77777777" w:rsidR="00217D41" w:rsidRDefault="001A164B" w:rsidP="003B7B8A">
      <w:pPr>
        <w:pStyle w:val="af9"/>
        <w:widowControl w:val="0"/>
        <w:numPr>
          <w:ilvl w:val="0"/>
          <w:numId w:val="17"/>
        </w:numPr>
        <w:tabs>
          <w:tab w:val="left" w:pos="899"/>
        </w:tabs>
        <w:autoSpaceDE w:val="0"/>
        <w:autoSpaceDN w:val="0"/>
        <w:ind w:left="426" w:right="609" w:hanging="426"/>
        <w:jc w:val="both"/>
        <w:rPr>
          <w:sz w:val="28"/>
        </w:rPr>
      </w:pPr>
      <w:hyperlink r:id="rId24" w:history="1">
        <w:r w:rsidR="00217D41">
          <w:rPr>
            <w:rStyle w:val="a4"/>
            <w:rFonts w:eastAsia="Arial"/>
            <w:sz w:val="28"/>
          </w:rPr>
          <w:t xml:space="preserve">http://info-graphic.ru/ </w:t>
        </w:r>
      </w:hyperlink>
      <w:r w:rsidR="00217D41">
        <w:rPr>
          <w:sz w:val="28"/>
        </w:rPr>
        <w:t xml:space="preserve">- Сайт по инфографике </w:t>
      </w:r>
    </w:p>
    <w:p w14:paraId="5B5DAEAA" w14:textId="77777777" w:rsidR="00217D41" w:rsidRDefault="001A164B" w:rsidP="003B7B8A">
      <w:pPr>
        <w:pStyle w:val="af9"/>
        <w:widowControl w:val="0"/>
        <w:numPr>
          <w:ilvl w:val="0"/>
          <w:numId w:val="17"/>
        </w:numPr>
        <w:tabs>
          <w:tab w:val="left" w:pos="899"/>
        </w:tabs>
        <w:autoSpaceDE w:val="0"/>
        <w:autoSpaceDN w:val="0"/>
        <w:ind w:left="426" w:right="609" w:hanging="426"/>
        <w:jc w:val="both"/>
        <w:rPr>
          <w:sz w:val="28"/>
        </w:rPr>
      </w:pPr>
      <w:hyperlink r:id="rId25" w:history="1">
        <w:r w:rsidR="00217D41">
          <w:rPr>
            <w:rStyle w:val="a4"/>
            <w:rFonts w:eastAsia="Arial"/>
            <w:sz w:val="28"/>
          </w:rPr>
          <w:t>https://www.visualisingdata.com/</w:t>
        </w:r>
      </w:hyperlink>
      <w:r w:rsidR="00217D41">
        <w:rPr>
          <w:sz w:val="28"/>
        </w:rPr>
        <w:t xml:space="preserve"> - Сайт по визуализации данных</w:t>
      </w:r>
    </w:p>
    <w:p w14:paraId="34028B8C" w14:textId="77777777" w:rsidR="00217D41" w:rsidRDefault="001A164B" w:rsidP="003B7B8A">
      <w:pPr>
        <w:pStyle w:val="af9"/>
        <w:widowControl w:val="0"/>
        <w:numPr>
          <w:ilvl w:val="0"/>
          <w:numId w:val="17"/>
        </w:numPr>
        <w:tabs>
          <w:tab w:val="left" w:pos="899"/>
        </w:tabs>
        <w:autoSpaceDE w:val="0"/>
        <w:autoSpaceDN w:val="0"/>
        <w:ind w:left="426" w:right="609" w:hanging="426"/>
        <w:jc w:val="both"/>
        <w:rPr>
          <w:sz w:val="28"/>
        </w:rPr>
      </w:pPr>
      <w:hyperlink r:id="rId26" w:history="1">
        <w:r w:rsidR="00217D41">
          <w:rPr>
            <w:rStyle w:val="a4"/>
            <w:rFonts w:eastAsia="Arial"/>
            <w:sz w:val="28"/>
          </w:rPr>
          <w:t>https://www.storytellingwithdata.com/</w:t>
        </w:r>
      </w:hyperlink>
      <w:r w:rsidR="00217D41">
        <w:rPr>
          <w:sz w:val="28"/>
        </w:rPr>
        <w:t xml:space="preserve"> - Сторителлинг данных</w:t>
      </w:r>
    </w:p>
    <w:p w14:paraId="60B040E4" w14:textId="77777777" w:rsidR="00217D41" w:rsidRDefault="001A164B" w:rsidP="003B7B8A">
      <w:pPr>
        <w:pStyle w:val="af9"/>
        <w:widowControl w:val="0"/>
        <w:numPr>
          <w:ilvl w:val="0"/>
          <w:numId w:val="17"/>
        </w:numPr>
        <w:tabs>
          <w:tab w:val="left" w:pos="899"/>
        </w:tabs>
        <w:autoSpaceDE w:val="0"/>
        <w:autoSpaceDN w:val="0"/>
        <w:ind w:left="426" w:right="609" w:hanging="426"/>
        <w:jc w:val="both"/>
        <w:rPr>
          <w:sz w:val="28"/>
        </w:rPr>
      </w:pPr>
      <w:hyperlink r:id="rId27" w:history="1">
        <w:r w:rsidR="00217D41">
          <w:rPr>
            <w:rStyle w:val="a4"/>
            <w:rFonts w:eastAsia="Arial"/>
            <w:sz w:val="28"/>
          </w:rPr>
          <w:t xml:space="preserve">http://www.visualcomplexity.com </w:t>
        </w:r>
      </w:hyperlink>
      <w:r w:rsidR="00217D41">
        <w:rPr>
          <w:sz w:val="28"/>
        </w:rPr>
        <w:t>– Ресурс по</w:t>
      </w:r>
      <w:r w:rsidR="00217D41">
        <w:rPr>
          <w:spacing w:val="-2"/>
          <w:sz w:val="28"/>
        </w:rPr>
        <w:t xml:space="preserve"> </w:t>
      </w:r>
      <w:r w:rsidR="00217D41">
        <w:rPr>
          <w:sz w:val="28"/>
        </w:rPr>
        <w:t>визуализации</w:t>
      </w:r>
      <w:r w:rsidR="00217D41">
        <w:rPr>
          <w:spacing w:val="-6"/>
          <w:sz w:val="28"/>
        </w:rPr>
        <w:t xml:space="preserve"> </w:t>
      </w:r>
      <w:r w:rsidR="00217D41">
        <w:rPr>
          <w:sz w:val="28"/>
        </w:rPr>
        <w:t>сложных</w:t>
      </w:r>
      <w:r w:rsidR="00217D41">
        <w:rPr>
          <w:spacing w:val="-2"/>
          <w:sz w:val="28"/>
        </w:rPr>
        <w:t xml:space="preserve"> </w:t>
      </w:r>
      <w:r w:rsidR="00217D41">
        <w:rPr>
          <w:sz w:val="28"/>
        </w:rPr>
        <w:t>сетей</w:t>
      </w:r>
    </w:p>
    <w:p w14:paraId="082414C2" w14:textId="3718E53C" w:rsidR="008E74D5" w:rsidRPr="00696210" w:rsidRDefault="008E74D5" w:rsidP="00B227D5">
      <w:pPr>
        <w:widowControl w:val="0"/>
        <w:jc w:val="both"/>
        <w:rPr>
          <w:color w:val="000000"/>
          <w:sz w:val="16"/>
          <w:szCs w:val="16"/>
        </w:rPr>
      </w:pPr>
    </w:p>
    <w:p w14:paraId="407771EE" w14:textId="4DB4A978" w:rsidR="002852A0" w:rsidRPr="00963386" w:rsidRDefault="000A7371" w:rsidP="003D2E35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bookmarkStart w:id="65" w:name="_Toc85402989"/>
      <w:bookmarkStart w:id="66" w:name="_Toc86842805"/>
      <w:bookmarkEnd w:id="36"/>
      <w:bookmarkEnd w:id="37"/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67" w:name="_Toc417973965"/>
      <w:bookmarkStart w:id="68" w:name="_Toc462962415"/>
      <w:bookmarkStart w:id="69" w:name="_Toc525680799"/>
      <w:r w:rsidR="002852A0"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65"/>
      <w:bookmarkEnd w:id="66"/>
      <w:bookmarkEnd w:id="67"/>
      <w:bookmarkEnd w:id="68"/>
      <w:bookmarkEnd w:id="69"/>
    </w:p>
    <w:p w14:paraId="415A8610" w14:textId="77777777" w:rsidR="00A2052F" w:rsidRPr="00963386" w:rsidRDefault="00A2052F" w:rsidP="00696210">
      <w:pPr>
        <w:jc w:val="both"/>
        <w:rPr>
          <w:color w:val="000000"/>
          <w:sz w:val="28"/>
          <w:szCs w:val="28"/>
        </w:rPr>
      </w:pPr>
      <w:bookmarkStart w:id="70" w:name="page63"/>
      <w:bookmarkStart w:id="71" w:name="_Toc515397813"/>
      <w:bookmarkStart w:id="72" w:name="_Toc518469978"/>
      <w:bookmarkStart w:id="73" w:name="_Toc3994483"/>
      <w:bookmarkEnd w:id="70"/>
      <w:r w:rsidRPr="00963386">
        <w:rPr>
          <w:color w:val="000000"/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14:paraId="48D5DC0B" w14:textId="77777777" w:rsidR="00395660" w:rsidRPr="00696210" w:rsidRDefault="00395660" w:rsidP="003D2E35">
      <w:pPr>
        <w:jc w:val="both"/>
        <w:rPr>
          <w:color w:val="000000"/>
          <w:sz w:val="16"/>
          <w:szCs w:val="16"/>
        </w:rPr>
      </w:pPr>
    </w:p>
    <w:p w14:paraId="4F676FBB" w14:textId="36678142" w:rsidR="00D11108" w:rsidRPr="00963386" w:rsidRDefault="00D11108" w:rsidP="00696210">
      <w:pPr>
        <w:pStyle w:val="1"/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4" w:name="_Toc85402991"/>
      <w:bookmarkStart w:id="75" w:name="_Toc86842806"/>
      <w:r w:rsidRPr="00963386">
        <w:rPr>
          <w:rFonts w:ascii="Times New Roman" w:hAnsi="Times New Roman" w:cs="Times New Roman"/>
          <w:color w:val="000000"/>
          <w:sz w:val="28"/>
          <w:szCs w:val="28"/>
        </w:rPr>
        <w:t>11.</w:t>
      </w:r>
      <w:r w:rsidR="001817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71"/>
      <w:bookmarkEnd w:id="72"/>
      <w:bookmarkEnd w:id="73"/>
      <w:bookmarkEnd w:id="74"/>
      <w:bookmarkEnd w:id="75"/>
    </w:p>
    <w:p w14:paraId="5464A6AC" w14:textId="77777777" w:rsidR="009836A4" w:rsidRPr="00963386" w:rsidRDefault="009836A4" w:rsidP="009836A4">
      <w:pPr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345AE7A8" w14:textId="17D92D89" w:rsidR="009836A4" w:rsidRPr="009836A4" w:rsidRDefault="009836A4" w:rsidP="003B7B8A">
      <w:pPr>
        <w:numPr>
          <w:ilvl w:val="0"/>
          <w:numId w:val="15"/>
        </w:numPr>
        <w:jc w:val="both"/>
        <w:rPr>
          <w:color w:val="000000"/>
          <w:sz w:val="28"/>
          <w:szCs w:val="28"/>
        </w:rPr>
      </w:pPr>
      <w:r w:rsidRPr="009836A4">
        <w:rPr>
          <w:color w:val="000000"/>
          <w:sz w:val="28"/>
          <w:szCs w:val="28"/>
        </w:rPr>
        <w:t xml:space="preserve">ОС Astrа Linux, </w:t>
      </w:r>
    </w:p>
    <w:p w14:paraId="1E75FA57" w14:textId="27F5B468" w:rsidR="009836A4" w:rsidRPr="009836A4" w:rsidRDefault="009836A4" w:rsidP="003B7B8A">
      <w:pPr>
        <w:numPr>
          <w:ilvl w:val="0"/>
          <w:numId w:val="15"/>
        </w:numPr>
        <w:jc w:val="both"/>
        <w:rPr>
          <w:color w:val="000000"/>
          <w:sz w:val="28"/>
          <w:szCs w:val="28"/>
        </w:rPr>
      </w:pPr>
      <w:r w:rsidRPr="009836A4">
        <w:rPr>
          <w:color w:val="000000"/>
          <w:sz w:val="28"/>
          <w:szCs w:val="28"/>
        </w:rPr>
        <w:t xml:space="preserve">ОС Windows </w:t>
      </w:r>
    </w:p>
    <w:p w14:paraId="2F119B12" w14:textId="1816B67A" w:rsidR="009836A4" w:rsidRPr="009836A4" w:rsidRDefault="009836A4" w:rsidP="003B7B8A">
      <w:pPr>
        <w:numPr>
          <w:ilvl w:val="0"/>
          <w:numId w:val="15"/>
        </w:numPr>
        <w:jc w:val="both"/>
        <w:rPr>
          <w:color w:val="000000"/>
          <w:sz w:val="28"/>
          <w:szCs w:val="28"/>
        </w:rPr>
      </w:pPr>
      <w:r w:rsidRPr="009836A4">
        <w:rPr>
          <w:color w:val="000000"/>
          <w:sz w:val="28"/>
          <w:szCs w:val="28"/>
        </w:rPr>
        <w:t xml:space="preserve">LibreOffice </w:t>
      </w:r>
    </w:p>
    <w:p w14:paraId="5176D59C" w14:textId="3A631EBE" w:rsidR="009836A4" w:rsidRPr="009836A4" w:rsidRDefault="009836A4" w:rsidP="003B7B8A">
      <w:pPr>
        <w:numPr>
          <w:ilvl w:val="0"/>
          <w:numId w:val="15"/>
        </w:numPr>
        <w:jc w:val="both"/>
        <w:rPr>
          <w:color w:val="000000"/>
          <w:sz w:val="28"/>
          <w:szCs w:val="28"/>
        </w:rPr>
      </w:pPr>
      <w:r w:rsidRPr="009836A4">
        <w:rPr>
          <w:color w:val="000000"/>
          <w:sz w:val="28"/>
          <w:szCs w:val="28"/>
        </w:rPr>
        <w:t xml:space="preserve">MS Office </w:t>
      </w:r>
    </w:p>
    <w:p w14:paraId="56ED93DE" w14:textId="7F2CF1B0" w:rsidR="009836A4" w:rsidRDefault="009836A4" w:rsidP="003B7B8A">
      <w:pPr>
        <w:numPr>
          <w:ilvl w:val="0"/>
          <w:numId w:val="15"/>
        </w:numPr>
        <w:jc w:val="both"/>
        <w:rPr>
          <w:color w:val="000000"/>
          <w:sz w:val="28"/>
          <w:szCs w:val="28"/>
        </w:rPr>
      </w:pPr>
      <w:r w:rsidRPr="009836A4">
        <w:rPr>
          <w:color w:val="000000"/>
          <w:sz w:val="28"/>
          <w:szCs w:val="28"/>
        </w:rPr>
        <w:t>Антивирус</w:t>
      </w:r>
      <w:r>
        <w:rPr>
          <w:color w:val="000000"/>
          <w:sz w:val="28"/>
          <w:szCs w:val="28"/>
        </w:rPr>
        <w:t xml:space="preserve"> Kaspersky</w:t>
      </w:r>
    </w:p>
    <w:p w14:paraId="7A40F00F" w14:textId="0363ABE8" w:rsidR="009836A4" w:rsidRPr="009836A4" w:rsidRDefault="009836A4" w:rsidP="003B7B8A">
      <w:pPr>
        <w:pStyle w:val="af9"/>
        <w:widowControl w:val="0"/>
        <w:numPr>
          <w:ilvl w:val="0"/>
          <w:numId w:val="15"/>
        </w:numPr>
        <w:tabs>
          <w:tab w:val="left" w:pos="1168"/>
        </w:tabs>
        <w:autoSpaceDE w:val="0"/>
        <w:autoSpaceDN w:val="0"/>
        <w:contextualSpacing w:val="0"/>
        <w:jc w:val="both"/>
        <w:rPr>
          <w:color w:val="000000"/>
          <w:sz w:val="28"/>
          <w:szCs w:val="28"/>
        </w:rPr>
      </w:pPr>
      <w:r w:rsidRPr="009836A4">
        <w:rPr>
          <w:sz w:val="28"/>
        </w:rPr>
        <w:t>MS Project</w:t>
      </w:r>
    </w:p>
    <w:p w14:paraId="734E8F73" w14:textId="77777777" w:rsidR="009836A4" w:rsidRPr="00963386" w:rsidRDefault="009836A4" w:rsidP="009836A4">
      <w:pPr>
        <w:jc w:val="both"/>
        <w:rPr>
          <w:rFonts w:eastAsia="Calibri"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14:paraId="27E22CE2" w14:textId="77777777" w:rsidR="009836A4" w:rsidRDefault="009836A4" w:rsidP="003B7B8A">
      <w:pPr>
        <w:numPr>
          <w:ilvl w:val="0"/>
          <w:numId w:val="16"/>
        </w:numPr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Консультант Плюс.</w:t>
      </w:r>
    </w:p>
    <w:p w14:paraId="2AE0A88E" w14:textId="6C1884C7" w:rsidR="009836A4" w:rsidRDefault="009836A4" w:rsidP="003B7B8A">
      <w:pPr>
        <w:numPr>
          <w:ilvl w:val="0"/>
          <w:numId w:val="16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ГАРАНТ</w:t>
      </w:r>
    </w:p>
    <w:p w14:paraId="07AF09E2" w14:textId="77777777" w:rsidR="009836A4" w:rsidRDefault="009836A4" w:rsidP="003B7B8A">
      <w:pPr>
        <w:numPr>
          <w:ilvl w:val="0"/>
          <w:numId w:val="16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СПАРК-Интерфакс</w:t>
      </w:r>
    </w:p>
    <w:p w14:paraId="611AE2B7" w14:textId="77777777" w:rsidR="009836A4" w:rsidRPr="00963386" w:rsidRDefault="009836A4" w:rsidP="009836A4">
      <w:pPr>
        <w:jc w:val="both"/>
        <w:rPr>
          <w:rFonts w:eastAsia="Calibri"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5F78687C" w14:textId="77777777" w:rsidR="009836A4" w:rsidRDefault="009836A4" w:rsidP="009836A4">
      <w:pPr>
        <w:ind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Не предусмотрены.</w:t>
      </w:r>
    </w:p>
    <w:p w14:paraId="444B83AF" w14:textId="77777777" w:rsidR="00696210" w:rsidRPr="00696210" w:rsidRDefault="00696210" w:rsidP="00696210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14:paraId="145B344E" w14:textId="57C1E3C3" w:rsidR="00734E3B" w:rsidRPr="00963386" w:rsidRDefault="00734E3B" w:rsidP="00696210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2F5DA0DD" w14:textId="20DBDA89" w:rsidR="00963386" w:rsidRPr="00732168" w:rsidRDefault="00734E3B" w:rsidP="00696210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63386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sectPr w:rsidR="00963386" w:rsidRPr="00732168" w:rsidSect="00FF2E29">
      <w:headerReference w:type="default" r:id="rId28"/>
      <w:pgSz w:w="11906" w:h="16838" w:code="9"/>
      <w:pgMar w:top="993" w:right="991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2F9F01" w14:textId="77777777" w:rsidR="001A164B" w:rsidRDefault="001A164B">
      <w:r>
        <w:separator/>
      </w:r>
    </w:p>
  </w:endnote>
  <w:endnote w:type="continuationSeparator" w:id="0">
    <w:p w14:paraId="0987C3AA" w14:textId="77777777" w:rsidR="001A164B" w:rsidRDefault="001A1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NewRomanPSM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6086031"/>
      <w:docPartObj>
        <w:docPartGallery w:val="Page Numbers (Bottom of Page)"/>
        <w:docPartUnique/>
      </w:docPartObj>
    </w:sdtPr>
    <w:sdtEndPr/>
    <w:sdtContent>
      <w:p w14:paraId="001B3A7F" w14:textId="47001DD1" w:rsidR="00377D07" w:rsidRDefault="00377D0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7832">
          <w:rPr>
            <w:noProof/>
          </w:rPr>
          <w:t>6</w:t>
        </w:r>
        <w:r>
          <w:fldChar w:fldCharType="end"/>
        </w:r>
      </w:p>
    </w:sdtContent>
  </w:sdt>
  <w:p w14:paraId="4EF69591" w14:textId="77777777" w:rsidR="00377D07" w:rsidRDefault="00377D0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DE0FB8" w14:textId="77777777" w:rsidR="001A164B" w:rsidRDefault="001A164B">
      <w:r>
        <w:separator/>
      </w:r>
    </w:p>
  </w:footnote>
  <w:footnote w:type="continuationSeparator" w:id="0">
    <w:p w14:paraId="75C5CF35" w14:textId="77777777" w:rsidR="001A164B" w:rsidRDefault="001A1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9C7FD" w14:textId="77777777" w:rsidR="00377D07" w:rsidRDefault="00377D0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246"/>
        </w:tabs>
        <w:ind w:left="246" w:hanging="360"/>
      </w:pPr>
    </w:lvl>
    <w:lvl w:ilvl="1">
      <w:start w:val="1"/>
      <w:numFmt w:val="decimal"/>
      <w:lvlText w:val="%2."/>
      <w:lvlJc w:val="left"/>
      <w:pPr>
        <w:tabs>
          <w:tab w:val="num" w:pos="606"/>
        </w:tabs>
        <w:ind w:left="606" w:hanging="360"/>
      </w:pPr>
    </w:lvl>
    <w:lvl w:ilvl="2">
      <w:start w:val="1"/>
      <w:numFmt w:val="decimal"/>
      <w:lvlText w:val="%2.%3."/>
      <w:lvlJc w:val="left"/>
      <w:pPr>
        <w:tabs>
          <w:tab w:val="num" w:pos="966"/>
        </w:tabs>
        <w:ind w:left="966" w:hanging="360"/>
      </w:pPr>
    </w:lvl>
    <w:lvl w:ilvl="3">
      <w:start w:val="1"/>
      <w:numFmt w:val="decimal"/>
      <w:lvlText w:val="%2.%3.%4."/>
      <w:lvlJc w:val="left"/>
      <w:pPr>
        <w:tabs>
          <w:tab w:val="num" w:pos="1326"/>
        </w:tabs>
        <w:ind w:left="1326" w:hanging="360"/>
      </w:pPr>
    </w:lvl>
    <w:lvl w:ilvl="4">
      <w:start w:val="1"/>
      <w:numFmt w:val="decimal"/>
      <w:lvlText w:val="%2.%3.%4.%5."/>
      <w:lvlJc w:val="left"/>
      <w:pPr>
        <w:tabs>
          <w:tab w:val="num" w:pos="1686"/>
        </w:tabs>
        <w:ind w:left="1686" w:hanging="360"/>
      </w:pPr>
    </w:lvl>
    <w:lvl w:ilvl="5">
      <w:start w:val="1"/>
      <w:numFmt w:val="decimal"/>
      <w:lvlText w:val="%2.%3.%4.%5.%6."/>
      <w:lvlJc w:val="left"/>
      <w:pPr>
        <w:tabs>
          <w:tab w:val="num" w:pos="2046"/>
        </w:tabs>
        <w:ind w:left="2046" w:hanging="360"/>
      </w:pPr>
    </w:lvl>
    <w:lvl w:ilvl="6">
      <w:start w:val="1"/>
      <w:numFmt w:val="decimal"/>
      <w:lvlText w:val="%2.%3.%4.%5.%6.%7."/>
      <w:lvlJc w:val="left"/>
      <w:pPr>
        <w:tabs>
          <w:tab w:val="num" w:pos="2406"/>
        </w:tabs>
        <w:ind w:left="2406" w:hanging="360"/>
      </w:pPr>
    </w:lvl>
    <w:lvl w:ilvl="7">
      <w:start w:val="1"/>
      <w:numFmt w:val="decimal"/>
      <w:lvlText w:val="%2.%3.%4.%5.%6.%7.%8."/>
      <w:lvlJc w:val="left"/>
      <w:pPr>
        <w:tabs>
          <w:tab w:val="num" w:pos="2766"/>
        </w:tabs>
        <w:ind w:left="2766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126"/>
        </w:tabs>
        <w:ind w:left="3126" w:hanging="360"/>
      </w:pPr>
    </w:lvl>
  </w:abstractNum>
  <w:abstractNum w:abstractNumId="1" w15:restartNumberingAfterBreak="0">
    <w:nsid w:val="042366AC"/>
    <w:multiLevelType w:val="hybridMultilevel"/>
    <w:tmpl w:val="60E240A6"/>
    <w:lvl w:ilvl="0" w:tplc="E1E232F8">
      <w:start w:val="1"/>
      <w:numFmt w:val="decimal"/>
      <w:lvlText w:val="%1."/>
      <w:lvlJc w:val="left"/>
      <w:pPr>
        <w:ind w:left="720" w:hanging="360"/>
      </w:pPr>
      <w:rPr>
        <w:rFonts w:ascii="TimesNewRomanPSMT" w:hAnsi="TimesNewRomanPSMT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4462C"/>
    <w:multiLevelType w:val="multilevel"/>
    <w:tmpl w:val="E4844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0C942D4D"/>
    <w:multiLevelType w:val="hybridMultilevel"/>
    <w:tmpl w:val="02908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96675"/>
    <w:multiLevelType w:val="hybridMultilevel"/>
    <w:tmpl w:val="C274981A"/>
    <w:lvl w:ilvl="0" w:tplc="6B482A4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603D57"/>
    <w:multiLevelType w:val="hybridMultilevel"/>
    <w:tmpl w:val="BE80EAD0"/>
    <w:lvl w:ilvl="0" w:tplc="E4122934">
      <w:start w:val="1"/>
      <w:numFmt w:val="decimal"/>
      <w:lvlText w:val="%1."/>
      <w:lvlJc w:val="left"/>
      <w:pPr>
        <w:ind w:left="785" w:hanging="360"/>
      </w:pPr>
      <w:rPr>
        <w:i w:val="0"/>
      </w:rPr>
    </w:lvl>
    <w:lvl w:ilvl="1" w:tplc="FFDC256E">
      <w:start w:val="1"/>
      <w:numFmt w:val="lowerLetter"/>
      <w:lvlText w:val="%2."/>
      <w:lvlJc w:val="left"/>
      <w:pPr>
        <w:ind w:left="1505" w:hanging="360"/>
      </w:pPr>
    </w:lvl>
    <w:lvl w:ilvl="2" w:tplc="6B7273E8">
      <w:start w:val="1"/>
      <w:numFmt w:val="lowerRoman"/>
      <w:lvlText w:val="%3."/>
      <w:lvlJc w:val="right"/>
      <w:pPr>
        <w:ind w:left="2225" w:hanging="180"/>
      </w:pPr>
    </w:lvl>
    <w:lvl w:ilvl="3" w:tplc="16F069AC">
      <w:start w:val="1"/>
      <w:numFmt w:val="decimal"/>
      <w:lvlText w:val="%4."/>
      <w:lvlJc w:val="left"/>
      <w:pPr>
        <w:ind w:left="2945" w:hanging="360"/>
      </w:pPr>
    </w:lvl>
    <w:lvl w:ilvl="4" w:tplc="74CE629A">
      <w:start w:val="1"/>
      <w:numFmt w:val="lowerLetter"/>
      <w:lvlText w:val="%5."/>
      <w:lvlJc w:val="left"/>
      <w:pPr>
        <w:ind w:left="3665" w:hanging="360"/>
      </w:pPr>
    </w:lvl>
    <w:lvl w:ilvl="5" w:tplc="4D681BEE">
      <w:start w:val="1"/>
      <w:numFmt w:val="lowerRoman"/>
      <w:lvlText w:val="%6."/>
      <w:lvlJc w:val="right"/>
      <w:pPr>
        <w:ind w:left="4385" w:hanging="180"/>
      </w:pPr>
    </w:lvl>
    <w:lvl w:ilvl="6" w:tplc="E0060ACE">
      <w:start w:val="1"/>
      <w:numFmt w:val="decimal"/>
      <w:lvlText w:val="%7."/>
      <w:lvlJc w:val="left"/>
      <w:pPr>
        <w:ind w:left="5105" w:hanging="360"/>
      </w:pPr>
    </w:lvl>
    <w:lvl w:ilvl="7" w:tplc="E1B8F4AC">
      <w:start w:val="1"/>
      <w:numFmt w:val="lowerLetter"/>
      <w:lvlText w:val="%8."/>
      <w:lvlJc w:val="left"/>
      <w:pPr>
        <w:ind w:left="5825" w:hanging="360"/>
      </w:pPr>
    </w:lvl>
    <w:lvl w:ilvl="8" w:tplc="19264936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14194805"/>
    <w:multiLevelType w:val="hybridMultilevel"/>
    <w:tmpl w:val="40DCB5C0"/>
    <w:lvl w:ilvl="0" w:tplc="6B482A4C">
      <w:start w:val="1"/>
      <w:numFmt w:val="decimal"/>
      <w:lvlText w:val="%1."/>
      <w:lvlJc w:val="left"/>
      <w:pPr>
        <w:ind w:left="69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7" w15:restartNumberingAfterBreak="0">
    <w:nsid w:val="148E32DA"/>
    <w:multiLevelType w:val="hybridMultilevel"/>
    <w:tmpl w:val="0C44E49C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8" w15:restartNumberingAfterBreak="0">
    <w:nsid w:val="1DF8782B"/>
    <w:multiLevelType w:val="hybridMultilevel"/>
    <w:tmpl w:val="DD50D39A"/>
    <w:lvl w:ilvl="0" w:tplc="CE0C5EAE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51920"/>
    <w:multiLevelType w:val="hybridMultilevel"/>
    <w:tmpl w:val="23CCD140"/>
    <w:lvl w:ilvl="0" w:tplc="BBAC390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6676D"/>
    <w:multiLevelType w:val="hybridMultilevel"/>
    <w:tmpl w:val="9F9A6FD2"/>
    <w:lvl w:ilvl="0" w:tplc="34D2DB0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332C2B"/>
    <w:multiLevelType w:val="hybridMultilevel"/>
    <w:tmpl w:val="440618D6"/>
    <w:lvl w:ilvl="0" w:tplc="D1C4FF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3B57314"/>
    <w:multiLevelType w:val="hybridMultilevel"/>
    <w:tmpl w:val="2182CCE8"/>
    <w:lvl w:ilvl="0" w:tplc="E4122934">
      <w:start w:val="1"/>
      <w:numFmt w:val="decimal"/>
      <w:lvlText w:val="%1."/>
      <w:lvlJc w:val="left"/>
      <w:pPr>
        <w:ind w:left="842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3" w15:restartNumberingAfterBreak="0">
    <w:nsid w:val="3A6B56A6"/>
    <w:multiLevelType w:val="hybridMultilevel"/>
    <w:tmpl w:val="60C26E88"/>
    <w:lvl w:ilvl="0" w:tplc="8552FBE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4932E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25D3E14"/>
    <w:multiLevelType w:val="hybridMultilevel"/>
    <w:tmpl w:val="86B2D7D4"/>
    <w:lvl w:ilvl="0" w:tplc="E1E232F8">
      <w:start w:val="1"/>
      <w:numFmt w:val="decimal"/>
      <w:lvlText w:val="%1."/>
      <w:lvlJc w:val="left"/>
      <w:pPr>
        <w:ind w:left="720" w:hanging="360"/>
      </w:pPr>
      <w:rPr>
        <w:rFonts w:ascii="TimesNewRomanPSMT" w:hAnsi="TimesNewRomanPSMT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4F2905"/>
    <w:multiLevelType w:val="hybridMultilevel"/>
    <w:tmpl w:val="C17E9B4E"/>
    <w:lvl w:ilvl="0" w:tplc="E1E232F8">
      <w:start w:val="1"/>
      <w:numFmt w:val="decimal"/>
      <w:lvlText w:val="%1."/>
      <w:lvlJc w:val="left"/>
      <w:pPr>
        <w:ind w:left="720" w:hanging="360"/>
      </w:pPr>
      <w:rPr>
        <w:rFonts w:ascii="TimesNewRomanPSMT" w:hAnsi="TimesNewRomanPSMT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02ACE"/>
    <w:multiLevelType w:val="multilevel"/>
    <w:tmpl w:val="0030810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19" w15:restartNumberingAfterBreak="0">
    <w:nsid w:val="52DE6605"/>
    <w:multiLevelType w:val="hybridMultilevel"/>
    <w:tmpl w:val="9F9A6FD2"/>
    <w:lvl w:ilvl="0" w:tplc="34D2DB0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5764F5D"/>
    <w:multiLevelType w:val="hybridMultilevel"/>
    <w:tmpl w:val="D540A622"/>
    <w:lvl w:ilvl="0" w:tplc="6B482A4C">
      <w:start w:val="1"/>
      <w:numFmt w:val="decimal"/>
      <w:lvlText w:val="%1."/>
      <w:lvlJc w:val="left"/>
      <w:pPr>
        <w:ind w:left="41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1" w15:restartNumberingAfterBreak="0">
    <w:nsid w:val="55E44D51"/>
    <w:multiLevelType w:val="hybridMultilevel"/>
    <w:tmpl w:val="E820BA58"/>
    <w:lvl w:ilvl="0" w:tplc="E1E232F8">
      <w:start w:val="1"/>
      <w:numFmt w:val="decimal"/>
      <w:lvlText w:val="%1."/>
      <w:lvlJc w:val="left"/>
      <w:pPr>
        <w:ind w:left="822" w:hanging="435"/>
      </w:pPr>
      <w:rPr>
        <w:rFonts w:ascii="TimesNewRomanPSMT" w:hAnsi="TimesNewRomanPSMT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22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CB60308"/>
    <w:multiLevelType w:val="hybridMultilevel"/>
    <w:tmpl w:val="D37CB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193A8A"/>
    <w:multiLevelType w:val="hybridMultilevel"/>
    <w:tmpl w:val="F3E05CE4"/>
    <w:lvl w:ilvl="0" w:tplc="E1E232F8">
      <w:start w:val="1"/>
      <w:numFmt w:val="decimal"/>
      <w:lvlText w:val="%1."/>
      <w:lvlJc w:val="left"/>
      <w:pPr>
        <w:ind w:left="1056" w:hanging="360"/>
      </w:pPr>
      <w:rPr>
        <w:rFonts w:ascii="TimesNewRomanPSMT" w:hAnsi="TimesNewRomanPSMT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5" w15:restartNumberingAfterBreak="0">
    <w:nsid w:val="68D46C0C"/>
    <w:multiLevelType w:val="hybridMultilevel"/>
    <w:tmpl w:val="9C48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8E6DDF"/>
    <w:multiLevelType w:val="hybridMultilevel"/>
    <w:tmpl w:val="BE80EAD0"/>
    <w:lvl w:ilvl="0" w:tplc="E4122934">
      <w:start w:val="1"/>
      <w:numFmt w:val="decimal"/>
      <w:lvlText w:val="%1."/>
      <w:lvlJc w:val="left"/>
      <w:pPr>
        <w:ind w:left="785" w:hanging="360"/>
      </w:pPr>
      <w:rPr>
        <w:i w:val="0"/>
      </w:rPr>
    </w:lvl>
    <w:lvl w:ilvl="1" w:tplc="FFDC256E">
      <w:start w:val="1"/>
      <w:numFmt w:val="lowerLetter"/>
      <w:lvlText w:val="%2."/>
      <w:lvlJc w:val="left"/>
      <w:pPr>
        <w:ind w:left="1505" w:hanging="360"/>
      </w:pPr>
    </w:lvl>
    <w:lvl w:ilvl="2" w:tplc="6B7273E8">
      <w:start w:val="1"/>
      <w:numFmt w:val="lowerRoman"/>
      <w:lvlText w:val="%3."/>
      <w:lvlJc w:val="right"/>
      <w:pPr>
        <w:ind w:left="2225" w:hanging="180"/>
      </w:pPr>
    </w:lvl>
    <w:lvl w:ilvl="3" w:tplc="16F069AC">
      <w:start w:val="1"/>
      <w:numFmt w:val="decimal"/>
      <w:lvlText w:val="%4."/>
      <w:lvlJc w:val="left"/>
      <w:pPr>
        <w:ind w:left="2945" w:hanging="360"/>
      </w:pPr>
    </w:lvl>
    <w:lvl w:ilvl="4" w:tplc="74CE629A">
      <w:start w:val="1"/>
      <w:numFmt w:val="lowerLetter"/>
      <w:lvlText w:val="%5."/>
      <w:lvlJc w:val="left"/>
      <w:pPr>
        <w:ind w:left="3665" w:hanging="360"/>
      </w:pPr>
    </w:lvl>
    <w:lvl w:ilvl="5" w:tplc="4D681BEE">
      <w:start w:val="1"/>
      <w:numFmt w:val="lowerRoman"/>
      <w:lvlText w:val="%6."/>
      <w:lvlJc w:val="right"/>
      <w:pPr>
        <w:ind w:left="4385" w:hanging="180"/>
      </w:pPr>
    </w:lvl>
    <w:lvl w:ilvl="6" w:tplc="E0060ACE">
      <w:start w:val="1"/>
      <w:numFmt w:val="decimal"/>
      <w:lvlText w:val="%7."/>
      <w:lvlJc w:val="left"/>
      <w:pPr>
        <w:ind w:left="5105" w:hanging="360"/>
      </w:pPr>
    </w:lvl>
    <w:lvl w:ilvl="7" w:tplc="E1B8F4AC">
      <w:start w:val="1"/>
      <w:numFmt w:val="lowerLetter"/>
      <w:lvlText w:val="%8."/>
      <w:lvlJc w:val="left"/>
      <w:pPr>
        <w:ind w:left="5825" w:hanging="360"/>
      </w:pPr>
    </w:lvl>
    <w:lvl w:ilvl="8" w:tplc="19264936">
      <w:start w:val="1"/>
      <w:numFmt w:val="lowerRoman"/>
      <w:lvlText w:val="%9."/>
      <w:lvlJc w:val="right"/>
      <w:pPr>
        <w:ind w:left="6545" w:hanging="180"/>
      </w:pPr>
    </w:lvl>
  </w:abstractNum>
  <w:abstractNum w:abstractNumId="27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D805916"/>
    <w:multiLevelType w:val="hybridMultilevel"/>
    <w:tmpl w:val="99FCE026"/>
    <w:lvl w:ilvl="0" w:tplc="3684F8AC">
      <w:start w:val="1"/>
      <w:numFmt w:val="decimal"/>
      <w:lvlText w:val="%1."/>
      <w:lvlJc w:val="left"/>
      <w:pPr>
        <w:ind w:left="822" w:hanging="435"/>
      </w:pPr>
      <w:rPr>
        <w:rFonts w:ascii="TimesNewRomanPSMT" w:hAnsi="TimesNewRomanPSMT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29" w15:restartNumberingAfterBreak="0">
    <w:nsid w:val="7DE51FDF"/>
    <w:multiLevelType w:val="hybridMultilevel"/>
    <w:tmpl w:val="A6C2D0C2"/>
    <w:lvl w:ilvl="0" w:tplc="6B482A4C">
      <w:start w:val="1"/>
      <w:numFmt w:val="decimal"/>
      <w:lvlText w:val="%1."/>
      <w:lvlJc w:val="left"/>
      <w:pPr>
        <w:ind w:left="38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65" w:hanging="360"/>
      </w:pPr>
    </w:lvl>
    <w:lvl w:ilvl="2" w:tplc="0419001B" w:tentative="1">
      <w:start w:val="1"/>
      <w:numFmt w:val="lowerRoman"/>
      <w:lvlText w:val="%3."/>
      <w:lvlJc w:val="right"/>
      <w:pPr>
        <w:ind w:left="2185" w:hanging="180"/>
      </w:pPr>
    </w:lvl>
    <w:lvl w:ilvl="3" w:tplc="0419000F" w:tentative="1">
      <w:start w:val="1"/>
      <w:numFmt w:val="decimal"/>
      <w:lvlText w:val="%4."/>
      <w:lvlJc w:val="left"/>
      <w:pPr>
        <w:ind w:left="2905" w:hanging="360"/>
      </w:pPr>
    </w:lvl>
    <w:lvl w:ilvl="4" w:tplc="04190019" w:tentative="1">
      <w:start w:val="1"/>
      <w:numFmt w:val="lowerLetter"/>
      <w:lvlText w:val="%5."/>
      <w:lvlJc w:val="left"/>
      <w:pPr>
        <w:ind w:left="3625" w:hanging="360"/>
      </w:pPr>
    </w:lvl>
    <w:lvl w:ilvl="5" w:tplc="0419001B" w:tentative="1">
      <w:start w:val="1"/>
      <w:numFmt w:val="lowerRoman"/>
      <w:lvlText w:val="%6."/>
      <w:lvlJc w:val="right"/>
      <w:pPr>
        <w:ind w:left="4345" w:hanging="180"/>
      </w:pPr>
    </w:lvl>
    <w:lvl w:ilvl="6" w:tplc="0419000F" w:tentative="1">
      <w:start w:val="1"/>
      <w:numFmt w:val="decimal"/>
      <w:lvlText w:val="%7."/>
      <w:lvlJc w:val="left"/>
      <w:pPr>
        <w:ind w:left="5065" w:hanging="360"/>
      </w:pPr>
    </w:lvl>
    <w:lvl w:ilvl="7" w:tplc="04190019" w:tentative="1">
      <w:start w:val="1"/>
      <w:numFmt w:val="lowerLetter"/>
      <w:lvlText w:val="%8."/>
      <w:lvlJc w:val="left"/>
      <w:pPr>
        <w:ind w:left="5785" w:hanging="360"/>
      </w:pPr>
    </w:lvl>
    <w:lvl w:ilvl="8" w:tplc="0419001B" w:tentative="1">
      <w:start w:val="1"/>
      <w:numFmt w:val="lowerRoman"/>
      <w:lvlText w:val="%9."/>
      <w:lvlJc w:val="right"/>
      <w:pPr>
        <w:ind w:left="6505" w:hanging="180"/>
      </w:pPr>
    </w:lvl>
  </w:abstractNum>
  <w:num w:numId="1">
    <w:abstractNumId w:val="17"/>
  </w:num>
  <w:num w:numId="2">
    <w:abstractNumId w:val="27"/>
  </w:num>
  <w:num w:numId="3">
    <w:abstractNumId w:val="18"/>
  </w:num>
  <w:num w:numId="4">
    <w:abstractNumId w:val="23"/>
  </w:num>
  <w:num w:numId="5">
    <w:abstractNumId w:val="3"/>
  </w:num>
  <w:num w:numId="6">
    <w:abstractNumId w:val="10"/>
  </w:num>
  <w:num w:numId="7">
    <w:abstractNumId w:val="19"/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8"/>
  </w:num>
  <w:num w:numId="11">
    <w:abstractNumId w:val="21"/>
  </w:num>
  <w:num w:numId="12">
    <w:abstractNumId w:val="16"/>
  </w:num>
  <w:num w:numId="13">
    <w:abstractNumId w:val="15"/>
  </w:num>
  <w:num w:numId="14">
    <w:abstractNumId w:val="24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1"/>
  </w:num>
  <w:num w:numId="21">
    <w:abstractNumId w:val="13"/>
  </w:num>
  <w:num w:numId="22">
    <w:abstractNumId w:val="14"/>
  </w:num>
  <w:num w:numId="23">
    <w:abstractNumId w:val="5"/>
  </w:num>
  <w:num w:numId="24">
    <w:abstractNumId w:val="12"/>
  </w:num>
  <w:num w:numId="25">
    <w:abstractNumId w:val="4"/>
  </w:num>
  <w:num w:numId="26">
    <w:abstractNumId w:val="20"/>
  </w:num>
  <w:num w:numId="27">
    <w:abstractNumId w:val="6"/>
  </w:num>
  <w:num w:numId="28">
    <w:abstractNumId w:val="29"/>
  </w:num>
  <w:num w:numId="29">
    <w:abstractNumId w:val="2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873"/>
    <w:rsid w:val="00000315"/>
    <w:rsid w:val="00000343"/>
    <w:rsid w:val="000010AD"/>
    <w:rsid w:val="00003550"/>
    <w:rsid w:val="00003959"/>
    <w:rsid w:val="000039C1"/>
    <w:rsid w:val="0000580B"/>
    <w:rsid w:val="000067FE"/>
    <w:rsid w:val="00010031"/>
    <w:rsid w:val="000101F1"/>
    <w:rsid w:val="0001090A"/>
    <w:rsid w:val="00011656"/>
    <w:rsid w:val="000128F1"/>
    <w:rsid w:val="00012F70"/>
    <w:rsid w:val="00013046"/>
    <w:rsid w:val="00013214"/>
    <w:rsid w:val="00013927"/>
    <w:rsid w:val="00014E04"/>
    <w:rsid w:val="0001515D"/>
    <w:rsid w:val="0002146C"/>
    <w:rsid w:val="00021BE7"/>
    <w:rsid w:val="000236CC"/>
    <w:rsid w:val="00023E13"/>
    <w:rsid w:val="00025051"/>
    <w:rsid w:val="00025F19"/>
    <w:rsid w:val="00026F37"/>
    <w:rsid w:val="000279BA"/>
    <w:rsid w:val="0003474C"/>
    <w:rsid w:val="00034AA8"/>
    <w:rsid w:val="000359AC"/>
    <w:rsid w:val="00035BED"/>
    <w:rsid w:val="00035FCA"/>
    <w:rsid w:val="00036222"/>
    <w:rsid w:val="00036B7F"/>
    <w:rsid w:val="00036D3C"/>
    <w:rsid w:val="00040816"/>
    <w:rsid w:val="00040871"/>
    <w:rsid w:val="0004136B"/>
    <w:rsid w:val="000416DB"/>
    <w:rsid w:val="000418BE"/>
    <w:rsid w:val="000420A7"/>
    <w:rsid w:val="0004228F"/>
    <w:rsid w:val="00042391"/>
    <w:rsid w:val="0004273A"/>
    <w:rsid w:val="00042CBD"/>
    <w:rsid w:val="000443DC"/>
    <w:rsid w:val="0004446C"/>
    <w:rsid w:val="00044AC2"/>
    <w:rsid w:val="00044C8F"/>
    <w:rsid w:val="000466F4"/>
    <w:rsid w:val="00051216"/>
    <w:rsid w:val="00051D77"/>
    <w:rsid w:val="000530CC"/>
    <w:rsid w:val="0005420A"/>
    <w:rsid w:val="000549F5"/>
    <w:rsid w:val="00055052"/>
    <w:rsid w:val="00055585"/>
    <w:rsid w:val="00055B4A"/>
    <w:rsid w:val="00056144"/>
    <w:rsid w:val="000562F0"/>
    <w:rsid w:val="000567FE"/>
    <w:rsid w:val="00056E94"/>
    <w:rsid w:val="00056F66"/>
    <w:rsid w:val="00057780"/>
    <w:rsid w:val="00057FA6"/>
    <w:rsid w:val="00060651"/>
    <w:rsid w:val="00060DCB"/>
    <w:rsid w:val="00062B31"/>
    <w:rsid w:val="000639E8"/>
    <w:rsid w:val="00064105"/>
    <w:rsid w:val="00064C77"/>
    <w:rsid w:val="000652CF"/>
    <w:rsid w:val="00065F8F"/>
    <w:rsid w:val="000661CF"/>
    <w:rsid w:val="00066848"/>
    <w:rsid w:val="00066BFD"/>
    <w:rsid w:val="000716D0"/>
    <w:rsid w:val="000721E6"/>
    <w:rsid w:val="00072507"/>
    <w:rsid w:val="000738BF"/>
    <w:rsid w:val="00074FE5"/>
    <w:rsid w:val="0007569A"/>
    <w:rsid w:val="00075B97"/>
    <w:rsid w:val="00075EA6"/>
    <w:rsid w:val="00076830"/>
    <w:rsid w:val="00077BFE"/>
    <w:rsid w:val="00080EB3"/>
    <w:rsid w:val="00081D02"/>
    <w:rsid w:val="00081EB8"/>
    <w:rsid w:val="0008299C"/>
    <w:rsid w:val="00083DE8"/>
    <w:rsid w:val="00083F4E"/>
    <w:rsid w:val="000842CF"/>
    <w:rsid w:val="0008695B"/>
    <w:rsid w:val="00087276"/>
    <w:rsid w:val="0008758C"/>
    <w:rsid w:val="000879E3"/>
    <w:rsid w:val="0009077E"/>
    <w:rsid w:val="000928B2"/>
    <w:rsid w:val="00092AE9"/>
    <w:rsid w:val="000933FA"/>
    <w:rsid w:val="00095855"/>
    <w:rsid w:val="00096BFF"/>
    <w:rsid w:val="00096CE9"/>
    <w:rsid w:val="00096FB3"/>
    <w:rsid w:val="00097F63"/>
    <w:rsid w:val="000A0118"/>
    <w:rsid w:val="000A059F"/>
    <w:rsid w:val="000A07DB"/>
    <w:rsid w:val="000A2D27"/>
    <w:rsid w:val="000A3373"/>
    <w:rsid w:val="000A34AD"/>
    <w:rsid w:val="000A4474"/>
    <w:rsid w:val="000A4986"/>
    <w:rsid w:val="000A5435"/>
    <w:rsid w:val="000A5CC2"/>
    <w:rsid w:val="000A6F07"/>
    <w:rsid w:val="000A729D"/>
    <w:rsid w:val="000A7371"/>
    <w:rsid w:val="000A7C4A"/>
    <w:rsid w:val="000B0DCD"/>
    <w:rsid w:val="000B1102"/>
    <w:rsid w:val="000B11D5"/>
    <w:rsid w:val="000B18C1"/>
    <w:rsid w:val="000B1E42"/>
    <w:rsid w:val="000B35DF"/>
    <w:rsid w:val="000B39AA"/>
    <w:rsid w:val="000B477A"/>
    <w:rsid w:val="000B56AE"/>
    <w:rsid w:val="000B6D97"/>
    <w:rsid w:val="000B7544"/>
    <w:rsid w:val="000B76E2"/>
    <w:rsid w:val="000B7AC1"/>
    <w:rsid w:val="000B7F40"/>
    <w:rsid w:val="000C0B21"/>
    <w:rsid w:val="000C0E73"/>
    <w:rsid w:val="000C197B"/>
    <w:rsid w:val="000C22DD"/>
    <w:rsid w:val="000C28C9"/>
    <w:rsid w:val="000C4772"/>
    <w:rsid w:val="000C6BCE"/>
    <w:rsid w:val="000C6BD2"/>
    <w:rsid w:val="000C7464"/>
    <w:rsid w:val="000C7F89"/>
    <w:rsid w:val="000D0AE5"/>
    <w:rsid w:val="000D2080"/>
    <w:rsid w:val="000D3199"/>
    <w:rsid w:val="000D38E8"/>
    <w:rsid w:val="000D45A2"/>
    <w:rsid w:val="000D59D1"/>
    <w:rsid w:val="000E0201"/>
    <w:rsid w:val="000E0A3D"/>
    <w:rsid w:val="000E18D0"/>
    <w:rsid w:val="000E256A"/>
    <w:rsid w:val="000E2600"/>
    <w:rsid w:val="000E2606"/>
    <w:rsid w:val="000E3017"/>
    <w:rsid w:val="000E3BE3"/>
    <w:rsid w:val="000E3C69"/>
    <w:rsid w:val="000E3DDF"/>
    <w:rsid w:val="000E4F82"/>
    <w:rsid w:val="000E6611"/>
    <w:rsid w:val="000F0907"/>
    <w:rsid w:val="000F1EA8"/>
    <w:rsid w:val="000F2AAF"/>
    <w:rsid w:val="000F3BDF"/>
    <w:rsid w:val="000F3BED"/>
    <w:rsid w:val="000F5AAF"/>
    <w:rsid w:val="000F5BFF"/>
    <w:rsid w:val="000F630C"/>
    <w:rsid w:val="000F6D5B"/>
    <w:rsid w:val="000F6D9A"/>
    <w:rsid w:val="001017A9"/>
    <w:rsid w:val="00102A98"/>
    <w:rsid w:val="00103693"/>
    <w:rsid w:val="00104641"/>
    <w:rsid w:val="00105AE7"/>
    <w:rsid w:val="00106283"/>
    <w:rsid w:val="001064F3"/>
    <w:rsid w:val="001133FA"/>
    <w:rsid w:val="00113DE4"/>
    <w:rsid w:val="00113FC6"/>
    <w:rsid w:val="00114611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53AD"/>
    <w:rsid w:val="00125C58"/>
    <w:rsid w:val="00126995"/>
    <w:rsid w:val="00126A04"/>
    <w:rsid w:val="00126F52"/>
    <w:rsid w:val="001275C5"/>
    <w:rsid w:val="001300AC"/>
    <w:rsid w:val="00130AB9"/>
    <w:rsid w:val="001328BC"/>
    <w:rsid w:val="00132EF4"/>
    <w:rsid w:val="00133885"/>
    <w:rsid w:val="00134D85"/>
    <w:rsid w:val="00136243"/>
    <w:rsid w:val="0014010A"/>
    <w:rsid w:val="0014158A"/>
    <w:rsid w:val="001425FE"/>
    <w:rsid w:val="00143C41"/>
    <w:rsid w:val="001471AA"/>
    <w:rsid w:val="0015064A"/>
    <w:rsid w:val="00150885"/>
    <w:rsid w:val="00150A6C"/>
    <w:rsid w:val="0015211B"/>
    <w:rsid w:val="00152AE7"/>
    <w:rsid w:val="00152DAB"/>
    <w:rsid w:val="0015398E"/>
    <w:rsid w:val="00154C66"/>
    <w:rsid w:val="001561EB"/>
    <w:rsid w:val="00157E64"/>
    <w:rsid w:val="0016136B"/>
    <w:rsid w:val="00161936"/>
    <w:rsid w:val="00161D46"/>
    <w:rsid w:val="00162C7F"/>
    <w:rsid w:val="00163D50"/>
    <w:rsid w:val="00164112"/>
    <w:rsid w:val="00164B12"/>
    <w:rsid w:val="00164F63"/>
    <w:rsid w:val="00165AB3"/>
    <w:rsid w:val="00165F11"/>
    <w:rsid w:val="001663CB"/>
    <w:rsid w:val="00166460"/>
    <w:rsid w:val="00166D67"/>
    <w:rsid w:val="00167260"/>
    <w:rsid w:val="001676A4"/>
    <w:rsid w:val="00171FA3"/>
    <w:rsid w:val="00172F98"/>
    <w:rsid w:val="0017353B"/>
    <w:rsid w:val="0017357F"/>
    <w:rsid w:val="0017375C"/>
    <w:rsid w:val="0017442A"/>
    <w:rsid w:val="00175455"/>
    <w:rsid w:val="00180044"/>
    <w:rsid w:val="00181340"/>
    <w:rsid w:val="00181401"/>
    <w:rsid w:val="00181729"/>
    <w:rsid w:val="00182FE5"/>
    <w:rsid w:val="00183217"/>
    <w:rsid w:val="00183962"/>
    <w:rsid w:val="00183B69"/>
    <w:rsid w:val="00183DB6"/>
    <w:rsid w:val="0018513B"/>
    <w:rsid w:val="0018581F"/>
    <w:rsid w:val="00187FD5"/>
    <w:rsid w:val="001907B6"/>
    <w:rsid w:val="001913AA"/>
    <w:rsid w:val="00192F48"/>
    <w:rsid w:val="00195D86"/>
    <w:rsid w:val="001978AF"/>
    <w:rsid w:val="001A0EF6"/>
    <w:rsid w:val="001A164B"/>
    <w:rsid w:val="001A1CCC"/>
    <w:rsid w:val="001A2FB7"/>
    <w:rsid w:val="001A323D"/>
    <w:rsid w:val="001A5220"/>
    <w:rsid w:val="001A675F"/>
    <w:rsid w:val="001A77F9"/>
    <w:rsid w:val="001A7DCC"/>
    <w:rsid w:val="001A7EB3"/>
    <w:rsid w:val="001B138D"/>
    <w:rsid w:val="001B1AC5"/>
    <w:rsid w:val="001B1CAB"/>
    <w:rsid w:val="001B241C"/>
    <w:rsid w:val="001B25DC"/>
    <w:rsid w:val="001B2957"/>
    <w:rsid w:val="001B3F79"/>
    <w:rsid w:val="001B41C3"/>
    <w:rsid w:val="001B4C56"/>
    <w:rsid w:val="001B5733"/>
    <w:rsid w:val="001B6C2E"/>
    <w:rsid w:val="001B6D8A"/>
    <w:rsid w:val="001C0298"/>
    <w:rsid w:val="001C1391"/>
    <w:rsid w:val="001C34D3"/>
    <w:rsid w:val="001C395E"/>
    <w:rsid w:val="001C3D91"/>
    <w:rsid w:val="001C588B"/>
    <w:rsid w:val="001C6900"/>
    <w:rsid w:val="001C70C9"/>
    <w:rsid w:val="001C740B"/>
    <w:rsid w:val="001C7866"/>
    <w:rsid w:val="001D18E7"/>
    <w:rsid w:val="001D22CE"/>
    <w:rsid w:val="001D2790"/>
    <w:rsid w:val="001D49BC"/>
    <w:rsid w:val="001D5128"/>
    <w:rsid w:val="001D57DF"/>
    <w:rsid w:val="001D5B24"/>
    <w:rsid w:val="001D6502"/>
    <w:rsid w:val="001D71D1"/>
    <w:rsid w:val="001D7500"/>
    <w:rsid w:val="001D7E44"/>
    <w:rsid w:val="001E02D8"/>
    <w:rsid w:val="001E053F"/>
    <w:rsid w:val="001E06DB"/>
    <w:rsid w:val="001E13F0"/>
    <w:rsid w:val="001E2026"/>
    <w:rsid w:val="001E347A"/>
    <w:rsid w:val="001E41DC"/>
    <w:rsid w:val="001E4C9C"/>
    <w:rsid w:val="001E671B"/>
    <w:rsid w:val="001E7D73"/>
    <w:rsid w:val="001F2154"/>
    <w:rsid w:val="001F2E29"/>
    <w:rsid w:val="001F443B"/>
    <w:rsid w:val="001F4F22"/>
    <w:rsid w:val="001F5584"/>
    <w:rsid w:val="001F6A33"/>
    <w:rsid w:val="001F6D8A"/>
    <w:rsid w:val="001F7419"/>
    <w:rsid w:val="001F7E47"/>
    <w:rsid w:val="001F7E85"/>
    <w:rsid w:val="0020051F"/>
    <w:rsid w:val="002006B2"/>
    <w:rsid w:val="00202477"/>
    <w:rsid w:val="00203A47"/>
    <w:rsid w:val="00203BA8"/>
    <w:rsid w:val="00203E7D"/>
    <w:rsid w:val="00204E3C"/>
    <w:rsid w:val="00205165"/>
    <w:rsid w:val="00205A0B"/>
    <w:rsid w:val="00205D89"/>
    <w:rsid w:val="00205FEA"/>
    <w:rsid w:val="002073F2"/>
    <w:rsid w:val="00210B83"/>
    <w:rsid w:val="00210BAB"/>
    <w:rsid w:val="00210C93"/>
    <w:rsid w:val="00210F5A"/>
    <w:rsid w:val="002118F0"/>
    <w:rsid w:val="002119F8"/>
    <w:rsid w:val="00211A03"/>
    <w:rsid w:val="00211DA4"/>
    <w:rsid w:val="00212DC5"/>
    <w:rsid w:val="00213254"/>
    <w:rsid w:val="002132C0"/>
    <w:rsid w:val="00213F76"/>
    <w:rsid w:val="00215123"/>
    <w:rsid w:val="00216061"/>
    <w:rsid w:val="002161EE"/>
    <w:rsid w:val="00216B75"/>
    <w:rsid w:val="00217D41"/>
    <w:rsid w:val="002205DF"/>
    <w:rsid w:val="002206E8"/>
    <w:rsid w:val="002207E9"/>
    <w:rsid w:val="002211DA"/>
    <w:rsid w:val="00222903"/>
    <w:rsid w:val="00223317"/>
    <w:rsid w:val="00223609"/>
    <w:rsid w:val="00223F75"/>
    <w:rsid w:val="00223FB0"/>
    <w:rsid w:val="00225382"/>
    <w:rsid w:val="002269FA"/>
    <w:rsid w:val="00230639"/>
    <w:rsid w:val="00230AC9"/>
    <w:rsid w:val="00230B15"/>
    <w:rsid w:val="002314E5"/>
    <w:rsid w:val="0023210A"/>
    <w:rsid w:val="00232BBA"/>
    <w:rsid w:val="0023345E"/>
    <w:rsid w:val="0023395C"/>
    <w:rsid w:val="0023449D"/>
    <w:rsid w:val="002349F4"/>
    <w:rsid w:val="00236C6A"/>
    <w:rsid w:val="002418D2"/>
    <w:rsid w:val="00242514"/>
    <w:rsid w:val="002429D4"/>
    <w:rsid w:val="00245529"/>
    <w:rsid w:val="00246A98"/>
    <w:rsid w:val="0024787B"/>
    <w:rsid w:val="00250516"/>
    <w:rsid w:val="00250A8D"/>
    <w:rsid w:val="002523E2"/>
    <w:rsid w:val="00252A3D"/>
    <w:rsid w:val="00252B00"/>
    <w:rsid w:val="00253069"/>
    <w:rsid w:val="00254665"/>
    <w:rsid w:val="00255429"/>
    <w:rsid w:val="00256C5E"/>
    <w:rsid w:val="00256CBE"/>
    <w:rsid w:val="00256F3D"/>
    <w:rsid w:val="00257D42"/>
    <w:rsid w:val="00257DB4"/>
    <w:rsid w:val="00257DC0"/>
    <w:rsid w:val="00260873"/>
    <w:rsid w:val="00261531"/>
    <w:rsid w:val="00264302"/>
    <w:rsid w:val="00264DAE"/>
    <w:rsid w:val="00265C72"/>
    <w:rsid w:val="00265D3A"/>
    <w:rsid w:val="00265F45"/>
    <w:rsid w:val="00266461"/>
    <w:rsid w:val="002674D7"/>
    <w:rsid w:val="00270AF7"/>
    <w:rsid w:val="00271A2C"/>
    <w:rsid w:val="00271B6A"/>
    <w:rsid w:val="002727E7"/>
    <w:rsid w:val="00274AE7"/>
    <w:rsid w:val="00274E15"/>
    <w:rsid w:val="00275465"/>
    <w:rsid w:val="00276C82"/>
    <w:rsid w:val="00276DBF"/>
    <w:rsid w:val="002778BF"/>
    <w:rsid w:val="002814F7"/>
    <w:rsid w:val="0028167D"/>
    <w:rsid w:val="00281CDF"/>
    <w:rsid w:val="00282572"/>
    <w:rsid w:val="0028398E"/>
    <w:rsid w:val="002852A0"/>
    <w:rsid w:val="00285864"/>
    <w:rsid w:val="00286E3B"/>
    <w:rsid w:val="0028739E"/>
    <w:rsid w:val="00287E17"/>
    <w:rsid w:val="002907D3"/>
    <w:rsid w:val="00292B99"/>
    <w:rsid w:val="00293106"/>
    <w:rsid w:val="00293857"/>
    <w:rsid w:val="002938B4"/>
    <w:rsid w:val="00294632"/>
    <w:rsid w:val="00296928"/>
    <w:rsid w:val="00296CE8"/>
    <w:rsid w:val="0029742C"/>
    <w:rsid w:val="002A0B8F"/>
    <w:rsid w:val="002A1F83"/>
    <w:rsid w:val="002A290B"/>
    <w:rsid w:val="002A320C"/>
    <w:rsid w:val="002A339D"/>
    <w:rsid w:val="002A68FA"/>
    <w:rsid w:val="002A76E6"/>
    <w:rsid w:val="002A785D"/>
    <w:rsid w:val="002B04FD"/>
    <w:rsid w:val="002B0C3B"/>
    <w:rsid w:val="002B1C02"/>
    <w:rsid w:val="002B1F22"/>
    <w:rsid w:val="002B227E"/>
    <w:rsid w:val="002B2936"/>
    <w:rsid w:val="002B2D7B"/>
    <w:rsid w:val="002B413B"/>
    <w:rsid w:val="002B5392"/>
    <w:rsid w:val="002C07EA"/>
    <w:rsid w:val="002C14CD"/>
    <w:rsid w:val="002C27CD"/>
    <w:rsid w:val="002C36FF"/>
    <w:rsid w:val="002C4D22"/>
    <w:rsid w:val="002C50AF"/>
    <w:rsid w:val="002C5161"/>
    <w:rsid w:val="002C550B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D6986"/>
    <w:rsid w:val="002D760E"/>
    <w:rsid w:val="002E018C"/>
    <w:rsid w:val="002E13E4"/>
    <w:rsid w:val="002E19DE"/>
    <w:rsid w:val="002E241A"/>
    <w:rsid w:val="002E2A86"/>
    <w:rsid w:val="002E2B9B"/>
    <w:rsid w:val="002E351E"/>
    <w:rsid w:val="002E3799"/>
    <w:rsid w:val="002E408E"/>
    <w:rsid w:val="002E4D10"/>
    <w:rsid w:val="002E50D2"/>
    <w:rsid w:val="002E5405"/>
    <w:rsid w:val="002E55BF"/>
    <w:rsid w:val="002E7293"/>
    <w:rsid w:val="002E762E"/>
    <w:rsid w:val="002F060D"/>
    <w:rsid w:val="002F1AD7"/>
    <w:rsid w:val="002F1B04"/>
    <w:rsid w:val="002F2854"/>
    <w:rsid w:val="002F30BB"/>
    <w:rsid w:val="002F39A5"/>
    <w:rsid w:val="002F40C7"/>
    <w:rsid w:val="002F5296"/>
    <w:rsid w:val="002F5F68"/>
    <w:rsid w:val="002F6FA6"/>
    <w:rsid w:val="002F7001"/>
    <w:rsid w:val="0030022A"/>
    <w:rsid w:val="00300BC0"/>
    <w:rsid w:val="00301937"/>
    <w:rsid w:val="00302B70"/>
    <w:rsid w:val="00303A4E"/>
    <w:rsid w:val="00303D44"/>
    <w:rsid w:val="00303ECA"/>
    <w:rsid w:val="003042A0"/>
    <w:rsid w:val="00306F3F"/>
    <w:rsid w:val="003071BE"/>
    <w:rsid w:val="003077C4"/>
    <w:rsid w:val="00307A22"/>
    <w:rsid w:val="003109A1"/>
    <w:rsid w:val="003122DA"/>
    <w:rsid w:val="00312830"/>
    <w:rsid w:val="003128F0"/>
    <w:rsid w:val="00312F37"/>
    <w:rsid w:val="00313162"/>
    <w:rsid w:val="00313A16"/>
    <w:rsid w:val="00313BBC"/>
    <w:rsid w:val="00313F8D"/>
    <w:rsid w:val="0031547F"/>
    <w:rsid w:val="00316F91"/>
    <w:rsid w:val="003172BB"/>
    <w:rsid w:val="003176B0"/>
    <w:rsid w:val="00317D59"/>
    <w:rsid w:val="0032027C"/>
    <w:rsid w:val="00322690"/>
    <w:rsid w:val="0032282F"/>
    <w:rsid w:val="00324688"/>
    <w:rsid w:val="00324948"/>
    <w:rsid w:val="00324CDD"/>
    <w:rsid w:val="003253F2"/>
    <w:rsid w:val="003268E3"/>
    <w:rsid w:val="003271A3"/>
    <w:rsid w:val="00327EC3"/>
    <w:rsid w:val="003303BA"/>
    <w:rsid w:val="00332189"/>
    <w:rsid w:val="003338A3"/>
    <w:rsid w:val="00333CDA"/>
    <w:rsid w:val="0033411F"/>
    <w:rsid w:val="00334270"/>
    <w:rsid w:val="003344A4"/>
    <w:rsid w:val="00334F91"/>
    <w:rsid w:val="0033567A"/>
    <w:rsid w:val="00335EC3"/>
    <w:rsid w:val="00335FCA"/>
    <w:rsid w:val="003363A1"/>
    <w:rsid w:val="00336532"/>
    <w:rsid w:val="0033664C"/>
    <w:rsid w:val="003369AE"/>
    <w:rsid w:val="00336CBF"/>
    <w:rsid w:val="00337903"/>
    <w:rsid w:val="00337E8F"/>
    <w:rsid w:val="003404EE"/>
    <w:rsid w:val="00340548"/>
    <w:rsid w:val="0034068C"/>
    <w:rsid w:val="003412DE"/>
    <w:rsid w:val="00342D00"/>
    <w:rsid w:val="0034315F"/>
    <w:rsid w:val="00344580"/>
    <w:rsid w:val="00344AC7"/>
    <w:rsid w:val="00345502"/>
    <w:rsid w:val="00345AD4"/>
    <w:rsid w:val="00347710"/>
    <w:rsid w:val="00347C9A"/>
    <w:rsid w:val="0035001F"/>
    <w:rsid w:val="00350841"/>
    <w:rsid w:val="00350EB0"/>
    <w:rsid w:val="0035101B"/>
    <w:rsid w:val="00351D6B"/>
    <w:rsid w:val="00351FDE"/>
    <w:rsid w:val="003523F9"/>
    <w:rsid w:val="003526D8"/>
    <w:rsid w:val="00352BD8"/>
    <w:rsid w:val="00352C52"/>
    <w:rsid w:val="00352D9E"/>
    <w:rsid w:val="0035304E"/>
    <w:rsid w:val="00354797"/>
    <w:rsid w:val="00354875"/>
    <w:rsid w:val="003562BE"/>
    <w:rsid w:val="00356B64"/>
    <w:rsid w:val="0035775C"/>
    <w:rsid w:val="003602A6"/>
    <w:rsid w:val="00362685"/>
    <w:rsid w:val="00362CD1"/>
    <w:rsid w:val="003633B2"/>
    <w:rsid w:val="00363A97"/>
    <w:rsid w:val="00363DF8"/>
    <w:rsid w:val="00364AA8"/>
    <w:rsid w:val="00364E3A"/>
    <w:rsid w:val="00365570"/>
    <w:rsid w:val="00365A8A"/>
    <w:rsid w:val="003661A4"/>
    <w:rsid w:val="0036626C"/>
    <w:rsid w:val="003662FB"/>
    <w:rsid w:val="003666C3"/>
    <w:rsid w:val="00366ED5"/>
    <w:rsid w:val="00367F6B"/>
    <w:rsid w:val="00370ACE"/>
    <w:rsid w:val="00371DBE"/>
    <w:rsid w:val="003725C1"/>
    <w:rsid w:val="003737F0"/>
    <w:rsid w:val="0037467C"/>
    <w:rsid w:val="00374BED"/>
    <w:rsid w:val="003771BF"/>
    <w:rsid w:val="0037748D"/>
    <w:rsid w:val="00377A62"/>
    <w:rsid w:val="00377AB8"/>
    <w:rsid w:val="00377D07"/>
    <w:rsid w:val="00377EAA"/>
    <w:rsid w:val="00380507"/>
    <w:rsid w:val="00380730"/>
    <w:rsid w:val="00382106"/>
    <w:rsid w:val="00382AB0"/>
    <w:rsid w:val="00383D58"/>
    <w:rsid w:val="0038497A"/>
    <w:rsid w:val="00384CEC"/>
    <w:rsid w:val="003852E7"/>
    <w:rsid w:val="00385BF5"/>
    <w:rsid w:val="0038627A"/>
    <w:rsid w:val="003868DC"/>
    <w:rsid w:val="00386DAA"/>
    <w:rsid w:val="00387798"/>
    <w:rsid w:val="003905AD"/>
    <w:rsid w:val="003907D2"/>
    <w:rsid w:val="00390A40"/>
    <w:rsid w:val="00391288"/>
    <w:rsid w:val="003915D9"/>
    <w:rsid w:val="00391879"/>
    <w:rsid w:val="00391BBD"/>
    <w:rsid w:val="00392EDE"/>
    <w:rsid w:val="00393024"/>
    <w:rsid w:val="003945A8"/>
    <w:rsid w:val="00394E1C"/>
    <w:rsid w:val="00395660"/>
    <w:rsid w:val="00397905"/>
    <w:rsid w:val="003A20A7"/>
    <w:rsid w:val="003A2A9A"/>
    <w:rsid w:val="003A2AD0"/>
    <w:rsid w:val="003A3606"/>
    <w:rsid w:val="003A370B"/>
    <w:rsid w:val="003A4AEC"/>
    <w:rsid w:val="003A4F87"/>
    <w:rsid w:val="003A4FC2"/>
    <w:rsid w:val="003A5AA6"/>
    <w:rsid w:val="003A7353"/>
    <w:rsid w:val="003A7B05"/>
    <w:rsid w:val="003A7BBE"/>
    <w:rsid w:val="003B0835"/>
    <w:rsid w:val="003B0EE9"/>
    <w:rsid w:val="003B15A2"/>
    <w:rsid w:val="003B1657"/>
    <w:rsid w:val="003B30A1"/>
    <w:rsid w:val="003B39AE"/>
    <w:rsid w:val="003B3D85"/>
    <w:rsid w:val="003B644F"/>
    <w:rsid w:val="003B7917"/>
    <w:rsid w:val="003B7B8A"/>
    <w:rsid w:val="003B7CCC"/>
    <w:rsid w:val="003C010B"/>
    <w:rsid w:val="003C0DEC"/>
    <w:rsid w:val="003C1566"/>
    <w:rsid w:val="003C192D"/>
    <w:rsid w:val="003C287C"/>
    <w:rsid w:val="003C2F44"/>
    <w:rsid w:val="003C31F5"/>
    <w:rsid w:val="003C38A0"/>
    <w:rsid w:val="003C44A1"/>
    <w:rsid w:val="003C5FCB"/>
    <w:rsid w:val="003C60AD"/>
    <w:rsid w:val="003C68A0"/>
    <w:rsid w:val="003C71FB"/>
    <w:rsid w:val="003D03FC"/>
    <w:rsid w:val="003D05DB"/>
    <w:rsid w:val="003D0D40"/>
    <w:rsid w:val="003D0F73"/>
    <w:rsid w:val="003D0FCC"/>
    <w:rsid w:val="003D0FF5"/>
    <w:rsid w:val="003D2436"/>
    <w:rsid w:val="003D2459"/>
    <w:rsid w:val="003D2E35"/>
    <w:rsid w:val="003D3DD6"/>
    <w:rsid w:val="003D3F3D"/>
    <w:rsid w:val="003D4BCB"/>
    <w:rsid w:val="003D54F7"/>
    <w:rsid w:val="003D6070"/>
    <w:rsid w:val="003D685C"/>
    <w:rsid w:val="003D69BB"/>
    <w:rsid w:val="003E03B9"/>
    <w:rsid w:val="003E1C63"/>
    <w:rsid w:val="003E1DCB"/>
    <w:rsid w:val="003E31A4"/>
    <w:rsid w:val="003E3EEE"/>
    <w:rsid w:val="003E3F0D"/>
    <w:rsid w:val="003E3F64"/>
    <w:rsid w:val="003E681C"/>
    <w:rsid w:val="003F1904"/>
    <w:rsid w:val="003F194B"/>
    <w:rsid w:val="003F1CFE"/>
    <w:rsid w:val="003F2682"/>
    <w:rsid w:val="003F284B"/>
    <w:rsid w:val="003F2B39"/>
    <w:rsid w:val="003F38EF"/>
    <w:rsid w:val="003F3924"/>
    <w:rsid w:val="003F4DF2"/>
    <w:rsid w:val="003F6418"/>
    <w:rsid w:val="003F670F"/>
    <w:rsid w:val="003F77F8"/>
    <w:rsid w:val="003F7CEE"/>
    <w:rsid w:val="00400A61"/>
    <w:rsid w:val="00401846"/>
    <w:rsid w:val="00402AAA"/>
    <w:rsid w:val="00403B98"/>
    <w:rsid w:val="00403D05"/>
    <w:rsid w:val="00404B1C"/>
    <w:rsid w:val="00404E5C"/>
    <w:rsid w:val="004056F7"/>
    <w:rsid w:val="00406C09"/>
    <w:rsid w:val="00406DFE"/>
    <w:rsid w:val="00406E38"/>
    <w:rsid w:val="00410F25"/>
    <w:rsid w:val="004135D0"/>
    <w:rsid w:val="00413B32"/>
    <w:rsid w:val="00413B54"/>
    <w:rsid w:val="00415431"/>
    <w:rsid w:val="00415530"/>
    <w:rsid w:val="00415C4D"/>
    <w:rsid w:val="00416D0B"/>
    <w:rsid w:val="00416E58"/>
    <w:rsid w:val="00417321"/>
    <w:rsid w:val="004210E1"/>
    <w:rsid w:val="00421109"/>
    <w:rsid w:val="00422467"/>
    <w:rsid w:val="00423B7A"/>
    <w:rsid w:val="00423B8C"/>
    <w:rsid w:val="004245BF"/>
    <w:rsid w:val="00424EAD"/>
    <w:rsid w:val="00425434"/>
    <w:rsid w:val="00426671"/>
    <w:rsid w:val="0042679E"/>
    <w:rsid w:val="00427CF8"/>
    <w:rsid w:val="0043005D"/>
    <w:rsid w:val="004306AF"/>
    <w:rsid w:val="00431F2B"/>
    <w:rsid w:val="00432FE0"/>
    <w:rsid w:val="00433B62"/>
    <w:rsid w:val="0043472F"/>
    <w:rsid w:val="0043509F"/>
    <w:rsid w:val="00435A2A"/>
    <w:rsid w:val="00437084"/>
    <w:rsid w:val="004372B4"/>
    <w:rsid w:val="00437835"/>
    <w:rsid w:val="004379E7"/>
    <w:rsid w:val="004400C1"/>
    <w:rsid w:val="00441152"/>
    <w:rsid w:val="004414C8"/>
    <w:rsid w:val="004428B8"/>
    <w:rsid w:val="0044354C"/>
    <w:rsid w:val="004441C2"/>
    <w:rsid w:val="004451AD"/>
    <w:rsid w:val="004458A9"/>
    <w:rsid w:val="004458FE"/>
    <w:rsid w:val="004507C8"/>
    <w:rsid w:val="00450B16"/>
    <w:rsid w:val="004519A8"/>
    <w:rsid w:val="0045223A"/>
    <w:rsid w:val="00452D4F"/>
    <w:rsid w:val="00455F04"/>
    <w:rsid w:val="00457AAE"/>
    <w:rsid w:val="00457CC8"/>
    <w:rsid w:val="0046048F"/>
    <w:rsid w:val="00462944"/>
    <w:rsid w:val="00463480"/>
    <w:rsid w:val="004639B2"/>
    <w:rsid w:val="00463AC6"/>
    <w:rsid w:val="00465A82"/>
    <w:rsid w:val="00465D06"/>
    <w:rsid w:val="0046742C"/>
    <w:rsid w:val="004706F6"/>
    <w:rsid w:val="0047177C"/>
    <w:rsid w:val="0047248A"/>
    <w:rsid w:val="004726ED"/>
    <w:rsid w:val="00474A54"/>
    <w:rsid w:val="00474DD6"/>
    <w:rsid w:val="00475AEF"/>
    <w:rsid w:val="0047673F"/>
    <w:rsid w:val="004774F2"/>
    <w:rsid w:val="00477D96"/>
    <w:rsid w:val="0048030A"/>
    <w:rsid w:val="00480ED2"/>
    <w:rsid w:val="004817EC"/>
    <w:rsid w:val="00481E73"/>
    <w:rsid w:val="004838F8"/>
    <w:rsid w:val="00485D1D"/>
    <w:rsid w:val="00485E61"/>
    <w:rsid w:val="00486623"/>
    <w:rsid w:val="004868B1"/>
    <w:rsid w:val="0049215E"/>
    <w:rsid w:val="0049230E"/>
    <w:rsid w:val="00492F6E"/>
    <w:rsid w:val="00492FC6"/>
    <w:rsid w:val="0049369C"/>
    <w:rsid w:val="004936DD"/>
    <w:rsid w:val="00494892"/>
    <w:rsid w:val="00494B58"/>
    <w:rsid w:val="00495D9D"/>
    <w:rsid w:val="0049611A"/>
    <w:rsid w:val="004964EE"/>
    <w:rsid w:val="0049710C"/>
    <w:rsid w:val="004A05F5"/>
    <w:rsid w:val="004A1364"/>
    <w:rsid w:val="004A160D"/>
    <w:rsid w:val="004A223C"/>
    <w:rsid w:val="004A2DDB"/>
    <w:rsid w:val="004A3AA1"/>
    <w:rsid w:val="004A41B5"/>
    <w:rsid w:val="004A41DD"/>
    <w:rsid w:val="004A4CF5"/>
    <w:rsid w:val="004A7C74"/>
    <w:rsid w:val="004B2D77"/>
    <w:rsid w:val="004B35EF"/>
    <w:rsid w:val="004B3915"/>
    <w:rsid w:val="004B434A"/>
    <w:rsid w:val="004B43AC"/>
    <w:rsid w:val="004B7444"/>
    <w:rsid w:val="004C064D"/>
    <w:rsid w:val="004C10E8"/>
    <w:rsid w:val="004C1E89"/>
    <w:rsid w:val="004C2F70"/>
    <w:rsid w:val="004C3712"/>
    <w:rsid w:val="004C4135"/>
    <w:rsid w:val="004C42E3"/>
    <w:rsid w:val="004C44E4"/>
    <w:rsid w:val="004C689C"/>
    <w:rsid w:val="004C6A2A"/>
    <w:rsid w:val="004D0226"/>
    <w:rsid w:val="004D1F50"/>
    <w:rsid w:val="004D5705"/>
    <w:rsid w:val="004D597A"/>
    <w:rsid w:val="004D61A3"/>
    <w:rsid w:val="004D6881"/>
    <w:rsid w:val="004D7474"/>
    <w:rsid w:val="004E0376"/>
    <w:rsid w:val="004E16B3"/>
    <w:rsid w:val="004E1713"/>
    <w:rsid w:val="004E2352"/>
    <w:rsid w:val="004E2647"/>
    <w:rsid w:val="004E2C02"/>
    <w:rsid w:val="004E3D09"/>
    <w:rsid w:val="004E4349"/>
    <w:rsid w:val="004E4737"/>
    <w:rsid w:val="004E4FD8"/>
    <w:rsid w:val="004E5E75"/>
    <w:rsid w:val="004E6E6D"/>
    <w:rsid w:val="004E708B"/>
    <w:rsid w:val="004E791C"/>
    <w:rsid w:val="004E7C8D"/>
    <w:rsid w:val="004F083C"/>
    <w:rsid w:val="004F1E12"/>
    <w:rsid w:val="004F2D22"/>
    <w:rsid w:val="004F40E0"/>
    <w:rsid w:val="004F4D15"/>
    <w:rsid w:val="004F4FC6"/>
    <w:rsid w:val="004F5158"/>
    <w:rsid w:val="004F6909"/>
    <w:rsid w:val="004F77AF"/>
    <w:rsid w:val="00501647"/>
    <w:rsid w:val="005020A4"/>
    <w:rsid w:val="00502232"/>
    <w:rsid w:val="00502770"/>
    <w:rsid w:val="00502901"/>
    <w:rsid w:val="00502D4F"/>
    <w:rsid w:val="005039E0"/>
    <w:rsid w:val="0050405C"/>
    <w:rsid w:val="005040BE"/>
    <w:rsid w:val="005045CC"/>
    <w:rsid w:val="005062A0"/>
    <w:rsid w:val="00510FE8"/>
    <w:rsid w:val="00512FD2"/>
    <w:rsid w:val="00515454"/>
    <w:rsid w:val="00515C6E"/>
    <w:rsid w:val="00515F02"/>
    <w:rsid w:val="00517688"/>
    <w:rsid w:val="005177D2"/>
    <w:rsid w:val="00520806"/>
    <w:rsid w:val="0052122B"/>
    <w:rsid w:val="005220C1"/>
    <w:rsid w:val="005228CA"/>
    <w:rsid w:val="00522D07"/>
    <w:rsid w:val="00523297"/>
    <w:rsid w:val="00525C1F"/>
    <w:rsid w:val="00525FEF"/>
    <w:rsid w:val="00526093"/>
    <w:rsid w:val="00530198"/>
    <w:rsid w:val="00530735"/>
    <w:rsid w:val="00531356"/>
    <w:rsid w:val="00532AB2"/>
    <w:rsid w:val="00533071"/>
    <w:rsid w:val="0053372B"/>
    <w:rsid w:val="00533DF6"/>
    <w:rsid w:val="00534218"/>
    <w:rsid w:val="0053426C"/>
    <w:rsid w:val="00534D02"/>
    <w:rsid w:val="0053586E"/>
    <w:rsid w:val="005374CE"/>
    <w:rsid w:val="00540D0A"/>
    <w:rsid w:val="005432BE"/>
    <w:rsid w:val="0054385E"/>
    <w:rsid w:val="00543C2B"/>
    <w:rsid w:val="005446F1"/>
    <w:rsid w:val="00544B96"/>
    <w:rsid w:val="005452AE"/>
    <w:rsid w:val="0054538D"/>
    <w:rsid w:val="00545A0A"/>
    <w:rsid w:val="0054714C"/>
    <w:rsid w:val="0055032E"/>
    <w:rsid w:val="0055132F"/>
    <w:rsid w:val="00552F20"/>
    <w:rsid w:val="0055432E"/>
    <w:rsid w:val="00554715"/>
    <w:rsid w:val="00555151"/>
    <w:rsid w:val="005563BD"/>
    <w:rsid w:val="00556D93"/>
    <w:rsid w:val="005577C1"/>
    <w:rsid w:val="005609F8"/>
    <w:rsid w:val="00560A12"/>
    <w:rsid w:val="00560B4A"/>
    <w:rsid w:val="00562ACD"/>
    <w:rsid w:val="00563299"/>
    <w:rsid w:val="00563CC8"/>
    <w:rsid w:val="005640E3"/>
    <w:rsid w:val="005650BC"/>
    <w:rsid w:val="00567068"/>
    <w:rsid w:val="0056749E"/>
    <w:rsid w:val="005701B5"/>
    <w:rsid w:val="0057030F"/>
    <w:rsid w:val="00571B25"/>
    <w:rsid w:val="00572171"/>
    <w:rsid w:val="00572578"/>
    <w:rsid w:val="00572BFD"/>
    <w:rsid w:val="00573300"/>
    <w:rsid w:val="00574EB7"/>
    <w:rsid w:val="00575170"/>
    <w:rsid w:val="00575210"/>
    <w:rsid w:val="00575973"/>
    <w:rsid w:val="00575A75"/>
    <w:rsid w:val="005768DD"/>
    <w:rsid w:val="00576E10"/>
    <w:rsid w:val="00580771"/>
    <w:rsid w:val="005807E7"/>
    <w:rsid w:val="005808C4"/>
    <w:rsid w:val="00580B80"/>
    <w:rsid w:val="00580F97"/>
    <w:rsid w:val="00581440"/>
    <w:rsid w:val="00581444"/>
    <w:rsid w:val="005818E8"/>
    <w:rsid w:val="00581FFE"/>
    <w:rsid w:val="00583209"/>
    <w:rsid w:val="00583305"/>
    <w:rsid w:val="00583DF6"/>
    <w:rsid w:val="00584558"/>
    <w:rsid w:val="0058463E"/>
    <w:rsid w:val="00585253"/>
    <w:rsid w:val="0058690C"/>
    <w:rsid w:val="00593213"/>
    <w:rsid w:val="00593646"/>
    <w:rsid w:val="005939CE"/>
    <w:rsid w:val="00594654"/>
    <w:rsid w:val="005962CE"/>
    <w:rsid w:val="00597ECD"/>
    <w:rsid w:val="005A0374"/>
    <w:rsid w:val="005A04B0"/>
    <w:rsid w:val="005A19C1"/>
    <w:rsid w:val="005A3F0F"/>
    <w:rsid w:val="005A6654"/>
    <w:rsid w:val="005A719D"/>
    <w:rsid w:val="005A7327"/>
    <w:rsid w:val="005B0384"/>
    <w:rsid w:val="005B204E"/>
    <w:rsid w:val="005B2645"/>
    <w:rsid w:val="005B3140"/>
    <w:rsid w:val="005B459A"/>
    <w:rsid w:val="005B4DA2"/>
    <w:rsid w:val="005B54F5"/>
    <w:rsid w:val="005B5BC6"/>
    <w:rsid w:val="005B6CE8"/>
    <w:rsid w:val="005B786C"/>
    <w:rsid w:val="005C0849"/>
    <w:rsid w:val="005C7495"/>
    <w:rsid w:val="005D0378"/>
    <w:rsid w:val="005D1192"/>
    <w:rsid w:val="005D17B3"/>
    <w:rsid w:val="005D18C8"/>
    <w:rsid w:val="005D1BAF"/>
    <w:rsid w:val="005D32B7"/>
    <w:rsid w:val="005D4B36"/>
    <w:rsid w:val="005D5C0E"/>
    <w:rsid w:val="005D5FBF"/>
    <w:rsid w:val="005D5FDC"/>
    <w:rsid w:val="005D6407"/>
    <w:rsid w:val="005E0ACD"/>
    <w:rsid w:val="005E12DD"/>
    <w:rsid w:val="005E1D98"/>
    <w:rsid w:val="005E215D"/>
    <w:rsid w:val="005E2333"/>
    <w:rsid w:val="005E3010"/>
    <w:rsid w:val="005E3AE9"/>
    <w:rsid w:val="005E4989"/>
    <w:rsid w:val="005E4C4B"/>
    <w:rsid w:val="005E4E29"/>
    <w:rsid w:val="005E572D"/>
    <w:rsid w:val="005E621E"/>
    <w:rsid w:val="005E68E0"/>
    <w:rsid w:val="005E701E"/>
    <w:rsid w:val="005E7A01"/>
    <w:rsid w:val="005F0B09"/>
    <w:rsid w:val="005F2649"/>
    <w:rsid w:val="005F40C2"/>
    <w:rsid w:val="005F4878"/>
    <w:rsid w:val="005F4FA8"/>
    <w:rsid w:val="005F5D92"/>
    <w:rsid w:val="005F61F7"/>
    <w:rsid w:val="005F692E"/>
    <w:rsid w:val="005F6A7B"/>
    <w:rsid w:val="005F7160"/>
    <w:rsid w:val="00600E03"/>
    <w:rsid w:val="00601050"/>
    <w:rsid w:val="00602350"/>
    <w:rsid w:val="0060343E"/>
    <w:rsid w:val="00603F21"/>
    <w:rsid w:val="0060573D"/>
    <w:rsid w:val="00606CD6"/>
    <w:rsid w:val="00607258"/>
    <w:rsid w:val="00607E3B"/>
    <w:rsid w:val="006107F6"/>
    <w:rsid w:val="006119A2"/>
    <w:rsid w:val="0061231A"/>
    <w:rsid w:val="00612ABD"/>
    <w:rsid w:val="00612DC0"/>
    <w:rsid w:val="00613C69"/>
    <w:rsid w:val="00614B74"/>
    <w:rsid w:val="00615C9C"/>
    <w:rsid w:val="006167EF"/>
    <w:rsid w:val="00617256"/>
    <w:rsid w:val="0061730A"/>
    <w:rsid w:val="00620603"/>
    <w:rsid w:val="00620F0B"/>
    <w:rsid w:val="00621891"/>
    <w:rsid w:val="006248D8"/>
    <w:rsid w:val="00624E5A"/>
    <w:rsid w:val="0062601E"/>
    <w:rsid w:val="0062682D"/>
    <w:rsid w:val="006276F2"/>
    <w:rsid w:val="0062774B"/>
    <w:rsid w:val="0062788C"/>
    <w:rsid w:val="00627FBF"/>
    <w:rsid w:val="00630CF9"/>
    <w:rsid w:val="00630F00"/>
    <w:rsid w:val="00631A1B"/>
    <w:rsid w:val="00631B04"/>
    <w:rsid w:val="00632D1D"/>
    <w:rsid w:val="00633B40"/>
    <w:rsid w:val="00634E64"/>
    <w:rsid w:val="00635D49"/>
    <w:rsid w:val="00642011"/>
    <w:rsid w:val="0064219D"/>
    <w:rsid w:val="00642E4D"/>
    <w:rsid w:val="0064348B"/>
    <w:rsid w:val="00643E91"/>
    <w:rsid w:val="0064454E"/>
    <w:rsid w:val="006460AD"/>
    <w:rsid w:val="0064638B"/>
    <w:rsid w:val="006464F8"/>
    <w:rsid w:val="00646FB4"/>
    <w:rsid w:val="00647F7A"/>
    <w:rsid w:val="00650E1A"/>
    <w:rsid w:val="00650E9F"/>
    <w:rsid w:val="006510E3"/>
    <w:rsid w:val="00653604"/>
    <w:rsid w:val="00653875"/>
    <w:rsid w:val="00655747"/>
    <w:rsid w:val="006559EA"/>
    <w:rsid w:val="00656528"/>
    <w:rsid w:val="00656BFF"/>
    <w:rsid w:val="006603EA"/>
    <w:rsid w:val="00660825"/>
    <w:rsid w:val="00660DAA"/>
    <w:rsid w:val="006618B2"/>
    <w:rsid w:val="00662486"/>
    <w:rsid w:val="006626FE"/>
    <w:rsid w:val="00663B90"/>
    <w:rsid w:val="00663D88"/>
    <w:rsid w:val="00663E8F"/>
    <w:rsid w:val="00664AD1"/>
    <w:rsid w:val="00666680"/>
    <w:rsid w:val="00666C40"/>
    <w:rsid w:val="00666F8F"/>
    <w:rsid w:val="006670FB"/>
    <w:rsid w:val="006679C2"/>
    <w:rsid w:val="00670629"/>
    <w:rsid w:val="0067146F"/>
    <w:rsid w:val="006739C8"/>
    <w:rsid w:val="006748DB"/>
    <w:rsid w:val="00675CB7"/>
    <w:rsid w:val="0068125E"/>
    <w:rsid w:val="0068133D"/>
    <w:rsid w:val="006831EB"/>
    <w:rsid w:val="00683860"/>
    <w:rsid w:val="0068480E"/>
    <w:rsid w:val="0068571D"/>
    <w:rsid w:val="00686466"/>
    <w:rsid w:val="00686533"/>
    <w:rsid w:val="006867B2"/>
    <w:rsid w:val="00686A6F"/>
    <w:rsid w:val="00687092"/>
    <w:rsid w:val="006873C9"/>
    <w:rsid w:val="00687CBF"/>
    <w:rsid w:val="00690AE6"/>
    <w:rsid w:val="006932D9"/>
    <w:rsid w:val="00693807"/>
    <w:rsid w:val="006958F0"/>
    <w:rsid w:val="00695A09"/>
    <w:rsid w:val="00696210"/>
    <w:rsid w:val="00696650"/>
    <w:rsid w:val="00696E1C"/>
    <w:rsid w:val="00697F84"/>
    <w:rsid w:val="006A0F4E"/>
    <w:rsid w:val="006A1509"/>
    <w:rsid w:val="006A1CDC"/>
    <w:rsid w:val="006A1FBD"/>
    <w:rsid w:val="006A27E4"/>
    <w:rsid w:val="006A2953"/>
    <w:rsid w:val="006A491B"/>
    <w:rsid w:val="006A4A8E"/>
    <w:rsid w:val="006A5329"/>
    <w:rsid w:val="006A64D9"/>
    <w:rsid w:val="006A70B8"/>
    <w:rsid w:val="006A7E30"/>
    <w:rsid w:val="006A7E53"/>
    <w:rsid w:val="006B088C"/>
    <w:rsid w:val="006B08BF"/>
    <w:rsid w:val="006B1021"/>
    <w:rsid w:val="006B245D"/>
    <w:rsid w:val="006B3B63"/>
    <w:rsid w:val="006B3DDA"/>
    <w:rsid w:val="006B5349"/>
    <w:rsid w:val="006B743A"/>
    <w:rsid w:val="006C00F1"/>
    <w:rsid w:val="006C052A"/>
    <w:rsid w:val="006C33E2"/>
    <w:rsid w:val="006C566E"/>
    <w:rsid w:val="006C5C6B"/>
    <w:rsid w:val="006C5DBA"/>
    <w:rsid w:val="006C6C7F"/>
    <w:rsid w:val="006C768A"/>
    <w:rsid w:val="006D0119"/>
    <w:rsid w:val="006D0A3C"/>
    <w:rsid w:val="006D0C42"/>
    <w:rsid w:val="006D22B3"/>
    <w:rsid w:val="006D2D2E"/>
    <w:rsid w:val="006D343E"/>
    <w:rsid w:val="006D382A"/>
    <w:rsid w:val="006D4921"/>
    <w:rsid w:val="006D5F71"/>
    <w:rsid w:val="006D689F"/>
    <w:rsid w:val="006D7285"/>
    <w:rsid w:val="006E16E1"/>
    <w:rsid w:val="006E190E"/>
    <w:rsid w:val="006E24C3"/>
    <w:rsid w:val="006E39F8"/>
    <w:rsid w:val="006E594E"/>
    <w:rsid w:val="006E5BF4"/>
    <w:rsid w:val="006E6440"/>
    <w:rsid w:val="006E66B3"/>
    <w:rsid w:val="006E7407"/>
    <w:rsid w:val="006F1AEB"/>
    <w:rsid w:val="006F21A7"/>
    <w:rsid w:val="006F2384"/>
    <w:rsid w:val="006F2493"/>
    <w:rsid w:val="006F3DA6"/>
    <w:rsid w:val="006F4CF2"/>
    <w:rsid w:val="006F52B9"/>
    <w:rsid w:val="006F5A11"/>
    <w:rsid w:val="006F5ED6"/>
    <w:rsid w:val="007019D2"/>
    <w:rsid w:val="00701EBD"/>
    <w:rsid w:val="007024FA"/>
    <w:rsid w:val="00704011"/>
    <w:rsid w:val="00705012"/>
    <w:rsid w:val="00706144"/>
    <w:rsid w:val="00706B62"/>
    <w:rsid w:val="007106E5"/>
    <w:rsid w:val="00710C40"/>
    <w:rsid w:val="00713938"/>
    <w:rsid w:val="0071401F"/>
    <w:rsid w:val="00714962"/>
    <w:rsid w:val="00714976"/>
    <w:rsid w:val="00717780"/>
    <w:rsid w:val="00720377"/>
    <w:rsid w:val="00720416"/>
    <w:rsid w:val="00720823"/>
    <w:rsid w:val="00721EA0"/>
    <w:rsid w:val="00722716"/>
    <w:rsid w:val="00722DAF"/>
    <w:rsid w:val="00723657"/>
    <w:rsid w:val="007237CA"/>
    <w:rsid w:val="00723E94"/>
    <w:rsid w:val="007245E3"/>
    <w:rsid w:val="00726026"/>
    <w:rsid w:val="00726771"/>
    <w:rsid w:val="00726933"/>
    <w:rsid w:val="00727450"/>
    <w:rsid w:val="00730E03"/>
    <w:rsid w:val="00732168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0D9F"/>
    <w:rsid w:val="007418AA"/>
    <w:rsid w:val="00741D40"/>
    <w:rsid w:val="00742133"/>
    <w:rsid w:val="00743299"/>
    <w:rsid w:val="007436D9"/>
    <w:rsid w:val="0074393A"/>
    <w:rsid w:val="00744B52"/>
    <w:rsid w:val="007460C2"/>
    <w:rsid w:val="007468B5"/>
    <w:rsid w:val="00746F69"/>
    <w:rsid w:val="00747507"/>
    <w:rsid w:val="00747F84"/>
    <w:rsid w:val="007501C4"/>
    <w:rsid w:val="00750832"/>
    <w:rsid w:val="007508F6"/>
    <w:rsid w:val="00752C4E"/>
    <w:rsid w:val="007546C3"/>
    <w:rsid w:val="007555D3"/>
    <w:rsid w:val="0075591E"/>
    <w:rsid w:val="00755B48"/>
    <w:rsid w:val="0075689E"/>
    <w:rsid w:val="007568E8"/>
    <w:rsid w:val="00756904"/>
    <w:rsid w:val="00757BDE"/>
    <w:rsid w:val="00757DF1"/>
    <w:rsid w:val="00760453"/>
    <w:rsid w:val="00760B4F"/>
    <w:rsid w:val="00761FB9"/>
    <w:rsid w:val="00762BA9"/>
    <w:rsid w:val="00763EC5"/>
    <w:rsid w:val="00765718"/>
    <w:rsid w:val="00765BE4"/>
    <w:rsid w:val="00767088"/>
    <w:rsid w:val="00767E28"/>
    <w:rsid w:val="00772EF0"/>
    <w:rsid w:val="00773DA7"/>
    <w:rsid w:val="0077426C"/>
    <w:rsid w:val="00774935"/>
    <w:rsid w:val="0077571A"/>
    <w:rsid w:val="00775E3B"/>
    <w:rsid w:val="00776566"/>
    <w:rsid w:val="0078089E"/>
    <w:rsid w:val="00781287"/>
    <w:rsid w:val="007813F2"/>
    <w:rsid w:val="00781EBC"/>
    <w:rsid w:val="00782AC5"/>
    <w:rsid w:val="00783B36"/>
    <w:rsid w:val="00785AF6"/>
    <w:rsid w:val="007878DF"/>
    <w:rsid w:val="00787D9B"/>
    <w:rsid w:val="00791EDA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33EB"/>
    <w:rsid w:val="007A386B"/>
    <w:rsid w:val="007A47FD"/>
    <w:rsid w:val="007A4A8D"/>
    <w:rsid w:val="007A5296"/>
    <w:rsid w:val="007A5D5F"/>
    <w:rsid w:val="007A7676"/>
    <w:rsid w:val="007A7BE4"/>
    <w:rsid w:val="007A7D54"/>
    <w:rsid w:val="007A7DAA"/>
    <w:rsid w:val="007B0A84"/>
    <w:rsid w:val="007B0B3A"/>
    <w:rsid w:val="007B0E0E"/>
    <w:rsid w:val="007B1167"/>
    <w:rsid w:val="007B38BF"/>
    <w:rsid w:val="007B4F4D"/>
    <w:rsid w:val="007B6074"/>
    <w:rsid w:val="007B63FB"/>
    <w:rsid w:val="007B6D16"/>
    <w:rsid w:val="007B6D2E"/>
    <w:rsid w:val="007B73AA"/>
    <w:rsid w:val="007B7586"/>
    <w:rsid w:val="007C0399"/>
    <w:rsid w:val="007C26CD"/>
    <w:rsid w:val="007C2CBF"/>
    <w:rsid w:val="007C2E3D"/>
    <w:rsid w:val="007C31DE"/>
    <w:rsid w:val="007C3804"/>
    <w:rsid w:val="007C42E0"/>
    <w:rsid w:val="007C54E9"/>
    <w:rsid w:val="007C577E"/>
    <w:rsid w:val="007C67F9"/>
    <w:rsid w:val="007C6A01"/>
    <w:rsid w:val="007C7C2D"/>
    <w:rsid w:val="007C7D0E"/>
    <w:rsid w:val="007D0A42"/>
    <w:rsid w:val="007D0EDB"/>
    <w:rsid w:val="007D0F28"/>
    <w:rsid w:val="007D2ABE"/>
    <w:rsid w:val="007D2D18"/>
    <w:rsid w:val="007D3FB2"/>
    <w:rsid w:val="007D4569"/>
    <w:rsid w:val="007D5E92"/>
    <w:rsid w:val="007D6575"/>
    <w:rsid w:val="007D7A83"/>
    <w:rsid w:val="007E039D"/>
    <w:rsid w:val="007E048F"/>
    <w:rsid w:val="007E0551"/>
    <w:rsid w:val="007E17F8"/>
    <w:rsid w:val="007E18EB"/>
    <w:rsid w:val="007E21A4"/>
    <w:rsid w:val="007E323B"/>
    <w:rsid w:val="007E3E38"/>
    <w:rsid w:val="007E3EED"/>
    <w:rsid w:val="007E4063"/>
    <w:rsid w:val="007E417C"/>
    <w:rsid w:val="007E49BD"/>
    <w:rsid w:val="007E4E44"/>
    <w:rsid w:val="007E6822"/>
    <w:rsid w:val="007E7200"/>
    <w:rsid w:val="007E7560"/>
    <w:rsid w:val="007F0D6D"/>
    <w:rsid w:val="007F18A9"/>
    <w:rsid w:val="007F253B"/>
    <w:rsid w:val="007F3E43"/>
    <w:rsid w:val="007F3E97"/>
    <w:rsid w:val="007F3F56"/>
    <w:rsid w:val="007F5541"/>
    <w:rsid w:val="007F72E2"/>
    <w:rsid w:val="007F7969"/>
    <w:rsid w:val="007F79BF"/>
    <w:rsid w:val="007F7DF2"/>
    <w:rsid w:val="00800DC2"/>
    <w:rsid w:val="0080102E"/>
    <w:rsid w:val="00802653"/>
    <w:rsid w:val="008029D3"/>
    <w:rsid w:val="00804841"/>
    <w:rsid w:val="00804B2D"/>
    <w:rsid w:val="008067D0"/>
    <w:rsid w:val="00810CA3"/>
    <w:rsid w:val="00812E9F"/>
    <w:rsid w:val="0081443A"/>
    <w:rsid w:val="00814706"/>
    <w:rsid w:val="008164D5"/>
    <w:rsid w:val="00816B9E"/>
    <w:rsid w:val="008201A8"/>
    <w:rsid w:val="00821B09"/>
    <w:rsid w:val="0082295B"/>
    <w:rsid w:val="008233F1"/>
    <w:rsid w:val="00823DBE"/>
    <w:rsid w:val="00824860"/>
    <w:rsid w:val="00826478"/>
    <w:rsid w:val="0082658C"/>
    <w:rsid w:val="00826B2A"/>
    <w:rsid w:val="00826E3E"/>
    <w:rsid w:val="00826F52"/>
    <w:rsid w:val="0083148B"/>
    <w:rsid w:val="00832C85"/>
    <w:rsid w:val="00835592"/>
    <w:rsid w:val="00835977"/>
    <w:rsid w:val="00836392"/>
    <w:rsid w:val="00837779"/>
    <w:rsid w:val="00841309"/>
    <w:rsid w:val="00842105"/>
    <w:rsid w:val="00842288"/>
    <w:rsid w:val="00843153"/>
    <w:rsid w:val="008432E1"/>
    <w:rsid w:val="00843FBE"/>
    <w:rsid w:val="008450EA"/>
    <w:rsid w:val="00845DE9"/>
    <w:rsid w:val="0084672F"/>
    <w:rsid w:val="008511C3"/>
    <w:rsid w:val="00852D9A"/>
    <w:rsid w:val="00854594"/>
    <w:rsid w:val="00854E01"/>
    <w:rsid w:val="00855603"/>
    <w:rsid w:val="00856FD8"/>
    <w:rsid w:val="00861BF3"/>
    <w:rsid w:val="00863641"/>
    <w:rsid w:val="00863F9A"/>
    <w:rsid w:val="00865271"/>
    <w:rsid w:val="0086604C"/>
    <w:rsid w:val="00866B07"/>
    <w:rsid w:val="00870CB7"/>
    <w:rsid w:val="008713DD"/>
    <w:rsid w:val="00871C0B"/>
    <w:rsid w:val="00872435"/>
    <w:rsid w:val="008726B4"/>
    <w:rsid w:val="00873556"/>
    <w:rsid w:val="00873612"/>
    <w:rsid w:val="008741CA"/>
    <w:rsid w:val="00876F47"/>
    <w:rsid w:val="00877853"/>
    <w:rsid w:val="00880DF3"/>
    <w:rsid w:val="0088147E"/>
    <w:rsid w:val="008827F6"/>
    <w:rsid w:val="008855E3"/>
    <w:rsid w:val="00887789"/>
    <w:rsid w:val="008879E7"/>
    <w:rsid w:val="00893778"/>
    <w:rsid w:val="00894990"/>
    <w:rsid w:val="00894ED9"/>
    <w:rsid w:val="008A07EA"/>
    <w:rsid w:val="008A1880"/>
    <w:rsid w:val="008A2DA8"/>
    <w:rsid w:val="008A3E6D"/>
    <w:rsid w:val="008A4E12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F56"/>
    <w:rsid w:val="008B2045"/>
    <w:rsid w:val="008B2D1E"/>
    <w:rsid w:val="008B2DAA"/>
    <w:rsid w:val="008B45DA"/>
    <w:rsid w:val="008B4899"/>
    <w:rsid w:val="008B569E"/>
    <w:rsid w:val="008B5D4B"/>
    <w:rsid w:val="008B6CF1"/>
    <w:rsid w:val="008B741E"/>
    <w:rsid w:val="008B77DA"/>
    <w:rsid w:val="008C0062"/>
    <w:rsid w:val="008C1361"/>
    <w:rsid w:val="008C16B5"/>
    <w:rsid w:val="008C2691"/>
    <w:rsid w:val="008C2D9C"/>
    <w:rsid w:val="008C37DB"/>
    <w:rsid w:val="008C3BF9"/>
    <w:rsid w:val="008C56C0"/>
    <w:rsid w:val="008C5739"/>
    <w:rsid w:val="008C65CC"/>
    <w:rsid w:val="008C6ACE"/>
    <w:rsid w:val="008C72AD"/>
    <w:rsid w:val="008D0C5A"/>
    <w:rsid w:val="008D1BE1"/>
    <w:rsid w:val="008D212E"/>
    <w:rsid w:val="008D26C1"/>
    <w:rsid w:val="008D3720"/>
    <w:rsid w:val="008D3FC8"/>
    <w:rsid w:val="008D3FCE"/>
    <w:rsid w:val="008D5844"/>
    <w:rsid w:val="008D5B3F"/>
    <w:rsid w:val="008E0AA6"/>
    <w:rsid w:val="008E0BBD"/>
    <w:rsid w:val="008E4011"/>
    <w:rsid w:val="008E4773"/>
    <w:rsid w:val="008E4F80"/>
    <w:rsid w:val="008E74D5"/>
    <w:rsid w:val="008E77A7"/>
    <w:rsid w:val="008E7BC2"/>
    <w:rsid w:val="008E7FB9"/>
    <w:rsid w:val="008F1E09"/>
    <w:rsid w:val="008F23B9"/>
    <w:rsid w:val="008F46B2"/>
    <w:rsid w:val="008F5297"/>
    <w:rsid w:val="008F6369"/>
    <w:rsid w:val="008F6657"/>
    <w:rsid w:val="008F694B"/>
    <w:rsid w:val="008F7FFA"/>
    <w:rsid w:val="00900D61"/>
    <w:rsid w:val="00901EB4"/>
    <w:rsid w:val="00902233"/>
    <w:rsid w:val="009027EF"/>
    <w:rsid w:val="00902913"/>
    <w:rsid w:val="00902A29"/>
    <w:rsid w:val="009032A4"/>
    <w:rsid w:val="00903343"/>
    <w:rsid w:val="00905B12"/>
    <w:rsid w:val="00906126"/>
    <w:rsid w:val="00906CE6"/>
    <w:rsid w:val="0091227D"/>
    <w:rsid w:val="00912CEC"/>
    <w:rsid w:val="00913BF6"/>
    <w:rsid w:val="009144C8"/>
    <w:rsid w:val="009144E6"/>
    <w:rsid w:val="00915520"/>
    <w:rsid w:val="0091719D"/>
    <w:rsid w:val="00917E93"/>
    <w:rsid w:val="00917FC3"/>
    <w:rsid w:val="00921903"/>
    <w:rsid w:val="00921F28"/>
    <w:rsid w:val="0092315F"/>
    <w:rsid w:val="0092497B"/>
    <w:rsid w:val="00926AEF"/>
    <w:rsid w:val="009272AD"/>
    <w:rsid w:val="00931208"/>
    <w:rsid w:val="009328DB"/>
    <w:rsid w:val="00933F77"/>
    <w:rsid w:val="009345A1"/>
    <w:rsid w:val="00934606"/>
    <w:rsid w:val="00934801"/>
    <w:rsid w:val="0093598B"/>
    <w:rsid w:val="00935A3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3AAC"/>
    <w:rsid w:val="00943CC7"/>
    <w:rsid w:val="009455E8"/>
    <w:rsid w:val="00945FBB"/>
    <w:rsid w:val="0095000F"/>
    <w:rsid w:val="0095120D"/>
    <w:rsid w:val="009512FA"/>
    <w:rsid w:val="009526B6"/>
    <w:rsid w:val="00952C26"/>
    <w:rsid w:val="00952DAD"/>
    <w:rsid w:val="009530AE"/>
    <w:rsid w:val="009535FC"/>
    <w:rsid w:val="00953BEE"/>
    <w:rsid w:val="00953D51"/>
    <w:rsid w:val="00954465"/>
    <w:rsid w:val="009547B1"/>
    <w:rsid w:val="00955563"/>
    <w:rsid w:val="0095619C"/>
    <w:rsid w:val="00956962"/>
    <w:rsid w:val="0096178B"/>
    <w:rsid w:val="009620C3"/>
    <w:rsid w:val="00962820"/>
    <w:rsid w:val="00962BE2"/>
    <w:rsid w:val="009631F2"/>
    <w:rsid w:val="00963386"/>
    <w:rsid w:val="0096476C"/>
    <w:rsid w:val="00964F11"/>
    <w:rsid w:val="00965E22"/>
    <w:rsid w:val="00965E94"/>
    <w:rsid w:val="0096692D"/>
    <w:rsid w:val="009673A3"/>
    <w:rsid w:val="00967D21"/>
    <w:rsid w:val="00970FFD"/>
    <w:rsid w:val="00972608"/>
    <w:rsid w:val="00972954"/>
    <w:rsid w:val="00973CF3"/>
    <w:rsid w:val="00974866"/>
    <w:rsid w:val="00974A92"/>
    <w:rsid w:val="0097592C"/>
    <w:rsid w:val="00977E70"/>
    <w:rsid w:val="00980B52"/>
    <w:rsid w:val="00981445"/>
    <w:rsid w:val="00981503"/>
    <w:rsid w:val="00981B60"/>
    <w:rsid w:val="0098241C"/>
    <w:rsid w:val="009836A4"/>
    <w:rsid w:val="00983CD0"/>
    <w:rsid w:val="00984209"/>
    <w:rsid w:val="00984322"/>
    <w:rsid w:val="0098462D"/>
    <w:rsid w:val="00985A28"/>
    <w:rsid w:val="00986AD8"/>
    <w:rsid w:val="00987C07"/>
    <w:rsid w:val="00987CCE"/>
    <w:rsid w:val="009911E9"/>
    <w:rsid w:val="0099151F"/>
    <w:rsid w:val="0099182D"/>
    <w:rsid w:val="009920D9"/>
    <w:rsid w:val="0099349F"/>
    <w:rsid w:val="009943A4"/>
    <w:rsid w:val="00994E5F"/>
    <w:rsid w:val="009957C1"/>
    <w:rsid w:val="00995AF9"/>
    <w:rsid w:val="00996B63"/>
    <w:rsid w:val="0099737D"/>
    <w:rsid w:val="00997387"/>
    <w:rsid w:val="00997E6D"/>
    <w:rsid w:val="009A07C0"/>
    <w:rsid w:val="009A0B10"/>
    <w:rsid w:val="009A1C34"/>
    <w:rsid w:val="009A230B"/>
    <w:rsid w:val="009A2D73"/>
    <w:rsid w:val="009A2EA8"/>
    <w:rsid w:val="009A2ED8"/>
    <w:rsid w:val="009A3A05"/>
    <w:rsid w:val="009A4DE1"/>
    <w:rsid w:val="009A4F69"/>
    <w:rsid w:val="009A6620"/>
    <w:rsid w:val="009A6765"/>
    <w:rsid w:val="009A7096"/>
    <w:rsid w:val="009A715B"/>
    <w:rsid w:val="009A785B"/>
    <w:rsid w:val="009B02A3"/>
    <w:rsid w:val="009B0996"/>
    <w:rsid w:val="009B21CE"/>
    <w:rsid w:val="009B24DD"/>
    <w:rsid w:val="009B274D"/>
    <w:rsid w:val="009B2F60"/>
    <w:rsid w:val="009B2F89"/>
    <w:rsid w:val="009B42C6"/>
    <w:rsid w:val="009B5597"/>
    <w:rsid w:val="009B5AB9"/>
    <w:rsid w:val="009B7B28"/>
    <w:rsid w:val="009C0DBB"/>
    <w:rsid w:val="009C1F94"/>
    <w:rsid w:val="009C25A5"/>
    <w:rsid w:val="009C33C3"/>
    <w:rsid w:val="009C4F88"/>
    <w:rsid w:val="009C50DA"/>
    <w:rsid w:val="009C569E"/>
    <w:rsid w:val="009C666F"/>
    <w:rsid w:val="009C66BF"/>
    <w:rsid w:val="009C6785"/>
    <w:rsid w:val="009C6C40"/>
    <w:rsid w:val="009D1951"/>
    <w:rsid w:val="009D1C65"/>
    <w:rsid w:val="009D20DE"/>
    <w:rsid w:val="009D23A3"/>
    <w:rsid w:val="009D2D9A"/>
    <w:rsid w:val="009D3067"/>
    <w:rsid w:val="009D4695"/>
    <w:rsid w:val="009D55B1"/>
    <w:rsid w:val="009D5CC8"/>
    <w:rsid w:val="009D7223"/>
    <w:rsid w:val="009D72C4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C3"/>
    <w:rsid w:val="009F1740"/>
    <w:rsid w:val="009F2FDD"/>
    <w:rsid w:val="009F3687"/>
    <w:rsid w:val="009F423E"/>
    <w:rsid w:val="009F542B"/>
    <w:rsid w:val="009F59D9"/>
    <w:rsid w:val="009F6760"/>
    <w:rsid w:val="009F7189"/>
    <w:rsid w:val="009F72AF"/>
    <w:rsid w:val="009F7329"/>
    <w:rsid w:val="009F7792"/>
    <w:rsid w:val="00A0055A"/>
    <w:rsid w:val="00A008B7"/>
    <w:rsid w:val="00A0287E"/>
    <w:rsid w:val="00A02C49"/>
    <w:rsid w:val="00A04E13"/>
    <w:rsid w:val="00A0776A"/>
    <w:rsid w:val="00A11434"/>
    <w:rsid w:val="00A12801"/>
    <w:rsid w:val="00A1321A"/>
    <w:rsid w:val="00A1483D"/>
    <w:rsid w:val="00A14F24"/>
    <w:rsid w:val="00A164D3"/>
    <w:rsid w:val="00A2052F"/>
    <w:rsid w:val="00A229BD"/>
    <w:rsid w:val="00A22A3C"/>
    <w:rsid w:val="00A2369A"/>
    <w:rsid w:val="00A25E14"/>
    <w:rsid w:val="00A260AD"/>
    <w:rsid w:val="00A268CD"/>
    <w:rsid w:val="00A26996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7380"/>
    <w:rsid w:val="00A373C8"/>
    <w:rsid w:val="00A37F8E"/>
    <w:rsid w:val="00A401DA"/>
    <w:rsid w:val="00A404D9"/>
    <w:rsid w:val="00A40D0A"/>
    <w:rsid w:val="00A40F1D"/>
    <w:rsid w:val="00A41742"/>
    <w:rsid w:val="00A426B5"/>
    <w:rsid w:val="00A4346B"/>
    <w:rsid w:val="00A43DFD"/>
    <w:rsid w:val="00A45CDE"/>
    <w:rsid w:val="00A463E4"/>
    <w:rsid w:val="00A46A1E"/>
    <w:rsid w:val="00A4700C"/>
    <w:rsid w:val="00A47E49"/>
    <w:rsid w:val="00A50BFF"/>
    <w:rsid w:val="00A50C04"/>
    <w:rsid w:val="00A515DE"/>
    <w:rsid w:val="00A51802"/>
    <w:rsid w:val="00A5206F"/>
    <w:rsid w:val="00A52680"/>
    <w:rsid w:val="00A53755"/>
    <w:rsid w:val="00A53DF7"/>
    <w:rsid w:val="00A551CC"/>
    <w:rsid w:val="00A556ED"/>
    <w:rsid w:val="00A561EA"/>
    <w:rsid w:val="00A56BA3"/>
    <w:rsid w:val="00A60DC2"/>
    <w:rsid w:val="00A60E6D"/>
    <w:rsid w:val="00A617E5"/>
    <w:rsid w:val="00A63E5E"/>
    <w:rsid w:val="00A64895"/>
    <w:rsid w:val="00A65154"/>
    <w:rsid w:val="00A6538A"/>
    <w:rsid w:val="00A66768"/>
    <w:rsid w:val="00A669DE"/>
    <w:rsid w:val="00A66A80"/>
    <w:rsid w:val="00A66E9E"/>
    <w:rsid w:val="00A70069"/>
    <w:rsid w:val="00A70EA1"/>
    <w:rsid w:val="00A735C9"/>
    <w:rsid w:val="00A73618"/>
    <w:rsid w:val="00A74355"/>
    <w:rsid w:val="00A74791"/>
    <w:rsid w:val="00A75397"/>
    <w:rsid w:val="00A7570F"/>
    <w:rsid w:val="00A76536"/>
    <w:rsid w:val="00A76786"/>
    <w:rsid w:val="00A77E03"/>
    <w:rsid w:val="00A8356C"/>
    <w:rsid w:val="00A83619"/>
    <w:rsid w:val="00A83D52"/>
    <w:rsid w:val="00A83FAE"/>
    <w:rsid w:val="00A84EEE"/>
    <w:rsid w:val="00A85124"/>
    <w:rsid w:val="00A85BD8"/>
    <w:rsid w:val="00A85E33"/>
    <w:rsid w:val="00A86014"/>
    <w:rsid w:val="00A860FC"/>
    <w:rsid w:val="00A86228"/>
    <w:rsid w:val="00A86419"/>
    <w:rsid w:val="00A8721F"/>
    <w:rsid w:val="00A90551"/>
    <w:rsid w:val="00A91BEE"/>
    <w:rsid w:val="00A91D20"/>
    <w:rsid w:val="00A928A1"/>
    <w:rsid w:val="00A92CE1"/>
    <w:rsid w:val="00A9330A"/>
    <w:rsid w:val="00A93F3C"/>
    <w:rsid w:val="00A95A11"/>
    <w:rsid w:val="00A960FB"/>
    <w:rsid w:val="00A97160"/>
    <w:rsid w:val="00A97438"/>
    <w:rsid w:val="00AA0491"/>
    <w:rsid w:val="00AA1544"/>
    <w:rsid w:val="00AA15A3"/>
    <w:rsid w:val="00AA2B02"/>
    <w:rsid w:val="00AA3998"/>
    <w:rsid w:val="00AA52DD"/>
    <w:rsid w:val="00AA5F49"/>
    <w:rsid w:val="00AA62EE"/>
    <w:rsid w:val="00AA63C8"/>
    <w:rsid w:val="00AA7118"/>
    <w:rsid w:val="00AA719A"/>
    <w:rsid w:val="00AA7463"/>
    <w:rsid w:val="00AA7642"/>
    <w:rsid w:val="00AA7F77"/>
    <w:rsid w:val="00AB0E8E"/>
    <w:rsid w:val="00AB1654"/>
    <w:rsid w:val="00AB1A4C"/>
    <w:rsid w:val="00AB2BB8"/>
    <w:rsid w:val="00AB3774"/>
    <w:rsid w:val="00AB3B4B"/>
    <w:rsid w:val="00AB5810"/>
    <w:rsid w:val="00AB6710"/>
    <w:rsid w:val="00AB7073"/>
    <w:rsid w:val="00AB71A5"/>
    <w:rsid w:val="00AB7541"/>
    <w:rsid w:val="00AC0087"/>
    <w:rsid w:val="00AC0092"/>
    <w:rsid w:val="00AC04B5"/>
    <w:rsid w:val="00AC218A"/>
    <w:rsid w:val="00AC2A9C"/>
    <w:rsid w:val="00AC371A"/>
    <w:rsid w:val="00AC491C"/>
    <w:rsid w:val="00AC4D21"/>
    <w:rsid w:val="00AC5514"/>
    <w:rsid w:val="00AC5C46"/>
    <w:rsid w:val="00AC5F28"/>
    <w:rsid w:val="00AC6945"/>
    <w:rsid w:val="00AC6A01"/>
    <w:rsid w:val="00AC7CD3"/>
    <w:rsid w:val="00AC7ED4"/>
    <w:rsid w:val="00AD036B"/>
    <w:rsid w:val="00AD0C9E"/>
    <w:rsid w:val="00AD10DC"/>
    <w:rsid w:val="00AD1CFB"/>
    <w:rsid w:val="00AD4107"/>
    <w:rsid w:val="00AD4A3A"/>
    <w:rsid w:val="00AD4C36"/>
    <w:rsid w:val="00AD4D74"/>
    <w:rsid w:val="00AD64E6"/>
    <w:rsid w:val="00AD6932"/>
    <w:rsid w:val="00AD7795"/>
    <w:rsid w:val="00AE014A"/>
    <w:rsid w:val="00AE12C4"/>
    <w:rsid w:val="00AE1C61"/>
    <w:rsid w:val="00AE2216"/>
    <w:rsid w:val="00AE23A0"/>
    <w:rsid w:val="00AE254D"/>
    <w:rsid w:val="00AE4512"/>
    <w:rsid w:val="00AE55C6"/>
    <w:rsid w:val="00AE5978"/>
    <w:rsid w:val="00AE5F23"/>
    <w:rsid w:val="00AE611E"/>
    <w:rsid w:val="00AF030E"/>
    <w:rsid w:val="00AF07C7"/>
    <w:rsid w:val="00AF0D2A"/>
    <w:rsid w:val="00AF0F3A"/>
    <w:rsid w:val="00AF390E"/>
    <w:rsid w:val="00AF444A"/>
    <w:rsid w:val="00AF53C0"/>
    <w:rsid w:val="00AF55F0"/>
    <w:rsid w:val="00AF68C6"/>
    <w:rsid w:val="00AF6911"/>
    <w:rsid w:val="00AF7B1B"/>
    <w:rsid w:val="00B005AA"/>
    <w:rsid w:val="00B0158F"/>
    <w:rsid w:val="00B019D6"/>
    <w:rsid w:val="00B0254C"/>
    <w:rsid w:val="00B03057"/>
    <w:rsid w:val="00B0335E"/>
    <w:rsid w:val="00B042FA"/>
    <w:rsid w:val="00B04355"/>
    <w:rsid w:val="00B0486B"/>
    <w:rsid w:val="00B04AB7"/>
    <w:rsid w:val="00B06146"/>
    <w:rsid w:val="00B06338"/>
    <w:rsid w:val="00B06DA4"/>
    <w:rsid w:val="00B07841"/>
    <w:rsid w:val="00B07956"/>
    <w:rsid w:val="00B07DD9"/>
    <w:rsid w:val="00B10BB9"/>
    <w:rsid w:val="00B128CC"/>
    <w:rsid w:val="00B12D0E"/>
    <w:rsid w:val="00B13787"/>
    <w:rsid w:val="00B14A1D"/>
    <w:rsid w:val="00B1522C"/>
    <w:rsid w:val="00B153DE"/>
    <w:rsid w:val="00B16E25"/>
    <w:rsid w:val="00B20312"/>
    <w:rsid w:val="00B2036F"/>
    <w:rsid w:val="00B20C8B"/>
    <w:rsid w:val="00B20C91"/>
    <w:rsid w:val="00B21B41"/>
    <w:rsid w:val="00B225D0"/>
    <w:rsid w:val="00B227D5"/>
    <w:rsid w:val="00B2367B"/>
    <w:rsid w:val="00B262D1"/>
    <w:rsid w:val="00B2674B"/>
    <w:rsid w:val="00B26BCA"/>
    <w:rsid w:val="00B26DFE"/>
    <w:rsid w:val="00B30077"/>
    <w:rsid w:val="00B30461"/>
    <w:rsid w:val="00B30632"/>
    <w:rsid w:val="00B33440"/>
    <w:rsid w:val="00B33A59"/>
    <w:rsid w:val="00B34484"/>
    <w:rsid w:val="00B34B12"/>
    <w:rsid w:val="00B35F4F"/>
    <w:rsid w:val="00B40BAE"/>
    <w:rsid w:val="00B41D90"/>
    <w:rsid w:val="00B429AD"/>
    <w:rsid w:val="00B42DCE"/>
    <w:rsid w:val="00B43243"/>
    <w:rsid w:val="00B4376A"/>
    <w:rsid w:val="00B43D4C"/>
    <w:rsid w:val="00B45EAC"/>
    <w:rsid w:val="00B46574"/>
    <w:rsid w:val="00B46E2B"/>
    <w:rsid w:val="00B50C61"/>
    <w:rsid w:val="00B51D12"/>
    <w:rsid w:val="00B51D26"/>
    <w:rsid w:val="00B52E58"/>
    <w:rsid w:val="00B53936"/>
    <w:rsid w:val="00B55BEA"/>
    <w:rsid w:val="00B56505"/>
    <w:rsid w:val="00B57D28"/>
    <w:rsid w:val="00B57E68"/>
    <w:rsid w:val="00B60E02"/>
    <w:rsid w:val="00B61909"/>
    <w:rsid w:val="00B63986"/>
    <w:rsid w:val="00B660F0"/>
    <w:rsid w:val="00B673BC"/>
    <w:rsid w:val="00B678D8"/>
    <w:rsid w:val="00B67CBD"/>
    <w:rsid w:val="00B7014B"/>
    <w:rsid w:val="00B701B4"/>
    <w:rsid w:val="00B7088A"/>
    <w:rsid w:val="00B71E4E"/>
    <w:rsid w:val="00B71E87"/>
    <w:rsid w:val="00B7288C"/>
    <w:rsid w:val="00B7306F"/>
    <w:rsid w:val="00B730BE"/>
    <w:rsid w:val="00B745BB"/>
    <w:rsid w:val="00B76C71"/>
    <w:rsid w:val="00B76E59"/>
    <w:rsid w:val="00B77996"/>
    <w:rsid w:val="00B77DCE"/>
    <w:rsid w:val="00B80E6A"/>
    <w:rsid w:val="00B8156C"/>
    <w:rsid w:val="00B819E7"/>
    <w:rsid w:val="00B81A34"/>
    <w:rsid w:val="00B8257C"/>
    <w:rsid w:val="00B832FE"/>
    <w:rsid w:val="00B836DE"/>
    <w:rsid w:val="00B8461B"/>
    <w:rsid w:val="00B86B70"/>
    <w:rsid w:val="00B870FC"/>
    <w:rsid w:val="00B90697"/>
    <w:rsid w:val="00B9083F"/>
    <w:rsid w:val="00B91C95"/>
    <w:rsid w:val="00B938CB"/>
    <w:rsid w:val="00B95DE0"/>
    <w:rsid w:val="00B962CA"/>
    <w:rsid w:val="00B96C1F"/>
    <w:rsid w:val="00B974B4"/>
    <w:rsid w:val="00BA0871"/>
    <w:rsid w:val="00BA1BF6"/>
    <w:rsid w:val="00BA2F3F"/>
    <w:rsid w:val="00BA3025"/>
    <w:rsid w:val="00BA3A3E"/>
    <w:rsid w:val="00BA3AA5"/>
    <w:rsid w:val="00BA5613"/>
    <w:rsid w:val="00BB1275"/>
    <w:rsid w:val="00BB13E2"/>
    <w:rsid w:val="00BB1752"/>
    <w:rsid w:val="00BB1F47"/>
    <w:rsid w:val="00BB2CDF"/>
    <w:rsid w:val="00BB2FAA"/>
    <w:rsid w:val="00BB3DF8"/>
    <w:rsid w:val="00BB44C4"/>
    <w:rsid w:val="00BB4D8C"/>
    <w:rsid w:val="00BB668A"/>
    <w:rsid w:val="00BB693E"/>
    <w:rsid w:val="00BC17B6"/>
    <w:rsid w:val="00BC1D87"/>
    <w:rsid w:val="00BC2708"/>
    <w:rsid w:val="00BC3463"/>
    <w:rsid w:val="00BC4590"/>
    <w:rsid w:val="00BC4FDF"/>
    <w:rsid w:val="00BC65F9"/>
    <w:rsid w:val="00BC7963"/>
    <w:rsid w:val="00BD047D"/>
    <w:rsid w:val="00BD0DF0"/>
    <w:rsid w:val="00BD1F59"/>
    <w:rsid w:val="00BD25B7"/>
    <w:rsid w:val="00BD286E"/>
    <w:rsid w:val="00BD2948"/>
    <w:rsid w:val="00BD2DA9"/>
    <w:rsid w:val="00BD3D1C"/>
    <w:rsid w:val="00BD3ECD"/>
    <w:rsid w:val="00BD4373"/>
    <w:rsid w:val="00BD5841"/>
    <w:rsid w:val="00BD5E02"/>
    <w:rsid w:val="00BD65D3"/>
    <w:rsid w:val="00BE259C"/>
    <w:rsid w:val="00BE352B"/>
    <w:rsid w:val="00BE3CD6"/>
    <w:rsid w:val="00BE61C0"/>
    <w:rsid w:val="00BF0071"/>
    <w:rsid w:val="00BF1771"/>
    <w:rsid w:val="00BF1A72"/>
    <w:rsid w:val="00BF3081"/>
    <w:rsid w:val="00BF358C"/>
    <w:rsid w:val="00BF4532"/>
    <w:rsid w:val="00BF5124"/>
    <w:rsid w:val="00BF6590"/>
    <w:rsid w:val="00BF7648"/>
    <w:rsid w:val="00BF7D3F"/>
    <w:rsid w:val="00C012A4"/>
    <w:rsid w:val="00C01BFD"/>
    <w:rsid w:val="00C022BF"/>
    <w:rsid w:val="00C02476"/>
    <w:rsid w:val="00C03562"/>
    <w:rsid w:val="00C03C11"/>
    <w:rsid w:val="00C04A66"/>
    <w:rsid w:val="00C05D5C"/>
    <w:rsid w:val="00C06FCD"/>
    <w:rsid w:val="00C076B6"/>
    <w:rsid w:val="00C07C64"/>
    <w:rsid w:val="00C10448"/>
    <w:rsid w:val="00C1081A"/>
    <w:rsid w:val="00C10BC3"/>
    <w:rsid w:val="00C11238"/>
    <w:rsid w:val="00C12F07"/>
    <w:rsid w:val="00C13A5D"/>
    <w:rsid w:val="00C1400A"/>
    <w:rsid w:val="00C14666"/>
    <w:rsid w:val="00C149D8"/>
    <w:rsid w:val="00C15AAA"/>
    <w:rsid w:val="00C16534"/>
    <w:rsid w:val="00C166C5"/>
    <w:rsid w:val="00C178B9"/>
    <w:rsid w:val="00C17BC4"/>
    <w:rsid w:val="00C21028"/>
    <w:rsid w:val="00C21C87"/>
    <w:rsid w:val="00C234C9"/>
    <w:rsid w:val="00C235E7"/>
    <w:rsid w:val="00C24B26"/>
    <w:rsid w:val="00C24D2D"/>
    <w:rsid w:val="00C25B0D"/>
    <w:rsid w:val="00C26C54"/>
    <w:rsid w:val="00C27AA4"/>
    <w:rsid w:val="00C30341"/>
    <w:rsid w:val="00C30D1C"/>
    <w:rsid w:val="00C31165"/>
    <w:rsid w:val="00C328DF"/>
    <w:rsid w:val="00C330B7"/>
    <w:rsid w:val="00C33E1B"/>
    <w:rsid w:val="00C33F1E"/>
    <w:rsid w:val="00C34C1E"/>
    <w:rsid w:val="00C35FBB"/>
    <w:rsid w:val="00C35FFB"/>
    <w:rsid w:val="00C36E6E"/>
    <w:rsid w:val="00C374DE"/>
    <w:rsid w:val="00C3773C"/>
    <w:rsid w:val="00C40444"/>
    <w:rsid w:val="00C40ECD"/>
    <w:rsid w:val="00C41F2E"/>
    <w:rsid w:val="00C42662"/>
    <w:rsid w:val="00C4445B"/>
    <w:rsid w:val="00C44EEB"/>
    <w:rsid w:val="00C4517A"/>
    <w:rsid w:val="00C45B15"/>
    <w:rsid w:val="00C46746"/>
    <w:rsid w:val="00C47A98"/>
    <w:rsid w:val="00C500DF"/>
    <w:rsid w:val="00C51239"/>
    <w:rsid w:val="00C521E2"/>
    <w:rsid w:val="00C52523"/>
    <w:rsid w:val="00C5254F"/>
    <w:rsid w:val="00C5352B"/>
    <w:rsid w:val="00C55E4A"/>
    <w:rsid w:val="00C569EE"/>
    <w:rsid w:val="00C57CEE"/>
    <w:rsid w:val="00C618E1"/>
    <w:rsid w:val="00C61B2E"/>
    <w:rsid w:val="00C622F4"/>
    <w:rsid w:val="00C62BD8"/>
    <w:rsid w:val="00C62F62"/>
    <w:rsid w:val="00C642A8"/>
    <w:rsid w:val="00C648C8"/>
    <w:rsid w:val="00C64991"/>
    <w:rsid w:val="00C64ADF"/>
    <w:rsid w:val="00C65EEA"/>
    <w:rsid w:val="00C665DA"/>
    <w:rsid w:val="00C703DC"/>
    <w:rsid w:val="00C70B42"/>
    <w:rsid w:val="00C70F17"/>
    <w:rsid w:val="00C71C79"/>
    <w:rsid w:val="00C74533"/>
    <w:rsid w:val="00C74FC2"/>
    <w:rsid w:val="00C75079"/>
    <w:rsid w:val="00C756E2"/>
    <w:rsid w:val="00C77A60"/>
    <w:rsid w:val="00C81802"/>
    <w:rsid w:val="00C82DE6"/>
    <w:rsid w:val="00C8360F"/>
    <w:rsid w:val="00C843D0"/>
    <w:rsid w:val="00C86574"/>
    <w:rsid w:val="00C86612"/>
    <w:rsid w:val="00C86EF6"/>
    <w:rsid w:val="00C9025C"/>
    <w:rsid w:val="00C90500"/>
    <w:rsid w:val="00C912FC"/>
    <w:rsid w:val="00C917B8"/>
    <w:rsid w:val="00C92163"/>
    <w:rsid w:val="00C922FB"/>
    <w:rsid w:val="00C942AF"/>
    <w:rsid w:val="00C943B0"/>
    <w:rsid w:val="00C961B9"/>
    <w:rsid w:val="00C978BA"/>
    <w:rsid w:val="00CA144C"/>
    <w:rsid w:val="00CA20DB"/>
    <w:rsid w:val="00CA3A88"/>
    <w:rsid w:val="00CA43CA"/>
    <w:rsid w:val="00CA4BAE"/>
    <w:rsid w:val="00CA5C3A"/>
    <w:rsid w:val="00CA63FE"/>
    <w:rsid w:val="00CA648A"/>
    <w:rsid w:val="00CA6576"/>
    <w:rsid w:val="00CA7278"/>
    <w:rsid w:val="00CA7485"/>
    <w:rsid w:val="00CA7C10"/>
    <w:rsid w:val="00CB0046"/>
    <w:rsid w:val="00CB0CC3"/>
    <w:rsid w:val="00CB2732"/>
    <w:rsid w:val="00CB3541"/>
    <w:rsid w:val="00CB7688"/>
    <w:rsid w:val="00CC111B"/>
    <w:rsid w:val="00CC1E27"/>
    <w:rsid w:val="00CC22C6"/>
    <w:rsid w:val="00CC3A85"/>
    <w:rsid w:val="00CC3BB7"/>
    <w:rsid w:val="00CC3CFB"/>
    <w:rsid w:val="00CC62E4"/>
    <w:rsid w:val="00CC6788"/>
    <w:rsid w:val="00CC6AF2"/>
    <w:rsid w:val="00CC746A"/>
    <w:rsid w:val="00CC76F4"/>
    <w:rsid w:val="00CD1DA4"/>
    <w:rsid w:val="00CD28A6"/>
    <w:rsid w:val="00CD49C8"/>
    <w:rsid w:val="00CD49D4"/>
    <w:rsid w:val="00CD49F8"/>
    <w:rsid w:val="00CD4BF5"/>
    <w:rsid w:val="00CD5399"/>
    <w:rsid w:val="00CD6043"/>
    <w:rsid w:val="00CD6568"/>
    <w:rsid w:val="00CD6E51"/>
    <w:rsid w:val="00CE02D9"/>
    <w:rsid w:val="00CE1768"/>
    <w:rsid w:val="00CE182B"/>
    <w:rsid w:val="00CE399E"/>
    <w:rsid w:val="00CE4950"/>
    <w:rsid w:val="00CE5599"/>
    <w:rsid w:val="00CE6E39"/>
    <w:rsid w:val="00CE71BD"/>
    <w:rsid w:val="00CF0BF9"/>
    <w:rsid w:val="00CF0C43"/>
    <w:rsid w:val="00CF0CF4"/>
    <w:rsid w:val="00CF0E3E"/>
    <w:rsid w:val="00CF25C2"/>
    <w:rsid w:val="00CF2E94"/>
    <w:rsid w:val="00CF332E"/>
    <w:rsid w:val="00CF3924"/>
    <w:rsid w:val="00CF548B"/>
    <w:rsid w:val="00CF5BE2"/>
    <w:rsid w:val="00CF6C12"/>
    <w:rsid w:val="00CF6D78"/>
    <w:rsid w:val="00D0031E"/>
    <w:rsid w:val="00D013A0"/>
    <w:rsid w:val="00D015CE"/>
    <w:rsid w:val="00D019B8"/>
    <w:rsid w:val="00D019D3"/>
    <w:rsid w:val="00D03EFA"/>
    <w:rsid w:val="00D03FB4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0E36"/>
    <w:rsid w:val="00D11108"/>
    <w:rsid w:val="00D12EE4"/>
    <w:rsid w:val="00D13B14"/>
    <w:rsid w:val="00D1539E"/>
    <w:rsid w:val="00D160B5"/>
    <w:rsid w:val="00D17832"/>
    <w:rsid w:val="00D17B90"/>
    <w:rsid w:val="00D20FE4"/>
    <w:rsid w:val="00D2289E"/>
    <w:rsid w:val="00D230E4"/>
    <w:rsid w:val="00D243B5"/>
    <w:rsid w:val="00D246DE"/>
    <w:rsid w:val="00D25124"/>
    <w:rsid w:val="00D26064"/>
    <w:rsid w:val="00D30219"/>
    <w:rsid w:val="00D3075F"/>
    <w:rsid w:val="00D30E14"/>
    <w:rsid w:val="00D31BEF"/>
    <w:rsid w:val="00D3266F"/>
    <w:rsid w:val="00D32AE5"/>
    <w:rsid w:val="00D335AF"/>
    <w:rsid w:val="00D33B3B"/>
    <w:rsid w:val="00D3475E"/>
    <w:rsid w:val="00D349AE"/>
    <w:rsid w:val="00D34B2F"/>
    <w:rsid w:val="00D34D9E"/>
    <w:rsid w:val="00D3552E"/>
    <w:rsid w:val="00D3648E"/>
    <w:rsid w:val="00D37687"/>
    <w:rsid w:val="00D37A91"/>
    <w:rsid w:val="00D40482"/>
    <w:rsid w:val="00D40898"/>
    <w:rsid w:val="00D40CDF"/>
    <w:rsid w:val="00D4115B"/>
    <w:rsid w:val="00D412D3"/>
    <w:rsid w:val="00D4171A"/>
    <w:rsid w:val="00D41B1F"/>
    <w:rsid w:val="00D4301F"/>
    <w:rsid w:val="00D43575"/>
    <w:rsid w:val="00D4462B"/>
    <w:rsid w:val="00D44F72"/>
    <w:rsid w:val="00D45135"/>
    <w:rsid w:val="00D45761"/>
    <w:rsid w:val="00D457B4"/>
    <w:rsid w:val="00D45A6C"/>
    <w:rsid w:val="00D46450"/>
    <w:rsid w:val="00D50666"/>
    <w:rsid w:val="00D50A74"/>
    <w:rsid w:val="00D51E2B"/>
    <w:rsid w:val="00D5261C"/>
    <w:rsid w:val="00D529E2"/>
    <w:rsid w:val="00D53332"/>
    <w:rsid w:val="00D53830"/>
    <w:rsid w:val="00D54B50"/>
    <w:rsid w:val="00D56113"/>
    <w:rsid w:val="00D56E27"/>
    <w:rsid w:val="00D571E7"/>
    <w:rsid w:val="00D577E0"/>
    <w:rsid w:val="00D6025A"/>
    <w:rsid w:val="00D606B4"/>
    <w:rsid w:val="00D61114"/>
    <w:rsid w:val="00D613B9"/>
    <w:rsid w:val="00D618F5"/>
    <w:rsid w:val="00D62217"/>
    <w:rsid w:val="00D65121"/>
    <w:rsid w:val="00D65132"/>
    <w:rsid w:val="00D653F2"/>
    <w:rsid w:val="00D6584F"/>
    <w:rsid w:val="00D65986"/>
    <w:rsid w:val="00D66094"/>
    <w:rsid w:val="00D66581"/>
    <w:rsid w:val="00D66CA4"/>
    <w:rsid w:val="00D6710F"/>
    <w:rsid w:val="00D6763D"/>
    <w:rsid w:val="00D70432"/>
    <w:rsid w:val="00D705CA"/>
    <w:rsid w:val="00D73891"/>
    <w:rsid w:val="00D7449B"/>
    <w:rsid w:val="00D748B3"/>
    <w:rsid w:val="00D74935"/>
    <w:rsid w:val="00D74A4F"/>
    <w:rsid w:val="00D759B5"/>
    <w:rsid w:val="00D77375"/>
    <w:rsid w:val="00D77D2B"/>
    <w:rsid w:val="00D803BB"/>
    <w:rsid w:val="00D82ADB"/>
    <w:rsid w:val="00D84660"/>
    <w:rsid w:val="00D84E82"/>
    <w:rsid w:val="00D85F4A"/>
    <w:rsid w:val="00D862B9"/>
    <w:rsid w:val="00D86D67"/>
    <w:rsid w:val="00D87F53"/>
    <w:rsid w:val="00D90013"/>
    <w:rsid w:val="00D90612"/>
    <w:rsid w:val="00D92B88"/>
    <w:rsid w:val="00D9497D"/>
    <w:rsid w:val="00D9512A"/>
    <w:rsid w:val="00D96650"/>
    <w:rsid w:val="00D96676"/>
    <w:rsid w:val="00D96875"/>
    <w:rsid w:val="00D96A9A"/>
    <w:rsid w:val="00D96DCB"/>
    <w:rsid w:val="00DA1CD0"/>
    <w:rsid w:val="00DA2021"/>
    <w:rsid w:val="00DA2B5E"/>
    <w:rsid w:val="00DA2BB9"/>
    <w:rsid w:val="00DA31FB"/>
    <w:rsid w:val="00DA3863"/>
    <w:rsid w:val="00DA6DD3"/>
    <w:rsid w:val="00DA70AE"/>
    <w:rsid w:val="00DA78B4"/>
    <w:rsid w:val="00DB28AF"/>
    <w:rsid w:val="00DB2F62"/>
    <w:rsid w:val="00DB3BAB"/>
    <w:rsid w:val="00DB3ECB"/>
    <w:rsid w:val="00DB67D9"/>
    <w:rsid w:val="00DB6A4F"/>
    <w:rsid w:val="00DB6BF3"/>
    <w:rsid w:val="00DB6F22"/>
    <w:rsid w:val="00DC1FF9"/>
    <w:rsid w:val="00DC23CF"/>
    <w:rsid w:val="00DC3404"/>
    <w:rsid w:val="00DC3C5E"/>
    <w:rsid w:val="00DC4054"/>
    <w:rsid w:val="00DC447C"/>
    <w:rsid w:val="00DC44AC"/>
    <w:rsid w:val="00DC46B3"/>
    <w:rsid w:val="00DC499A"/>
    <w:rsid w:val="00DC4EB8"/>
    <w:rsid w:val="00DC5ACC"/>
    <w:rsid w:val="00DC5B9F"/>
    <w:rsid w:val="00DC61A2"/>
    <w:rsid w:val="00DC6F52"/>
    <w:rsid w:val="00DC72D8"/>
    <w:rsid w:val="00DC75CB"/>
    <w:rsid w:val="00DC7BFD"/>
    <w:rsid w:val="00DD1A72"/>
    <w:rsid w:val="00DD1F95"/>
    <w:rsid w:val="00DD25DB"/>
    <w:rsid w:val="00DD32ED"/>
    <w:rsid w:val="00DD469C"/>
    <w:rsid w:val="00DD49C9"/>
    <w:rsid w:val="00DD62DC"/>
    <w:rsid w:val="00DD65C2"/>
    <w:rsid w:val="00DD68B0"/>
    <w:rsid w:val="00DD727A"/>
    <w:rsid w:val="00DE2B07"/>
    <w:rsid w:val="00DE33E4"/>
    <w:rsid w:val="00DE400E"/>
    <w:rsid w:val="00DE4272"/>
    <w:rsid w:val="00DE47C6"/>
    <w:rsid w:val="00DE50C3"/>
    <w:rsid w:val="00DE73A4"/>
    <w:rsid w:val="00DF0443"/>
    <w:rsid w:val="00DF2AD4"/>
    <w:rsid w:val="00DF59FA"/>
    <w:rsid w:val="00DF61A1"/>
    <w:rsid w:val="00DF77C5"/>
    <w:rsid w:val="00E00276"/>
    <w:rsid w:val="00E00EC6"/>
    <w:rsid w:val="00E00F64"/>
    <w:rsid w:val="00E01766"/>
    <w:rsid w:val="00E028A4"/>
    <w:rsid w:val="00E04361"/>
    <w:rsid w:val="00E0483D"/>
    <w:rsid w:val="00E05D81"/>
    <w:rsid w:val="00E07DB5"/>
    <w:rsid w:val="00E105B7"/>
    <w:rsid w:val="00E12DDA"/>
    <w:rsid w:val="00E13928"/>
    <w:rsid w:val="00E14A71"/>
    <w:rsid w:val="00E168CF"/>
    <w:rsid w:val="00E17118"/>
    <w:rsid w:val="00E203EE"/>
    <w:rsid w:val="00E22597"/>
    <w:rsid w:val="00E22958"/>
    <w:rsid w:val="00E23144"/>
    <w:rsid w:val="00E233DA"/>
    <w:rsid w:val="00E23623"/>
    <w:rsid w:val="00E25416"/>
    <w:rsid w:val="00E25ECD"/>
    <w:rsid w:val="00E302BC"/>
    <w:rsid w:val="00E31598"/>
    <w:rsid w:val="00E31BE9"/>
    <w:rsid w:val="00E32F8C"/>
    <w:rsid w:val="00E35C22"/>
    <w:rsid w:val="00E36CBF"/>
    <w:rsid w:val="00E41FE8"/>
    <w:rsid w:val="00E42B0D"/>
    <w:rsid w:val="00E42D49"/>
    <w:rsid w:val="00E45438"/>
    <w:rsid w:val="00E455FA"/>
    <w:rsid w:val="00E45A23"/>
    <w:rsid w:val="00E46469"/>
    <w:rsid w:val="00E50754"/>
    <w:rsid w:val="00E50E89"/>
    <w:rsid w:val="00E522C3"/>
    <w:rsid w:val="00E526EE"/>
    <w:rsid w:val="00E52805"/>
    <w:rsid w:val="00E5335C"/>
    <w:rsid w:val="00E538E0"/>
    <w:rsid w:val="00E53B72"/>
    <w:rsid w:val="00E53C5E"/>
    <w:rsid w:val="00E53E06"/>
    <w:rsid w:val="00E5427C"/>
    <w:rsid w:val="00E54391"/>
    <w:rsid w:val="00E5458D"/>
    <w:rsid w:val="00E54A9B"/>
    <w:rsid w:val="00E557B5"/>
    <w:rsid w:val="00E56237"/>
    <w:rsid w:val="00E56E29"/>
    <w:rsid w:val="00E60511"/>
    <w:rsid w:val="00E60D59"/>
    <w:rsid w:val="00E63A42"/>
    <w:rsid w:val="00E63B4B"/>
    <w:rsid w:val="00E64615"/>
    <w:rsid w:val="00E64752"/>
    <w:rsid w:val="00E65256"/>
    <w:rsid w:val="00E65EE7"/>
    <w:rsid w:val="00E66D9C"/>
    <w:rsid w:val="00E70A3C"/>
    <w:rsid w:val="00E70E35"/>
    <w:rsid w:val="00E7123B"/>
    <w:rsid w:val="00E71AFC"/>
    <w:rsid w:val="00E72293"/>
    <w:rsid w:val="00E75497"/>
    <w:rsid w:val="00E75BB1"/>
    <w:rsid w:val="00E75C0A"/>
    <w:rsid w:val="00E76936"/>
    <w:rsid w:val="00E814B8"/>
    <w:rsid w:val="00E83410"/>
    <w:rsid w:val="00E83B7C"/>
    <w:rsid w:val="00E8509E"/>
    <w:rsid w:val="00E87883"/>
    <w:rsid w:val="00E909B3"/>
    <w:rsid w:val="00E9147C"/>
    <w:rsid w:val="00E918F4"/>
    <w:rsid w:val="00E91A83"/>
    <w:rsid w:val="00E91D85"/>
    <w:rsid w:val="00E920D2"/>
    <w:rsid w:val="00E92B18"/>
    <w:rsid w:val="00E93524"/>
    <w:rsid w:val="00E936A2"/>
    <w:rsid w:val="00E93F61"/>
    <w:rsid w:val="00E94E39"/>
    <w:rsid w:val="00E94FC6"/>
    <w:rsid w:val="00E95034"/>
    <w:rsid w:val="00E95D87"/>
    <w:rsid w:val="00E96EA1"/>
    <w:rsid w:val="00EA07B1"/>
    <w:rsid w:val="00EA1282"/>
    <w:rsid w:val="00EA2CE5"/>
    <w:rsid w:val="00EA369F"/>
    <w:rsid w:val="00EA627D"/>
    <w:rsid w:val="00EA6F2D"/>
    <w:rsid w:val="00EB05B8"/>
    <w:rsid w:val="00EB1C50"/>
    <w:rsid w:val="00EB2B2B"/>
    <w:rsid w:val="00EB3EC2"/>
    <w:rsid w:val="00EB43A2"/>
    <w:rsid w:val="00EB56D7"/>
    <w:rsid w:val="00EB58A0"/>
    <w:rsid w:val="00EB6913"/>
    <w:rsid w:val="00EB714C"/>
    <w:rsid w:val="00EB7341"/>
    <w:rsid w:val="00EC02BE"/>
    <w:rsid w:val="00EC1564"/>
    <w:rsid w:val="00EC3945"/>
    <w:rsid w:val="00EC3AE1"/>
    <w:rsid w:val="00EC6A98"/>
    <w:rsid w:val="00ED0098"/>
    <w:rsid w:val="00ED00D5"/>
    <w:rsid w:val="00ED0E43"/>
    <w:rsid w:val="00ED11F4"/>
    <w:rsid w:val="00ED1472"/>
    <w:rsid w:val="00ED1994"/>
    <w:rsid w:val="00ED29FC"/>
    <w:rsid w:val="00ED33CF"/>
    <w:rsid w:val="00ED3804"/>
    <w:rsid w:val="00ED5DB1"/>
    <w:rsid w:val="00ED64C2"/>
    <w:rsid w:val="00ED6AD9"/>
    <w:rsid w:val="00ED6C44"/>
    <w:rsid w:val="00ED6CC5"/>
    <w:rsid w:val="00ED73E0"/>
    <w:rsid w:val="00EE0184"/>
    <w:rsid w:val="00EE1418"/>
    <w:rsid w:val="00EE295A"/>
    <w:rsid w:val="00EE402D"/>
    <w:rsid w:val="00EE6BCE"/>
    <w:rsid w:val="00EE7448"/>
    <w:rsid w:val="00EF1A6F"/>
    <w:rsid w:val="00EF250C"/>
    <w:rsid w:val="00EF3B9D"/>
    <w:rsid w:val="00EF5790"/>
    <w:rsid w:val="00EF6634"/>
    <w:rsid w:val="00EF7C4E"/>
    <w:rsid w:val="00EF7EEF"/>
    <w:rsid w:val="00F0080F"/>
    <w:rsid w:val="00F00F90"/>
    <w:rsid w:val="00F0289E"/>
    <w:rsid w:val="00F02D11"/>
    <w:rsid w:val="00F04111"/>
    <w:rsid w:val="00F0508A"/>
    <w:rsid w:val="00F050DE"/>
    <w:rsid w:val="00F06009"/>
    <w:rsid w:val="00F10F40"/>
    <w:rsid w:val="00F11393"/>
    <w:rsid w:val="00F117B5"/>
    <w:rsid w:val="00F12FB2"/>
    <w:rsid w:val="00F1386D"/>
    <w:rsid w:val="00F13F06"/>
    <w:rsid w:val="00F13F72"/>
    <w:rsid w:val="00F1531E"/>
    <w:rsid w:val="00F15A46"/>
    <w:rsid w:val="00F169A0"/>
    <w:rsid w:val="00F16C73"/>
    <w:rsid w:val="00F16D43"/>
    <w:rsid w:val="00F1757F"/>
    <w:rsid w:val="00F17706"/>
    <w:rsid w:val="00F2080C"/>
    <w:rsid w:val="00F21D6A"/>
    <w:rsid w:val="00F2328F"/>
    <w:rsid w:val="00F2336C"/>
    <w:rsid w:val="00F235B3"/>
    <w:rsid w:val="00F24A69"/>
    <w:rsid w:val="00F24FD2"/>
    <w:rsid w:val="00F25F28"/>
    <w:rsid w:val="00F266CF"/>
    <w:rsid w:val="00F26C74"/>
    <w:rsid w:val="00F2785D"/>
    <w:rsid w:val="00F3216A"/>
    <w:rsid w:val="00F3219F"/>
    <w:rsid w:val="00F3303A"/>
    <w:rsid w:val="00F330AC"/>
    <w:rsid w:val="00F33541"/>
    <w:rsid w:val="00F34932"/>
    <w:rsid w:val="00F34B0A"/>
    <w:rsid w:val="00F35026"/>
    <w:rsid w:val="00F35557"/>
    <w:rsid w:val="00F35E0A"/>
    <w:rsid w:val="00F36236"/>
    <w:rsid w:val="00F3628C"/>
    <w:rsid w:val="00F36D8A"/>
    <w:rsid w:val="00F36EF3"/>
    <w:rsid w:val="00F375CE"/>
    <w:rsid w:val="00F37E3C"/>
    <w:rsid w:val="00F40B56"/>
    <w:rsid w:val="00F420E0"/>
    <w:rsid w:val="00F425FC"/>
    <w:rsid w:val="00F42E9C"/>
    <w:rsid w:val="00F43566"/>
    <w:rsid w:val="00F43C32"/>
    <w:rsid w:val="00F440AB"/>
    <w:rsid w:val="00F44200"/>
    <w:rsid w:val="00F447DB"/>
    <w:rsid w:val="00F4516C"/>
    <w:rsid w:val="00F4642B"/>
    <w:rsid w:val="00F465CB"/>
    <w:rsid w:val="00F472D5"/>
    <w:rsid w:val="00F50088"/>
    <w:rsid w:val="00F50936"/>
    <w:rsid w:val="00F50D0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5FF9"/>
    <w:rsid w:val="00F56F1D"/>
    <w:rsid w:val="00F57069"/>
    <w:rsid w:val="00F57976"/>
    <w:rsid w:val="00F60530"/>
    <w:rsid w:val="00F60DCA"/>
    <w:rsid w:val="00F61789"/>
    <w:rsid w:val="00F628AF"/>
    <w:rsid w:val="00F6307F"/>
    <w:rsid w:val="00F65CED"/>
    <w:rsid w:val="00F65F1D"/>
    <w:rsid w:val="00F712A4"/>
    <w:rsid w:val="00F73BE9"/>
    <w:rsid w:val="00F7543B"/>
    <w:rsid w:val="00F75A15"/>
    <w:rsid w:val="00F76768"/>
    <w:rsid w:val="00F769FD"/>
    <w:rsid w:val="00F8146C"/>
    <w:rsid w:val="00F82131"/>
    <w:rsid w:val="00F82677"/>
    <w:rsid w:val="00F839F8"/>
    <w:rsid w:val="00F84313"/>
    <w:rsid w:val="00F856ED"/>
    <w:rsid w:val="00F85CFE"/>
    <w:rsid w:val="00F91BFE"/>
    <w:rsid w:val="00F92E87"/>
    <w:rsid w:val="00F96436"/>
    <w:rsid w:val="00F96AF0"/>
    <w:rsid w:val="00F96CE1"/>
    <w:rsid w:val="00FA01C6"/>
    <w:rsid w:val="00FA0EAD"/>
    <w:rsid w:val="00FA174E"/>
    <w:rsid w:val="00FA1B6B"/>
    <w:rsid w:val="00FA2B67"/>
    <w:rsid w:val="00FA5E50"/>
    <w:rsid w:val="00FA6AA1"/>
    <w:rsid w:val="00FB02C5"/>
    <w:rsid w:val="00FB2237"/>
    <w:rsid w:val="00FB248F"/>
    <w:rsid w:val="00FB3F4F"/>
    <w:rsid w:val="00FB5014"/>
    <w:rsid w:val="00FB6B4A"/>
    <w:rsid w:val="00FB6C1E"/>
    <w:rsid w:val="00FC0A12"/>
    <w:rsid w:val="00FC0C6A"/>
    <w:rsid w:val="00FC0D2F"/>
    <w:rsid w:val="00FC288C"/>
    <w:rsid w:val="00FC3276"/>
    <w:rsid w:val="00FC374E"/>
    <w:rsid w:val="00FC4AC9"/>
    <w:rsid w:val="00FC54B3"/>
    <w:rsid w:val="00FC55B7"/>
    <w:rsid w:val="00FC633A"/>
    <w:rsid w:val="00FC6E30"/>
    <w:rsid w:val="00FD10B1"/>
    <w:rsid w:val="00FD1946"/>
    <w:rsid w:val="00FD24D2"/>
    <w:rsid w:val="00FD5752"/>
    <w:rsid w:val="00FE046C"/>
    <w:rsid w:val="00FE366D"/>
    <w:rsid w:val="00FE3F6D"/>
    <w:rsid w:val="00FE4DC1"/>
    <w:rsid w:val="00FE6088"/>
    <w:rsid w:val="00FE61FB"/>
    <w:rsid w:val="00FE7418"/>
    <w:rsid w:val="00FE76F8"/>
    <w:rsid w:val="00FF065A"/>
    <w:rsid w:val="00FF25EE"/>
    <w:rsid w:val="00FF2C63"/>
    <w:rsid w:val="00FF2E29"/>
    <w:rsid w:val="00FF48AA"/>
    <w:rsid w:val="00FF5334"/>
    <w:rsid w:val="00FF54F2"/>
    <w:rsid w:val="00FF59BC"/>
    <w:rsid w:val="00FF5BC4"/>
    <w:rsid w:val="00FF5C69"/>
    <w:rsid w:val="00FF5DF2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A82CE"/>
  <w15:docId w15:val="{81D7B1D5-6A21-4327-98C1-FA7A22D46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E61C0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34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17">
    <w:name w:val="Неразрешенное упоминание1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9">
    <w:name w:val="Основной текст_"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a">
    <w:name w:val="Другое_"/>
    <w:link w:val="affb"/>
    <w:rsid w:val="002E2B9B"/>
    <w:rPr>
      <w:sz w:val="28"/>
      <w:szCs w:val="28"/>
    </w:rPr>
  </w:style>
  <w:style w:type="paragraph" w:customStyle="1" w:styleId="affb">
    <w:name w:val="Другое"/>
    <w:basedOn w:val="a0"/>
    <w:link w:val="affa"/>
    <w:rsid w:val="002E2B9B"/>
    <w:pPr>
      <w:widowControl w:val="0"/>
    </w:pPr>
    <w:rPr>
      <w:sz w:val="28"/>
      <w:szCs w:val="28"/>
    </w:rPr>
  </w:style>
  <w:style w:type="character" w:customStyle="1" w:styleId="fontstyle01">
    <w:name w:val="fontstyle01"/>
    <w:basedOn w:val="a1"/>
    <w:rsid w:val="006E66B3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11">
    <w:name w:val="fontstyle11"/>
    <w:basedOn w:val="a1"/>
    <w:rsid w:val="00D37A9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1"/>
    <w:rsid w:val="00D37A9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28">
    <w:name w:val="Неразрешенное упоминание2"/>
    <w:basedOn w:val="a1"/>
    <w:uiPriority w:val="99"/>
    <w:semiHidden/>
    <w:unhideWhenUsed/>
    <w:rsid w:val="00706B62"/>
    <w:rPr>
      <w:color w:val="605E5C"/>
      <w:shd w:val="clear" w:color="auto" w:fill="E1DFDD"/>
    </w:rPr>
  </w:style>
  <w:style w:type="character" w:customStyle="1" w:styleId="docdata">
    <w:name w:val="docdata"/>
    <w:aliases w:val="docy,v5,1544,bqiaagaaeyqcaaagiaiaaanwawaabx4daaaaaaaaaaaaaaaaaaaaaaaaaaaaaaaaaaaaaaaaaaaaaaaaaaaaaaaaaaaaaaaaaaaaaaaaaaaaaaaaaaaaaaaaaaaaaaaaaaaaaaaaaaaaaaaaaaaaaaaaaaaaaaaaaaaaaaaaaaaaaaaaaaaaaaaaaaaaaaaaaaaaaaaaaaaaaaaaaaaaaaaaaaaaaaaaaaaaaaaa"/>
    <w:rsid w:val="00113FC6"/>
  </w:style>
  <w:style w:type="paragraph" w:customStyle="1" w:styleId="2410">
    <w:name w:val="2410"/>
    <w:aliases w:val="bqiaagaaeyqcaaagiaiaaaprcaaabd8iaaaaaaaaaaaaaaaaaaaaaaaaaaaaaaaaaaaaaaaaaaaaaaaaaaaaaaaaaaaaaaaaaaaaaaaaaaaaaaaaaaaaaaaaaaaaaaaaaaaaaaaaaaaaaaaaaaaaaaaaaaaaaaaaaaaaaaaaaaaaaaaaaaaaaaaaaaaaaaaaaaaaaaaaaaaaaaaaaaaaaaaaaaaaaaaaaaaaaaaa"/>
    <w:basedOn w:val="a0"/>
    <w:rsid w:val="00DE73A4"/>
    <w:pPr>
      <w:spacing w:before="100" w:beforeAutospacing="1" w:after="100" w:afterAutospacing="1"/>
    </w:pPr>
  </w:style>
  <w:style w:type="table" w:customStyle="1" w:styleId="ListTable4-Accent2">
    <w:name w:val="List Table 4 - Accent 2"/>
    <w:uiPriority w:val="99"/>
    <w:rsid w:val="00450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character" w:styleId="affc">
    <w:name w:val="FollowedHyperlink"/>
    <w:basedOn w:val="a1"/>
    <w:uiPriority w:val="99"/>
    <w:semiHidden/>
    <w:unhideWhenUsed/>
    <w:rsid w:val="002E351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7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71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4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32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50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1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3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77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93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yrillic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elib.fa.ru/" TargetMode="External"/><Relationship Id="rId18" Type="http://schemas.openxmlformats.org/officeDocument/2006/relationships/hyperlink" Target="https://e.lanbook.com/" TargetMode="External"/><Relationship Id="rId26" Type="http://schemas.openxmlformats.org/officeDocument/2006/relationships/hyperlink" Target="https://www.storytellingwithdata.com/" TargetMode="External"/><Relationship Id="rId3" Type="http://schemas.openxmlformats.org/officeDocument/2006/relationships/styles" Target="styles.xml"/><Relationship Id="rId21" Type="http://schemas.openxmlformats.org/officeDocument/2006/relationships/hyperlink" Target="http://vizualdata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delo-press.ru/articles.php?n=25467" TargetMode="External"/><Relationship Id="rId17" Type="http://schemas.openxmlformats.org/officeDocument/2006/relationships/hyperlink" Target="https://www.biblio-online.ru/" TargetMode="External"/><Relationship Id="rId25" Type="http://schemas.openxmlformats.org/officeDocument/2006/relationships/hyperlink" Target="https://www.visualisingdata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nanium.com/" TargetMode="External"/><Relationship Id="rId20" Type="http://schemas.openxmlformats.org/officeDocument/2006/relationships/hyperlink" Target="http://elibrary.ru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25A4324825387733271C2E747E9128CDA80BF667A6DB42C248F410AA5161AEB9D738CA4C3069698TFf8A" TargetMode="External"/><Relationship Id="rId24" Type="http://schemas.openxmlformats.org/officeDocument/2006/relationships/hyperlink" Target="http://info-graphic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" TargetMode="External"/><Relationship Id="rId23" Type="http://schemas.openxmlformats.org/officeDocument/2006/relationships/hyperlink" Target="http://www.microsoftproject.ru" TargetMode="External"/><Relationship Id="rId28" Type="http://schemas.openxmlformats.org/officeDocument/2006/relationships/header" Target="header1.xml"/><Relationship Id="rId10" Type="http://schemas.openxmlformats.org/officeDocument/2006/relationships/hyperlink" Target="http://www.consultant.ru/document/cons_doc_LAW_400350/d2d81b67e7914b7c278584b999487e351791c8fb/" TargetMode="External"/><Relationship Id="rId19" Type="http://schemas.openxmlformats.org/officeDocument/2006/relationships/hyperlink" Target="http://lib.alpinadigital.ru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1DFA32CBF923B7186342A7493DCC96E5543DDEBA8C2A0BE169B277F4B3FF9C7B1345CE50ADB1FF02AD8CAC26634A9A1F073033B9568A2C5K4sFG" TargetMode="External"/><Relationship Id="rId14" Type="http://schemas.openxmlformats.org/officeDocument/2006/relationships/hyperlink" Target="http://www.book.ru/" TargetMode="External"/><Relationship Id="rId22" Type="http://schemas.openxmlformats.org/officeDocument/2006/relationships/hyperlink" Target="http://www.vmethods.ru/" TargetMode="External"/><Relationship Id="rId27" Type="http://schemas.openxmlformats.org/officeDocument/2006/relationships/hyperlink" Target="http://www.visualcomplexity.com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64F12A5D-C65E-405E-B7B4-85020AE44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30</Pages>
  <Words>9372</Words>
  <Characters>53421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62668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Ежова Лилия Альбертовна</dc:creator>
  <cp:lastModifiedBy>Дзайнукова Марина Ибрагимовна</cp:lastModifiedBy>
  <cp:revision>13</cp:revision>
  <cp:lastPrinted>2025-01-31T10:34:00Z</cp:lastPrinted>
  <dcterms:created xsi:type="dcterms:W3CDTF">2024-12-16T06:26:00Z</dcterms:created>
  <dcterms:modified xsi:type="dcterms:W3CDTF">2025-01-31T10:40:00Z</dcterms:modified>
</cp:coreProperties>
</file>