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813" w:rsidRPr="001D5813" w:rsidRDefault="001D5813" w:rsidP="001D58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5813">
        <w:rPr>
          <w:rFonts w:ascii="Times New Roman" w:eastAsia="Calibri" w:hAnsi="Times New Roman" w:cs="Times New Roman"/>
          <w:sz w:val="24"/>
          <w:szCs w:val="24"/>
        </w:rPr>
        <w:t xml:space="preserve">Практики, предусмотренные образовательной программой </w:t>
      </w:r>
    </w:p>
    <w:p w:rsidR="001D5813" w:rsidRPr="001D5813" w:rsidRDefault="001D5813" w:rsidP="001D58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5813">
        <w:rPr>
          <w:rFonts w:ascii="Times New Roman" w:eastAsia="Calibri" w:hAnsi="Times New Roman" w:cs="Times New Roman"/>
          <w:sz w:val="24"/>
          <w:szCs w:val="24"/>
        </w:rPr>
        <w:t>«</w:t>
      </w:r>
      <w:r w:rsidRPr="001D5813">
        <w:rPr>
          <w:rFonts w:ascii="Times New Roman" w:eastAsia="Calibri" w:hAnsi="Times New Roman" w:cs="Times New Roman"/>
          <w:sz w:val="24"/>
          <w:szCs w:val="24"/>
        </w:rPr>
        <w:t>Финансовые технологии цифровой экономики</w:t>
      </w:r>
      <w:r w:rsidRPr="001D5813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1D5813" w:rsidRPr="001D5813" w:rsidRDefault="001D5813" w:rsidP="001D58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5813">
        <w:rPr>
          <w:rFonts w:ascii="Times New Roman" w:eastAsia="Calibri" w:hAnsi="Times New Roman" w:cs="Times New Roman"/>
          <w:sz w:val="24"/>
          <w:szCs w:val="24"/>
        </w:rPr>
        <w:t>направленность программы магистратуры «</w:t>
      </w:r>
      <w:r w:rsidRPr="001D5813">
        <w:rPr>
          <w:rFonts w:ascii="Times New Roman" w:eastAsia="Calibri" w:hAnsi="Times New Roman" w:cs="Times New Roman"/>
          <w:sz w:val="24"/>
          <w:szCs w:val="24"/>
        </w:rPr>
        <w:t>Финансовые технологии цифровой экономики</w:t>
      </w:r>
      <w:r w:rsidRPr="001D5813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1D5813" w:rsidRPr="001D5813" w:rsidRDefault="001D5813" w:rsidP="001D58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5813">
        <w:rPr>
          <w:rFonts w:ascii="Times New Roman" w:eastAsia="Calibri" w:hAnsi="Times New Roman" w:cs="Times New Roman"/>
          <w:sz w:val="24"/>
          <w:szCs w:val="24"/>
        </w:rPr>
        <w:t>по направлению подготовки 38.04.01 - Экономика</w:t>
      </w:r>
    </w:p>
    <w:p w:rsidR="001D5813" w:rsidRDefault="001D5813" w:rsidP="001D58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5813">
        <w:rPr>
          <w:rFonts w:ascii="Times New Roman" w:eastAsia="Calibri" w:hAnsi="Times New Roman" w:cs="Times New Roman"/>
          <w:sz w:val="24"/>
          <w:szCs w:val="24"/>
        </w:rPr>
        <w:t>2025 года приема</w:t>
      </w:r>
    </w:p>
    <w:p w:rsidR="001D5813" w:rsidRDefault="001D581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987BA5" w:rsidRPr="00987BA5" w:rsidRDefault="00987BA5" w:rsidP="00987BA5">
      <w:pPr>
        <w:pStyle w:val="a3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87BA5">
        <w:rPr>
          <w:rFonts w:ascii="Times New Roman" w:hAnsi="Times New Roman" w:cs="Times New Roman"/>
          <w:sz w:val="24"/>
          <w:szCs w:val="24"/>
        </w:rPr>
        <w:t xml:space="preserve">Учебная практика: ознакомительная практика </w:t>
      </w: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987BA5" w:rsidRPr="00987BA5" w:rsidRDefault="00987BA5" w:rsidP="00987BA5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87BA5">
        <w:rPr>
          <w:rFonts w:ascii="Times New Roman" w:hAnsi="Times New Roman" w:cs="Times New Roman"/>
          <w:sz w:val="24"/>
          <w:szCs w:val="24"/>
        </w:rPr>
        <w:t>Производственная практика: практика по профилю профессиональной деятельности</w:t>
      </w:r>
    </w:p>
    <w:p w:rsidR="00250323" w:rsidRPr="00806187" w:rsidRDefault="00987BA5" w:rsidP="00987BA5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87BA5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sectPr w:rsidR="00250323" w:rsidRPr="00806187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32F1"/>
    <w:multiLevelType w:val="hybridMultilevel"/>
    <w:tmpl w:val="9D3813DC"/>
    <w:lvl w:ilvl="0" w:tplc="000E5B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C33FE"/>
    <w:multiLevelType w:val="hybridMultilevel"/>
    <w:tmpl w:val="B5A8A4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B1176"/>
    <w:multiLevelType w:val="hybridMultilevel"/>
    <w:tmpl w:val="FB5A5F30"/>
    <w:lvl w:ilvl="0" w:tplc="855ED2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6605952"/>
    <w:multiLevelType w:val="hybridMultilevel"/>
    <w:tmpl w:val="A0125F4E"/>
    <w:lvl w:ilvl="0" w:tplc="51A6C4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9B95E27"/>
    <w:multiLevelType w:val="hybridMultilevel"/>
    <w:tmpl w:val="D9EA8878"/>
    <w:lvl w:ilvl="0" w:tplc="1E7E0B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81AB2"/>
    <w:rsid w:val="00094FD5"/>
    <w:rsid w:val="001506CA"/>
    <w:rsid w:val="001D5813"/>
    <w:rsid w:val="00250323"/>
    <w:rsid w:val="0039671B"/>
    <w:rsid w:val="003D3B68"/>
    <w:rsid w:val="00473705"/>
    <w:rsid w:val="004C21C6"/>
    <w:rsid w:val="004D4DD6"/>
    <w:rsid w:val="00517E51"/>
    <w:rsid w:val="005E25EB"/>
    <w:rsid w:val="005F660F"/>
    <w:rsid w:val="0063355A"/>
    <w:rsid w:val="00725504"/>
    <w:rsid w:val="007973BA"/>
    <w:rsid w:val="00806187"/>
    <w:rsid w:val="00854CF9"/>
    <w:rsid w:val="00892523"/>
    <w:rsid w:val="008E3F03"/>
    <w:rsid w:val="008F5D6A"/>
    <w:rsid w:val="00973579"/>
    <w:rsid w:val="0098039A"/>
    <w:rsid w:val="00987BA5"/>
    <w:rsid w:val="00A17217"/>
    <w:rsid w:val="00A662CA"/>
    <w:rsid w:val="00A70035"/>
    <w:rsid w:val="00A73EA7"/>
    <w:rsid w:val="00AF0767"/>
    <w:rsid w:val="00B2261D"/>
    <w:rsid w:val="00B61F2B"/>
    <w:rsid w:val="00C068F2"/>
    <w:rsid w:val="00CE7C72"/>
    <w:rsid w:val="00D6268B"/>
    <w:rsid w:val="00DD25D1"/>
    <w:rsid w:val="00DE174A"/>
    <w:rsid w:val="00DF479A"/>
    <w:rsid w:val="00E30979"/>
    <w:rsid w:val="00E31925"/>
    <w:rsid w:val="00E8353D"/>
    <w:rsid w:val="00F474D9"/>
    <w:rsid w:val="00F8028F"/>
    <w:rsid w:val="00F9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7F555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Трушанина Вероника Валерьевна</cp:lastModifiedBy>
  <cp:revision>6</cp:revision>
  <dcterms:created xsi:type="dcterms:W3CDTF">2025-04-17T06:36:00Z</dcterms:created>
  <dcterms:modified xsi:type="dcterms:W3CDTF">2025-04-18T05:53:00Z</dcterms:modified>
</cp:coreProperties>
</file>