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3C4C04" w:rsidRPr="003C4C04">
        <w:rPr>
          <w:rFonts w:ascii="Times New Roman" w:hAnsi="Times New Roman" w:cs="Times New Roman"/>
          <w:b/>
          <w:sz w:val="28"/>
        </w:rPr>
        <w:t>Страховой агент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1. Роль страхования в системе финансовых отношений общества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2. Профессия страховой агент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3. Сущность и функции страхования в рыночной экономике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4. Классификация и формы проведения страхования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5. Системы ответственности. Договор страхования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6. Страхование имущества физических лиц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7. Обязательное страхование автогражданской ответственности автовладельцев ОСАГО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8. Основные виды личного страхования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9. Основы технологии продаж страховых продуктов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10. Предложения клиенту. Взятие рекомендаций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>Тема 11. Переход от любой темы жизни к страхованию</w:t>
      </w:r>
    </w:p>
    <w:p w:rsidR="000328D5" w:rsidRPr="000328D5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 xml:space="preserve">Тема 12. </w:t>
      </w:r>
      <w:bookmarkStart w:id="0" w:name="_GoBack"/>
      <w:bookmarkEnd w:id="0"/>
      <w:r w:rsidR="00312D87" w:rsidRPr="00312D87">
        <w:rPr>
          <w:rFonts w:ascii="Times New Roman" w:hAnsi="Times New Roman" w:cs="Times New Roman"/>
          <w:bCs/>
          <w:sz w:val="28"/>
        </w:rPr>
        <w:t>Личный бизнес-план: использование инструментов ИИ для анализа рынка, расчета финансовых показателей и создания презентации проекта</w:t>
      </w:r>
    </w:p>
    <w:p w:rsidR="003B2C49" w:rsidRPr="00067BF7" w:rsidRDefault="000328D5" w:rsidP="000328D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0328D5">
        <w:rPr>
          <w:rFonts w:ascii="Times New Roman" w:hAnsi="Times New Roman" w:cs="Times New Roman"/>
          <w:bCs/>
          <w:sz w:val="28"/>
        </w:rPr>
        <w:t xml:space="preserve">Тема 13. </w:t>
      </w:r>
      <w:proofErr w:type="gramStart"/>
      <w:r w:rsidRPr="000328D5">
        <w:rPr>
          <w:rFonts w:ascii="Times New Roman" w:hAnsi="Times New Roman" w:cs="Times New Roman"/>
          <w:bCs/>
          <w:sz w:val="28"/>
        </w:rPr>
        <w:t>Психологическая  подготовка</w:t>
      </w:r>
      <w:proofErr w:type="gramEnd"/>
      <w:r w:rsidRPr="000328D5">
        <w:rPr>
          <w:rFonts w:ascii="Times New Roman" w:hAnsi="Times New Roman" w:cs="Times New Roman"/>
          <w:bCs/>
          <w:sz w:val="28"/>
        </w:rPr>
        <w:t xml:space="preserve"> продавца страховых продуктов</w:t>
      </w: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328D5"/>
    <w:rsid w:val="00067BF7"/>
    <w:rsid w:val="00312D87"/>
    <w:rsid w:val="003B2C49"/>
    <w:rsid w:val="003C4C04"/>
    <w:rsid w:val="00475292"/>
    <w:rsid w:val="005B6341"/>
    <w:rsid w:val="006876D0"/>
    <w:rsid w:val="006A51B3"/>
    <w:rsid w:val="006E63F6"/>
    <w:rsid w:val="00777D1B"/>
    <w:rsid w:val="00791FB6"/>
    <w:rsid w:val="008A2A39"/>
    <w:rsid w:val="00E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565A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6</cp:revision>
  <dcterms:created xsi:type="dcterms:W3CDTF">2026-10-09T03:38:00Z</dcterms:created>
  <dcterms:modified xsi:type="dcterms:W3CDTF">2026-10-09T04:35:00Z</dcterms:modified>
</cp:coreProperties>
</file>