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D7" w:rsidRDefault="00D67BD7" w:rsidP="00F9474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</w:p>
    <w:p w:rsidR="00630E89" w:rsidRDefault="00630E89" w:rsidP="00630E89">
      <w:pPr>
        <w:spacing w:before="148" w:after="148" w:line="295" w:lineRule="atLeast"/>
        <w:jc w:val="center"/>
        <w:outlineLvl w:val="1"/>
        <w:rPr>
          <w:rFonts w:ascii="Arial" w:eastAsia="Times New Roman" w:hAnsi="Arial" w:cs="Arial"/>
          <w:b/>
          <w:bCs/>
          <w:color w:val="007D8C"/>
          <w:sz w:val="32"/>
          <w:szCs w:val="32"/>
          <w:lang w:eastAsia="ru-RU"/>
        </w:rPr>
      </w:pPr>
      <w:r w:rsidRPr="00630E89">
        <w:rPr>
          <w:rFonts w:ascii="Arial" w:eastAsia="Times New Roman" w:hAnsi="Arial" w:cs="Arial"/>
          <w:b/>
          <w:bCs/>
          <w:color w:val="007D8C"/>
          <w:sz w:val="32"/>
          <w:szCs w:val="32"/>
          <w:lang w:eastAsia="ru-RU"/>
        </w:rPr>
        <w:t>Информация о количестве вакантных мест для приема (перевода) обучающихся​</w:t>
      </w:r>
    </w:p>
    <w:p w:rsidR="00EE0A16" w:rsidRPr="00630E89" w:rsidRDefault="00F06340" w:rsidP="00EE0A16">
      <w:pPr>
        <w:spacing w:before="148" w:after="148" w:line="295" w:lineRule="atLeast"/>
        <w:outlineLvl w:val="1"/>
        <w:rPr>
          <w:rFonts w:ascii="Arial" w:eastAsia="Times New Roman" w:hAnsi="Arial" w:cs="Arial"/>
          <w:color w:val="007D8C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7D8C"/>
          <w:sz w:val="32"/>
          <w:szCs w:val="32"/>
          <w:lang w:eastAsia="ru-RU"/>
        </w:rPr>
        <w:t>по состоянию на 10</w:t>
      </w:r>
      <w:r w:rsidR="00EE0A16">
        <w:rPr>
          <w:rFonts w:ascii="Arial" w:eastAsia="Times New Roman" w:hAnsi="Arial" w:cs="Arial"/>
          <w:b/>
          <w:bCs/>
          <w:color w:val="007D8C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007D8C"/>
          <w:sz w:val="32"/>
          <w:szCs w:val="32"/>
          <w:lang w:eastAsia="ru-RU"/>
        </w:rPr>
        <w:t>1</w:t>
      </w:r>
      <w:r w:rsidR="00EE0A16">
        <w:rPr>
          <w:rFonts w:ascii="Arial" w:eastAsia="Times New Roman" w:hAnsi="Arial" w:cs="Arial"/>
          <w:b/>
          <w:bCs/>
          <w:color w:val="007D8C"/>
          <w:sz w:val="32"/>
          <w:szCs w:val="32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007D8C"/>
          <w:sz w:val="32"/>
          <w:szCs w:val="32"/>
          <w:lang w:eastAsia="ru-RU"/>
        </w:rPr>
        <w:t>6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5"/>
      </w:tblGrid>
      <w:tr w:rsidR="00630E89" w:rsidRPr="00630E89" w:rsidTr="00630E89">
        <w:tc>
          <w:tcPr>
            <w:tcW w:w="0" w:type="auto"/>
            <w:vAlign w:val="center"/>
            <w:hideMark/>
          </w:tcPr>
          <w:p w:rsidR="00630E89" w:rsidRPr="00630E89" w:rsidRDefault="00630E89" w:rsidP="00630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630E89" w:rsidRPr="00630E89" w:rsidRDefault="00630E89" w:rsidP="00630E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1694"/>
        <w:gridCol w:w="1477"/>
        <w:gridCol w:w="1867"/>
        <w:gridCol w:w="618"/>
        <w:gridCol w:w="1038"/>
        <w:gridCol w:w="1767"/>
        <w:gridCol w:w="1764"/>
        <w:gridCol w:w="1748"/>
        <w:gridCol w:w="1485"/>
      </w:tblGrid>
      <w:tr w:rsidR="00630E89" w:rsidRPr="00630E89" w:rsidTr="00630E89"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Код, шифр группы научных специальностей</w:t>
            </w:r>
          </w:p>
        </w:tc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Наименование профессии, специальности, направления подготовки, наименование группы научных </w:t>
            </w:r>
            <w:proofErr w:type="spellStart"/>
            <w:proofErr w:type="gramStart"/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специальн</w:t>
            </w:r>
            <w:proofErr w:type="spellEnd"/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​остей</w:t>
            </w:r>
            <w:proofErr w:type="gramEnd"/>
          </w:p>
        </w:tc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Уровень​​​ образования</w:t>
            </w:r>
            <w:r w:rsidRPr="00630E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Курс</w:t>
            </w:r>
          </w:p>
        </w:tc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 обучения</w:t>
            </w:r>
          </w:p>
        </w:tc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вакантных мест для приема (перевода) на места, финансируемые за счет бюджетных ассигнований федерального бюджета</w:t>
            </w:r>
          </w:p>
        </w:tc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вакантных мест для приема (перевода) на места, финансируемые за счет бюджетов субъектов Российской Федерации</w:t>
            </w:r>
          </w:p>
        </w:tc>
        <w:tc>
          <w:tcPr>
            <w:tcW w:w="1748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вакантных мест для приема (перевода) на места, финансируемые за счет местных бюджетов</w:t>
            </w:r>
          </w:p>
        </w:tc>
        <w:tc>
          <w:tcPr>
            <w:tcW w:w="1485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вакантных мест для приема (перевода) за счёт средств физических и (или) юридических лиц</w:t>
            </w:r>
          </w:p>
        </w:tc>
      </w:tr>
      <w:tr w:rsidR="00630E89" w:rsidRPr="00630E89" w:rsidTr="00630E89"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5​</w:t>
            </w:r>
          </w:p>
        </w:tc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48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85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812D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812D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812D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Высшее образование -  </w:t>
            </w:r>
            <w:proofErr w:type="spellStart"/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812D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812D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812D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F06340" w:rsidP="00812D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812D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812D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1C4895" w:rsidP="00812D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Высшее образование -  </w:t>
            </w:r>
            <w:proofErr w:type="spellStart"/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1C4895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1C4895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Высшее образование -  </w:t>
            </w:r>
            <w:proofErr w:type="spellStart"/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AA0E3C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AA0E3C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Высшее образование -  </w:t>
            </w:r>
            <w:proofErr w:type="spellStart"/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D46E5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38.03.02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Высшее образование -  </w:t>
            </w:r>
            <w:proofErr w:type="spellStart"/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D46E5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D46E5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BA6FBC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38.03.02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BA6FBC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BA6FBC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Высшее образование -  </w:t>
            </w:r>
            <w:proofErr w:type="spellStart"/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BA6FBC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BA6FBC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BA6FBC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D46E59" w:rsidP="00BA6FBC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BA6FBC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BA6FBC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D46E59" w:rsidP="00BA6FBC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38.03.02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Высшее образование -  </w:t>
            </w:r>
            <w:proofErr w:type="spellStart"/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D46E5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38.03.02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Высшее образование -  </w:t>
            </w:r>
            <w:proofErr w:type="spellStart"/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D46E59" w:rsidP="00D46E5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D46E5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D46E5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962B1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962B1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962B1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962B1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962B1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962B1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962B1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962B1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962B1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D46E59" w:rsidP="00962B1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38.03.02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D46E5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38.03.02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D46E5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38.03.02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D46E5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352CC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38.03.02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352CC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352CC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352CC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352CC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352CC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352CC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352CC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352CC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D46E59" w:rsidP="00352CC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38.04.02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D46E5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D46E5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807B8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38.04.02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807B8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807B8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807B8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807B8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807B8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807B8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807B8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807B8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D46E59" w:rsidP="00807B8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38.04.01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630E8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30E89" w:rsidRPr="00630E89" w:rsidRDefault="00D46E59" w:rsidP="00630E8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630E89" w:rsidRPr="00D823C5" w:rsidTr="00630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6E1434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38.04.01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6E1434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6E1434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6E1434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6E1434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6E1434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6E1434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6E1434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630E89" w:rsidP="006E1434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0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630E89" w:rsidRPr="00630E89" w:rsidRDefault="00D46E59" w:rsidP="006E1434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</w:tbl>
    <w:p w:rsidR="00630E89" w:rsidRDefault="00630E89" w:rsidP="00F9474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630E89" w:rsidRDefault="00630E89" w:rsidP="00F9474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823C5" w:rsidRDefault="00D823C5" w:rsidP="00F9474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823C5" w:rsidRDefault="00D823C5" w:rsidP="00F9474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823C5" w:rsidRDefault="00D823C5" w:rsidP="00F9474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823C5" w:rsidRDefault="00D823C5" w:rsidP="00F9474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823C5" w:rsidRPr="00D67BD7" w:rsidRDefault="00D823C5" w:rsidP="00F9474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5038CF" w:rsidRPr="00D67BD7" w:rsidRDefault="005038CF" w:rsidP="00F94742">
      <w:pPr>
        <w:rPr>
          <w:sz w:val="20"/>
          <w:szCs w:val="20"/>
        </w:rPr>
      </w:pPr>
    </w:p>
    <w:sectPr w:rsidR="005038CF" w:rsidRPr="00D67BD7" w:rsidSect="000037A2">
      <w:pgSz w:w="16838" w:h="11906" w:orient="landscape"/>
      <w:pgMar w:top="142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86"/>
    <w:rsid w:val="000037A2"/>
    <w:rsid w:val="00026DD1"/>
    <w:rsid w:val="0016074D"/>
    <w:rsid w:val="001C4895"/>
    <w:rsid w:val="00280F42"/>
    <w:rsid w:val="002957F0"/>
    <w:rsid w:val="002A38A6"/>
    <w:rsid w:val="003369B7"/>
    <w:rsid w:val="00347948"/>
    <w:rsid w:val="005038CF"/>
    <w:rsid w:val="00504338"/>
    <w:rsid w:val="00630E89"/>
    <w:rsid w:val="0063518C"/>
    <w:rsid w:val="006D1572"/>
    <w:rsid w:val="006F7FE9"/>
    <w:rsid w:val="008E4B86"/>
    <w:rsid w:val="0093387F"/>
    <w:rsid w:val="00AA0E3C"/>
    <w:rsid w:val="00AB5436"/>
    <w:rsid w:val="00AD3DB4"/>
    <w:rsid w:val="00B812BE"/>
    <w:rsid w:val="00C02A36"/>
    <w:rsid w:val="00C37078"/>
    <w:rsid w:val="00C65B4E"/>
    <w:rsid w:val="00C778F3"/>
    <w:rsid w:val="00C80A4F"/>
    <w:rsid w:val="00D04784"/>
    <w:rsid w:val="00D46E59"/>
    <w:rsid w:val="00D67BD7"/>
    <w:rsid w:val="00D823C5"/>
    <w:rsid w:val="00E86254"/>
    <w:rsid w:val="00EC43A0"/>
    <w:rsid w:val="00EE0A16"/>
    <w:rsid w:val="00F06340"/>
    <w:rsid w:val="00F157BA"/>
    <w:rsid w:val="00F30A65"/>
    <w:rsid w:val="00F94742"/>
    <w:rsid w:val="00F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D1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630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B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6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0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630E89"/>
    <w:rPr>
      <w:b/>
      <w:bCs/>
    </w:rPr>
  </w:style>
  <w:style w:type="paragraph" w:styleId="a6">
    <w:name w:val="Normal (Web)"/>
    <w:basedOn w:val="a"/>
    <w:uiPriority w:val="99"/>
    <w:unhideWhenUsed/>
    <w:rsid w:val="0063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D1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630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B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6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0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630E89"/>
    <w:rPr>
      <w:b/>
      <w:bCs/>
    </w:rPr>
  </w:style>
  <w:style w:type="paragraph" w:styleId="a6">
    <w:name w:val="Normal (Web)"/>
    <w:basedOn w:val="a"/>
    <w:uiPriority w:val="99"/>
    <w:unhideWhenUsed/>
    <w:rsid w:val="0063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VZFEI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</dc:creator>
  <cp:lastModifiedBy>user</cp:lastModifiedBy>
  <cp:revision>2</cp:revision>
  <cp:lastPrinted>2022-04-07T09:31:00Z</cp:lastPrinted>
  <dcterms:created xsi:type="dcterms:W3CDTF">2026-01-29T09:17:00Z</dcterms:created>
  <dcterms:modified xsi:type="dcterms:W3CDTF">2026-01-29T09:17:00Z</dcterms:modified>
</cp:coreProperties>
</file>