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2D51D" w14:textId="77777777" w:rsidR="000F6456" w:rsidRPr="000F6456" w:rsidRDefault="000F6456" w:rsidP="000F6456">
      <w:pPr>
        <w:spacing w:line="267" w:lineRule="auto"/>
        <w:ind w:left="10" w:right="130" w:hanging="10"/>
        <w:jc w:val="center"/>
        <w:rPr>
          <w:lang w:val="en-US"/>
        </w:rPr>
      </w:pPr>
      <w:r w:rsidRPr="000F6456">
        <w:rPr>
          <w:b/>
          <w:sz w:val="26"/>
          <w:lang w:val="en-US"/>
        </w:rPr>
        <w:t>LIST</w:t>
      </w:r>
    </w:p>
    <w:p w14:paraId="20D67E8C" w14:textId="77777777" w:rsidR="000F6456" w:rsidRPr="000F6456" w:rsidRDefault="000F6456" w:rsidP="000F6456">
      <w:pPr>
        <w:spacing w:line="267" w:lineRule="auto"/>
        <w:ind w:left="10" w:right="0" w:hanging="10"/>
        <w:jc w:val="center"/>
        <w:rPr>
          <w:lang w:val="en-US"/>
        </w:rPr>
      </w:pPr>
      <w:proofErr w:type="gramStart"/>
      <w:r w:rsidRPr="000F6456">
        <w:rPr>
          <w:b/>
          <w:sz w:val="26"/>
          <w:lang w:val="en-US"/>
        </w:rPr>
        <w:t>recommended</w:t>
      </w:r>
      <w:proofErr w:type="gramEnd"/>
      <w:r w:rsidRPr="000F6456">
        <w:rPr>
          <w:b/>
          <w:sz w:val="26"/>
          <w:lang w:val="en-US"/>
        </w:rPr>
        <w:t xml:space="preserve"> topics for graduation qualification (bachelor's) works for full-time students enrolled in the direction 38.03.02 "Management" Educational program</w:t>
      </w:r>
    </w:p>
    <w:p w14:paraId="5FC17F7F" w14:textId="77777777" w:rsidR="000F6456" w:rsidRPr="000F6456" w:rsidRDefault="000F6456" w:rsidP="000F6456">
      <w:pPr>
        <w:spacing w:after="458" w:line="267" w:lineRule="auto"/>
        <w:ind w:left="10" w:right="0" w:hanging="10"/>
        <w:jc w:val="center"/>
        <w:rPr>
          <w:lang w:val="en-US"/>
        </w:rPr>
      </w:pPr>
      <w:r w:rsidRPr="000F6456">
        <w:rPr>
          <w:b/>
          <w:sz w:val="26"/>
          <w:lang w:val="en-US"/>
        </w:rPr>
        <w:t>"Business Management / Bachelor of business Administration (BBA), Business &amp; Entrepreneurship»</w:t>
      </w:r>
    </w:p>
    <w:p w14:paraId="224703D8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strategy for introducing a new product line to the sanitary equipment market/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вывода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новой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продуктовой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линейки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рынок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сантехнического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оборудования</w:t>
      </w:r>
    </w:p>
    <w:p w14:paraId="196B2BDF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A strategy development plan for a sports club for increasing economic effectiveness/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развития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спортивного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клуба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экономической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результативности</w:t>
      </w:r>
    </w:p>
    <w:p w14:paraId="3F7EB88B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Enhancement of sales promotion strategies of the organization in fashion industry/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стимулирования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сбыта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организации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индустрии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моды</w:t>
      </w:r>
    </w:p>
    <w:p w14:paraId="7B7A7E9D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process management system for the company/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процессного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</w:p>
    <w:p w14:paraId="2558503D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Organization of the process of implementation </w:t>
      </w:r>
      <w:proofErr w:type="spellStart"/>
      <w:r w:rsidRPr="00CD3726">
        <w:rPr>
          <w:rFonts w:ascii="Times New Roman" w:hAnsi="Times New Roman"/>
          <w:sz w:val="28"/>
          <w:szCs w:val="28"/>
          <w:lang w:val="en-US"/>
        </w:rPr>
        <w:t>blockchain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technology into the business processes of a manufacturing company /</w:t>
      </w:r>
      <w:r w:rsidRPr="00CD3726">
        <w:rPr>
          <w:rFonts w:ascii="Times New Roman" w:hAnsi="Times New Roman"/>
          <w:sz w:val="28"/>
          <w:szCs w:val="28"/>
        </w:rPr>
        <w:t>Организация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процесса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внедрения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технологии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блокчейн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</w:t>
      </w:r>
      <w:r w:rsidRPr="00CD3726">
        <w:rPr>
          <w:rFonts w:ascii="Times New Roman" w:hAnsi="Times New Roman"/>
          <w:sz w:val="28"/>
          <w:szCs w:val="28"/>
          <w:lang w:val="en-US"/>
        </w:rPr>
        <w:t>-</w:t>
      </w:r>
      <w:r w:rsidRPr="00CD3726">
        <w:rPr>
          <w:rFonts w:ascii="Times New Roman" w:hAnsi="Times New Roman"/>
          <w:sz w:val="28"/>
          <w:szCs w:val="28"/>
        </w:rPr>
        <w:t>процессы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производственного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сектора</w:t>
      </w:r>
    </w:p>
    <w:p w14:paraId="480AE9BC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Improvement of operational processes at factoring companies using optimization and automation tools/ </w:t>
      </w:r>
      <w:r w:rsidRPr="00CD3726">
        <w:rPr>
          <w:rFonts w:ascii="Times New Roman" w:hAnsi="Times New Roman"/>
          <w:sz w:val="28"/>
          <w:szCs w:val="28"/>
        </w:rPr>
        <w:t>Инструменты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совершенствования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операционных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процессов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факторинговых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организаций</w:t>
      </w:r>
    </w:p>
    <w:p w14:paraId="65B5A643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Advancement of strategic management system of IT-company/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стратегического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менеджмента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IT-</w:t>
      </w:r>
      <w:r w:rsidRPr="00CD3726">
        <w:rPr>
          <w:rFonts w:ascii="Times New Roman" w:hAnsi="Times New Roman"/>
          <w:sz w:val="28"/>
          <w:szCs w:val="28"/>
        </w:rPr>
        <w:t>компании</w:t>
      </w:r>
    </w:p>
    <w:p w14:paraId="04B857CC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>Formation of a decision support system in an entertainment industry company /</w:t>
      </w:r>
      <w:r w:rsidRPr="00CD3726">
        <w:rPr>
          <w:rFonts w:ascii="Times New Roman" w:hAnsi="Times New Roman"/>
          <w:sz w:val="28"/>
          <w:szCs w:val="28"/>
        </w:rPr>
        <w:t>Формирование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поддержки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принятия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решений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индустрии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развлечений</w:t>
      </w:r>
    </w:p>
    <w:p w14:paraId="2F0CDF76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Improving spot clients contracting business processes to increase FM Logistic logistics company's efficiency/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</w:t>
      </w:r>
      <w:r w:rsidRPr="00CD3726">
        <w:rPr>
          <w:rFonts w:ascii="Times New Roman" w:hAnsi="Times New Roman"/>
          <w:sz w:val="28"/>
          <w:szCs w:val="28"/>
          <w:lang w:val="en-US"/>
        </w:rPr>
        <w:t>-</w:t>
      </w:r>
      <w:r w:rsidRPr="00CD3726">
        <w:rPr>
          <w:rFonts w:ascii="Times New Roman" w:hAnsi="Times New Roman"/>
          <w:sz w:val="28"/>
          <w:szCs w:val="28"/>
        </w:rPr>
        <w:t>процессов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согласования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спотовых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клиентов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эффективности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логистической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FM Logistic</w:t>
      </w:r>
    </w:p>
    <w:p w14:paraId="1BE58E1B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strategy for an IT company`s entry into the market of  </w:t>
      </w:r>
      <w:proofErr w:type="spellStart"/>
      <w:r w:rsidRPr="00CD3726">
        <w:rPr>
          <w:rFonts w:ascii="Times New Roman" w:hAnsi="Times New Roman"/>
          <w:sz w:val="28"/>
          <w:szCs w:val="28"/>
          <w:lang w:val="en-US"/>
        </w:rPr>
        <w:t>FinTech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solutions/ </w:t>
      </w:r>
      <w:r w:rsidRPr="00CD3726">
        <w:rPr>
          <w:rFonts w:ascii="Times New Roman" w:hAnsi="Times New Roman"/>
          <w:sz w:val="28"/>
          <w:szCs w:val="28"/>
        </w:rPr>
        <w:t>Развитие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выхода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IT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рынок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финтех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решений</w:t>
      </w:r>
    </w:p>
    <w:p w14:paraId="50896C49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and implementation of a strategy for promotion and monetization of a digital product on the social media market/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реализация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продвижения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монетизации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цифрового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продукта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рынке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социальных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сетей</w:t>
      </w:r>
    </w:p>
    <w:p w14:paraId="428764A0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strategy for promoting aircraft products to the market/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продвижения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продукции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авиастроения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рынок</w:t>
      </w:r>
    </w:p>
    <w:p w14:paraId="5F2C1C46" w14:textId="23613FA4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>Development of an effective strategy for Business Growth in Re</w:t>
      </w:r>
      <w:r w:rsidR="009E0BBD">
        <w:rPr>
          <w:rFonts w:ascii="Times New Roman" w:hAnsi="Times New Roman"/>
          <w:sz w:val="28"/>
          <w:szCs w:val="28"/>
          <w:lang w:val="en-US"/>
        </w:rPr>
        <w:t>gional Markets of an enterprise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эффективной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роста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региональном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рынке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</w:p>
    <w:p w14:paraId="1A61C1DE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lastRenderedPageBreak/>
        <w:t xml:space="preserve">Improving the advertising agency`s customer service to increase communication efficiency/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клиентского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сервиса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рекламного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агентства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эффективности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коммуникаций</w:t>
      </w:r>
    </w:p>
    <w:p w14:paraId="33571BCB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Digital communications system development of organizations in IT sector/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цифровых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коммуникаций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предприятий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IT </w:t>
      </w:r>
      <w:r w:rsidRPr="00CD3726">
        <w:rPr>
          <w:rFonts w:ascii="Times New Roman" w:hAnsi="Times New Roman"/>
          <w:sz w:val="28"/>
          <w:szCs w:val="28"/>
        </w:rPr>
        <w:t>секторе</w:t>
      </w:r>
    </w:p>
    <w:p w14:paraId="2FD212CA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D3726">
        <w:rPr>
          <w:rFonts w:ascii="Times New Roman" w:hAnsi="Times New Roman"/>
          <w:sz w:val="28"/>
          <w:szCs w:val="28"/>
          <w:lang w:val="en-US"/>
        </w:rPr>
        <w:t>Strangthening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the competitive advantages of the pharmaceutical company on the CHC market in the e-commerce sales channel/ </w:t>
      </w:r>
      <w:r w:rsidRPr="00CD3726">
        <w:rPr>
          <w:rFonts w:ascii="Times New Roman" w:hAnsi="Times New Roman"/>
          <w:sz w:val="28"/>
          <w:szCs w:val="28"/>
        </w:rPr>
        <w:t>Повышение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конкурентных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преимуществ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фармацевтической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рынке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безрецептурных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препаратов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сегменте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электронной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коммерции</w:t>
      </w:r>
    </w:p>
    <w:p w14:paraId="29279345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Project management for the organization of production of new types of products in a pharmaceutical company/ </w:t>
      </w:r>
      <w:r w:rsidRPr="00CD3726">
        <w:rPr>
          <w:rFonts w:ascii="Times New Roman" w:hAnsi="Times New Roman"/>
          <w:sz w:val="28"/>
          <w:szCs w:val="28"/>
        </w:rPr>
        <w:t>Управление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проектом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организации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производства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новых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видов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продукции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фармацевтической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</w:p>
    <w:p w14:paraId="6E498745" w14:textId="6EAD48FC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Competitive positioning in the process of business management entering new markets / </w:t>
      </w:r>
      <w:r w:rsidRPr="00CD3726">
        <w:rPr>
          <w:rFonts w:ascii="Times New Roman" w:hAnsi="Times New Roman"/>
          <w:sz w:val="28"/>
          <w:szCs w:val="28"/>
        </w:rPr>
        <w:t>Конкурентное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позиционирование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процессе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бизнесом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выходе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новые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5D74DAB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>Behavioral biases in investment portfolio management: identifying and overcoming challenges/</w:t>
      </w:r>
      <w:r w:rsidRPr="00CD3726">
        <w:rPr>
          <w:rFonts w:ascii="Times New Roman" w:hAnsi="Times New Roman"/>
          <w:sz w:val="28"/>
          <w:szCs w:val="28"/>
        </w:rPr>
        <w:t>Поведенческие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предубеждения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инвестиционным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портфелем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D3726">
        <w:rPr>
          <w:rFonts w:ascii="Times New Roman" w:hAnsi="Times New Roman"/>
          <w:sz w:val="28"/>
          <w:szCs w:val="28"/>
        </w:rPr>
        <w:t>выявление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преодоление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проблем</w:t>
      </w:r>
    </w:p>
    <w:p w14:paraId="7FCB464D" w14:textId="6B8CAB25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Design and implementation of strategy for the development and digitization of sports industry business to increase its competitiveness/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реализация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развития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диджитализации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спортивной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индустрии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его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конкурентосп</w:t>
      </w:r>
      <w:r w:rsidR="009E0BBD">
        <w:rPr>
          <w:rFonts w:ascii="Times New Roman" w:hAnsi="Times New Roman"/>
          <w:sz w:val="28"/>
          <w:szCs w:val="28"/>
        </w:rPr>
        <w:t>особности</w:t>
      </w:r>
    </w:p>
    <w:p w14:paraId="3454E61E" w14:textId="2A387363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proposals for enhancing the internal training and professional development system for personnel in a </w:t>
      </w:r>
      <w:proofErr w:type="spellStart"/>
      <w:r w:rsidRPr="00CD3726">
        <w:rPr>
          <w:rFonts w:ascii="Times New Roman" w:hAnsi="Times New Roman"/>
          <w:sz w:val="28"/>
          <w:szCs w:val="28"/>
          <w:lang w:val="en-US"/>
        </w:rPr>
        <w:t>pharmacutical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company/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предложений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развитию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внутреннего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обучения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квалификации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персонала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фармацевтической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</w:t>
      </w:r>
      <w:r w:rsidR="009E0BBD">
        <w:rPr>
          <w:rFonts w:ascii="Times New Roman" w:hAnsi="Times New Roman"/>
          <w:sz w:val="28"/>
          <w:szCs w:val="28"/>
        </w:rPr>
        <w:t>омпании</w:t>
      </w:r>
    </w:p>
    <w:p w14:paraId="380CE756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Improving the bank's business processes using artificial intelligence technology/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процессов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банка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помощью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технологии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искусственного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интеллекта</w:t>
      </w:r>
    </w:p>
    <w:p w14:paraId="6213B14C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>Development of strategies for training and professional advancement of staff in the restaurant industry/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обучения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профессионального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роста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персонала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сфере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ресторанной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индустрии</w:t>
      </w:r>
    </w:p>
    <w:p w14:paraId="28858F65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management decision support system on the example of a company in the clothing retail sector/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поддержки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принятия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управленческих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D3726">
        <w:rPr>
          <w:rFonts w:ascii="Times New Roman" w:hAnsi="Times New Roman"/>
          <w:sz w:val="28"/>
          <w:szCs w:val="28"/>
        </w:rPr>
        <w:t>решений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примере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сфере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ретейла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одежды</w:t>
      </w:r>
    </w:p>
    <w:p w14:paraId="26DAE6EA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 strategy for promoting a new product in the online cinema market/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продвижения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нового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продукта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рынок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онлайн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кинотеатров</w:t>
      </w:r>
    </w:p>
    <w:p w14:paraId="756621EF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Improving the strategy of organization and promotion of music label/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организации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продвижения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музыкального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лейбла</w:t>
      </w:r>
    </w:p>
    <w:p w14:paraId="6468ADF2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a strategy for the promotion of consulting company services in the market/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продвижения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услуг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консалтинговой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рынке</w:t>
      </w:r>
    </w:p>
    <w:p w14:paraId="1EE60358" w14:textId="009ABDA2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lastRenderedPageBreak/>
        <w:t xml:space="preserve">Improving the enterprise `s decision-making system </w:t>
      </w:r>
      <w:r w:rsidR="008C4D39">
        <w:rPr>
          <w:rFonts w:ascii="Times New Roman" w:hAnsi="Times New Roman"/>
          <w:sz w:val="28"/>
          <w:szCs w:val="28"/>
          <w:lang w:val="en-US"/>
        </w:rPr>
        <w:t>based on digital transformation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принятия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решений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предприятия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основе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цифровой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трансформации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CC4450B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recommendations for improving management in retail/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рекомендаций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совершенствования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менеджмента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ритейле</w:t>
      </w:r>
    </w:p>
    <w:p w14:paraId="30997783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recommendations to improve the </w:t>
      </w:r>
      <w:proofErr w:type="spellStart"/>
      <w:r w:rsidRPr="00CD3726">
        <w:rPr>
          <w:rFonts w:ascii="Times New Roman" w:hAnsi="Times New Roman"/>
          <w:sz w:val="28"/>
          <w:szCs w:val="28"/>
          <w:lang w:val="en-US"/>
        </w:rPr>
        <w:t>competitivness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 xml:space="preserve"> of a fashion business/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рекомендаций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конкурентоспособности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индустрии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моды</w:t>
      </w:r>
    </w:p>
    <w:p w14:paraId="0A8A9F21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mechanisms to enhance the competitive advantage of an advertising agency within the media sector/ 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инструментов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конкурентоспособности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рекламного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агентства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медиасфере</w:t>
      </w:r>
      <w:proofErr w:type="spellEnd"/>
    </w:p>
    <w:p w14:paraId="4FF45B3E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Elaboration and development of a creative agency strategy for managing large companies advertising/ 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развитие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креативного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агентства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рекламой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крупных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компаний</w:t>
      </w:r>
    </w:p>
    <w:p w14:paraId="6C5D4CB0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recommendations to improve the efficiency of small business management/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рекомендаций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эффективности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малым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бизнесом</w:t>
      </w:r>
    </w:p>
    <w:p w14:paraId="79BAD14E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Implementing innovation in a logistics company to increase market recognition/ </w:t>
      </w:r>
      <w:r w:rsidRPr="00CD3726">
        <w:rPr>
          <w:rFonts w:ascii="Times New Roman" w:hAnsi="Times New Roman"/>
          <w:sz w:val="28"/>
          <w:szCs w:val="28"/>
        </w:rPr>
        <w:t>Внедрение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инноваций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логистической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повышения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узнаваемости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рынке</w:t>
      </w:r>
    </w:p>
    <w:p w14:paraId="0EFCA542" w14:textId="523CEEFE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>Lev</w:t>
      </w:r>
      <w:r w:rsidR="00A961F5">
        <w:rPr>
          <w:rFonts w:ascii="Times New Roman" w:hAnsi="Times New Roman"/>
          <w:sz w:val="28"/>
          <w:szCs w:val="28"/>
          <w:lang w:val="en-US"/>
        </w:rPr>
        <w:t>eraging the e-commerce company customer relationship management s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ystem for strategic growth/ </w:t>
      </w:r>
      <w:r w:rsidRPr="00CD3726">
        <w:rPr>
          <w:rFonts w:ascii="Times New Roman" w:hAnsi="Times New Roman"/>
          <w:sz w:val="28"/>
          <w:szCs w:val="28"/>
        </w:rPr>
        <w:t>Применение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взаимоотношениями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клиентами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электронной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коммерции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для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обеспечения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стратегического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роста</w:t>
      </w:r>
    </w:p>
    <w:p w14:paraId="0D5C9BA3" w14:textId="2D3AEB20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of recommendations for improving of a project management system at the enterprise on the example of </w:t>
      </w:r>
      <w:r w:rsidR="00A961F5">
        <w:rPr>
          <w:rFonts w:ascii="Times New Roman" w:hAnsi="Times New Roman"/>
          <w:sz w:val="28"/>
          <w:szCs w:val="28"/>
          <w:lang w:val="en-US"/>
        </w:rPr>
        <w:t>a company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рекомендаций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улучшению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системы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D3726">
        <w:rPr>
          <w:rFonts w:ascii="Times New Roman" w:hAnsi="Times New Roman"/>
          <w:sz w:val="28"/>
          <w:szCs w:val="28"/>
        </w:rPr>
        <w:t>продакт</w:t>
      </w:r>
      <w:proofErr w:type="spellEnd"/>
      <w:r w:rsidRPr="00CD3726">
        <w:rPr>
          <w:rFonts w:ascii="Times New Roman" w:hAnsi="Times New Roman"/>
          <w:sz w:val="28"/>
          <w:szCs w:val="28"/>
          <w:lang w:val="en-US"/>
        </w:rPr>
        <w:t>-</w:t>
      </w:r>
      <w:r w:rsidRPr="00CD3726">
        <w:rPr>
          <w:rFonts w:ascii="Times New Roman" w:hAnsi="Times New Roman"/>
          <w:sz w:val="28"/>
          <w:szCs w:val="28"/>
        </w:rPr>
        <w:t>менеджмента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корпорации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примере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61F5">
        <w:rPr>
          <w:rFonts w:ascii="Times New Roman" w:hAnsi="Times New Roman"/>
          <w:sz w:val="28"/>
          <w:szCs w:val="28"/>
        </w:rPr>
        <w:t>компании</w:t>
      </w:r>
    </w:p>
    <w:p w14:paraId="34CB7AB5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Implementation of agile management methods in the activities of oil and gas sector companies/ </w:t>
      </w:r>
      <w:r w:rsidRPr="00CD3726">
        <w:rPr>
          <w:rFonts w:ascii="Times New Roman" w:hAnsi="Times New Roman"/>
          <w:sz w:val="28"/>
          <w:szCs w:val="28"/>
        </w:rPr>
        <w:t>Внедрение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методов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гибкого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управления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деятельность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компаний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нефтегазового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сектора</w:t>
      </w:r>
    </w:p>
    <w:p w14:paraId="1782B9C7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D3726">
        <w:rPr>
          <w:rFonts w:ascii="Times New Roman" w:hAnsi="Times New Roman"/>
          <w:sz w:val="28"/>
          <w:szCs w:val="28"/>
          <w:lang w:val="en-US"/>
        </w:rPr>
        <w:t xml:space="preserve">Enhancement of sales promotion strategies of the organization in telecommunications sector/ </w:t>
      </w:r>
      <w:r w:rsidRPr="00CD3726">
        <w:rPr>
          <w:rFonts w:ascii="Times New Roman" w:hAnsi="Times New Roman"/>
          <w:sz w:val="28"/>
          <w:szCs w:val="28"/>
        </w:rPr>
        <w:t>Совершенствование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стимулирования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сбыта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организации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сфере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телекоммуникаций</w:t>
      </w:r>
    </w:p>
    <w:p w14:paraId="49566072" w14:textId="77777777" w:rsidR="00CD3726" w:rsidRPr="00CD3726" w:rsidRDefault="00CD3726" w:rsidP="00CD37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CD3726">
        <w:rPr>
          <w:rFonts w:ascii="Times New Roman" w:hAnsi="Times New Roman"/>
          <w:sz w:val="28"/>
          <w:szCs w:val="28"/>
          <w:lang w:val="en-US"/>
        </w:rPr>
        <w:t xml:space="preserve">Development and implementation of  strategies for attracting and retaining clients in the field of IT consulting/  </w:t>
      </w:r>
      <w:r w:rsidRPr="00CD3726">
        <w:rPr>
          <w:rFonts w:ascii="Times New Roman" w:hAnsi="Times New Roman"/>
          <w:sz w:val="28"/>
          <w:szCs w:val="28"/>
        </w:rPr>
        <w:t>Разработка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внедрение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стратегий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привлечения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удержания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клиентов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в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сфере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726">
        <w:rPr>
          <w:rFonts w:ascii="Times New Roman" w:hAnsi="Times New Roman"/>
          <w:sz w:val="28"/>
          <w:szCs w:val="28"/>
        </w:rPr>
        <w:t>ИТ</w:t>
      </w:r>
      <w:r w:rsidRPr="00CD3726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D3726">
        <w:rPr>
          <w:rFonts w:ascii="Times New Roman" w:hAnsi="Times New Roman"/>
          <w:sz w:val="28"/>
          <w:szCs w:val="28"/>
        </w:rPr>
        <w:t>консалтинга</w:t>
      </w:r>
    </w:p>
    <w:p w14:paraId="0A0A5810" w14:textId="147C29F1" w:rsidR="00F174CA" w:rsidRPr="00F174CA" w:rsidRDefault="00F174CA" w:rsidP="00CD372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2711957" w14:textId="77777777" w:rsidR="00CD2F46" w:rsidRDefault="00CD2F46">
      <w:pPr>
        <w:rPr>
          <w:lang w:val="en-US"/>
        </w:rPr>
      </w:pPr>
    </w:p>
    <w:p w14:paraId="41CE51C2" w14:textId="110CA10F" w:rsidR="00F17298" w:rsidRPr="00887230" w:rsidRDefault="00887230" w:rsidP="00F17298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color w:val="000000"/>
          <w:kern w:val="2"/>
          <w:sz w:val="28"/>
          <w:lang w:val="en-US"/>
          <w14:ligatures w14:val="standardContextual"/>
        </w:rPr>
      </w:pPr>
      <w:r w:rsidRPr="00887230">
        <w:rPr>
          <w:rFonts w:ascii="Times New Roman" w:hAnsi="Times New Roman"/>
          <w:color w:val="000000"/>
          <w:kern w:val="2"/>
          <w:sz w:val="28"/>
          <w:lang w:val="en-US"/>
          <w14:ligatures w14:val="standardContextual"/>
        </w:rPr>
        <w:t>Start-up</w:t>
      </w:r>
    </w:p>
    <w:p w14:paraId="2C997EA8" w14:textId="77777777" w:rsidR="00FD5BD4" w:rsidRPr="00FD5BD4" w:rsidRDefault="00FD5BD4" w:rsidP="00190386">
      <w:pPr>
        <w:spacing w:line="240" w:lineRule="auto"/>
        <w:ind w:firstLine="0"/>
        <w:rPr>
          <w:lang w:val="en-US"/>
        </w:rPr>
      </w:pPr>
      <w:r w:rsidRPr="00FD5BD4">
        <w:rPr>
          <w:lang w:val="en-US"/>
        </w:rPr>
        <w:t>1. Development of a new product (service) and its introduction to the market</w:t>
      </w:r>
    </w:p>
    <w:p w14:paraId="65C0515C" w14:textId="6C7055D3" w:rsidR="00F17298" w:rsidRPr="00FD5BD4" w:rsidRDefault="00FD5BD4" w:rsidP="00190386">
      <w:pPr>
        <w:spacing w:line="240" w:lineRule="auto"/>
        <w:ind w:firstLine="0"/>
        <w:rPr>
          <w:lang w:val="en-US"/>
        </w:rPr>
      </w:pPr>
      <w:r w:rsidRPr="00FD5BD4">
        <w:rPr>
          <w:lang w:val="en-US"/>
        </w:rPr>
        <w:t>2. Developing a startup and bringing it to market</w:t>
      </w:r>
    </w:p>
    <w:sectPr w:rsidR="00F17298" w:rsidRPr="00FD5BD4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1139" w:right="711" w:bottom="1261" w:left="1558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3FA4" w14:textId="77777777" w:rsidR="00C55522" w:rsidRDefault="00C55522">
      <w:pPr>
        <w:spacing w:after="0" w:line="240" w:lineRule="auto"/>
      </w:pPr>
      <w:r>
        <w:separator/>
      </w:r>
    </w:p>
  </w:endnote>
  <w:endnote w:type="continuationSeparator" w:id="0">
    <w:p w14:paraId="7FA74BE8" w14:textId="77777777" w:rsidR="00C55522" w:rsidRDefault="00C5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2D23" w14:textId="77777777" w:rsidR="00E4759C" w:rsidRDefault="00C55522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EA54" w14:textId="79683E7D" w:rsidR="00E4759C" w:rsidRDefault="00C55522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064" w:rsidRPr="00F91064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4259" w14:textId="77777777" w:rsidR="00E4759C" w:rsidRDefault="00C55522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D897" w14:textId="77777777" w:rsidR="00C55522" w:rsidRDefault="00C55522">
      <w:pPr>
        <w:spacing w:after="0" w:line="240" w:lineRule="auto"/>
      </w:pPr>
      <w:r>
        <w:separator/>
      </w:r>
    </w:p>
  </w:footnote>
  <w:footnote w:type="continuationSeparator" w:id="0">
    <w:p w14:paraId="2B334412" w14:textId="77777777" w:rsidR="00C55522" w:rsidRDefault="00C5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F75"/>
    <w:multiLevelType w:val="hybridMultilevel"/>
    <w:tmpl w:val="E71CD690"/>
    <w:lvl w:ilvl="0" w:tplc="E7EE4750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87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E8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65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02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03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45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0A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A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42CD1"/>
    <w:multiLevelType w:val="hybridMultilevel"/>
    <w:tmpl w:val="1FDA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66970"/>
    <w:multiLevelType w:val="hybridMultilevel"/>
    <w:tmpl w:val="60E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36"/>
    <w:rsid w:val="0005751C"/>
    <w:rsid w:val="000F6456"/>
    <w:rsid w:val="0011038D"/>
    <w:rsid w:val="00190386"/>
    <w:rsid w:val="0026006E"/>
    <w:rsid w:val="002E7FC1"/>
    <w:rsid w:val="003B1EC2"/>
    <w:rsid w:val="004C480C"/>
    <w:rsid w:val="00532434"/>
    <w:rsid w:val="00556ED1"/>
    <w:rsid w:val="0072472A"/>
    <w:rsid w:val="0073386C"/>
    <w:rsid w:val="00821BDC"/>
    <w:rsid w:val="00846443"/>
    <w:rsid w:val="00887230"/>
    <w:rsid w:val="008C4D39"/>
    <w:rsid w:val="009E0BBD"/>
    <w:rsid w:val="00A961F5"/>
    <w:rsid w:val="00AC17F7"/>
    <w:rsid w:val="00BD1D72"/>
    <w:rsid w:val="00C251A3"/>
    <w:rsid w:val="00C55522"/>
    <w:rsid w:val="00C639AC"/>
    <w:rsid w:val="00CD2F46"/>
    <w:rsid w:val="00CD3726"/>
    <w:rsid w:val="00D0167A"/>
    <w:rsid w:val="00D15397"/>
    <w:rsid w:val="00E4759C"/>
    <w:rsid w:val="00E52B36"/>
    <w:rsid w:val="00F17298"/>
    <w:rsid w:val="00F174CA"/>
    <w:rsid w:val="00F91064"/>
    <w:rsid w:val="00FD5BD4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EE32"/>
  <w15:chartTrackingRefBased/>
  <w15:docId w15:val="{D79A5CFB-B6A0-4965-BCC7-87EC531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56"/>
    <w:pPr>
      <w:spacing w:after="4" w:line="356" w:lineRule="auto"/>
      <w:ind w:right="1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F17298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  <w14:ligatures w14:val="none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F1729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DBA66-275E-47B9-91EB-257609EF2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7E744-7BA8-4570-A922-39B7C1616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2CDA4-D2FF-4DF7-BBC7-5CB09F734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Кузнецова Мария Олеговна</cp:lastModifiedBy>
  <cp:revision>74</cp:revision>
  <dcterms:created xsi:type="dcterms:W3CDTF">2023-09-23T14:58:00Z</dcterms:created>
  <dcterms:modified xsi:type="dcterms:W3CDTF">2025-09-16T09:14:00Z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