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3C" w:rsidRDefault="00A24938" w:rsidP="00A24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программой </w:t>
      </w:r>
    </w:p>
    <w:p w:rsidR="00D56D87" w:rsidRDefault="00A24938" w:rsidP="00A24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научн</w:t>
      </w:r>
      <w:r w:rsidR="00296B3C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296B3C">
        <w:rPr>
          <w:rFonts w:ascii="Times New Roman" w:hAnsi="Times New Roman" w:cs="Times New Roman"/>
          <w:sz w:val="24"/>
          <w:szCs w:val="24"/>
        </w:rPr>
        <w:t>и</w:t>
      </w:r>
      <w:r w:rsidR="00367F17">
        <w:rPr>
          <w:rFonts w:ascii="Times New Roman" w:hAnsi="Times New Roman" w:cs="Times New Roman"/>
          <w:sz w:val="24"/>
          <w:szCs w:val="24"/>
        </w:rPr>
        <w:t xml:space="preserve"> </w:t>
      </w:r>
      <w:r w:rsidR="00D56D87" w:rsidRPr="00D56D87">
        <w:rPr>
          <w:rFonts w:ascii="Times New Roman" w:hAnsi="Times New Roman" w:cs="Times New Roman"/>
          <w:sz w:val="24"/>
          <w:szCs w:val="24"/>
        </w:rPr>
        <w:t>1.2.1 Искусственный интеллект и машинное обучение</w:t>
      </w:r>
      <w:r w:rsidR="00D619BA" w:rsidRPr="00A2493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24938" w:rsidRDefault="00D619BA" w:rsidP="00A24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938">
        <w:rPr>
          <w:rFonts w:ascii="Times New Roman" w:hAnsi="Times New Roman" w:cs="Times New Roman"/>
          <w:sz w:val="24"/>
          <w:szCs w:val="24"/>
        </w:rPr>
        <w:t>202</w:t>
      </w:r>
      <w:r w:rsidR="00367F1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A24938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A24938" w:rsidRPr="00907BC4" w:rsidRDefault="00A24938" w:rsidP="00A24938">
      <w:pPr>
        <w:spacing w:after="0" w:line="240" w:lineRule="auto"/>
        <w:rPr>
          <w:sz w:val="24"/>
          <w:szCs w:val="24"/>
        </w:rPr>
      </w:pPr>
    </w:p>
    <w:p w:rsidR="00A24938" w:rsidRPr="00907BC4" w:rsidRDefault="00A24938" w:rsidP="00A24938">
      <w:pPr>
        <w:spacing w:after="0" w:line="240" w:lineRule="auto"/>
        <w:rPr>
          <w:sz w:val="24"/>
          <w:szCs w:val="24"/>
        </w:rPr>
      </w:pPr>
    </w:p>
    <w:p w:rsidR="00A24938" w:rsidRPr="00907BC4" w:rsidRDefault="00A24938" w:rsidP="00A24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A24938" w:rsidRPr="00907BC4" w:rsidRDefault="00A24938" w:rsidP="00A24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A24938" w:rsidRPr="00907BC4" w:rsidRDefault="00D56D87" w:rsidP="00D56D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D87">
        <w:rPr>
          <w:rFonts w:ascii="Times New Roman" w:hAnsi="Times New Roman" w:cs="Times New Roman"/>
          <w:sz w:val="24"/>
          <w:szCs w:val="24"/>
        </w:rPr>
        <w:t>Искусственный интеллект и машинное обучение</w:t>
      </w:r>
    </w:p>
    <w:p w:rsidR="00A24938" w:rsidRPr="00907BC4" w:rsidRDefault="00A24938" w:rsidP="00A24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p w:rsidR="009115FC" w:rsidRDefault="009115FC"/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38"/>
    <w:rsid w:val="0018010C"/>
    <w:rsid w:val="00296B3C"/>
    <w:rsid w:val="0034786E"/>
    <w:rsid w:val="00367F17"/>
    <w:rsid w:val="00621ABD"/>
    <w:rsid w:val="009115FC"/>
    <w:rsid w:val="00A24938"/>
    <w:rsid w:val="00A80C5D"/>
    <w:rsid w:val="00C00020"/>
    <w:rsid w:val="00D56D87"/>
    <w:rsid w:val="00D6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22C2"/>
  <w15:chartTrackingRefBased/>
  <w15:docId w15:val="{679AC9B0-6FF3-4F2F-AE6E-0D2B8589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11</cp:revision>
  <dcterms:created xsi:type="dcterms:W3CDTF">2024-03-26T07:28:00Z</dcterms:created>
  <dcterms:modified xsi:type="dcterms:W3CDTF">2026-04-20T13:58:00Z</dcterms:modified>
</cp:coreProperties>
</file>