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D0" w:rsidRPr="00A31310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 w:rsidRPr="00A31310">
        <w:rPr>
          <w:rFonts w:ascii="Times New Roman" w:hAnsi="Times New Roman"/>
          <w:bCs/>
          <w:sz w:val="28"/>
          <w:szCs w:val="28"/>
        </w:rPr>
        <w:t>4</w:t>
      </w:r>
    </w:p>
    <w:p w:rsidR="00031BD0" w:rsidRPr="00F14D39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31BD0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31BD0" w:rsidRPr="00F14D39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31BD0" w:rsidRPr="00F14D39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41C4A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31BD0" w:rsidRPr="00941C4A" w:rsidRDefault="00031BD0" w:rsidP="00031BD0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   </w:t>
      </w:r>
    </w:p>
    <w:p w:rsidR="00031BD0" w:rsidRPr="00941C4A" w:rsidRDefault="00031BD0" w:rsidP="00031BD0">
      <w:pPr>
        <w:pStyle w:val="ConsPlusNonformat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031BD0" w:rsidRPr="00F14D39" w:rsidRDefault="00031BD0" w:rsidP="00031BD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031BD0" w:rsidRPr="00F14D39" w:rsidRDefault="00031BD0" w:rsidP="00031BD0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031BD0" w:rsidRPr="00941C4A" w:rsidRDefault="00031BD0" w:rsidP="00031BD0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941C4A">
        <w:rPr>
          <w:rFonts w:ascii="Times New Roman" w:hAnsi="Times New Roman" w:cs="Times New Roman"/>
          <w:sz w:val="28"/>
          <w:szCs w:val="28"/>
        </w:rPr>
        <w:t xml:space="preserve">об оказании платных образовательных услуг </w:t>
      </w:r>
      <w:r w:rsidRPr="00941C4A">
        <w:rPr>
          <w:rFonts w:ascii="Times New Roman" w:eastAsia="Times New Roman" w:hAnsi="Times New Roman" w:cs="Times New Roman"/>
          <w:sz w:val="28"/>
          <w:szCs w:val="28"/>
        </w:rPr>
        <w:t xml:space="preserve">по программе высшего образования </w:t>
      </w:r>
      <w:r w:rsidRPr="00941C4A">
        <w:rPr>
          <w:rFonts w:ascii="Times New Roman" w:hAnsi="Times New Roman" w:cs="Times New Roman"/>
          <w:sz w:val="28"/>
          <w:szCs w:val="28"/>
        </w:rPr>
        <w:t>(далее – Договор) о нижеследующем: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C4A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31BD0" w:rsidRPr="00941C4A" w:rsidRDefault="00031BD0" w:rsidP="00031BD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1.1.</w:t>
      </w:r>
      <w:r w:rsidRPr="00941C4A">
        <w:t xml:space="preserve"> </w:t>
      </w:r>
      <w:r w:rsidRPr="00941C4A">
        <w:rPr>
          <w:rFonts w:ascii="Times New Roman" w:hAnsi="Times New Roman" w:cs="Times New Roman"/>
          <w:sz w:val="28"/>
          <w:szCs w:val="28"/>
        </w:rPr>
        <w:t xml:space="preserve">Исполнитель обязуется предоставить Заказчику образовательную услугу </w:t>
      </w:r>
      <w:r w:rsidRPr="00941C4A">
        <w:rPr>
          <w:rFonts w:ascii="Times New Roman" w:eastAsia="Times New Roman" w:hAnsi="Times New Roman" w:cs="Times New Roman"/>
          <w:sz w:val="28"/>
          <w:szCs w:val="28"/>
        </w:rPr>
        <w:t xml:space="preserve">по основной образовательной программе высшего образования </w:t>
      </w:r>
      <w:r w:rsidRPr="00941C4A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941C4A">
        <w:rPr>
          <w:rFonts w:ascii="Times New Roman" w:eastAsia="Times New Roman" w:hAnsi="Times New Roman" w:cs="Times New Roman"/>
          <w:sz w:val="28"/>
          <w:szCs w:val="28"/>
        </w:rPr>
        <w:t xml:space="preserve">(далее – Образовательная программа) </w:t>
      </w:r>
      <w:r w:rsidRPr="00941C4A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оплатить обучение. </w:t>
      </w:r>
    </w:p>
    <w:p w:rsidR="00031BD0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031BD0" w:rsidRDefault="00031BD0" w:rsidP="0003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941C4A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031BD0" w:rsidRPr="00941C4A" w:rsidRDefault="00031BD0" w:rsidP="00031B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 xml:space="preserve">1.3.  После освоения Заказчиком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941C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1C4A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941C4A">
        <w:rPr>
          <w:rFonts w:ascii="Times New Roman" w:hAnsi="Times New Roman" w:cs="Times New Roman"/>
          <w:sz w:val="28"/>
          <w:szCs w:val="28"/>
        </w:rPr>
        <w:t>.</w:t>
      </w:r>
    </w:p>
    <w:p w:rsidR="00031BD0" w:rsidRPr="00941C4A" w:rsidRDefault="00031BD0" w:rsidP="00031BD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1.4. Заказчику,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031BD0" w:rsidRPr="00941C4A" w:rsidRDefault="00031BD0" w:rsidP="00031BD0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C4A">
        <w:rPr>
          <w:rFonts w:ascii="Times New Roman" w:eastAsia="Times New Roman" w:hAnsi="Times New Roman" w:cs="Times New Roman"/>
          <w:sz w:val="28"/>
          <w:szCs w:val="28"/>
        </w:rPr>
        <w:t xml:space="preserve">1.5. Заказчику, получившему на итоговой аттестации неудовлетворительные результаты, выдается </w:t>
      </w:r>
      <w:r w:rsidRPr="00941C4A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941C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1C4A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C4A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41C4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941C4A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 xml:space="preserve">2.3. Заказчику  предоставляются  академические  права  в соответствии с </w:t>
      </w:r>
      <w:hyperlink r:id="rId8" w:history="1">
        <w:r w:rsidRPr="00941C4A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941C4A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lastRenderedPageBreak/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031BD0" w:rsidRPr="00941C4A" w:rsidRDefault="00031BD0" w:rsidP="00031BD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2.4.1. Зачислить Заказчика, выполнившего установленные законодательством   Российской Федерации, Уставом Финансового университета, его локальными нормативными актами условия приема, в качестве АСПИРАНТА.</w:t>
      </w:r>
    </w:p>
    <w:p w:rsidR="00031BD0" w:rsidRPr="00941C4A" w:rsidRDefault="00031BD0" w:rsidP="00031B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941C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1C4A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 «О защите прав потребителей»  и Федеральным </w:t>
      </w:r>
      <w:hyperlink r:id="rId10" w:history="1">
        <w:r w:rsidRPr="00941C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1C4A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</w:t>
      </w:r>
      <w:r w:rsidRPr="00941C4A">
        <w:rPr>
          <w:rFonts w:ascii="Times New Roman" w:hAnsi="Times New Roman"/>
          <w:sz w:val="28"/>
          <w:szCs w:val="28"/>
        </w:rPr>
        <w:t xml:space="preserve">в соответствии с условиями, предусмотренными разделом </w:t>
      </w:r>
      <w:r w:rsidRPr="00941C4A">
        <w:rPr>
          <w:rFonts w:ascii="Times New Roman" w:hAnsi="Times New Roman"/>
          <w:sz w:val="28"/>
          <w:szCs w:val="28"/>
          <w:lang w:val="en-US"/>
        </w:rPr>
        <w:t>III</w:t>
      </w:r>
      <w:r w:rsidRPr="00941C4A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941C4A">
        <w:rPr>
          <w:rFonts w:ascii="Times New Roman" w:hAnsi="Times New Roman" w:cs="Times New Roman"/>
          <w:sz w:val="28"/>
          <w:szCs w:val="28"/>
        </w:rPr>
        <w:t>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4A">
        <w:rPr>
          <w:rFonts w:ascii="Times New Roman" w:hAnsi="Times New Roman" w:cs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C4A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941C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2.5.2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941C4A">
        <w:rPr>
          <w:rFonts w:ascii="Times New Roman" w:eastAsia="Calibri" w:hAnsi="Times New Roman" w:cs="Times New Roman"/>
          <w:sz w:val="28"/>
          <w:szCs w:val="28"/>
        </w:rPr>
        <w:t>на соискание ученой степени кандидата наук.</w:t>
      </w:r>
    </w:p>
    <w:p w:rsidR="00031BD0" w:rsidRPr="00941C4A" w:rsidRDefault="00031BD0" w:rsidP="00031BD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2.5.3. Выполнять требования миграционного законодательства Российской Федерации, Устава Финансового университета, правил </w:t>
      </w: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941C4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941C4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позднее 1 февраля.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941C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Pr="00941C4A">
        <w:rPr>
          <w:rFonts w:ascii="Times New Roman" w:hAnsi="Times New Roman" w:cs="Times New Roman"/>
          <w:sz w:val="28"/>
          <w:szCs w:val="28"/>
        </w:rPr>
        <w:t>При досрочном расторжении Договора Исполнитель возвращает Заказчику с даты его отчисления приказом Финансового университета внесенную плату за вычетом суммы, фактически израсходованной на обучение.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941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31BD0" w:rsidRDefault="00031BD0" w:rsidP="00031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031BD0" w:rsidRDefault="00031BD0" w:rsidP="00031B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31BD0" w:rsidRPr="00941C4A" w:rsidRDefault="00031BD0" w:rsidP="00031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BD0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031BD0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031BD0" w:rsidRPr="00F14D39" w:rsidTr="00F01773">
        <w:trPr>
          <w:trHeight w:val="459"/>
        </w:trPr>
        <w:tc>
          <w:tcPr>
            <w:tcW w:w="5060" w:type="dxa"/>
          </w:tcPr>
          <w:p w:rsidR="00031BD0" w:rsidRPr="00F14D39" w:rsidRDefault="00031BD0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1BD0" w:rsidRDefault="00031BD0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31BD0" w:rsidRPr="00F14D39" w:rsidRDefault="00031BD0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031BD0" w:rsidRPr="00F14D39" w:rsidTr="00F01773">
        <w:trPr>
          <w:trHeight w:val="2598"/>
        </w:trPr>
        <w:tc>
          <w:tcPr>
            <w:tcW w:w="5060" w:type="dxa"/>
          </w:tcPr>
          <w:p w:rsidR="00031BD0" w:rsidRPr="00F14D39" w:rsidRDefault="00031BD0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031BD0" w:rsidRPr="00F14D39" w:rsidRDefault="00031BD0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031BD0" w:rsidRPr="00F14D39" w:rsidRDefault="00031BD0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031BD0" w:rsidRPr="00F14D39" w:rsidRDefault="00031BD0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031BD0" w:rsidRPr="00F14D39" w:rsidRDefault="00031BD0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31BD0" w:rsidRPr="00F14D39" w:rsidRDefault="00031BD0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031BD0" w:rsidRPr="00F14D39" w:rsidRDefault="00031BD0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31BD0" w:rsidRPr="00F14D39" w:rsidRDefault="00031BD0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031BD0" w:rsidRPr="00F14D39" w:rsidRDefault="00031BD0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031BD0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031BD0" w:rsidRPr="00F14D39" w:rsidRDefault="00031BD0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031BD0" w:rsidRPr="00941C4A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BD0" w:rsidRDefault="00031BD0" w:rsidP="00031B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A21BA" w:rsidRPr="00031BD0" w:rsidRDefault="00CB22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21BA" w:rsidRPr="0003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273" w:rsidRDefault="00CB2273" w:rsidP="00031BD0">
      <w:pPr>
        <w:spacing w:after="0" w:line="240" w:lineRule="auto"/>
      </w:pPr>
      <w:r>
        <w:separator/>
      </w:r>
    </w:p>
  </w:endnote>
  <w:endnote w:type="continuationSeparator" w:id="0">
    <w:p w:rsidR="00CB2273" w:rsidRDefault="00CB2273" w:rsidP="0003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273" w:rsidRDefault="00CB2273" w:rsidP="00031BD0">
      <w:pPr>
        <w:spacing w:after="0" w:line="240" w:lineRule="auto"/>
      </w:pPr>
      <w:r>
        <w:separator/>
      </w:r>
    </w:p>
  </w:footnote>
  <w:footnote w:type="continuationSeparator" w:id="0">
    <w:p w:rsidR="00CB2273" w:rsidRDefault="00CB2273" w:rsidP="00031BD0">
      <w:pPr>
        <w:spacing w:after="0" w:line="240" w:lineRule="auto"/>
      </w:pPr>
      <w:r>
        <w:continuationSeparator/>
      </w:r>
    </w:p>
  </w:footnote>
  <w:footnote w:id="1">
    <w:p w:rsidR="00031BD0" w:rsidRDefault="00031BD0" w:rsidP="00031BD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47BC4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031BD0" w:rsidRPr="00A47BC4" w:rsidRDefault="00031BD0" w:rsidP="00031BD0">
      <w:pPr>
        <w:pStyle w:val="a3"/>
      </w:pPr>
      <w:r>
        <w:rPr>
          <w:rStyle w:val="a5"/>
        </w:rPr>
        <w:footnoteRef/>
      </w:r>
      <w:r>
        <w:t xml:space="preserve"> </w:t>
      </w:r>
      <w:r w:rsidRPr="00A47BC4">
        <w:t>Филиалы Финансового университета самостоятельно устанавливают даты оплаты по Договору.</w:t>
      </w:r>
    </w:p>
  </w:footnote>
  <w:footnote w:id="3">
    <w:p w:rsidR="00031BD0" w:rsidRPr="00A47BC4" w:rsidRDefault="00031BD0" w:rsidP="00031BD0">
      <w:pPr>
        <w:pStyle w:val="a3"/>
        <w:jc w:val="both"/>
      </w:pPr>
      <w:r w:rsidRPr="00A47BC4">
        <w:rPr>
          <w:rStyle w:val="a5"/>
        </w:rPr>
        <w:footnoteRef/>
      </w:r>
      <w:r w:rsidRPr="00A47BC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D0"/>
    <w:rsid w:val="00031BD0"/>
    <w:rsid w:val="001D66ED"/>
    <w:rsid w:val="00CB2273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D829"/>
  <w15:chartTrackingRefBased/>
  <w15:docId w15:val="{CA865B05-4C1B-4412-9E3A-52E543AD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1B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31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31B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31B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2733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2024-07-26T12:20:00Z</dcterms:created>
  <dcterms:modified xsi:type="dcterms:W3CDTF">2024-07-26T12:20:00Z</dcterms:modified>
</cp:coreProperties>
</file>