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4318" w14:textId="77777777" w:rsidR="0026463E" w:rsidRPr="000B3D12" w:rsidRDefault="00D46DF5" w:rsidP="0026463E">
      <w:pPr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DF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подготовки и защиты</w:t>
      </w:r>
      <w:r w:rsidR="0026463E" w:rsidRPr="0026463E">
        <w:rPr>
          <w:rFonts w:ascii="Times New Roman" w:hAnsi="Times New Roman"/>
          <w:b/>
          <w:sz w:val="24"/>
          <w:szCs w:val="28"/>
        </w:rPr>
        <w:t xml:space="preserve"> </w:t>
      </w:r>
      <w:r w:rsidR="0026463E" w:rsidRPr="000B3D12">
        <w:rPr>
          <w:rFonts w:ascii="Times New Roman" w:hAnsi="Times New Roman"/>
          <w:b/>
          <w:sz w:val="24"/>
          <w:szCs w:val="28"/>
        </w:rPr>
        <w:t xml:space="preserve">выпускной квалификационной работы </w:t>
      </w:r>
      <w:bookmarkStart w:id="0" w:name="_Hlk526774548"/>
      <w:r w:rsidR="0026463E" w:rsidRPr="000B3D12">
        <w:rPr>
          <w:rFonts w:ascii="Times New Roman" w:hAnsi="Times New Roman"/>
          <w:b/>
          <w:sz w:val="24"/>
          <w:szCs w:val="28"/>
        </w:rPr>
        <w:t>по</w:t>
      </w:r>
      <w:r w:rsidR="006D6089">
        <w:rPr>
          <w:rFonts w:ascii="Times New Roman" w:hAnsi="Times New Roman"/>
          <w:b/>
          <w:sz w:val="24"/>
          <w:szCs w:val="28"/>
        </w:rPr>
        <w:t xml:space="preserve"> программе магистратуры</w:t>
      </w:r>
      <w:r w:rsidR="004A5B24">
        <w:rPr>
          <w:rFonts w:ascii="Times New Roman" w:hAnsi="Times New Roman"/>
          <w:b/>
          <w:sz w:val="24"/>
          <w:szCs w:val="28"/>
        </w:rPr>
        <w:t xml:space="preserve"> </w:t>
      </w:r>
      <w:r w:rsidR="0026463E">
        <w:rPr>
          <w:rFonts w:ascii="Times New Roman" w:hAnsi="Times New Roman"/>
          <w:b/>
          <w:sz w:val="24"/>
          <w:szCs w:val="28"/>
        </w:rPr>
        <w:t xml:space="preserve"> </w:t>
      </w:r>
      <w:bookmarkEnd w:id="0"/>
      <w:r w:rsidR="0026463E">
        <w:rPr>
          <w:rFonts w:ascii="Times New Roman" w:hAnsi="Times New Roman"/>
          <w:b/>
          <w:sz w:val="24"/>
          <w:szCs w:val="28"/>
        </w:rPr>
        <w:t xml:space="preserve">по </w:t>
      </w:r>
      <w:r w:rsidR="0026463E" w:rsidRPr="000B3D12">
        <w:rPr>
          <w:rFonts w:ascii="Times New Roman" w:hAnsi="Times New Roman"/>
          <w:b/>
          <w:sz w:val="24"/>
          <w:szCs w:val="28"/>
        </w:rPr>
        <w:t xml:space="preserve"> направлению</w:t>
      </w:r>
      <w:r w:rsidR="003B343E">
        <w:rPr>
          <w:rFonts w:ascii="Times New Roman" w:hAnsi="Times New Roman"/>
          <w:b/>
          <w:sz w:val="24"/>
          <w:szCs w:val="28"/>
        </w:rPr>
        <w:t xml:space="preserve"> «Финансы и кредит</w:t>
      </w:r>
      <w:r w:rsidR="0026463E">
        <w:rPr>
          <w:rFonts w:ascii="Times New Roman" w:hAnsi="Times New Roman"/>
          <w:b/>
          <w:sz w:val="24"/>
          <w:szCs w:val="28"/>
        </w:rPr>
        <w:t xml:space="preserve">» </w:t>
      </w:r>
      <w:r w:rsidR="003B343E">
        <w:rPr>
          <w:rFonts w:ascii="Times New Roman" w:hAnsi="Times New Roman"/>
          <w:b/>
          <w:sz w:val="24"/>
          <w:szCs w:val="28"/>
        </w:rPr>
        <w:t xml:space="preserve"> магистерская программа «Ф</w:t>
      </w:r>
      <w:r w:rsidR="0026463E" w:rsidRPr="000B3D12">
        <w:rPr>
          <w:rFonts w:ascii="Times New Roman" w:hAnsi="Times New Roman"/>
          <w:b/>
          <w:sz w:val="24"/>
          <w:szCs w:val="28"/>
        </w:rPr>
        <w:t>инансы</w:t>
      </w:r>
      <w:r w:rsidR="003B343E">
        <w:rPr>
          <w:rFonts w:ascii="Times New Roman" w:hAnsi="Times New Roman"/>
          <w:b/>
          <w:sz w:val="24"/>
          <w:szCs w:val="28"/>
        </w:rPr>
        <w:t xml:space="preserve"> государственного сектора</w:t>
      </w:r>
      <w:r w:rsidR="0026463E" w:rsidRPr="000B3D12">
        <w:rPr>
          <w:rFonts w:ascii="Times New Roman" w:hAnsi="Times New Roman"/>
          <w:b/>
          <w:sz w:val="24"/>
          <w:szCs w:val="28"/>
        </w:rPr>
        <w:t>» очная форма</w:t>
      </w:r>
      <w:r w:rsidR="0026463E">
        <w:rPr>
          <w:rFonts w:ascii="Times New Roman" w:hAnsi="Times New Roman"/>
          <w:b/>
          <w:sz w:val="24"/>
          <w:szCs w:val="28"/>
        </w:rPr>
        <w:t xml:space="preserve"> обучения </w:t>
      </w:r>
    </w:p>
    <w:p w14:paraId="02B3C477" w14:textId="64F88985" w:rsidR="00D46DF5" w:rsidRPr="00D46DF5" w:rsidRDefault="00D46DF5" w:rsidP="00D46D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8C24C5" w14:paraId="4DBFAC9C" w14:textId="77777777" w:rsidTr="0041426A">
        <w:tc>
          <w:tcPr>
            <w:tcW w:w="4679" w:type="dxa"/>
          </w:tcPr>
          <w:p w14:paraId="4584CD6A" w14:textId="77777777"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4666" w:type="dxa"/>
          </w:tcPr>
          <w:p w14:paraId="12C94097" w14:textId="77777777" w:rsidR="008C24C5" w:rsidRDefault="008C24C5" w:rsidP="00D46D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представления глав научному руководителю</w:t>
            </w:r>
          </w:p>
        </w:tc>
      </w:tr>
      <w:tr w:rsidR="0041426A" w14:paraId="71720AF4" w14:textId="77777777" w:rsidTr="0041426A">
        <w:tc>
          <w:tcPr>
            <w:tcW w:w="4679" w:type="dxa"/>
          </w:tcPr>
          <w:p w14:paraId="4D4DA8A6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темы </w:t>
            </w:r>
          </w:p>
        </w:tc>
        <w:tc>
          <w:tcPr>
            <w:tcW w:w="4666" w:type="dxa"/>
          </w:tcPr>
          <w:p w14:paraId="374BC930" w14:textId="14412682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067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5067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426A" w14:paraId="7E7CA675" w14:textId="77777777" w:rsidTr="0041426A">
        <w:tc>
          <w:tcPr>
            <w:tcW w:w="4679" w:type="dxa"/>
          </w:tcPr>
          <w:p w14:paraId="3F1B2EA6" w14:textId="721A73CF" w:rsidR="0041426A" w:rsidRDefault="0002015B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15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и согласование с назначенным руководителем плана-задания на ВКР, а также размещение его для утверждения руководителем на платформе</w:t>
            </w:r>
          </w:p>
        </w:tc>
        <w:tc>
          <w:tcPr>
            <w:tcW w:w="4666" w:type="dxa"/>
          </w:tcPr>
          <w:p w14:paraId="21EC4546" w14:textId="1AB86AD6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5067C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067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0D96176" w14:textId="21909DB4" w:rsidR="00F67FA7" w:rsidRDefault="00F67FA7" w:rsidP="0041426A">
            <w:pPr>
              <w:jc w:val="center"/>
            </w:pPr>
          </w:p>
        </w:tc>
      </w:tr>
      <w:tr w:rsidR="0041426A" w14:paraId="59F5BB73" w14:textId="77777777" w:rsidTr="0041426A">
        <w:tc>
          <w:tcPr>
            <w:tcW w:w="4679" w:type="dxa"/>
          </w:tcPr>
          <w:p w14:paraId="0F0AD85C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глава</w:t>
            </w:r>
          </w:p>
        </w:tc>
        <w:tc>
          <w:tcPr>
            <w:tcW w:w="4666" w:type="dxa"/>
          </w:tcPr>
          <w:p w14:paraId="2E1AECA8" w14:textId="5813F076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25.04.202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26A" w14:paraId="63823DE1" w14:textId="77777777" w:rsidTr="0041426A">
        <w:tc>
          <w:tcPr>
            <w:tcW w:w="4679" w:type="dxa"/>
          </w:tcPr>
          <w:p w14:paraId="4325237D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глава</w:t>
            </w:r>
          </w:p>
        </w:tc>
        <w:tc>
          <w:tcPr>
            <w:tcW w:w="4666" w:type="dxa"/>
          </w:tcPr>
          <w:p w14:paraId="02CF3DCB" w14:textId="6EA579A5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26A" w14:paraId="7F6F6906" w14:textId="77777777" w:rsidTr="0041426A">
        <w:tc>
          <w:tcPr>
            <w:tcW w:w="4679" w:type="dxa"/>
          </w:tcPr>
          <w:p w14:paraId="168CD63B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глава</w:t>
            </w:r>
          </w:p>
        </w:tc>
        <w:tc>
          <w:tcPr>
            <w:tcW w:w="4666" w:type="dxa"/>
          </w:tcPr>
          <w:p w14:paraId="340358B8" w14:textId="61F777F2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26A" w14:paraId="498A16DA" w14:textId="77777777" w:rsidTr="0041426A">
        <w:trPr>
          <w:trHeight w:val="313"/>
        </w:trPr>
        <w:tc>
          <w:tcPr>
            <w:tcW w:w="4679" w:type="dxa"/>
          </w:tcPr>
          <w:p w14:paraId="701D17BE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 вариант магистерской диссертации в полном объеме</w:t>
            </w:r>
          </w:p>
        </w:tc>
        <w:tc>
          <w:tcPr>
            <w:tcW w:w="4666" w:type="dxa"/>
          </w:tcPr>
          <w:p w14:paraId="2724CAF0" w14:textId="31002D0C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01.0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15F9" w14:paraId="0BF9F617" w14:textId="77777777" w:rsidTr="0041426A">
        <w:trPr>
          <w:trHeight w:val="313"/>
        </w:trPr>
        <w:tc>
          <w:tcPr>
            <w:tcW w:w="4679" w:type="dxa"/>
          </w:tcPr>
          <w:p w14:paraId="38EF4B54" w14:textId="5B92655D" w:rsidR="004415F9" w:rsidRDefault="004415F9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полностью законченной, оформленной в соответствии с требованиями, а также согласованной с руководителем ВКР в электронном виде на платформе </w:t>
            </w:r>
          </w:p>
        </w:tc>
        <w:tc>
          <w:tcPr>
            <w:tcW w:w="4666" w:type="dxa"/>
          </w:tcPr>
          <w:p w14:paraId="4F29A709" w14:textId="4A474F1D" w:rsidR="004415F9" w:rsidRDefault="004415F9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426A" w14:paraId="486CE67F" w14:textId="77777777" w:rsidTr="0041426A">
        <w:tc>
          <w:tcPr>
            <w:tcW w:w="4679" w:type="dxa"/>
          </w:tcPr>
          <w:p w14:paraId="519B95D7" w14:textId="77777777" w:rsidR="0041426A" w:rsidRDefault="0041426A" w:rsidP="004142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представления магистерской диссертации на кафедру (окончательный вариант)</w:t>
            </w:r>
          </w:p>
        </w:tc>
        <w:tc>
          <w:tcPr>
            <w:tcW w:w="4666" w:type="dxa"/>
          </w:tcPr>
          <w:p w14:paraId="58D0417B" w14:textId="63D77F69" w:rsidR="0041426A" w:rsidRDefault="0041426A" w:rsidP="004142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4415F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CA492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4D375AC" w14:textId="77777777" w:rsidR="008C24C5" w:rsidRDefault="008C24C5" w:rsidP="008C2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611AB" w14:textId="77777777" w:rsidR="008C24C5" w:rsidRDefault="008C24C5" w:rsidP="00D4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F079DA" w14:textId="77777777" w:rsidR="008C24C5" w:rsidRPr="00D46DF5" w:rsidRDefault="008C24C5" w:rsidP="00D46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2BD27D" w14:textId="77777777" w:rsidR="00140D91" w:rsidRDefault="00140D91" w:rsidP="00140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6E5D7" w14:textId="77777777" w:rsidR="00140D91" w:rsidRDefault="00140D91" w:rsidP="00140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1C609D" w14:textId="77777777" w:rsidR="00077D30" w:rsidRDefault="00077D30"/>
    <w:sectPr w:rsidR="00077D30" w:rsidSect="0010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F5"/>
    <w:rsid w:val="0002015B"/>
    <w:rsid w:val="00077D30"/>
    <w:rsid w:val="0010641D"/>
    <w:rsid w:val="001311EC"/>
    <w:rsid w:val="00140D91"/>
    <w:rsid w:val="0026463E"/>
    <w:rsid w:val="003B343E"/>
    <w:rsid w:val="0041426A"/>
    <w:rsid w:val="004415F9"/>
    <w:rsid w:val="004A5B24"/>
    <w:rsid w:val="005067CB"/>
    <w:rsid w:val="00587387"/>
    <w:rsid w:val="005F473C"/>
    <w:rsid w:val="006D6089"/>
    <w:rsid w:val="008156B2"/>
    <w:rsid w:val="008C24C5"/>
    <w:rsid w:val="00962A4A"/>
    <w:rsid w:val="00AE3EF9"/>
    <w:rsid w:val="00B0594F"/>
    <w:rsid w:val="00C0705A"/>
    <w:rsid w:val="00CA4925"/>
    <w:rsid w:val="00D46DF5"/>
    <w:rsid w:val="00F67FA7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7388"/>
  <w15:docId w15:val="{2CD30E62-D580-4E36-AFD5-5AE59FA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6DF5"/>
    <w:rPr>
      <w:b/>
      <w:bCs/>
    </w:rPr>
  </w:style>
  <w:style w:type="table" w:styleId="a5">
    <w:name w:val="Table Grid"/>
    <w:basedOn w:val="a1"/>
    <w:uiPriority w:val="59"/>
    <w:rsid w:val="008C2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Воробьева Валерия Вадимовна</cp:lastModifiedBy>
  <cp:revision>12</cp:revision>
  <cp:lastPrinted>2020-09-03T07:07:00Z</cp:lastPrinted>
  <dcterms:created xsi:type="dcterms:W3CDTF">2018-10-08T12:47:00Z</dcterms:created>
  <dcterms:modified xsi:type="dcterms:W3CDTF">2025-10-29T14:04:00Z</dcterms:modified>
</cp:coreProperties>
</file>