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6CE79" w14:textId="77777777" w:rsidR="008844AC" w:rsidRPr="009879F7" w:rsidRDefault="00490D24" w:rsidP="009879F7">
      <w:pPr>
        <w:pStyle w:val="docdata"/>
        <w:spacing w:before="0" w:beforeAutospacing="0" w:after="0" w:afterAutospacing="0"/>
        <w:ind w:left="141"/>
        <w:jc w:val="center"/>
        <w:rPr>
          <w:b/>
          <w:bCs/>
          <w:color w:val="000000"/>
          <w:sz w:val="28"/>
          <w:szCs w:val="28"/>
        </w:rPr>
      </w:pPr>
      <w:r w:rsidRPr="009879F7">
        <w:rPr>
          <w:b/>
          <w:bCs/>
          <w:color w:val="000000"/>
          <w:sz w:val="28"/>
          <w:szCs w:val="28"/>
        </w:rPr>
        <w:t>Список учебных предметов/курсов/дисциплин (модулей) предусмотренных ППССЗ по специальности СПО </w:t>
      </w:r>
    </w:p>
    <w:p w14:paraId="775F6DED" w14:textId="536F2640" w:rsidR="00490D24" w:rsidRPr="009879F7" w:rsidRDefault="00490D24" w:rsidP="009879F7">
      <w:pPr>
        <w:pStyle w:val="docdata"/>
        <w:spacing w:before="0" w:beforeAutospacing="0" w:after="0" w:afterAutospacing="0"/>
        <w:ind w:left="141"/>
        <w:jc w:val="center"/>
        <w:rPr>
          <w:b/>
          <w:bCs/>
          <w:color w:val="000000"/>
          <w:sz w:val="28"/>
          <w:szCs w:val="28"/>
        </w:rPr>
      </w:pPr>
      <w:r w:rsidRPr="009879F7">
        <w:rPr>
          <w:b/>
          <w:bCs/>
          <w:color w:val="000000"/>
          <w:sz w:val="28"/>
          <w:szCs w:val="28"/>
        </w:rPr>
        <w:t>09.02.</w:t>
      </w:r>
      <w:r w:rsidR="00D90DEC" w:rsidRPr="009879F7">
        <w:rPr>
          <w:b/>
          <w:bCs/>
          <w:color w:val="000000"/>
          <w:sz w:val="28"/>
          <w:szCs w:val="28"/>
        </w:rPr>
        <w:t>07</w:t>
      </w:r>
      <w:r w:rsidR="008844AC" w:rsidRPr="009879F7">
        <w:rPr>
          <w:b/>
          <w:bCs/>
          <w:color w:val="000000"/>
          <w:sz w:val="28"/>
          <w:szCs w:val="28"/>
        </w:rPr>
        <w:t xml:space="preserve"> </w:t>
      </w:r>
      <w:r w:rsidR="00D90DEC" w:rsidRPr="009879F7">
        <w:rPr>
          <w:b/>
          <w:bCs/>
          <w:color w:val="000000"/>
          <w:sz w:val="28"/>
          <w:szCs w:val="28"/>
        </w:rPr>
        <w:t>Информационные системы и программирование</w:t>
      </w:r>
    </w:p>
    <w:p w14:paraId="23090D6B" w14:textId="245A0692" w:rsidR="00490D24" w:rsidRPr="009879F7" w:rsidRDefault="00490D24" w:rsidP="009879F7">
      <w:pPr>
        <w:pStyle w:val="a3"/>
        <w:spacing w:before="0" w:beforeAutospacing="0" w:after="0" w:afterAutospacing="0"/>
        <w:ind w:left="141"/>
        <w:jc w:val="center"/>
      </w:pPr>
      <w:r w:rsidRPr="009879F7">
        <w:rPr>
          <w:b/>
          <w:bCs/>
          <w:color w:val="000000"/>
          <w:sz w:val="28"/>
          <w:szCs w:val="28"/>
        </w:rPr>
        <w:t xml:space="preserve">(квалификация – </w:t>
      </w:r>
      <w:r w:rsidR="00D90DEC" w:rsidRPr="009879F7">
        <w:rPr>
          <w:b/>
          <w:bCs/>
          <w:color w:val="000000"/>
          <w:sz w:val="28"/>
          <w:szCs w:val="28"/>
        </w:rPr>
        <w:t>разработчик веб и мультимедийных приложений</w:t>
      </w:r>
      <w:r w:rsidR="00CD1366" w:rsidRPr="009879F7">
        <w:rPr>
          <w:b/>
          <w:bCs/>
          <w:color w:val="000000"/>
          <w:sz w:val="28"/>
          <w:szCs w:val="28"/>
        </w:rPr>
        <w:t>)</w:t>
      </w:r>
    </w:p>
    <w:p w14:paraId="511A67BF" w14:textId="368DA434" w:rsidR="00490D24" w:rsidRPr="009879F7" w:rsidRDefault="00490D24" w:rsidP="009879F7">
      <w:pPr>
        <w:pStyle w:val="a3"/>
        <w:spacing w:before="0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 w:rsidRPr="009879F7">
        <w:rPr>
          <w:b/>
          <w:bCs/>
          <w:color w:val="000000"/>
          <w:sz w:val="28"/>
          <w:szCs w:val="28"/>
        </w:rPr>
        <w:t>(на базе основного общего </w:t>
      </w:r>
      <w:r w:rsidR="008844AC" w:rsidRPr="009879F7">
        <w:rPr>
          <w:b/>
          <w:bCs/>
          <w:color w:val="000000"/>
          <w:sz w:val="28"/>
          <w:szCs w:val="28"/>
        </w:rPr>
        <w:t>образования)</w:t>
      </w:r>
      <w:r w:rsidRPr="009879F7">
        <w:rPr>
          <w:b/>
          <w:bCs/>
          <w:color w:val="000000"/>
          <w:sz w:val="28"/>
          <w:szCs w:val="28"/>
        </w:rPr>
        <w:t xml:space="preserve"> </w:t>
      </w:r>
    </w:p>
    <w:p w14:paraId="2D548023" w14:textId="2A884A75" w:rsidR="00490D24" w:rsidRPr="009879F7" w:rsidRDefault="00490D24" w:rsidP="009879F7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9879F7">
        <w:rPr>
          <w:b/>
          <w:bCs/>
          <w:color w:val="000000"/>
          <w:sz w:val="28"/>
          <w:szCs w:val="28"/>
        </w:rPr>
        <w:t>Форма обучения: очная</w:t>
      </w:r>
      <w:r w:rsidR="00B05F5C" w:rsidRPr="009879F7">
        <w:rPr>
          <w:b/>
          <w:bCs/>
          <w:color w:val="000000"/>
          <w:sz w:val="28"/>
          <w:szCs w:val="28"/>
        </w:rPr>
        <w:t xml:space="preserve">   </w:t>
      </w:r>
      <w:bookmarkStart w:id="0" w:name="_GoBack"/>
      <w:bookmarkEnd w:id="0"/>
    </w:p>
    <w:p w14:paraId="33CFCCBE" w14:textId="64636FBD" w:rsidR="00ED65AC" w:rsidRPr="009879F7" w:rsidRDefault="00ED65AC" w:rsidP="00987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C1BA" w14:textId="77777777" w:rsidR="00327FE2" w:rsidRPr="009879F7" w:rsidRDefault="00327FE2" w:rsidP="009879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Общеобразовательный цикл</w:t>
      </w:r>
    </w:p>
    <w:p w14:paraId="427F05FD" w14:textId="2D6E547E" w:rsidR="00327FE2" w:rsidRPr="009879F7" w:rsidRDefault="00327FE2" w:rsidP="00987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Базовые </w:t>
      </w:r>
      <w:r w:rsidR="00B50D28" w:rsidRPr="009879F7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учебные предметы</w:t>
      </w:r>
    </w:p>
    <w:p w14:paraId="1E1599D9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Русский язык</w:t>
      </w:r>
    </w:p>
    <w:p w14:paraId="3DBBD2A1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Литература</w:t>
      </w:r>
    </w:p>
    <w:p w14:paraId="698C3830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</w:t>
      </w:r>
    </w:p>
    <w:p w14:paraId="43547123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</w:p>
    <w:p w14:paraId="1985348B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Обществознание</w:t>
      </w:r>
    </w:p>
    <w:p w14:paraId="263D7065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1E0D9980" w14:textId="1094F799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безопасности </w:t>
      </w:r>
      <w:r w:rsidR="006144D8"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защиты Родины</w:t>
      </w:r>
    </w:p>
    <w:p w14:paraId="0AC68FEE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Химия</w:t>
      </w:r>
    </w:p>
    <w:p w14:paraId="7E8C5B6C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Биология</w:t>
      </w:r>
    </w:p>
    <w:p w14:paraId="699C46C0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География</w:t>
      </w:r>
    </w:p>
    <w:p w14:paraId="2B533228" w14:textId="257E31B5" w:rsidR="00327FE2" w:rsidRPr="009879F7" w:rsidRDefault="00327FE2" w:rsidP="00987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Профильные </w:t>
      </w:r>
      <w:r w:rsidR="006144D8" w:rsidRPr="009879F7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(углубленные) учебные предметы</w:t>
      </w:r>
    </w:p>
    <w:p w14:paraId="31B7EC6B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77F58E13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22585A80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Физика</w:t>
      </w:r>
    </w:p>
    <w:p w14:paraId="3294B40C" w14:textId="77777777" w:rsidR="00327FE2" w:rsidRPr="009879F7" w:rsidRDefault="00327FE2" w:rsidP="00987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Дополнительные учебные предметы</w:t>
      </w:r>
    </w:p>
    <w:p w14:paraId="0DCBF825" w14:textId="77777777" w:rsidR="00327FE2" w:rsidRPr="009879F7" w:rsidRDefault="00327FE2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Индивидуальный проект</w:t>
      </w:r>
    </w:p>
    <w:p w14:paraId="19538645" w14:textId="01015395" w:rsidR="00327FE2" w:rsidRPr="009879F7" w:rsidRDefault="008844AC" w:rsidP="009879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Общий гуманитарный и социально-экономический цикл</w:t>
      </w:r>
    </w:p>
    <w:p w14:paraId="1EFE6CC2" w14:textId="09F1B98D" w:rsidR="007F73CD" w:rsidRPr="009879F7" w:rsidRDefault="008844AC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философии</w:t>
      </w:r>
    </w:p>
    <w:p w14:paraId="1967FE63" w14:textId="5E175A86" w:rsidR="008844AC" w:rsidRPr="009879F7" w:rsidRDefault="008844AC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</w:p>
    <w:p w14:paraId="40F8BD4B" w14:textId="72E14265" w:rsidR="008844AC" w:rsidRPr="009879F7" w:rsidRDefault="008844AC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Психология общения</w:t>
      </w:r>
    </w:p>
    <w:p w14:paraId="46BCFEEC" w14:textId="55ED5EB5" w:rsidR="008844AC" w:rsidRPr="009879F7" w:rsidRDefault="008844AC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 в профессиональной деятельности</w:t>
      </w:r>
    </w:p>
    <w:p w14:paraId="0E572B23" w14:textId="391EB925" w:rsidR="008844AC" w:rsidRPr="009879F7" w:rsidRDefault="008844AC" w:rsidP="009879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6AB18F44" w14:textId="0607C383" w:rsidR="00FC0A35" w:rsidRPr="009879F7" w:rsidRDefault="00FC0A35" w:rsidP="00987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Математический и общий естественнонаучный цикл</w:t>
      </w:r>
    </w:p>
    <w:p w14:paraId="038E54F7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Элементы высшей математики</w:t>
      </w:r>
    </w:p>
    <w:p w14:paraId="065E331E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Дискретная математика с элементами математической логики</w:t>
      </w:r>
    </w:p>
    <w:p w14:paraId="72E42FF6" w14:textId="66DBBFE4" w:rsidR="00FC0A35" w:rsidRPr="009879F7" w:rsidRDefault="00FC0A35" w:rsidP="009879F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Теория вероятностей и математическая статистика</w:t>
      </w:r>
    </w:p>
    <w:p w14:paraId="40531901" w14:textId="77777777" w:rsidR="00327FE2" w:rsidRPr="009879F7" w:rsidRDefault="00327FE2" w:rsidP="009879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Общепрофессиональный цикл</w:t>
      </w:r>
    </w:p>
    <w:p w14:paraId="5BB89444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Операционные системы и среды</w:t>
      </w:r>
    </w:p>
    <w:p w14:paraId="531CEA57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Архитектура аппаратных средств</w:t>
      </w:r>
    </w:p>
    <w:p w14:paraId="1756EC31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Информационные технологии</w:t>
      </w:r>
    </w:p>
    <w:p w14:paraId="7CAFCC71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алгоритмизации и программирования</w:t>
      </w:r>
    </w:p>
    <w:p w14:paraId="7F43178A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Правовое обеспечение профессиональной деятельности </w:t>
      </w:r>
    </w:p>
    <w:p w14:paraId="4BEAF926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Безопасность жизнедеятельности</w:t>
      </w:r>
    </w:p>
    <w:p w14:paraId="106515ED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Экономика отрасли</w:t>
      </w:r>
    </w:p>
    <w:p w14:paraId="1106E6E3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проектирования баз данных</w:t>
      </w:r>
    </w:p>
    <w:p w14:paraId="50D4585F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Стандартизация, сертификация и техническое документоведение </w:t>
      </w:r>
    </w:p>
    <w:p w14:paraId="7D4F2068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Численные методы</w:t>
      </w:r>
    </w:p>
    <w:p w14:paraId="5F9B2533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Компьютерные сети</w:t>
      </w:r>
    </w:p>
    <w:p w14:paraId="5DEEF343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Менеджмент в профессиональной деятельности</w:t>
      </w:r>
    </w:p>
    <w:p w14:paraId="32F73419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Интеграция искусственного интеллекта в информационные системы</w:t>
      </w:r>
    </w:p>
    <w:p w14:paraId="6CF29E7E" w14:textId="77777777" w:rsidR="00FC0A35" w:rsidRPr="009879F7" w:rsidRDefault="00FC0A35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машинного обучения </w:t>
      </w:r>
    </w:p>
    <w:p w14:paraId="31D64E8F" w14:textId="3F496185" w:rsidR="00327FE2" w:rsidRPr="009879F7" w:rsidRDefault="00327FE2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Профессиональный цикл</w:t>
      </w:r>
    </w:p>
    <w:p w14:paraId="622566F0" w14:textId="617D5FDE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ПМ.05 Проектирование и разработка информационных систем</w:t>
      </w:r>
    </w:p>
    <w:p w14:paraId="4FEAE76B" w14:textId="77777777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и дизайн информационных систем</w:t>
      </w:r>
    </w:p>
    <w:p w14:paraId="01BCD2BC" w14:textId="77777777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кода информационных систем</w:t>
      </w:r>
    </w:p>
    <w:p w14:paraId="7D2EF32B" w14:textId="21D3C35B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Тестирование информационных систем</w:t>
      </w:r>
    </w:p>
    <w:p w14:paraId="05B11985" w14:textId="6A9E9E54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ПМ.08 Разработка дизайна веб - приложений</w:t>
      </w:r>
    </w:p>
    <w:p w14:paraId="762CB37E" w14:textId="77777777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и разработка интерфейсов пользователя</w:t>
      </w:r>
    </w:p>
    <w:p w14:paraId="53FA4FA0" w14:textId="622CE32A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Графический дизайн и мультимедиа</w:t>
      </w:r>
    </w:p>
    <w:p w14:paraId="4D4C233F" w14:textId="23075E87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ПМ.09 Проектирование, разработка и оптимизация веб- приложений</w:t>
      </w:r>
    </w:p>
    <w:p w14:paraId="7CF100AD" w14:textId="32AA2785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и разработка веб приложений</w:t>
      </w:r>
    </w:p>
    <w:p w14:paraId="44B3E70E" w14:textId="4117B00A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Оптимизация веб приложений</w:t>
      </w:r>
    </w:p>
    <w:p w14:paraId="6F13BC9D" w14:textId="44C94F17" w:rsidR="00F41A86" w:rsidRPr="009879F7" w:rsidRDefault="00F41A86" w:rsidP="009879F7">
      <w:pPr>
        <w:shd w:val="clear" w:color="auto" w:fill="FFFFFF"/>
        <w:spacing w:after="0" w:line="240" w:lineRule="auto"/>
        <w:ind w:left="284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879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 безопасности веб приложений</w:t>
      </w:r>
    </w:p>
    <w:sectPr w:rsidR="00F41A86" w:rsidRPr="0098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AC"/>
    <w:rsid w:val="000964DA"/>
    <w:rsid w:val="000B2EE2"/>
    <w:rsid w:val="001D17C0"/>
    <w:rsid w:val="00235762"/>
    <w:rsid w:val="0031474A"/>
    <w:rsid w:val="00317CBA"/>
    <w:rsid w:val="00327FE2"/>
    <w:rsid w:val="00393BB6"/>
    <w:rsid w:val="00480ACF"/>
    <w:rsid w:val="00490D24"/>
    <w:rsid w:val="006144D8"/>
    <w:rsid w:val="007F73CD"/>
    <w:rsid w:val="00803282"/>
    <w:rsid w:val="008844AC"/>
    <w:rsid w:val="008D33CE"/>
    <w:rsid w:val="008D4566"/>
    <w:rsid w:val="00914BEC"/>
    <w:rsid w:val="009879F7"/>
    <w:rsid w:val="00A20127"/>
    <w:rsid w:val="00B05F5C"/>
    <w:rsid w:val="00B17BBE"/>
    <w:rsid w:val="00B50D28"/>
    <w:rsid w:val="00CD1366"/>
    <w:rsid w:val="00D90DEC"/>
    <w:rsid w:val="00DA2E27"/>
    <w:rsid w:val="00DF1336"/>
    <w:rsid w:val="00ED65AC"/>
    <w:rsid w:val="00F20799"/>
    <w:rsid w:val="00F30E4F"/>
    <w:rsid w:val="00F41A86"/>
    <w:rsid w:val="00FC0A35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</cp:revision>
  <dcterms:created xsi:type="dcterms:W3CDTF">2026-07-15T14:04:00Z</dcterms:created>
  <dcterms:modified xsi:type="dcterms:W3CDTF">2026-07-15T14:04:00Z</dcterms:modified>
</cp:coreProperties>
</file>