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903F3" w14:textId="77777777" w:rsidR="00AF1A76" w:rsidRPr="00A16E4A" w:rsidRDefault="00AF1A76" w:rsidP="00AC31AC">
      <w:pPr>
        <w:ind w:left="0" w:right="-274" w:firstLine="0"/>
        <w:jc w:val="center"/>
      </w:pPr>
      <w:bookmarkStart w:id="0" w:name="_Hlk183773356"/>
      <w:r w:rsidRPr="00A16E4A">
        <w:t>Федеральное государственное образовательное бюджетное</w:t>
      </w:r>
    </w:p>
    <w:p w14:paraId="4E194DEE" w14:textId="77777777" w:rsidR="00AF1A76" w:rsidRPr="00403D05" w:rsidRDefault="00AF1A76" w:rsidP="00AC31AC">
      <w:pPr>
        <w:ind w:left="0" w:right="-274" w:firstLine="0"/>
        <w:jc w:val="center"/>
        <w:rPr>
          <w:b/>
        </w:rPr>
      </w:pPr>
      <w:r w:rsidRPr="00A16E4A">
        <w:t>учреждение высшего образования</w:t>
      </w:r>
    </w:p>
    <w:p w14:paraId="3BCF7655" w14:textId="77777777" w:rsidR="00AF1A76" w:rsidRPr="00403D05" w:rsidRDefault="00AF1A76" w:rsidP="00AC31AC">
      <w:pPr>
        <w:spacing w:after="0" w:line="240" w:lineRule="auto"/>
        <w:ind w:left="0" w:right="-274" w:firstLine="0"/>
        <w:jc w:val="center"/>
        <w:rPr>
          <w:b/>
        </w:rPr>
      </w:pPr>
      <w:r w:rsidRPr="00403D05">
        <w:rPr>
          <w:b/>
        </w:rPr>
        <w:t>«ФИНАНСОВЫЙ УНИВЕРСИТЕТ</w:t>
      </w:r>
      <w:r w:rsidRPr="00403D05">
        <w:rPr>
          <w:b/>
        </w:rPr>
        <w:br/>
        <w:t>ПРИ ПРАВИТЕЛЬСТВЕ РОССИЙСКОЙ ФЕДЕРАЦИИ»</w:t>
      </w:r>
    </w:p>
    <w:p w14:paraId="20FB70AD" w14:textId="77777777" w:rsidR="00AF1A76" w:rsidRPr="00403D05" w:rsidRDefault="00AF1A76" w:rsidP="00AC31AC">
      <w:pPr>
        <w:spacing w:after="0" w:line="240" w:lineRule="auto"/>
        <w:ind w:left="0" w:right="-274" w:firstLine="0"/>
        <w:jc w:val="center"/>
        <w:rPr>
          <w:b/>
        </w:rPr>
      </w:pPr>
      <w:r w:rsidRPr="00403D05">
        <w:rPr>
          <w:b/>
        </w:rPr>
        <w:t>(Финансовый университет)</w:t>
      </w:r>
    </w:p>
    <w:p w14:paraId="615E5A39" w14:textId="77777777" w:rsidR="00AF1A76" w:rsidRDefault="00AF1A76" w:rsidP="00AC31AC">
      <w:pPr>
        <w:ind w:left="0" w:right="-274" w:firstLine="0"/>
        <w:jc w:val="center"/>
        <w:rPr>
          <w:b/>
        </w:rPr>
      </w:pPr>
    </w:p>
    <w:p w14:paraId="4ADCB33F" w14:textId="1FCE8DFB" w:rsidR="00AF1A76" w:rsidRPr="002F30BB" w:rsidRDefault="00AF1A76" w:rsidP="00AC31AC">
      <w:pPr>
        <w:ind w:left="0" w:right="-274" w:firstLine="0"/>
        <w:jc w:val="center"/>
        <w:rPr>
          <w:b/>
        </w:rPr>
      </w:pPr>
      <w:r>
        <w:rPr>
          <w:b/>
        </w:rPr>
        <w:t>Кафедра</w:t>
      </w:r>
      <w:r w:rsidRPr="002F30BB">
        <w:rPr>
          <w:b/>
        </w:rPr>
        <w:t xml:space="preserve"> бизнес-информатики</w:t>
      </w:r>
    </w:p>
    <w:p w14:paraId="0FD5583F" w14:textId="77777777" w:rsidR="00AF1A76" w:rsidRDefault="00AF1A76" w:rsidP="00AC31AC">
      <w:pPr>
        <w:ind w:left="0" w:right="-274" w:firstLine="0"/>
        <w:jc w:val="center"/>
        <w:rPr>
          <w:b/>
          <w:iCs/>
        </w:rPr>
      </w:pPr>
      <w:r w:rsidRPr="0075689E">
        <w:rPr>
          <w:b/>
          <w:iCs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993" w:tblpY="231"/>
        <w:tblW w:w="26442" w:type="dxa"/>
        <w:tblLook w:val="01E0" w:firstRow="1" w:lastRow="1" w:firstColumn="1" w:lastColumn="1" w:noHBand="0" w:noVBand="0"/>
      </w:tblPr>
      <w:tblGrid>
        <w:gridCol w:w="5104"/>
        <w:gridCol w:w="4677"/>
        <w:gridCol w:w="5803"/>
        <w:gridCol w:w="5429"/>
        <w:gridCol w:w="5429"/>
      </w:tblGrid>
      <w:tr w:rsidR="00AF1A76" w:rsidRPr="009174F2" w14:paraId="56393509" w14:textId="77777777" w:rsidTr="007B7C5C">
        <w:tc>
          <w:tcPr>
            <w:tcW w:w="5104" w:type="dxa"/>
          </w:tcPr>
          <w:p w14:paraId="7C47AC2C" w14:textId="5164D87C" w:rsidR="00AF1A76" w:rsidRPr="00022D92" w:rsidRDefault="007B7C5C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AC31AC">
              <w:rPr>
                <w:bCs/>
                <w:caps/>
                <w:szCs w:val="28"/>
              </w:rPr>
              <w:t xml:space="preserve">            </w:t>
            </w:r>
            <w:r w:rsidR="00AF1A76" w:rsidRPr="00022D92">
              <w:rPr>
                <w:bCs/>
                <w:caps/>
                <w:szCs w:val="28"/>
              </w:rPr>
              <w:t>СОГЛАСОВАНО</w:t>
            </w:r>
          </w:p>
          <w:p w14:paraId="64A512BE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jc w:val="left"/>
              <w:rPr>
                <w:szCs w:val="28"/>
              </w:rPr>
            </w:pPr>
            <w:r w:rsidRPr="00022D92">
              <w:rPr>
                <w:szCs w:val="28"/>
              </w:rPr>
              <w:t xml:space="preserve">Председатель </w:t>
            </w:r>
          </w:p>
          <w:p w14:paraId="2BCCF1B2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jc w:val="left"/>
              <w:rPr>
                <w:szCs w:val="28"/>
              </w:rPr>
            </w:pPr>
            <w:r w:rsidRPr="00022D92">
              <w:rPr>
                <w:szCs w:val="28"/>
              </w:rPr>
              <w:t>некоммерческой организации</w:t>
            </w:r>
          </w:p>
          <w:p w14:paraId="7060F800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jc w:val="left"/>
              <w:rPr>
                <w:szCs w:val="28"/>
              </w:rPr>
            </w:pPr>
            <w:r w:rsidRPr="00022D92">
              <w:rPr>
                <w:szCs w:val="28"/>
              </w:rPr>
              <w:t>«Ассоциация</w:t>
            </w:r>
            <w:r>
              <w:rPr>
                <w:szCs w:val="28"/>
              </w:rPr>
              <w:t xml:space="preserve"> </w:t>
            </w:r>
            <w:r w:rsidRPr="00022D92">
              <w:rPr>
                <w:szCs w:val="28"/>
              </w:rPr>
              <w:t>крупнейших потребителей программного обеспечения и оборудования»</w:t>
            </w:r>
          </w:p>
          <w:p w14:paraId="53171CFF" w14:textId="31A96065" w:rsidR="00AF1A76" w:rsidRPr="00022D92" w:rsidRDefault="00AF1A76" w:rsidP="007B7C5C">
            <w:pPr>
              <w:widowControl w:val="0"/>
              <w:spacing w:line="276" w:lineRule="auto"/>
              <w:ind w:right="324"/>
              <w:jc w:val="left"/>
              <w:rPr>
                <w:szCs w:val="28"/>
              </w:rPr>
            </w:pPr>
            <w:r w:rsidRPr="00022D92">
              <w:rPr>
                <w:szCs w:val="28"/>
              </w:rPr>
              <w:t>___________</w:t>
            </w:r>
            <w:r w:rsidR="007B7C5C">
              <w:rPr>
                <w:szCs w:val="28"/>
              </w:rPr>
              <w:t xml:space="preserve"> </w:t>
            </w:r>
            <w:r w:rsidRPr="00022D92">
              <w:rPr>
                <w:szCs w:val="28"/>
              </w:rPr>
              <w:t>Р.Ю. Абдулина</w:t>
            </w:r>
          </w:p>
          <w:p w14:paraId="38C04C5C" w14:textId="26B99EDD" w:rsidR="00AF1A76" w:rsidRPr="006E06E1" w:rsidRDefault="006E06E1" w:rsidP="007B7C5C">
            <w:pPr>
              <w:spacing w:line="276" w:lineRule="auto"/>
              <w:ind w:right="324"/>
              <w:rPr>
                <w:b/>
                <w:szCs w:val="28"/>
              </w:rPr>
            </w:pPr>
            <w:r>
              <w:rPr>
                <w:b/>
                <w:szCs w:val="28"/>
              </w:rPr>
              <w:t>25.02.</w:t>
            </w:r>
            <w:r w:rsidR="00AF1A76" w:rsidRPr="00022D92">
              <w:rPr>
                <w:szCs w:val="28"/>
              </w:rPr>
              <w:t xml:space="preserve"> </w:t>
            </w:r>
            <w:r w:rsidR="00AF1A76" w:rsidRPr="006E06E1">
              <w:rPr>
                <w:b/>
                <w:szCs w:val="28"/>
              </w:rPr>
              <w:t>202</w:t>
            </w:r>
            <w:r w:rsidR="009E0C55" w:rsidRPr="006E06E1">
              <w:rPr>
                <w:b/>
                <w:szCs w:val="28"/>
              </w:rPr>
              <w:t>5</w:t>
            </w:r>
            <w:r w:rsidR="00AF1A76" w:rsidRPr="006E06E1">
              <w:rPr>
                <w:b/>
                <w:szCs w:val="28"/>
              </w:rPr>
              <w:t xml:space="preserve"> г.</w:t>
            </w:r>
          </w:p>
          <w:p w14:paraId="443E4A93" w14:textId="77777777" w:rsidR="00AF1A76" w:rsidRPr="00022D92" w:rsidRDefault="00AF1A76" w:rsidP="007B7C5C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</w:t>
            </w:r>
          </w:p>
        </w:tc>
        <w:tc>
          <w:tcPr>
            <w:tcW w:w="4677" w:type="dxa"/>
          </w:tcPr>
          <w:p w14:paraId="24BFCB7C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>
              <w:rPr>
                <w:bCs/>
                <w:caps/>
                <w:szCs w:val="28"/>
              </w:rPr>
              <w:t xml:space="preserve">        </w:t>
            </w:r>
            <w:r w:rsidRPr="00022D92">
              <w:rPr>
                <w:bCs/>
                <w:caps/>
                <w:szCs w:val="28"/>
              </w:rPr>
              <w:t>утверждаю</w:t>
            </w:r>
          </w:p>
          <w:p w14:paraId="6CEE24F8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Проректор по учебной и</w:t>
            </w:r>
          </w:p>
          <w:p w14:paraId="070D1E88" w14:textId="77777777" w:rsidR="00AF1A76" w:rsidRPr="00022D92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методической работе </w:t>
            </w:r>
          </w:p>
          <w:p w14:paraId="785010C6" w14:textId="555C21EF" w:rsidR="00AF1A76" w:rsidRPr="00022D92" w:rsidRDefault="00AF1A76" w:rsidP="007B7C5C">
            <w:pPr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>____________</w:t>
            </w:r>
            <w:r w:rsidR="00916337">
              <w:rPr>
                <w:szCs w:val="28"/>
              </w:rPr>
              <w:t xml:space="preserve"> </w:t>
            </w:r>
            <w:bookmarkStart w:id="1" w:name="_GoBack"/>
            <w:bookmarkEnd w:id="1"/>
            <w:r w:rsidRPr="00022D92">
              <w:rPr>
                <w:szCs w:val="28"/>
              </w:rPr>
              <w:t>Е.А. Каменева</w:t>
            </w:r>
          </w:p>
          <w:p w14:paraId="4CB7D00C" w14:textId="7E8BE2DD" w:rsidR="006E06E1" w:rsidRPr="006E06E1" w:rsidRDefault="006E06E1" w:rsidP="006E06E1">
            <w:pPr>
              <w:spacing w:line="276" w:lineRule="auto"/>
              <w:ind w:right="324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7</w:t>
            </w:r>
            <w:r>
              <w:rPr>
                <w:b/>
                <w:szCs w:val="28"/>
              </w:rPr>
              <w:t>.02.</w:t>
            </w:r>
            <w:r w:rsidRPr="00022D92">
              <w:rPr>
                <w:szCs w:val="28"/>
              </w:rPr>
              <w:t xml:space="preserve"> </w:t>
            </w:r>
            <w:r w:rsidRPr="006E06E1">
              <w:rPr>
                <w:b/>
                <w:szCs w:val="28"/>
              </w:rPr>
              <w:t>2025 г.</w:t>
            </w:r>
          </w:p>
          <w:p w14:paraId="4E9C5A91" w14:textId="77777777" w:rsidR="00AF1A76" w:rsidRPr="00F91F35" w:rsidRDefault="00AF1A76" w:rsidP="007B7C5C">
            <w:pPr>
              <w:spacing w:line="276" w:lineRule="auto"/>
              <w:jc w:val="center"/>
              <w:rPr>
                <w:szCs w:val="28"/>
              </w:rPr>
            </w:pPr>
          </w:p>
          <w:p w14:paraId="5F4B5845" w14:textId="77777777" w:rsidR="00AF1A76" w:rsidRPr="00F91F35" w:rsidRDefault="00AF1A76" w:rsidP="007B7C5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688648F9" w14:textId="77777777" w:rsidR="00AF1A76" w:rsidRPr="00F91F35" w:rsidRDefault="00AF1A76" w:rsidP="007B7C5C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5803" w:type="dxa"/>
          </w:tcPr>
          <w:p w14:paraId="02AA669B" w14:textId="77777777" w:rsidR="00AF1A76" w:rsidRPr="009174F2" w:rsidRDefault="00AF1A76" w:rsidP="007B7C5C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E2EFC3B" w14:textId="77777777" w:rsidR="00AF1A76" w:rsidRPr="009174F2" w:rsidRDefault="00AF1A76" w:rsidP="007B7C5C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B8F5EEB" w14:textId="77777777" w:rsidR="00AF1A76" w:rsidRPr="009174F2" w:rsidRDefault="00AF1A76" w:rsidP="007B7C5C">
            <w:pPr>
              <w:pStyle w:val="ae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6A732FF" w14:textId="77777777" w:rsidR="00AF1A76" w:rsidRPr="0075689E" w:rsidRDefault="00AF1A76" w:rsidP="00AF1A76">
      <w:pPr>
        <w:jc w:val="center"/>
        <w:rPr>
          <w:b/>
          <w:iCs/>
        </w:rPr>
      </w:pPr>
    </w:p>
    <w:p w14:paraId="6C2D869F" w14:textId="40F1237C" w:rsidR="008165BA" w:rsidRPr="00F47C11" w:rsidRDefault="00F47C11" w:rsidP="00AF1A76">
      <w:pPr>
        <w:spacing w:after="0" w:line="259" w:lineRule="auto"/>
        <w:ind w:left="0" w:right="69" w:firstLine="0"/>
        <w:jc w:val="center"/>
        <w:rPr>
          <w:b/>
          <w:sz w:val="32"/>
        </w:rPr>
      </w:pPr>
      <w:r w:rsidRPr="00F47C11">
        <w:rPr>
          <w:b/>
          <w:sz w:val="32"/>
        </w:rPr>
        <w:t>Е.А. Малинина</w:t>
      </w:r>
      <w:r w:rsidR="00934F17">
        <w:rPr>
          <w:b/>
          <w:sz w:val="32"/>
        </w:rPr>
        <w:t>, С.А. Сергеев</w:t>
      </w:r>
    </w:p>
    <w:p w14:paraId="72858A03" w14:textId="7C5002B2" w:rsidR="00A63C40" w:rsidRPr="00B00329" w:rsidRDefault="00D81C64" w:rsidP="00B00329">
      <w:pPr>
        <w:ind w:left="0" w:firstLine="0"/>
        <w:jc w:val="center"/>
        <w:rPr>
          <w:b/>
          <w:sz w:val="32"/>
        </w:rPr>
      </w:pPr>
      <w:r>
        <w:rPr>
          <w:b/>
          <w:sz w:val="32"/>
        </w:rPr>
        <w:t>И</w:t>
      </w:r>
      <w:r w:rsidR="00F47C11" w:rsidRPr="00F47C11">
        <w:rPr>
          <w:b/>
          <w:sz w:val="32"/>
        </w:rPr>
        <w:t>скусственн</w:t>
      </w:r>
      <w:r>
        <w:rPr>
          <w:b/>
          <w:sz w:val="32"/>
        </w:rPr>
        <w:t>ый интеллект в маркетинге</w:t>
      </w:r>
    </w:p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9E2B644" w14:textId="77777777" w:rsidR="00586796" w:rsidRPr="00574724" w:rsidRDefault="009F4283" w:rsidP="00586796">
      <w:pPr>
        <w:spacing w:after="0" w:line="240" w:lineRule="auto"/>
        <w:ind w:left="229"/>
        <w:jc w:val="center"/>
      </w:pPr>
      <w:r>
        <w:t xml:space="preserve">  </w:t>
      </w:r>
      <w:r w:rsidR="00586796" w:rsidRPr="00574724">
        <w:t xml:space="preserve">Рабочая программа дисциплины </w:t>
      </w:r>
    </w:p>
    <w:p w14:paraId="497734C1" w14:textId="77777777" w:rsidR="00586796" w:rsidRPr="00574724" w:rsidRDefault="00586796" w:rsidP="00586796">
      <w:pPr>
        <w:spacing w:after="0" w:line="240" w:lineRule="auto"/>
        <w:ind w:left="229" w:right="2"/>
        <w:jc w:val="center"/>
      </w:pPr>
      <w:r w:rsidRPr="00574724">
        <w:t xml:space="preserve">для студентов, обучающихся по направлению подготовки </w:t>
      </w:r>
    </w:p>
    <w:p w14:paraId="03CD4CA0" w14:textId="195A6A7A" w:rsidR="00F60F4A" w:rsidRPr="00F60F4A" w:rsidRDefault="00934F17" w:rsidP="00F60F4A">
      <w:pPr>
        <w:spacing w:after="0" w:line="240" w:lineRule="auto"/>
        <w:jc w:val="center"/>
        <w:rPr>
          <w:b/>
          <w:bCs/>
          <w:szCs w:val="28"/>
        </w:rPr>
      </w:pPr>
      <w:r w:rsidRPr="00934F17">
        <w:rPr>
          <w:b/>
          <w:bCs/>
          <w:szCs w:val="28"/>
        </w:rPr>
        <w:t>38.0</w:t>
      </w:r>
      <w:r w:rsidR="00157863">
        <w:rPr>
          <w:b/>
          <w:bCs/>
          <w:szCs w:val="28"/>
        </w:rPr>
        <w:t>4</w:t>
      </w:r>
      <w:r w:rsidRPr="00934F17">
        <w:rPr>
          <w:b/>
          <w:bCs/>
          <w:szCs w:val="28"/>
        </w:rPr>
        <w:t xml:space="preserve">.02 </w:t>
      </w:r>
      <w:r>
        <w:rPr>
          <w:b/>
          <w:bCs/>
          <w:szCs w:val="28"/>
        </w:rPr>
        <w:t>«</w:t>
      </w:r>
      <w:r w:rsidRPr="00934F17">
        <w:rPr>
          <w:b/>
          <w:bCs/>
          <w:szCs w:val="28"/>
        </w:rPr>
        <w:t>Менеджмент</w:t>
      </w:r>
      <w:r w:rsidR="00F60F4A" w:rsidRPr="00F60F4A">
        <w:rPr>
          <w:b/>
          <w:bCs/>
          <w:szCs w:val="28"/>
        </w:rPr>
        <w:t>»</w:t>
      </w:r>
    </w:p>
    <w:p w14:paraId="47368BEB" w14:textId="252B4DD7" w:rsidR="00F47C11" w:rsidRPr="00F60F4A" w:rsidRDefault="00586796" w:rsidP="00F60F4A">
      <w:pPr>
        <w:spacing w:after="0" w:line="240" w:lineRule="auto"/>
        <w:rPr>
          <w:szCs w:val="28"/>
        </w:rPr>
      </w:pPr>
      <w:r w:rsidRPr="00574724">
        <w:t>Направленность программы: «</w:t>
      </w:r>
      <w:r w:rsidR="00B80B79" w:rsidRPr="00B80B79">
        <w:t>Финансовый маркетинг</w:t>
      </w:r>
      <w:r w:rsidRPr="00574724">
        <w:t>»</w:t>
      </w:r>
    </w:p>
    <w:p w14:paraId="41BA367C" w14:textId="12A28A4B" w:rsidR="008165BA" w:rsidRDefault="008165BA" w:rsidP="00D65CB0">
      <w:pPr>
        <w:spacing w:after="0" w:line="240" w:lineRule="auto"/>
        <w:ind w:left="0" w:right="69" w:firstLine="0"/>
        <w:jc w:val="center"/>
      </w:pPr>
    </w:p>
    <w:p w14:paraId="3D3B6DCD" w14:textId="77777777" w:rsidR="00061F41" w:rsidRDefault="00061F41" w:rsidP="00061F41">
      <w:pPr>
        <w:jc w:val="center"/>
        <w:rPr>
          <w:i/>
          <w:iCs/>
          <w:color w:val="auto"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BF035F4" w14:textId="77777777" w:rsidR="00061F41" w:rsidRPr="00B36F52" w:rsidRDefault="00061F41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технологий и </w:t>
      </w:r>
      <w:r w:rsidRPr="00B36F52">
        <w:rPr>
          <w:i/>
          <w:iCs/>
          <w:sz w:val="26"/>
          <w:szCs w:val="26"/>
        </w:rPr>
        <w:t>анализа больших данных</w:t>
      </w:r>
    </w:p>
    <w:p w14:paraId="39529B5F" w14:textId="7AC4A253" w:rsidR="00061F41" w:rsidRPr="00B36F52" w:rsidRDefault="00061F41" w:rsidP="00061F41">
      <w:pPr>
        <w:jc w:val="center"/>
        <w:rPr>
          <w:i/>
          <w:iCs/>
          <w:sz w:val="26"/>
          <w:szCs w:val="26"/>
        </w:rPr>
      </w:pPr>
      <w:r w:rsidRPr="00B36F52">
        <w:rPr>
          <w:i/>
          <w:iCs/>
          <w:sz w:val="26"/>
          <w:szCs w:val="26"/>
        </w:rPr>
        <w:t>(протокол №5</w:t>
      </w:r>
      <w:r w:rsidR="00B36F52" w:rsidRPr="00B36F52">
        <w:rPr>
          <w:i/>
          <w:iCs/>
          <w:sz w:val="26"/>
          <w:szCs w:val="26"/>
        </w:rPr>
        <w:t>2</w:t>
      </w:r>
      <w:r w:rsidRPr="00B36F52">
        <w:rPr>
          <w:i/>
          <w:iCs/>
          <w:sz w:val="26"/>
          <w:szCs w:val="26"/>
        </w:rPr>
        <w:t xml:space="preserve"> от </w:t>
      </w:r>
      <w:r w:rsidR="00B36F52" w:rsidRPr="00B36F52">
        <w:rPr>
          <w:i/>
          <w:iCs/>
          <w:sz w:val="26"/>
          <w:szCs w:val="26"/>
        </w:rPr>
        <w:t>21</w:t>
      </w:r>
      <w:r w:rsidRPr="00B36F52">
        <w:rPr>
          <w:i/>
          <w:iCs/>
          <w:sz w:val="26"/>
          <w:szCs w:val="26"/>
        </w:rPr>
        <w:t xml:space="preserve"> </w:t>
      </w:r>
      <w:r w:rsidR="00574724" w:rsidRPr="00B36F52">
        <w:rPr>
          <w:i/>
          <w:iCs/>
          <w:sz w:val="26"/>
          <w:szCs w:val="26"/>
        </w:rPr>
        <w:t>февраля</w:t>
      </w:r>
      <w:r w:rsidRPr="00B36F52">
        <w:rPr>
          <w:i/>
          <w:iCs/>
          <w:sz w:val="26"/>
          <w:szCs w:val="26"/>
        </w:rPr>
        <w:t xml:space="preserve"> 202</w:t>
      </w:r>
      <w:r w:rsidR="00574724" w:rsidRPr="00B36F52">
        <w:rPr>
          <w:i/>
          <w:iCs/>
          <w:sz w:val="26"/>
          <w:szCs w:val="26"/>
        </w:rPr>
        <w:t>5</w:t>
      </w:r>
      <w:r w:rsidRPr="00B36F52">
        <w:rPr>
          <w:i/>
          <w:iCs/>
          <w:sz w:val="26"/>
          <w:szCs w:val="26"/>
        </w:rPr>
        <w:t xml:space="preserve"> г.)</w:t>
      </w:r>
    </w:p>
    <w:p w14:paraId="311F5B29" w14:textId="77777777" w:rsidR="00061F41" w:rsidRPr="00B36F52" w:rsidRDefault="00061F41" w:rsidP="00061F41">
      <w:pPr>
        <w:jc w:val="center"/>
        <w:rPr>
          <w:i/>
          <w:iCs/>
          <w:sz w:val="26"/>
          <w:szCs w:val="26"/>
        </w:rPr>
      </w:pPr>
    </w:p>
    <w:p w14:paraId="1AF910F5" w14:textId="77777777" w:rsidR="00061F41" w:rsidRPr="00B36F52" w:rsidRDefault="00061F41" w:rsidP="00061F41">
      <w:pPr>
        <w:jc w:val="center"/>
        <w:rPr>
          <w:i/>
          <w:iCs/>
          <w:sz w:val="26"/>
          <w:szCs w:val="26"/>
        </w:rPr>
      </w:pPr>
      <w:r w:rsidRPr="00B36F52">
        <w:rPr>
          <w:i/>
          <w:iCs/>
          <w:sz w:val="26"/>
          <w:szCs w:val="26"/>
        </w:rPr>
        <w:t>Одобрено Советом</w:t>
      </w:r>
      <w:r w:rsidRPr="00B36F52">
        <w:rPr>
          <w:b/>
          <w:i/>
          <w:iCs/>
          <w:sz w:val="26"/>
          <w:szCs w:val="26"/>
        </w:rPr>
        <w:t xml:space="preserve"> </w:t>
      </w:r>
      <w:r w:rsidRPr="00B36F52">
        <w:rPr>
          <w:i/>
          <w:iCs/>
          <w:sz w:val="26"/>
          <w:szCs w:val="26"/>
        </w:rPr>
        <w:t>Кафедры бизнес-информатики</w:t>
      </w:r>
    </w:p>
    <w:p w14:paraId="600C5168" w14:textId="5A6178FE" w:rsidR="00061F41" w:rsidRDefault="00ED4DEB" w:rsidP="00061F41">
      <w:pPr>
        <w:jc w:val="center"/>
        <w:rPr>
          <w:i/>
          <w:iCs/>
          <w:sz w:val="26"/>
          <w:szCs w:val="26"/>
        </w:rPr>
      </w:pPr>
      <w:r w:rsidRPr="00B36F52">
        <w:rPr>
          <w:i/>
          <w:iCs/>
          <w:sz w:val="26"/>
          <w:szCs w:val="26"/>
        </w:rPr>
        <w:t xml:space="preserve">(протокол № </w:t>
      </w:r>
      <w:r w:rsidR="00B36F52" w:rsidRPr="00B36F52">
        <w:rPr>
          <w:i/>
          <w:iCs/>
          <w:sz w:val="26"/>
          <w:szCs w:val="26"/>
        </w:rPr>
        <w:t>7</w:t>
      </w:r>
      <w:r w:rsidRPr="00B36F52">
        <w:rPr>
          <w:i/>
          <w:iCs/>
          <w:sz w:val="26"/>
          <w:szCs w:val="26"/>
        </w:rPr>
        <w:t xml:space="preserve"> от </w:t>
      </w:r>
      <w:r w:rsidR="00B36F52" w:rsidRPr="00B36F52">
        <w:rPr>
          <w:i/>
          <w:iCs/>
          <w:sz w:val="26"/>
          <w:szCs w:val="26"/>
        </w:rPr>
        <w:t>31 января</w:t>
      </w:r>
      <w:r w:rsidR="00061F41" w:rsidRPr="00B36F52">
        <w:rPr>
          <w:i/>
          <w:iCs/>
          <w:sz w:val="26"/>
          <w:szCs w:val="26"/>
        </w:rPr>
        <w:t xml:space="preserve"> 202</w:t>
      </w:r>
      <w:r w:rsidR="00574724" w:rsidRPr="00B36F52">
        <w:rPr>
          <w:i/>
          <w:iCs/>
          <w:sz w:val="26"/>
          <w:szCs w:val="26"/>
        </w:rPr>
        <w:t>5</w:t>
      </w:r>
      <w:r w:rsidR="00061F41" w:rsidRPr="00B36F52">
        <w:rPr>
          <w:i/>
          <w:iCs/>
          <w:sz w:val="26"/>
          <w:szCs w:val="26"/>
        </w:rPr>
        <w:t xml:space="preserve"> г.)</w:t>
      </w:r>
    </w:p>
    <w:p w14:paraId="539BEAC8" w14:textId="77777777" w:rsidR="00061F41" w:rsidRDefault="00061F41" w:rsidP="00061F41">
      <w:pPr>
        <w:jc w:val="center"/>
        <w:rPr>
          <w:sz w:val="26"/>
          <w:szCs w:val="26"/>
        </w:rPr>
      </w:pPr>
    </w:p>
    <w:p w14:paraId="6175E4C2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52768E9D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47A5B2A8" w14:textId="54D28D20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 </w:t>
      </w:r>
      <w:r>
        <w:rPr>
          <w:b/>
        </w:rPr>
        <w:t>Москва 202</w:t>
      </w:r>
      <w:r w:rsidR="00574724">
        <w:rPr>
          <w:b/>
        </w:rPr>
        <w:t>5</w:t>
      </w:r>
      <w:r>
        <w:rPr>
          <w:b/>
        </w:rPr>
        <w:t xml:space="preserve"> </w:t>
      </w:r>
    </w:p>
    <w:bookmarkEnd w:id="0"/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bookmarkStart w:id="2" w:name="_Toc133925318" w:displacedByCustomXml="next"/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0114051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5AE3C2" w14:textId="2EB0CB43" w:rsidR="007272C0" w:rsidRDefault="007272C0">
          <w:pPr>
            <w:pStyle w:val="ab"/>
          </w:pPr>
        </w:p>
        <w:p w14:paraId="406E4BD3" w14:textId="4E359C1A" w:rsidR="007272C0" w:rsidRPr="007272C0" w:rsidRDefault="007272C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r w:rsidRPr="007272C0">
            <w:fldChar w:fldCharType="begin"/>
          </w:r>
          <w:r w:rsidRPr="007272C0">
            <w:instrText xml:space="preserve"> TOC \o "1-3" \h \z \u </w:instrText>
          </w:r>
          <w:r w:rsidRPr="007272C0">
            <w:fldChar w:fldCharType="separate"/>
          </w:r>
          <w:hyperlink w:anchor="_Toc183776142" w:history="1">
            <w:r w:rsidRPr="007272C0">
              <w:rPr>
                <w:rStyle w:val="ac"/>
                <w:noProof/>
                <w:sz w:val="24"/>
                <w:szCs w:val="24"/>
              </w:rPr>
              <w:t>1. Наименование дисциплины</w:t>
            </w:r>
            <w:r w:rsidRPr="007272C0">
              <w:rPr>
                <w:noProof/>
                <w:webHidden/>
                <w:sz w:val="24"/>
                <w:szCs w:val="24"/>
              </w:rPr>
              <w:tab/>
            </w:r>
            <w:r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Pr="007272C0">
              <w:rPr>
                <w:noProof/>
                <w:webHidden/>
                <w:sz w:val="24"/>
                <w:szCs w:val="24"/>
              </w:rPr>
              <w:instrText xml:space="preserve"> PAGEREF _Toc183776142 \h </w:instrText>
            </w:r>
            <w:r w:rsidRPr="007272C0">
              <w:rPr>
                <w:noProof/>
                <w:webHidden/>
                <w:sz w:val="24"/>
                <w:szCs w:val="24"/>
              </w:rPr>
            </w:r>
            <w:r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3</w:t>
            </w:r>
            <w:r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5FB1F2" w14:textId="70F943BA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3" w:history="1">
            <w:r w:rsidR="007272C0" w:rsidRPr="007272C0">
              <w:rPr>
                <w:rStyle w:val="ac"/>
                <w:noProof/>
                <w:sz w:val="24"/>
                <w:szCs w:val="24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_Toc183776143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3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A7805" w14:textId="536136C4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4" w:history="1">
            <w:r w:rsidR="007272C0" w:rsidRPr="007272C0">
              <w:rPr>
                <w:rStyle w:val="a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_Toc183776144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5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1B08E5" w14:textId="365FDBF6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5" w:history="1">
            <w:r w:rsidR="007272C0" w:rsidRPr="007272C0">
              <w:rPr>
                <w:rStyle w:val="ac"/>
                <w:noProof/>
                <w:sz w:val="24"/>
                <w:szCs w:val="24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_Toc183776145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31120F" w14:textId="1C158D17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6" w:history="1">
            <w:r w:rsidR="007272C0" w:rsidRPr="007272C0">
              <w:rPr>
                <w:rStyle w:val="ac"/>
                <w:noProof/>
                <w:sz w:val="24"/>
                <w:szCs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_Toc183776146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8E8D43" w14:textId="281DB135" w:rsidR="007272C0" w:rsidRPr="007272C0" w:rsidRDefault="00947660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7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5.1. Содержание дисциплины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_Toc183776147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CE0595" w14:textId="4F3501D7" w:rsidR="007272C0" w:rsidRPr="007272C0" w:rsidRDefault="00947660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8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5.2. Учебно - тематический план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_Toc183776148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B8C81F" w14:textId="7BC80365" w:rsidR="007272C0" w:rsidRPr="007272C0" w:rsidRDefault="00947660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9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_Toc183776149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7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E22070" w14:textId="64C791D6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0" w:history="1">
            <w:r w:rsidR="007272C0" w:rsidRPr="007272C0">
              <w:rPr>
                <w:rStyle w:val="a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_Toc183776150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8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324A2" w14:textId="7172871E" w:rsidR="007272C0" w:rsidRPr="007272C0" w:rsidRDefault="00947660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1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_Toc183776151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8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A11A51" w14:textId="676EDC06" w:rsidR="007272C0" w:rsidRPr="007272C0" w:rsidRDefault="00947660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2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_Toc183776152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9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B697E" w14:textId="2D67AF89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3" w:history="1">
            <w:r w:rsidR="007272C0" w:rsidRPr="007272C0">
              <w:rPr>
                <w:rStyle w:val="ac"/>
                <w:noProof/>
                <w:sz w:val="24"/>
                <w:szCs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_Toc183776153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16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8AFF55" w14:textId="3ACAC19D" w:rsidR="007272C0" w:rsidRPr="007272C0" w:rsidRDefault="00947660">
          <w:pPr>
            <w:pStyle w:val="1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4" w:history="1">
            <w:r w:rsidR="007272C0" w:rsidRPr="007272C0">
              <w:rPr>
                <w:rStyle w:val="ac"/>
                <w:noProof/>
                <w:sz w:val="24"/>
                <w:szCs w:val="24"/>
              </w:rPr>
              <w:t>9. Перечень  ресурсов  информационно-телекоммуникационной  сети «Интернет», необходимых для освоения дисциплины: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_Toc183776154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17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7243C2" w14:textId="56A120CA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5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10. Методические указания для обучающихся по освоению дисциплины.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_Toc183776155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17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E4830" w14:textId="21F350C9" w:rsidR="007272C0" w:rsidRPr="007272C0" w:rsidRDefault="0094766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6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_Toc183776156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18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4423B1" w14:textId="23C2EB7A" w:rsidR="007272C0" w:rsidRPr="007272C0" w:rsidRDefault="00947660">
          <w:pPr>
            <w:pStyle w:val="1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7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12. Описание  материально-технической  базы,  необходимой  для  осуществления образовательного процесса по дисциплине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_Toc183776157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B7C5C">
              <w:rPr>
                <w:noProof/>
                <w:webHidden/>
                <w:sz w:val="24"/>
                <w:szCs w:val="24"/>
              </w:rPr>
              <w:t>18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0906B" w14:textId="291A175E" w:rsidR="007272C0" w:rsidRDefault="007272C0">
          <w:r w:rsidRPr="007272C0">
            <w:fldChar w:fldCharType="end"/>
          </w:r>
        </w:p>
      </w:sdtContent>
    </w:sdt>
    <w:p w14:paraId="5A482AF8" w14:textId="384C889F" w:rsidR="004B6E99" w:rsidRDefault="004B6E99" w:rsidP="00F47C11">
      <w:pPr>
        <w:pStyle w:val="31"/>
        <w:widowControl w:val="0"/>
        <w:tabs>
          <w:tab w:val="left" w:pos="835"/>
          <w:tab w:val="left" w:pos="9301"/>
        </w:tabs>
        <w:autoSpaceDE w:val="0"/>
        <w:autoSpaceDN w:val="0"/>
        <w:spacing w:before="321" w:after="0" w:line="240" w:lineRule="auto"/>
        <w:ind w:left="835" w:firstLine="0"/>
        <w:jc w:val="left"/>
        <w:rPr>
          <w:b/>
        </w:rPr>
      </w:pPr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bookmarkStart w:id="3" w:name="_Toc183776142"/>
      <w:r>
        <w:rPr>
          <w:b/>
        </w:rPr>
        <w:lastRenderedPageBreak/>
        <w:t>1. Наименование дисциплины</w:t>
      </w:r>
      <w:bookmarkEnd w:id="2"/>
      <w:bookmarkEnd w:id="3"/>
      <w:r>
        <w:rPr>
          <w:b/>
          <w:i/>
        </w:rPr>
        <w:t xml:space="preserve"> </w:t>
      </w:r>
    </w:p>
    <w:p w14:paraId="04F1FE62" w14:textId="57B3C369" w:rsidR="00D65CB0" w:rsidRDefault="00183F56" w:rsidP="00D65CB0">
      <w:pPr>
        <w:spacing w:after="0" w:line="240" w:lineRule="auto"/>
        <w:ind w:left="-5" w:right="3165"/>
      </w:pPr>
      <w:r w:rsidRPr="00183F56">
        <w:t>«</w:t>
      </w:r>
      <w:r w:rsidR="00934F17" w:rsidRPr="00934F17">
        <w:t>Искусственный интеллект в маркетинге</w:t>
      </w:r>
      <w:r w:rsidRPr="00183F56">
        <w:t>».</w:t>
      </w:r>
    </w:p>
    <w:p w14:paraId="36298539" w14:textId="77777777" w:rsidR="00183F56" w:rsidRDefault="00183F56" w:rsidP="00D65CB0">
      <w:pPr>
        <w:spacing w:after="0" w:line="240" w:lineRule="auto"/>
        <w:ind w:left="-5" w:right="3165"/>
      </w:pPr>
    </w:p>
    <w:p w14:paraId="52B8ADDF" w14:textId="0EF7E521" w:rsidR="008165BA" w:rsidRPr="00B00329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4" w:name="_Toc133925319"/>
      <w:bookmarkStart w:id="5" w:name="_Toc183776143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1D28B4">
        <w:rPr>
          <w:b/>
        </w:rPr>
        <w:t>руемыми результатами освоения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4"/>
      <w:bookmarkEnd w:id="5"/>
      <w:r w:rsidRPr="00B00329">
        <w:rPr>
          <w:b/>
        </w:rPr>
        <w:t xml:space="preserve"> </w:t>
      </w:r>
    </w:p>
    <w:p w14:paraId="11F32DAA" w14:textId="62EC050A" w:rsidR="008165BA" w:rsidRDefault="009F4283" w:rsidP="001B640C">
      <w:pPr>
        <w:spacing w:after="0" w:line="240" w:lineRule="auto"/>
        <w:ind w:left="10" w:right="140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48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2552"/>
        <w:gridCol w:w="3964"/>
      </w:tblGrid>
      <w:tr w:rsidR="00157863" w:rsidRPr="00157863" w14:paraId="0E036D11" w14:textId="77777777" w:rsidTr="00AC31AC">
        <w:trPr>
          <w:trHeight w:val="969"/>
        </w:trPr>
        <w:tc>
          <w:tcPr>
            <w:tcW w:w="84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035F7" w14:textId="44FFB5F2" w:rsidR="008165BA" w:rsidRPr="00157863" w:rsidRDefault="009F4283" w:rsidP="00AC31AC">
            <w:pPr>
              <w:spacing w:after="0" w:line="240" w:lineRule="auto"/>
              <w:ind w:left="0" w:right="13" w:firstLine="0"/>
              <w:jc w:val="center"/>
              <w:rPr>
                <w:color w:val="auto"/>
                <w:sz w:val="24"/>
                <w:szCs w:val="24"/>
              </w:rPr>
            </w:pPr>
            <w:bookmarkStart w:id="6" w:name="_Hlk189474014"/>
            <w:r w:rsidRPr="00157863">
              <w:rPr>
                <w:b/>
                <w:color w:val="auto"/>
                <w:sz w:val="24"/>
                <w:szCs w:val="24"/>
              </w:rPr>
              <w:t>Код компе</w:t>
            </w:r>
            <w:r w:rsidR="00657F05" w:rsidRPr="00157863">
              <w:rPr>
                <w:b/>
                <w:color w:val="auto"/>
                <w:sz w:val="24"/>
                <w:szCs w:val="24"/>
              </w:rPr>
              <w:t>-</w:t>
            </w:r>
            <w:proofErr w:type="spellStart"/>
            <w:r w:rsidRPr="00157863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3BA5" w14:textId="20F3CE45" w:rsidR="008165BA" w:rsidRPr="00157863" w:rsidRDefault="009F4283" w:rsidP="00AC31A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Наименование  компетенции</w:t>
            </w: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E689" w14:textId="443D003D" w:rsidR="008165BA" w:rsidRPr="00157863" w:rsidRDefault="009F4283" w:rsidP="00AC31AC">
            <w:pPr>
              <w:spacing w:after="0" w:line="240" w:lineRule="auto"/>
              <w:ind w:left="346" w:firstLine="50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Индикаторы  достижения  компетенции</w:t>
            </w: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D515" w14:textId="733EEF76" w:rsidR="008165BA" w:rsidRPr="00157863" w:rsidRDefault="009F4283" w:rsidP="00AC31A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</w:t>
            </w:r>
          </w:p>
          <w:p w14:paraId="212E7321" w14:textId="507570C3" w:rsidR="008165BA" w:rsidRPr="00157863" w:rsidRDefault="009F4283" w:rsidP="00AC31AC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компетенциями/</w:t>
            </w:r>
            <w:r w:rsidR="00D65CB0" w:rsidRPr="00157863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57863">
              <w:rPr>
                <w:b/>
                <w:color w:val="auto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7B7C5C" w:rsidRPr="00157863" w14:paraId="2E6C1F5C" w14:textId="77777777" w:rsidTr="00AC31AC">
        <w:trPr>
          <w:trHeight w:val="27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92F2" w14:textId="496DB853" w:rsidR="007B7C5C" w:rsidRPr="00157863" w:rsidRDefault="007B7C5C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pacing w:val="-2"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75A3" w14:textId="410A1D3C" w:rsidR="007B7C5C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  <w:p w14:paraId="3C10656F" w14:textId="25534210" w:rsidR="001F1251" w:rsidRDefault="001F1251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61A2A12" w14:textId="09659C13" w:rsidR="001F1251" w:rsidRDefault="001F1251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A213994" w14:textId="6CD6914E" w:rsidR="001F1251" w:rsidRDefault="001F1251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E915C30" w14:textId="77777777" w:rsidR="001F1251" w:rsidRDefault="001F1251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5AB5B28" w14:textId="294B65E0" w:rsidR="00036298" w:rsidRPr="00157863" w:rsidRDefault="00036298" w:rsidP="001F1251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D025" w14:textId="672FC484" w:rsidR="007B7C5C" w:rsidRPr="001A79E1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>1.Демонстрирует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3B70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30B404A4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менеджмента,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интеллекта.</w:t>
            </w:r>
          </w:p>
          <w:p w14:paraId="316A0C40" w14:textId="77777777" w:rsidR="007B7C5C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4441E146" w14:textId="09843ECE" w:rsidR="007B7C5C" w:rsidRPr="00106E2C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Проанализировать данные, предложить оптимальную модель управления</w:t>
            </w:r>
          </w:p>
        </w:tc>
      </w:tr>
      <w:tr w:rsidR="007B7C5C" w:rsidRPr="00157863" w14:paraId="05080993" w14:textId="77777777" w:rsidTr="00AC31AC">
        <w:trPr>
          <w:trHeight w:val="969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D656" w14:textId="77777777" w:rsidR="007B7C5C" w:rsidRPr="00157863" w:rsidRDefault="007B7C5C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4E94" w14:textId="77777777" w:rsidR="007B7C5C" w:rsidRPr="00157863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331F" w14:textId="4F409DCE" w:rsidR="007B7C5C" w:rsidRPr="001A79E1" w:rsidRDefault="007B7C5C" w:rsidP="007B7C5C">
            <w:pPr>
              <w:tabs>
                <w:tab w:val="left" w:pos="1418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>2.Обладает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C5F14" w14:textId="7675C118" w:rsidR="007B7C5C" w:rsidRPr="00157863" w:rsidRDefault="007B7C5C" w:rsidP="002005FA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Знать:</w:t>
            </w:r>
          </w:p>
          <w:p w14:paraId="5E1BD772" w14:textId="146CF708" w:rsidR="007B7C5C" w:rsidRPr="00157863" w:rsidRDefault="007B7C5C" w:rsidP="002005FA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менеджмента,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интеллекта.</w:t>
            </w:r>
          </w:p>
          <w:p w14:paraId="6D2520E1" w14:textId="77777777" w:rsidR="007B7C5C" w:rsidRPr="00157863" w:rsidRDefault="007B7C5C" w:rsidP="002005FA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446B4A3B" w14:textId="77777777" w:rsidR="007B7C5C" w:rsidRPr="00157863" w:rsidRDefault="007B7C5C" w:rsidP="002005FA">
            <w:pPr>
              <w:pStyle w:val="TableParagraph"/>
              <w:ind w:left="0"/>
              <w:jc w:val="both"/>
              <w:rPr>
                <w:bCs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 xml:space="preserve">С помощью системы генеративного искусственного интеллекта, библиотек моделей машинного обучения на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или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Excel</w:t>
            </w:r>
            <w:r w:rsidRPr="00157863">
              <w:rPr>
                <w:bCs/>
                <w:spacing w:val="-2"/>
                <w:sz w:val="24"/>
                <w:szCs w:val="24"/>
              </w:rPr>
              <w:t>:</w:t>
            </w:r>
          </w:p>
          <w:p w14:paraId="630B81E3" w14:textId="77777777" w:rsidR="007B7C5C" w:rsidRPr="00157863" w:rsidRDefault="007B7C5C" w:rsidP="002005F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подобрать источники данных;</w:t>
            </w:r>
          </w:p>
          <w:p w14:paraId="4B82D41B" w14:textId="77777777" w:rsidR="007B7C5C" w:rsidRPr="00157863" w:rsidRDefault="007B7C5C" w:rsidP="002005F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обработать и проанализировать их;</w:t>
            </w:r>
          </w:p>
          <w:p w14:paraId="776BFE4F" w14:textId="750FE633" w:rsidR="007B7C5C" w:rsidRPr="00157863" w:rsidRDefault="007B7C5C" w:rsidP="002005FA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-сделать вывод о существующих трендах.</w:t>
            </w:r>
          </w:p>
        </w:tc>
      </w:tr>
      <w:tr w:rsidR="00157863" w:rsidRPr="00157863" w14:paraId="5EBAA883" w14:textId="77777777" w:rsidTr="00AC31AC">
        <w:trPr>
          <w:trHeight w:val="969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C00C" w14:textId="77777777" w:rsidR="00157863" w:rsidRPr="00157863" w:rsidRDefault="00157863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C7437" w14:textId="77777777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0C03" w14:textId="172067D5" w:rsidR="00157863" w:rsidRPr="00157863" w:rsidRDefault="00157863" w:rsidP="007B7C5C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157863">
              <w:t>3.Критически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873D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52221297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0030061F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06F0CB7A" w14:textId="4D678FE1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Проанализировать данные, предложить модель для решения бизнес-задачи.</w:t>
            </w:r>
          </w:p>
        </w:tc>
      </w:tr>
      <w:tr w:rsidR="00157863" w:rsidRPr="00157863" w14:paraId="629C16D9" w14:textId="77777777" w:rsidTr="00AC31AC">
        <w:trPr>
          <w:trHeight w:val="969"/>
        </w:trPr>
        <w:tc>
          <w:tcPr>
            <w:tcW w:w="8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1EC0" w14:textId="76862E4F" w:rsidR="00157863" w:rsidRPr="00157863" w:rsidRDefault="00157863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1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E36F9" w14:textId="4FE0B115" w:rsidR="00157863" w:rsidRDefault="00157863" w:rsidP="007B7C5C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7863">
              <w:rPr>
                <w:rFonts w:ascii="Times New Roman" w:hAnsi="Times New Roman"/>
                <w:bCs/>
                <w:sz w:val="24"/>
                <w:szCs w:val="24"/>
              </w:rPr>
              <w:t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</w:p>
          <w:p w14:paraId="79F65E4C" w14:textId="28AA14C7" w:rsidR="001F1251" w:rsidRDefault="001F1251" w:rsidP="007B7C5C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EBD3F6" w14:textId="33A949E5" w:rsidR="001F1251" w:rsidRDefault="001F1251" w:rsidP="007B7C5C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849762" w14:textId="532D1ADD" w:rsidR="001F1251" w:rsidRDefault="001F1251" w:rsidP="007B7C5C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6C796A" w14:textId="1730B7B1" w:rsidR="001F1251" w:rsidRDefault="001F1251" w:rsidP="007B7C5C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D0E667E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23D8E473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5986B6BB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3092E10E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3068C164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486E64FC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72A87D52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03D625F5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5DEF99A7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57CC473D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072BE26C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1F669CA7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5EAA3E40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04949D64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2D798752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5C0FEA2C" w14:textId="77777777" w:rsidR="001F1251" w:rsidRDefault="001F1251" w:rsidP="001F1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12"/>
                <w:sz w:val="24"/>
                <w:szCs w:val="24"/>
              </w:rPr>
            </w:pPr>
          </w:p>
          <w:p w14:paraId="619D709B" w14:textId="4C402867" w:rsidR="00C41E17" w:rsidRPr="00157863" w:rsidRDefault="00C41E17" w:rsidP="00C41E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12F1" w14:textId="77777777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t>1. Демонстрирует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банковского маркетинга.</w:t>
            </w:r>
          </w:p>
          <w:p w14:paraId="6FF5E7BC" w14:textId="4934C07B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6C87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6FD1761E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51AD5F7F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03357C0F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47C81A0C" w14:textId="35E4F4A9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</w:tr>
      <w:tr w:rsidR="00157863" w:rsidRPr="00157863" w14:paraId="23B42094" w14:textId="77777777" w:rsidTr="00AC31AC">
        <w:trPr>
          <w:trHeight w:val="969"/>
        </w:trPr>
        <w:tc>
          <w:tcPr>
            <w:tcW w:w="84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35D6" w14:textId="77777777" w:rsidR="00157863" w:rsidRPr="00157863" w:rsidRDefault="00157863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496E" w14:textId="77777777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AAE3" w14:textId="77777777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t>2. Демонстрирует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страхового маркетинга.</w:t>
            </w:r>
          </w:p>
          <w:p w14:paraId="063BD004" w14:textId="47E85C60" w:rsidR="00157863" w:rsidRPr="00157863" w:rsidRDefault="00157863" w:rsidP="007B7C5C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19F1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43C1EABF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01578412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1572627C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3FA7CEC5" w14:textId="6038EE83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</w:tr>
      <w:tr w:rsidR="00157863" w:rsidRPr="00157863" w14:paraId="10DBE4F0" w14:textId="77777777" w:rsidTr="00AC31AC">
        <w:trPr>
          <w:trHeight w:val="969"/>
        </w:trPr>
        <w:tc>
          <w:tcPr>
            <w:tcW w:w="84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CD34" w14:textId="77777777" w:rsidR="00157863" w:rsidRPr="00157863" w:rsidRDefault="00157863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F04DA" w14:textId="77777777" w:rsidR="00157863" w:rsidRPr="00157863" w:rsidRDefault="00157863" w:rsidP="007B7C5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71E63" w14:textId="77777777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t>3. Демонстрирует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проектами.</w:t>
            </w:r>
          </w:p>
          <w:p w14:paraId="603A0B8A" w14:textId="24A4A267" w:rsidR="00157863" w:rsidRPr="00157863" w:rsidRDefault="00157863" w:rsidP="007B7C5C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F72A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6F70C0B3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539D86F1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5D4EBC51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2DD9A000" w14:textId="309B576D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 xml:space="preserve">- Проанализировать данные, предложить модель для решения </w:t>
            </w:r>
            <w:r w:rsidRPr="00157863">
              <w:rPr>
                <w:bCs/>
                <w:spacing w:val="-2"/>
                <w:sz w:val="24"/>
                <w:szCs w:val="24"/>
              </w:rPr>
              <w:lastRenderedPageBreak/>
              <w:t>бизнес-задачи, сформировать или откорректировать маркетинговую стратегию на основе полученных результатов.</w:t>
            </w:r>
          </w:p>
        </w:tc>
      </w:tr>
      <w:tr w:rsidR="00157863" w:rsidRPr="00157863" w14:paraId="61068879" w14:textId="77777777" w:rsidTr="00AC31AC">
        <w:trPr>
          <w:trHeight w:val="969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46C" w14:textId="77777777" w:rsidR="00157863" w:rsidRPr="00157863" w:rsidRDefault="00157863" w:rsidP="007B7C5C">
            <w:pPr>
              <w:spacing w:after="0" w:line="240" w:lineRule="auto"/>
              <w:ind w:left="0" w:right="13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401A" w14:textId="77777777" w:rsidR="00157863" w:rsidRPr="00157863" w:rsidRDefault="00157863" w:rsidP="007B7C5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22BB" w14:textId="5555950E" w:rsidR="00157863" w:rsidRPr="00157863" w:rsidRDefault="00157863" w:rsidP="007B7C5C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 w:rsidRPr="00157863">
              <w:rPr>
                <w:bCs/>
              </w:rPr>
              <w:t>4. </w:t>
            </w:r>
            <w:r w:rsidRPr="00157863">
              <w:t>Применяет</w:t>
            </w:r>
            <w:r w:rsidRPr="00157863">
              <w:rPr>
                <w:bCs/>
              </w:rPr>
              <w:t xml:space="preserve"> навыки владения искусством управления продажами.</w:t>
            </w:r>
          </w:p>
        </w:tc>
        <w:tc>
          <w:tcPr>
            <w:tcW w:w="39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5CEEE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/>
                <w:bCs/>
                <w:sz w:val="24"/>
                <w:szCs w:val="24"/>
              </w:rPr>
              <w:t xml:space="preserve">Знать: </w:t>
            </w:r>
          </w:p>
          <w:p w14:paraId="0C90749A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sz w:val="24"/>
                <w:szCs w:val="24"/>
              </w:rPr>
            </w:pPr>
            <w:r w:rsidRPr="00157863">
              <w:rPr>
                <w:sz w:val="24"/>
                <w:szCs w:val="24"/>
              </w:rPr>
              <w:t>Принципы функционирования рекомендательных систем, чат-ботов, основы технологий искусственного интеллекта. Примеры применения искусственного интеллекта для маркетинговых процессов.</w:t>
            </w:r>
          </w:p>
          <w:p w14:paraId="1CD60041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/>
                <w:bCs/>
                <w:sz w:val="24"/>
                <w:szCs w:val="24"/>
              </w:rPr>
              <w:t>Уметь:</w:t>
            </w:r>
          </w:p>
          <w:p w14:paraId="58D47BF4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sz w:val="24"/>
                <w:szCs w:val="24"/>
              </w:rPr>
              <w:t xml:space="preserve">- </w:t>
            </w:r>
            <w:r w:rsidRPr="00157863">
              <w:rPr>
                <w:bCs/>
                <w:spacing w:val="-2"/>
                <w:sz w:val="24"/>
              </w:rPr>
              <w:t>Провести интервью с бизнес-заказчиком, определить ключевые бизнес-метрики модели и желаемый результат;</w:t>
            </w:r>
          </w:p>
          <w:p w14:paraId="3F7E0805" w14:textId="334DA7D4" w:rsidR="00157863" w:rsidRPr="007B7C5C" w:rsidRDefault="00157863" w:rsidP="007B7C5C">
            <w:pPr>
              <w:pStyle w:val="TableParagraph"/>
              <w:ind w:left="0" w:right="227"/>
              <w:jc w:val="both"/>
              <w:rPr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</w:rPr>
              <w:t>-Предложить решение бизнес-задачи с использованием технологий искусственного интеллекта.</w:t>
            </w:r>
          </w:p>
        </w:tc>
      </w:tr>
    </w:tbl>
    <w:p w14:paraId="7D015FEF" w14:textId="3CF073DC" w:rsidR="00D65CB0" w:rsidRPr="00934F17" w:rsidRDefault="00D65CB0" w:rsidP="001E2C6C">
      <w:pPr>
        <w:spacing w:after="0" w:line="240" w:lineRule="auto"/>
        <w:ind w:left="-6" w:right="188" w:hanging="11"/>
        <w:outlineLvl w:val="0"/>
        <w:rPr>
          <w:b/>
          <w:color w:val="FF0000"/>
        </w:rPr>
      </w:pPr>
      <w:bookmarkStart w:id="7" w:name="_Toc133925320"/>
      <w:bookmarkEnd w:id="6"/>
    </w:p>
    <w:p w14:paraId="38CA6184" w14:textId="77777777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8" w:name="_Toc183776144"/>
      <w:r w:rsidRPr="00B00329">
        <w:rPr>
          <w:b/>
        </w:rPr>
        <w:t>3. Место дисциплины в структуре образовательной программы</w:t>
      </w:r>
      <w:bookmarkEnd w:id="7"/>
      <w:bookmarkEnd w:id="8"/>
      <w:r w:rsidRPr="00B00329">
        <w:rPr>
          <w:b/>
        </w:rPr>
        <w:t xml:space="preserve"> </w:t>
      </w:r>
    </w:p>
    <w:p w14:paraId="32D54BDA" w14:textId="382672B2" w:rsidR="004C3F1B" w:rsidRPr="00D80AD6" w:rsidRDefault="009F4283" w:rsidP="004C3F1B">
      <w:pPr>
        <w:spacing w:after="0" w:line="240" w:lineRule="auto"/>
        <w:ind w:left="0" w:firstLine="708"/>
        <w:rPr>
          <w:color w:val="auto"/>
        </w:rPr>
      </w:pPr>
      <w:r>
        <w:t>Дисциплина «</w:t>
      </w:r>
      <w:r w:rsidR="009723CB" w:rsidRPr="00183F56">
        <w:t>Технологии искусственного интеллекта</w:t>
      </w:r>
      <w:r>
        <w:t xml:space="preserve">» </w:t>
      </w:r>
      <w:r w:rsidRPr="00277F9B">
        <w:rPr>
          <w:color w:val="auto"/>
        </w:rPr>
        <w:t xml:space="preserve">относится к </w:t>
      </w:r>
      <w:r w:rsidR="001A79E1">
        <w:rPr>
          <w:color w:val="auto"/>
        </w:rPr>
        <w:t xml:space="preserve">части, </w:t>
      </w:r>
      <w:r w:rsidR="001A79E1" w:rsidRPr="00903A3B">
        <w:rPr>
          <w:color w:val="auto"/>
        </w:rPr>
        <w:t>формируемой участниками образовательных отношений, модулю дисциплин по выбору</w:t>
      </w:r>
      <w:r w:rsidR="00903A3B" w:rsidRPr="00903A3B">
        <w:rPr>
          <w:color w:val="auto"/>
        </w:rPr>
        <w:t>, углубляющих освоение программы магистратуры, дисциплинам по выбору 5 модуля</w:t>
      </w:r>
      <w:r w:rsidR="005C6353" w:rsidRPr="00D80AD6">
        <w:rPr>
          <w:color w:val="FF0000"/>
        </w:rPr>
        <w:t xml:space="preserve"> </w:t>
      </w:r>
      <w:r w:rsidR="00933E54" w:rsidRPr="00277F9B">
        <w:rPr>
          <w:color w:val="auto"/>
        </w:rPr>
        <w:t xml:space="preserve">для направления подготовки </w:t>
      </w:r>
      <w:r w:rsidR="00934F17" w:rsidRPr="00934F17">
        <w:rPr>
          <w:color w:val="auto"/>
        </w:rPr>
        <w:t>38.0</w:t>
      </w:r>
      <w:r w:rsidR="00157863">
        <w:rPr>
          <w:color w:val="auto"/>
        </w:rPr>
        <w:t>4</w:t>
      </w:r>
      <w:r w:rsidR="00934F17" w:rsidRPr="00934F17">
        <w:rPr>
          <w:color w:val="auto"/>
        </w:rPr>
        <w:t xml:space="preserve">.02 </w:t>
      </w:r>
      <w:r w:rsidR="00934F17">
        <w:rPr>
          <w:color w:val="auto"/>
        </w:rPr>
        <w:t>–</w:t>
      </w:r>
      <w:r w:rsidR="00934F17" w:rsidRPr="00934F17">
        <w:rPr>
          <w:color w:val="auto"/>
        </w:rPr>
        <w:t xml:space="preserve"> </w:t>
      </w:r>
      <w:r w:rsidR="00934F17">
        <w:rPr>
          <w:color w:val="auto"/>
        </w:rPr>
        <w:t>«</w:t>
      </w:r>
      <w:r w:rsidR="00934F17" w:rsidRPr="00934F17">
        <w:rPr>
          <w:color w:val="auto"/>
        </w:rPr>
        <w:t>Менеджмент</w:t>
      </w:r>
      <w:r w:rsidR="005073D2" w:rsidRPr="00277F9B">
        <w:rPr>
          <w:color w:val="auto"/>
        </w:rPr>
        <w:t xml:space="preserve">» </w:t>
      </w:r>
      <w:r w:rsidR="00934F17">
        <w:rPr>
          <w:color w:val="auto"/>
        </w:rPr>
        <w:t>н</w:t>
      </w:r>
      <w:r w:rsidR="005073D2" w:rsidRPr="00277F9B">
        <w:rPr>
          <w:color w:val="auto"/>
        </w:rPr>
        <w:t>аправленность программы: «</w:t>
      </w:r>
      <w:r w:rsidR="00903A3B">
        <w:rPr>
          <w:color w:val="auto"/>
        </w:rPr>
        <w:t xml:space="preserve">Финансовый </w:t>
      </w:r>
      <w:r w:rsidR="00903A3B">
        <w:rPr>
          <w:szCs w:val="28"/>
        </w:rPr>
        <w:t>м</w:t>
      </w:r>
      <w:r w:rsidR="00934F17" w:rsidRPr="00934F17">
        <w:rPr>
          <w:szCs w:val="28"/>
        </w:rPr>
        <w:t>аркетинг</w:t>
      </w:r>
      <w:r w:rsidR="005073D2" w:rsidRPr="005073D2">
        <w:rPr>
          <w:color w:val="auto"/>
        </w:rPr>
        <w:t>»</w:t>
      </w:r>
      <w:r w:rsidR="00933E54" w:rsidRPr="00D80AD6">
        <w:rPr>
          <w:color w:val="auto"/>
        </w:rPr>
        <w:t>.</w:t>
      </w:r>
    </w:p>
    <w:p w14:paraId="239B101D" w14:textId="77777777" w:rsidR="005C6353" w:rsidRDefault="005C635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9" w:name="_Toc133925321"/>
      <w:bookmarkStart w:id="10" w:name="_Toc183776145"/>
    </w:p>
    <w:p w14:paraId="3F896E3A" w14:textId="239B9B21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B00329">
        <w:rPr>
          <w:b/>
        </w:rPr>
        <w:t xml:space="preserve"> </w:t>
      </w:r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211D53" w14:paraId="73FBDBAC" w14:textId="77777777" w:rsidTr="005C6353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2965B3FC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Модуль 5  </w:t>
            </w:r>
          </w:p>
          <w:p w14:paraId="5C4E8EAB" w14:textId="77777777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211D53" w14:paraId="78EBBC68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3F0B825B" w:rsidR="00211D53" w:rsidRDefault="003F0015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>3</w:t>
            </w:r>
            <w:r w:rsidR="00211D53">
              <w:rPr>
                <w:sz w:val="24"/>
              </w:rPr>
              <w:t xml:space="preserve"> </w:t>
            </w:r>
            <w:proofErr w:type="spellStart"/>
            <w:r w:rsidR="00211D53">
              <w:rPr>
                <w:sz w:val="24"/>
              </w:rPr>
              <w:t>зач.ед</w:t>
            </w:r>
            <w:proofErr w:type="spellEnd"/>
            <w:r w:rsidR="00211D53">
              <w:rPr>
                <w:sz w:val="24"/>
              </w:rPr>
              <w:t>. / 1</w:t>
            </w:r>
            <w:r w:rsidR="006C3E96">
              <w:rPr>
                <w:sz w:val="24"/>
              </w:rPr>
              <w:t>08</w:t>
            </w:r>
            <w:r w:rsidR="00211D53">
              <w:rPr>
                <w:sz w:val="24"/>
              </w:rPr>
              <w:t xml:space="preserve">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5A0477D4" w:rsidR="00211D53" w:rsidRDefault="003F0015" w:rsidP="001E2C6C">
            <w:pPr>
              <w:spacing w:after="0" w:line="240" w:lineRule="auto"/>
              <w:ind w:left="67" w:firstLine="0"/>
              <w:jc w:val="center"/>
            </w:pPr>
            <w:r>
              <w:t>1</w:t>
            </w:r>
            <w:r w:rsidR="006C3E96">
              <w:t>08</w:t>
            </w:r>
          </w:p>
        </w:tc>
      </w:tr>
      <w:tr w:rsidR="00157863" w14:paraId="059E9DA0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157863" w:rsidRDefault="00157863" w:rsidP="00157863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2C0080AE" w:rsidR="00157863" w:rsidRPr="008D45AC" w:rsidRDefault="00157863" w:rsidP="00157863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1CF69274" w:rsidR="00157863" w:rsidRPr="008D45AC" w:rsidRDefault="00157863" w:rsidP="00157863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</w:p>
        </w:tc>
      </w:tr>
      <w:tr w:rsidR="00157863" w14:paraId="5E72546F" w14:textId="77777777" w:rsidTr="005C6353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157863" w:rsidRDefault="00157863" w:rsidP="00157863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3D770829" w:rsidR="00157863" w:rsidRPr="008D45AC" w:rsidRDefault="00157863" w:rsidP="00157863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2358EDA4" w:rsidR="00157863" w:rsidRPr="008D45AC" w:rsidRDefault="00157863" w:rsidP="00157863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</w:tr>
      <w:tr w:rsidR="00157863" w14:paraId="679E1AE7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157863" w:rsidRDefault="00157863" w:rsidP="00157863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6461BB78" w:rsidR="00157863" w:rsidRPr="008D45AC" w:rsidRDefault="00157863" w:rsidP="00157863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3B05C9B9" w:rsidR="00157863" w:rsidRPr="008D45AC" w:rsidRDefault="00157863" w:rsidP="00157863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57863" w14:paraId="77C6AAB9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157863" w:rsidRDefault="00157863" w:rsidP="00157863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0AAA6F19" w:rsidR="00157863" w:rsidRPr="008D45AC" w:rsidRDefault="00157863" w:rsidP="00157863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134B8D80" w:rsidR="00157863" w:rsidRPr="008D45AC" w:rsidRDefault="00157863" w:rsidP="00157863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D45AC" w14:paraId="0912B611" w14:textId="77777777" w:rsidTr="005C6353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439A748F" w:rsidR="008D45AC" w:rsidRPr="008D45AC" w:rsidRDefault="006C3E96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3B744FE4" w:rsidR="008D45AC" w:rsidRPr="008D45AC" w:rsidRDefault="006C3E96" w:rsidP="008D45A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8D45AC" w14:paraId="24840284" w14:textId="77777777" w:rsidTr="005C6353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3C6AEA0F" w:rsidR="008D45AC" w:rsidRPr="008D45AC" w:rsidRDefault="006C3E96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3A06FEDB" w:rsidR="008D45AC" w:rsidRPr="008D45AC" w:rsidRDefault="006C3E96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76158CB" w14:textId="77777777" w:rsidR="008165BA" w:rsidRDefault="009F4283" w:rsidP="001E2C6C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14:paraId="6C985197" w14:textId="61371212" w:rsidR="008165BA" w:rsidRPr="00B00329" w:rsidRDefault="00B00329" w:rsidP="00657F05">
      <w:pPr>
        <w:spacing w:after="0" w:line="240" w:lineRule="auto"/>
        <w:ind w:left="-6" w:right="188" w:hanging="11"/>
        <w:outlineLvl w:val="0"/>
        <w:rPr>
          <w:b/>
        </w:rPr>
      </w:pPr>
      <w:bookmarkStart w:id="11" w:name="_Toc133925322"/>
      <w:bookmarkStart w:id="12" w:name="_Toc183776146"/>
      <w:r>
        <w:rPr>
          <w:b/>
        </w:rPr>
        <w:lastRenderedPageBreak/>
        <w:t xml:space="preserve">5. </w:t>
      </w:r>
      <w:r w:rsidR="009F4283"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</w:t>
      </w:r>
      <w:proofErr w:type="gramStart"/>
      <w:r w:rsidR="009F4283">
        <w:rPr>
          <w:b/>
        </w:rPr>
        <w:t>часах)  и</w:t>
      </w:r>
      <w:proofErr w:type="gramEnd"/>
      <w:r w:rsidR="009F4283">
        <w:rPr>
          <w:b/>
        </w:rPr>
        <w:t xml:space="preserve"> видов учебных занятий</w:t>
      </w:r>
      <w:bookmarkEnd w:id="11"/>
      <w:bookmarkEnd w:id="12"/>
      <w:r w:rsidR="009F4283">
        <w:rPr>
          <w:b/>
        </w:rPr>
        <w:t xml:space="preserve"> </w:t>
      </w:r>
    </w:p>
    <w:p w14:paraId="6334D645" w14:textId="515DE736" w:rsidR="008165BA" w:rsidRPr="007272C0" w:rsidRDefault="009F4283" w:rsidP="00AC31AC">
      <w:pPr>
        <w:spacing w:after="0" w:line="240" w:lineRule="auto"/>
        <w:ind w:left="0" w:firstLine="0"/>
        <w:jc w:val="left"/>
        <w:rPr>
          <w:b/>
          <w:i/>
        </w:rPr>
      </w:pPr>
      <w:r>
        <w:t xml:space="preserve"> </w:t>
      </w:r>
      <w:bookmarkStart w:id="13" w:name="_Toc133925323"/>
      <w:bookmarkStart w:id="14" w:name="_Toc183776147"/>
      <w:r>
        <w:rPr>
          <w:b/>
          <w:i/>
        </w:rPr>
        <w:t>5.1. Содержание дисциплины</w:t>
      </w:r>
      <w:bookmarkEnd w:id="13"/>
      <w:bookmarkEnd w:id="14"/>
      <w:r>
        <w:rPr>
          <w:b/>
          <w:i/>
        </w:rPr>
        <w:t xml:space="preserve"> </w:t>
      </w:r>
    </w:p>
    <w:p w14:paraId="3DF82711" w14:textId="4C02B50D" w:rsidR="006C3E96" w:rsidRPr="008D45AC" w:rsidRDefault="006C3E96" w:rsidP="006C3E96">
      <w:pPr>
        <w:spacing w:before="322" w:line="240" w:lineRule="auto"/>
        <w:ind w:left="0" w:firstLine="0"/>
        <w:jc w:val="left"/>
        <w:rPr>
          <w:b/>
          <w:szCs w:val="28"/>
        </w:rPr>
      </w:pPr>
      <w:bookmarkStart w:id="15" w:name="_Toc133925324"/>
      <w:bookmarkStart w:id="16" w:name="_Toc183776148"/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1.</w:t>
      </w:r>
      <w:r w:rsidRPr="008D45AC">
        <w:rPr>
          <w:b/>
          <w:spacing w:val="-4"/>
          <w:szCs w:val="28"/>
        </w:rPr>
        <w:t xml:space="preserve"> </w:t>
      </w:r>
      <w:r w:rsidRPr="008D45AC">
        <w:rPr>
          <w:b/>
          <w:spacing w:val="-5"/>
          <w:szCs w:val="28"/>
        </w:rPr>
        <w:t xml:space="preserve"> </w:t>
      </w:r>
      <w:r w:rsidRPr="008D45AC">
        <w:rPr>
          <w:b/>
          <w:szCs w:val="28"/>
        </w:rPr>
        <w:t>Введение в технологии искусственного интеллекта.</w:t>
      </w:r>
    </w:p>
    <w:p w14:paraId="73FF8639" w14:textId="77777777" w:rsidR="006C3E96" w:rsidRPr="00A5179A" w:rsidRDefault="006C3E96" w:rsidP="006C3E96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Регулирование искусственного интеллекта. Национальный проект «Экономика данных» и федеральный проект «Искусственного интеллект», национальный проект «Цифровая экономика». Становление и развитие искусственного интеллекта в России и </w:t>
      </w:r>
      <w:proofErr w:type="spellStart"/>
      <w:r w:rsidRPr="00A5179A">
        <w:rPr>
          <w:szCs w:val="28"/>
        </w:rPr>
        <w:t>зарубежом</w:t>
      </w:r>
      <w:proofErr w:type="spellEnd"/>
      <w:r w:rsidRPr="00A5179A">
        <w:rPr>
          <w:szCs w:val="28"/>
        </w:rPr>
        <w:t>.</w:t>
      </w:r>
    </w:p>
    <w:p w14:paraId="2CCD2AC0" w14:textId="77777777" w:rsidR="006C3E96" w:rsidRPr="00A5179A" w:rsidRDefault="006C3E96" w:rsidP="006C3E96">
      <w:pPr>
        <w:spacing w:line="240" w:lineRule="auto"/>
        <w:ind w:left="0" w:firstLine="0"/>
        <w:rPr>
          <w:szCs w:val="28"/>
        </w:rPr>
      </w:pPr>
    </w:p>
    <w:p w14:paraId="55EDCCE8" w14:textId="77777777" w:rsidR="006C3E96" w:rsidRPr="008D45AC" w:rsidRDefault="006C3E96" w:rsidP="006C3E96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2. Генеративный искусственный интеллект.</w:t>
      </w:r>
    </w:p>
    <w:p w14:paraId="1EDAD339" w14:textId="77777777" w:rsidR="006C3E96" w:rsidRPr="00A5179A" w:rsidRDefault="006C3E96" w:rsidP="006C3E96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Применение генеративного искусственного интеллекта для создания и обработка текстов, картинок и видео. Виды промптов и сценарии работы с генеративным искусственным интеллектом. Обзор программного обеспечения с элементами искусственного интеллекта для решения </w:t>
      </w:r>
      <w:r>
        <w:rPr>
          <w:szCs w:val="28"/>
        </w:rPr>
        <w:t>профильных</w:t>
      </w:r>
      <w:r w:rsidRPr="00A5179A">
        <w:rPr>
          <w:szCs w:val="28"/>
        </w:rPr>
        <w:t xml:space="preserve"> задач.</w:t>
      </w:r>
    </w:p>
    <w:p w14:paraId="4BE5FD9C" w14:textId="77777777" w:rsidR="006C3E96" w:rsidRPr="00A5179A" w:rsidRDefault="006C3E96" w:rsidP="006C3E96">
      <w:pPr>
        <w:spacing w:line="240" w:lineRule="auto"/>
        <w:ind w:left="0" w:firstLine="0"/>
        <w:rPr>
          <w:szCs w:val="28"/>
        </w:rPr>
      </w:pPr>
    </w:p>
    <w:p w14:paraId="513F2396" w14:textId="77777777" w:rsidR="006C3E96" w:rsidRPr="008D45AC" w:rsidRDefault="006C3E96" w:rsidP="006C3E96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 3. Данные и модели машинного обучения.</w:t>
      </w:r>
    </w:p>
    <w:p w14:paraId="7E450A21" w14:textId="27CEB95C" w:rsidR="006C3E96" w:rsidRDefault="006C3E96" w:rsidP="00317054">
      <w:pPr>
        <w:pStyle w:val="aa"/>
        <w:widowControl w:val="0"/>
        <w:autoSpaceDE w:val="0"/>
        <w:autoSpaceDN w:val="0"/>
        <w:spacing w:after="0" w:line="240" w:lineRule="auto"/>
        <w:ind w:left="0" w:firstLine="0"/>
        <w:contextualSpacing w:val="0"/>
        <w:jc w:val="left"/>
        <w:rPr>
          <w:szCs w:val="28"/>
        </w:rPr>
      </w:pPr>
      <w:r w:rsidRPr="00A5179A">
        <w:rPr>
          <w:szCs w:val="28"/>
        </w:rPr>
        <w:t xml:space="preserve">Данные и их </w:t>
      </w:r>
      <w:r w:rsidRPr="00CA6AAF">
        <w:rPr>
          <w:color w:val="auto"/>
          <w:szCs w:val="28"/>
        </w:rPr>
        <w:t xml:space="preserve">роль в </w:t>
      </w:r>
      <w:r w:rsidR="004F2ABD">
        <w:rPr>
          <w:color w:val="auto"/>
          <w:szCs w:val="28"/>
        </w:rPr>
        <w:t>и</w:t>
      </w:r>
      <w:r w:rsidR="009A52FF">
        <w:rPr>
          <w:color w:val="auto"/>
          <w:szCs w:val="28"/>
        </w:rPr>
        <w:t>с</w:t>
      </w:r>
      <w:r w:rsidR="004F2ABD">
        <w:rPr>
          <w:color w:val="auto"/>
          <w:szCs w:val="28"/>
        </w:rPr>
        <w:t>кусственном интеллекте</w:t>
      </w:r>
      <w:r w:rsidRPr="00CA6AAF">
        <w:rPr>
          <w:color w:val="auto"/>
          <w:szCs w:val="28"/>
        </w:rPr>
        <w:t xml:space="preserve">. </w:t>
      </w:r>
      <w:proofErr w:type="spellStart"/>
      <w:r w:rsidRPr="00CA6AAF">
        <w:rPr>
          <w:color w:val="auto"/>
          <w:szCs w:val="28"/>
        </w:rPr>
        <w:t>Фактчекинг</w:t>
      </w:r>
      <w:proofErr w:type="spellEnd"/>
      <w:r w:rsidRPr="00CA6AAF">
        <w:rPr>
          <w:color w:val="auto"/>
          <w:szCs w:val="28"/>
        </w:rPr>
        <w:t xml:space="preserve">. </w:t>
      </w:r>
      <w:r w:rsidR="00CA6AAF" w:rsidRPr="00CA6AAF">
        <w:rPr>
          <w:color w:val="auto"/>
          <w:szCs w:val="28"/>
        </w:rPr>
        <w:t xml:space="preserve">Визуализация данных и </w:t>
      </w:r>
      <w:proofErr w:type="spellStart"/>
      <w:r w:rsidR="00CA6AAF" w:rsidRPr="00CA6AAF">
        <w:rPr>
          <w:color w:val="auto"/>
          <w:szCs w:val="28"/>
        </w:rPr>
        <w:t>сторителлинг</w:t>
      </w:r>
      <w:proofErr w:type="spellEnd"/>
      <w:r w:rsidR="00CA6AAF" w:rsidRPr="00CA6AAF">
        <w:rPr>
          <w:color w:val="auto"/>
          <w:szCs w:val="28"/>
        </w:rPr>
        <w:t xml:space="preserve"> на основе данных. </w:t>
      </w:r>
      <w:r w:rsidRPr="00CA6AAF">
        <w:rPr>
          <w:color w:val="auto"/>
          <w:szCs w:val="28"/>
        </w:rPr>
        <w:t xml:space="preserve">Модель машинного обучения. Классификация и обзор моделей машинного </w:t>
      </w:r>
      <w:r w:rsidRPr="00CA6AAF">
        <w:rPr>
          <w:szCs w:val="28"/>
        </w:rPr>
        <w:t>обучения.</w:t>
      </w:r>
      <w:r w:rsidR="009A52FF">
        <w:rPr>
          <w:szCs w:val="28"/>
        </w:rPr>
        <w:t xml:space="preserve"> Применение моделей машинного обучения для </w:t>
      </w:r>
      <w:r w:rsidR="009A52FF" w:rsidRPr="00A5179A">
        <w:rPr>
          <w:szCs w:val="28"/>
        </w:rPr>
        <w:t xml:space="preserve">решения </w:t>
      </w:r>
      <w:r w:rsidR="009A52FF">
        <w:rPr>
          <w:szCs w:val="28"/>
        </w:rPr>
        <w:t>профильных</w:t>
      </w:r>
      <w:r w:rsidR="009A52FF" w:rsidRPr="00A5179A">
        <w:rPr>
          <w:szCs w:val="28"/>
        </w:rPr>
        <w:t xml:space="preserve"> задач.</w:t>
      </w:r>
    </w:p>
    <w:p w14:paraId="07C38128" w14:textId="77777777" w:rsidR="009A52FF" w:rsidRPr="00CA6AAF" w:rsidRDefault="009A52FF" w:rsidP="00317054">
      <w:pPr>
        <w:pStyle w:val="aa"/>
        <w:widowControl w:val="0"/>
        <w:autoSpaceDE w:val="0"/>
        <w:autoSpaceDN w:val="0"/>
        <w:spacing w:after="0" w:line="240" w:lineRule="auto"/>
        <w:ind w:left="0" w:firstLine="0"/>
        <w:contextualSpacing w:val="0"/>
        <w:jc w:val="left"/>
        <w:rPr>
          <w:color w:val="FF0000"/>
          <w:szCs w:val="28"/>
        </w:rPr>
      </w:pPr>
    </w:p>
    <w:p w14:paraId="2C6C9583" w14:textId="77777777" w:rsidR="006C3E96" w:rsidRDefault="006C3E96" w:rsidP="006C3E96">
      <w:pPr>
        <w:spacing w:line="240" w:lineRule="auto"/>
        <w:ind w:left="0" w:firstLine="0"/>
        <w:jc w:val="left"/>
        <w:rPr>
          <w:szCs w:val="28"/>
        </w:rPr>
      </w:pPr>
      <w:r w:rsidRPr="000E4551">
        <w:rPr>
          <w:b/>
          <w:szCs w:val="28"/>
        </w:rPr>
        <w:t xml:space="preserve">Тема 4. </w:t>
      </w:r>
      <w:r w:rsidRPr="008D45AC">
        <w:rPr>
          <w:b/>
          <w:bCs/>
          <w:szCs w:val="28"/>
        </w:rPr>
        <w:t xml:space="preserve">Фреймворки управления данными и разработкой моделей машинного обучения. </w:t>
      </w:r>
    </w:p>
    <w:p w14:paraId="5CB098C2" w14:textId="5E1540F1" w:rsidR="006C3E96" w:rsidRDefault="006C3E96" w:rsidP="006C3E96">
      <w:pPr>
        <w:spacing w:line="240" w:lineRule="auto"/>
        <w:ind w:left="0" w:firstLine="0"/>
        <w:jc w:val="left"/>
        <w:rPr>
          <w:szCs w:val="28"/>
        </w:rPr>
      </w:pPr>
      <w:r w:rsidRPr="000E4551">
        <w:rPr>
          <w:szCs w:val="28"/>
        </w:rPr>
        <w:t xml:space="preserve">Фреймворки </w:t>
      </w:r>
      <w:r w:rsidRPr="000E4551">
        <w:rPr>
          <w:szCs w:val="28"/>
          <w:lang w:val="en-US"/>
        </w:rPr>
        <w:t>Data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BOK</w:t>
      </w:r>
      <w:r w:rsidRPr="000E4551">
        <w:rPr>
          <w:szCs w:val="28"/>
        </w:rPr>
        <w:t xml:space="preserve"> и </w:t>
      </w:r>
      <w:r w:rsidRPr="000E4551">
        <w:rPr>
          <w:szCs w:val="28"/>
          <w:lang w:val="en-US"/>
        </w:rPr>
        <w:t>CRISP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. Гибкие подходы к управлению проектами и командой. </w:t>
      </w:r>
      <w:r w:rsidR="00370C1A">
        <w:rPr>
          <w:szCs w:val="28"/>
        </w:rPr>
        <w:t>Р</w:t>
      </w:r>
      <w:r w:rsidRPr="000E4551">
        <w:rPr>
          <w:szCs w:val="28"/>
        </w:rPr>
        <w:t xml:space="preserve">иск-менеджмент. </w:t>
      </w:r>
    </w:p>
    <w:p w14:paraId="102517C8" w14:textId="77777777" w:rsidR="00A87AC1" w:rsidRPr="00D10EDF" w:rsidRDefault="00A87AC1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2EB7F361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3A333120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A82DF29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40743FC2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1897EF4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3F5DE759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4B08D9B9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54AF140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5258B182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083463A1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66928FAA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D89FD30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77E28A67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4BFE8B5A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7E43560" w14:textId="77777777" w:rsidR="00AC31AC" w:rsidRDefault="00AC31AC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349A9CB" w14:textId="5C85E662" w:rsidR="008165BA" w:rsidRPr="005C6353" w:rsidRDefault="009F4283" w:rsidP="005C6353">
      <w:pPr>
        <w:spacing w:after="0" w:line="240" w:lineRule="auto"/>
        <w:ind w:left="0" w:firstLine="0"/>
        <w:jc w:val="left"/>
        <w:rPr>
          <w:b/>
          <w:i/>
        </w:rPr>
      </w:pPr>
      <w:r>
        <w:rPr>
          <w:b/>
          <w:i/>
        </w:rPr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15"/>
      <w:bookmarkEnd w:id="16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985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528"/>
        <w:gridCol w:w="629"/>
        <w:gridCol w:w="856"/>
        <w:gridCol w:w="845"/>
        <w:gridCol w:w="1303"/>
        <w:gridCol w:w="1643"/>
        <w:gridCol w:w="1789"/>
      </w:tblGrid>
      <w:tr w:rsidR="00D11BA4" w:rsidRPr="00D11BA4" w14:paraId="0D4789A6" w14:textId="77777777" w:rsidTr="007B7C5C">
        <w:trPr>
          <w:trHeight w:val="349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D81558C" w14:textId="5BCF4FFA" w:rsidR="008165BA" w:rsidRPr="00D11BA4" w:rsidRDefault="009F4283" w:rsidP="007B7C5C">
            <w:pPr>
              <w:spacing w:after="12" w:line="259" w:lineRule="auto"/>
              <w:ind w:left="122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>№</w:t>
            </w:r>
          </w:p>
          <w:p w14:paraId="65BBE700" w14:textId="3B3C1AE3" w:rsidR="008165BA" w:rsidRPr="00D11BA4" w:rsidRDefault="009F4283" w:rsidP="007B7C5C">
            <w:pPr>
              <w:spacing w:after="0" w:line="259" w:lineRule="auto"/>
              <w:ind w:left="8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>п/п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499D0AD" w14:textId="0BE053FB" w:rsidR="008165BA" w:rsidRPr="00D11BA4" w:rsidRDefault="009F4283" w:rsidP="007B7C5C">
            <w:pPr>
              <w:spacing w:after="0" w:line="259" w:lineRule="auto"/>
              <w:ind w:left="186" w:right="173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Наименование темы (раздела) дисциплины</w:t>
            </w:r>
          </w:p>
        </w:tc>
        <w:tc>
          <w:tcPr>
            <w:tcW w:w="5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BE76958" w14:textId="38026BAC" w:rsidR="008165BA" w:rsidRPr="00D11BA4" w:rsidRDefault="009F4283" w:rsidP="007B7C5C">
            <w:pPr>
              <w:spacing w:after="25" w:line="259" w:lineRule="auto"/>
              <w:ind w:left="0" w:right="4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Трудоемкость в часах</w:t>
            </w:r>
          </w:p>
          <w:p w14:paraId="07C12F69" w14:textId="435E36F1" w:rsidR="008165BA" w:rsidRPr="00D11BA4" w:rsidRDefault="008165BA" w:rsidP="007B7C5C">
            <w:pPr>
              <w:spacing w:after="0" w:line="259" w:lineRule="auto"/>
              <w:ind w:left="0" w:right="40" w:firstLine="0"/>
              <w:jc w:val="center"/>
              <w:rPr>
                <w:color w:val="auto"/>
              </w:rPr>
            </w:pP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C845F44" w14:textId="29C90FA5" w:rsidR="008165BA" w:rsidRPr="00D11BA4" w:rsidRDefault="009F4283" w:rsidP="007B7C5C">
            <w:pPr>
              <w:spacing w:after="0" w:line="240" w:lineRule="auto"/>
              <w:ind w:left="72" w:right="12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Формы  текущего контроля успеваемости</w:t>
            </w:r>
          </w:p>
        </w:tc>
      </w:tr>
      <w:tr w:rsidR="00D11BA4" w:rsidRPr="00D11BA4" w14:paraId="04A1CE83" w14:textId="77777777" w:rsidTr="007B7C5C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C7865E5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1E9CBB3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1384CC6" w14:textId="77777777" w:rsidR="008165BA" w:rsidRPr="00D11BA4" w:rsidRDefault="009F4283">
            <w:pPr>
              <w:spacing w:after="0" w:line="259" w:lineRule="auto"/>
              <w:ind w:left="89" w:firstLine="0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7E60AFE" w14:textId="77777777" w:rsidR="008165BA" w:rsidRPr="00D11BA4" w:rsidRDefault="001E2C6C">
            <w:pPr>
              <w:spacing w:after="0" w:line="259" w:lineRule="auto"/>
              <w:ind w:left="0" w:right="40" w:firstLine="0"/>
              <w:jc w:val="center"/>
              <w:rPr>
                <w:color w:val="auto"/>
              </w:rPr>
            </w:pPr>
            <w:r w:rsidRPr="00D11BA4">
              <w:rPr>
                <w:rStyle w:val="FontStyle694"/>
                <w:color w:val="auto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F40928C" w14:textId="77777777" w:rsidR="008165BA" w:rsidRPr="00D11BA4" w:rsidRDefault="009F428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B43019D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D11BA4" w:rsidRPr="00D11BA4" w14:paraId="1B6D4264" w14:textId="77777777" w:rsidTr="007B7C5C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E7C2F69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D33B55A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3C0E7E2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A8C86B1" w14:textId="3736A4F2" w:rsidR="008165BA" w:rsidRPr="00D11BA4" w:rsidRDefault="009F4283" w:rsidP="007B7C5C">
            <w:pPr>
              <w:spacing w:after="0" w:line="259" w:lineRule="auto"/>
              <w:ind w:left="185" w:firstLine="0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Общая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C1819FB" w14:textId="4662A098" w:rsidR="008165BA" w:rsidRPr="00D11BA4" w:rsidRDefault="009F4283" w:rsidP="007B7C5C">
            <w:pPr>
              <w:spacing w:after="0" w:line="259" w:lineRule="auto"/>
              <w:ind w:left="108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Лекции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33A97851" w14:textId="50B7C866" w:rsidR="008165BA" w:rsidRPr="00D11BA4" w:rsidRDefault="009F4283" w:rsidP="007B7C5C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0"/>
              </w:rPr>
              <w:t>Семинары, практические занятия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77995DE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5E772257" w14:textId="77777777" w:rsidR="008165BA" w:rsidRPr="00D11BA4" w:rsidRDefault="008165BA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D11BA4" w:rsidRPr="00D11BA4" w14:paraId="4901BCB7" w14:textId="77777777" w:rsidTr="007B7C5C">
        <w:trPr>
          <w:trHeight w:val="47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998C78D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52C422B" w14:textId="18853771" w:rsidR="006C3E96" w:rsidRPr="00D11BA4" w:rsidRDefault="006C3E96" w:rsidP="006C3E96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DF32C36" w14:textId="6777B260" w:rsidR="006C3E96" w:rsidRPr="00157863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1</w:t>
            </w:r>
            <w:r w:rsidR="00157863">
              <w:rPr>
                <w:color w:val="auto"/>
                <w:spacing w:val="-5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4F3DD1F" w14:textId="043D4185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5A76CF5E" w14:textId="6BA626BC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AFE3293" w14:textId="61AFA9CE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4E6FAAF" w14:textId="52A81E43" w:rsidR="006C3E96" w:rsidRPr="00D11BA4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pacing w:val="-5"/>
                <w:sz w:val="24"/>
                <w:szCs w:val="24"/>
                <w:lang w:val="en-US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1</w:t>
            </w:r>
            <w:r w:rsidR="00D11BA4" w:rsidRPr="00D11BA4">
              <w:rPr>
                <w:color w:val="auto"/>
                <w:spacing w:val="-5"/>
                <w:sz w:val="24"/>
                <w:szCs w:val="24"/>
                <w:lang w:val="en-US"/>
              </w:rPr>
              <w:t>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C2BD7C7" w14:textId="6D0EFE00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556C5429" w14:textId="77777777" w:rsidTr="007B7C5C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2B1A6FF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546081C4" w14:textId="1104EB79" w:rsidR="006C3E96" w:rsidRPr="00D11BA4" w:rsidRDefault="006C3E96" w:rsidP="006C3E96">
            <w:pPr>
              <w:spacing w:line="26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55F2315" w14:textId="6B83A926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DD19F29" w14:textId="35673126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DD3F37C" w14:textId="6028F0AF" w:rsidR="006C3E96" w:rsidRPr="00157863" w:rsidRDefault="00157863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730C52B" w14:textId="5C684EFA" w:rsidR="006C3E96" w:rsidRPr="00157863" w:rsidRDefault="00157863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508FCD5" w14:textId="5FC37D13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4D834BE" w14:textId="4A873068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67E2E760" w14:textId="77777777" w:rsidTr="007B7C5C">
        <w:trPr>
          <w:trHeight w:val="93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37E57B64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9BB84A4" w14:textId="4D851F95" w:rsidR="006C3E96" w:rsidRPr="00D11BA4" w:rsidRDefault="006C3E96" w:rsidP="006C3E96">
            <w:pPr>
              <w:spacing w:after="0" w:line="259" w:lineRule="auto"/>
              <w:ind w:left="2" w:right="19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9DC7533" w14:textId="487A4F0C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988F57B" w14:textId="7D6CF9D1" w:rsidR="006C3E96" w:rsidRPr="00D11BA4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63E1BE4" w14:textId="0E698BB3" w:rsidR="006C3E96" w:rsidRPr="00157863" w:rsidRDefault="00157863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7C0DA1C" w14:textId="3994075B" w:rsidR="006C3E96" w:rsidRPr="00157863" w:rsidRDefault="00157863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5"/>
                <w:sz w:val="24"/>
                <w:szCs w:val="24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3C7C4DAC" w14:textId="6DBFDF22" w:rsidR="006C3E96" w:rsidRPr="00D11BA4" w:rsidRDefault="00157863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D11BA4" w:rsidRPr="00D11BA4"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7BC8FBD" w14:textId="72FD1169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09D022E5" w14:textId="77777777" w:rsidTr="007B7C5C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6D3440A" w14:textId="77777777" w:rsidR="006C3E96" w:rsidRPr="00D11BA4" w:rsidRDefault="006C3E96" w:rsidP="006C3E96">
            <w:pPr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1E5F844" w14:textId="01819D65" w:rsidR="006C3E96" w:rsidRPr="00D11BA4" w:rsidRDefault="006C3E96" w:rsidP="006C3E96">
            <w:pPr>
              <w:spacing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E72313B" w14:textId="414D76C2" w:rsidR="006C3E96" w:rsidRPr="00157863" w:rsidRDefault="001F73D1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2</w:t>
            </w:r>
            <w:r w:rsidR="00157863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DD766E6" w14:textId="43A22FF9" w:rsidR="006C3E96" w:rsidRPr="00157863" w:rsidRDefault="00157863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B933D73" w14:textId="4A441BDC" w:rsidR="006C3E96" w:rsidRPr="00157863" w:rsidRDefault="00157863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AA951F4" w14:textId="7A523FD3" w:rsidR="006C3E96" w:rsidRPr="00D11BA4" w:rsidRDefault="00D11BA4" w:rsidP="006C3E96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CB9A3C8" w14:textId="12554601" w:rsidR="006C3E96" w:rsidRPr="00D11BA4" w:rsidRDefault="00D11BA4" w:rsidP="006C3E96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11BA4">
              <w:rPr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8CCF498" w14:textId="2A0DF572" w:rsidR="006C3E96" w:rsidRPr="00D11BA4" w:rsidRDefault="006C3E96" w:rsidP="006C3E96">
            <w:pPr>
              <w:spacing w:after="0" w:line="259" w:lineRule="auto"/>
              <w:ind w:left="0" w:right="4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D11BA4" w:rsidRPr="00D11BA4" w14:paraId="7B4A323F" w14:textId="77777777" w:rsidTr="007B7C5C">
        <w:trPr>
          <w:trHeight w:val="567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3560BEDF" w14:textId="77777777" w:rsidR="00F10CF8" w:rsidRPr="00D11BA4" w:rsidRDefault="00F10CF8" w:rsidP="00F10CF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5B87380B" w14:textId="77777777" w:rsidR="00F10CF8" w:rsidRPr="00D11BA4" w:rsidRDefault="00F10CF8" w:rsidP="00F10CF8">
            <w:pPr>
              <w:spacing w:after="0" w:line="259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D7DF654" w14:textId="4BF46827" w:rsidR="00F10CF8" w:rsidRPr="00D11BA4" w:rsidRDefault="00F10CF8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</w:t>
            </w:r>
            <w:r w:rsidR="001F73D1"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08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45FE9C8" w14:textId="5E8CCAD9" w:rsidR="00F10CF8" w:rsidRPr="00D11BA4" w:rsidRDefault="00157863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24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3E985B79" w14:textId="1B592B9D" w:rsidR="00F10CF8" w:rsidRPr="00D11BA4" w:rsidRDefault="00157863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8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5FA052C" w14:textId="3DEBC2A1" w:rsidR="00F10CF8" w:rsidRPr="00D11BA4" w:rsidRDefault="00A750EC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D11BA4">
              <w:rPr>
                <w:b/>
                <w:bCs/>
                <w:color w:val="auto"/>
                <w:spacing w:val="-5"/>
                <w:sz w:val="24"/>
                <w:szCs w:val="24"/>
              </w:rPr>
              <w:t>1</w:t>
            </w:r>
            <w:r w:rsidR="00157863">
              <w:rPr>
                <w:b/>
                <w:bCs/>
                <w:color w:val="auto"/>
                <w:spacing w:val="-5"/>
                <w:sz w:val="24"/>
                <w:szCs w:val="24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13A56F7C" w14:textId="46486806" w:rsidR="00F10CF8" w:rsidRPr="00D11BA4" w:rsidRDefault="00157863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pacing w:val="-5"/>
                <w:sz w:val="24"/>
                <w:szCs w:val="24"/>
              </w:rPr>
              <w:t>84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4CB29D52" w14:textId="4E8D2C44" w:rsidR="00F10CF8" w:rsidRPr="00D11BA4" w:rsidRDefault="001F73D1" w:rsidP="00340218">
            <w:pPr>
              <w:spacing w:after="0" w:line="259" w:lineRule="auto"/>
              <w:ind w:left="0" w:right="43" w:firstLine="0"/>
              <w:jc w:val="left"/>
              <w:rPr>
                <w:color w:val="auto"/>
                <w:sz w:val="20"/>
                <w:szCs w:val="20"/>
              </w:rPr>
            </w:pPr>
            <w:r w:rsidRPr="00D11BA4">
              <w:rPr>
                <w:color w:val="auto"/>
                <w:sz w:val="24"/>
                <w:szCs w:val="24"/>
              </w:rPr>
              <w:t>Контрольная</w:t>
            </w:r>
            <w:r w:rsidR="00340218" w:rsidRPr="00D11BA4">
              <w:rPr>
                <w:color w:val="auto"/>
                <w:sz w:val="24"/>
                <w:szCs w:val="24"/>
              </w:rPr>
              <w:t xml:space="preserve"> работа</w:t>
            </w:r>
          </w:p>
        </w:tc>
      </w:tr>
      <w:tr w:rsidR="00D11BA4" w:rsidRPr="00D11BA4" w14:paraId="7EE27370" w14:textId="77777777" w:rsidTr="007B7C5C">
        <w:trPr>
          <w:trHeight w:val="360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8768475" w14:textId="77777777" w:rsidR="00F10CF8" w:rsidRPr="00D11BA4" w:rsidRDefault="00F10CF8" w:rsidP="00F10CF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5C47A29" w14:textId="77777777" w:rsidR="00F10CF8" w:rsidRPr="00D11BA4" w:rsidRDefault="00F10CF8" w:rsidP="00F10CF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D8F41D2" w14:textId="77777777" w:rsidR="00F10CF8" w:rsidRPr="00D11BA4" w:rsidRDefault="00F10CF8" w:rsidP="00F10CF8">
            <w:pPr>
              <w:spacing w:after="0" w:line="259" w:lineRule="auto"/>
              <w:ind w:left="11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7BDD07B4" w14:textId="67500B40" w:rsidR="00F10CF8" w:rsidRPr="00157863" w:rsidRDefault="00157863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697D6C50" w14:textId="5CC11727" w:rsidR="00F10CF8" w:rsidRPr="00157863" w:rsidRDefault="00AC31AC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0BB136DF" w14:textId="78FF6788" w:rsidR="00F10CF8" w:rsidRPr="00157863" w:rsidRDefault="00AC31AC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67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892BB84" w14:textId="105EE908" w:rsidR="00F10CF8" w:rsidRPr="00D11BA4" w:rsidRDefault="00157863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</w:tcPr>
          <w:p w14:paraId="20307AC4" w14:textId="77777777" w:rsidR="00F10CF8" w:rsidRPr="00D11BA4" w:rsidRDefault="00F10CF8" w:rsidP="00F10CF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0"/>
              </w:rPr>
              <w:t xml:space="preserve"> </w:t>
            </w:r>
          </w:p>
        </w:tc>
      </w:tr>
    </w:tbl>
    <w:p w14:paraId="0EB18063" w14:textId="77777777" w:rsidR="004D64E6" w:rsidRDefault="009F4283" w:rsidP="004D64E6">
      <w:pPr>
        <w:ind w:left="720"/>
        <w:rPr>
          <w:i/>
          <w:sz w:val="20"/>
          <w:szCs w:val="20"/>
        </w:rPr>
      </w:pPr>
      <w:r>
        <w:t xml:space="preserve"> </w:t>
      </w:r>
      <w:r>
        <w:tab/>
      </w:r>
      <w:r w:rsidR="004D64E6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737F68" w14:textId="77777777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</w:p>
    <w:p w14:paraId="6D2A7E9A" w14:textId="77777777" w:rsidR="008165BA" w:rsidRPr="00B00329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17" w:name="_Toc133925325"/>
      <w:bookmarkStart w:id="18" w:name="_Toc183776149"/>
      <w:r>
        <w:rPr>
          <w:b/>
          <w:i/>
        </w:rPr>
        <w:t>5.3. Содержание практических и семинарских занятий</w:t>
      </w:r>
      <w:bookmarkEnd w:id="17"/>
      <w:bookmarkEnd w:id="18"/>
      <w:r>
        <w:rPr>
          <w:b/>
          <w:i/>
        </w:rPr>
        <w:t xml:space="preserve"> </w:t>
      </w:r>
    </w:p>
    <w:p w14:paraId="1247C6D2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4 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546"/>
      </w:tblGrid>
      <w:tr w:rsidR="00D11BA4" w:rsidRPr="00D11BA4" w14:paraId="3150D104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01F846F6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2CC6F40E" w:rsidR="008165BA" w:rsidRPr="00D11BA4" w:rsidRDefault="009F4283" w:rsidP="005C6353">
            <w:pPr>
              <w:spacing w:after="0" w:line="238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Перечень вопросов для обсуждения на семинарских, практических занятиях,</w:t>
            </w:r>
          </w:p>
          <w:p w14:paraId="04B1C3EC" w14:textId="76EF81BF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рекомендуемые источники из разделов</w:t>
            </w:r>
          </w:p>
          <w:p w14:paraId="32B5F4B9" w14:textId="678D88C4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8, 9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3BC4A337" w:rsidR="008165BA" w:rsidRPr="00D11BA4" w:rsidRDefault="009F4283" w:rsidP="005C6353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Формы проведения занятий</w:t>
            </w:r>
          </w:p>
        </w:tc>
      </w:tr>
      <w:tr w:rsidR="00D11BA4" w:rsidRPr="00D11BA4" w14:paraId="6139DB15" w14:textId="77777777" w:rsidTr="000A0DBF">
        <w:trPr>
          <w:trHeight w:val="24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2B06EE38" w:rsidR="006C3E96" w:rsidRPr="00D11BA4" w:rsidRDefault="006C3E96" w:rsidP="006C3E96">
            <w:pPr>
              <w:spacing w:after="0" w:line="259" w:lineRule="auto"/>
              <w:ind w:left="0" w:right="59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2C00" w14:textId="77777777" w:rsidR="006C3E96" w:rsidRPr="00D11BA4" w:rsidRDefault="006C3E96" w:rsidP="009E3750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Регулирование искусственного интеллекта в России. </w:t>
            </w:r>
          </w:p>
          <w:p w14:paraId="151FACF3" w14:textId="198FC1D8" w:rsidR="000A0DBF" w:rsidRPr="000A0DBF" w:rsidRDefault="006C3E96" w:rsidP="000A0DBF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Анализ связей нормативно-правовых актов</w:t>
            </w:r>
          </w:p>
          <w:p w14:paraId="19898E85" w14:textId="77777777" w:rsid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E55427C" w14:textId="72394143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27E47E51" w14:textId="5F0159C4" w:rsid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51DDA57E" w14:textId="211938DA" w:rsidR="000A0DBF" w:rsidRPr="000A0DBF" w:rsidRDefault="000A0DBF" w:rsidP="000A0DBF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Н</w:t>
            </w:r>
            <w:r w:rsidRPr="00D11BA4">
              <w:rPr>
                <w:spacing w:val="-7"/>
                <w:sz w:val="24"/>
                <w:szCs w:val="24"/>
              </w:rPr>
              <w:t>ормативно-правовые акты</w:t>
            </w:r>
            <w:r>
              <w:rPr>
                <w:spacing w:val="-7"/>
                <w:sz w:val="24"/>
                <w:szCs w:val="24"/>
              </w:rPr>
              <w:t>: 1-3</w:t>
            </w:r>
          </w:p>
          <w:p w14:paraId="03CEB93A" w14:textId="42718998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lastRenderedPageBreak/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14:paraId="77BF469F" w14:textId="18B85248" w:rsidR="000A0DBF" w:rsidRPr="00D11BA4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Дополнительная:</w:t>
            </w:r>
            <w:r>
              <w:rPr>
                <w:color w:val="auto"/>
                <w:sz w:val="24"/>
                <w:szCs w:val="24"/>
              </w:rPr>
              <w:t xml:space="preserve"> 6</w:t>
            </w:r>
            <w:r w:rsidRPr="000A0DBF">
              <w:rPr>
                <w:color w:val="auto"/>
                <w:sz w:val="24"/>
                <w:szCs w:val="24"/>
              </w:rPr>
              <w:t>-8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633991D2" w:rsidR="006C3E96" w:rsidRPr="00D11BA4" w:rsidRDefault="006C3E96" w:rsidP="006C3E96">
            <w:pPr>
              <w:spacing w:after="0" w:line="259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pacing w:val="-2"/>
                <w:sz w:val="24"/>
                <w:szCs w:val="24"/>
              </w:rPr>
              <w:lastRenderedPageBreak/>
              <w:t>Обсуждение вопросов, носящих дискуссионный характер</w:t>
            </w:r>
          </w:p>
        </w:tc>
      </w:tr>
      <w:tr w:rsidR="00D11BA4" w:rsidRPr="00D11BA4" w14:paraId="3D0B747F" w14:textId="77777777" w:rsidTr="00F10CF8">
        <w:trPr>
          <w:trHeight w:val="221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280A0A78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4B72" w14:textId="77777777" w:rsidR="006C3E96" w:rsidRPr="00D11BA4" w:rsidRDefault="006C3E96" w:rsidP="009E3750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генерацию текста, обработку информации</w:t>
            </w:r>
          </w:p>
          <w:p w14:paraId="66ED4614" w14:textId="77777777" w:rsidR="006C3E96" w:rsidRPr="00D11BA4" w:rsidRDefault="006C3E96" w:rsidP="009E3750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генерацию картинок и презентаций</w:t>
            </w:r>
          </w:p>
          <w:p w14:paraId="37A65C29" w14:textId="77777777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76FB12F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5D288EA5" w14:textId="2EF1C844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77F527AF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  <w:p w14:paraId="6545659D" w14:textId="71831B4A" w:rsidR="000A0DBF" w:rsidRPr="00D11BA4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Дополнительная:</w:t>
            </w:r>
            <w:r>
              <w:rPr>
                <w:color w:val="auto"/>
                <w:sz w:val="24"/>
                <w:szCs w:val="24"/>
              </w:rPr>
              <w:t xml:space="preserve"> 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819E" w14:textId="351C9F6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</w:t>
            </w:r>
            <w:r w:rsidRPr="00D11BA4">
              <w:rPr>
                <w:color w:val="auto"/>
                <w:spacing w:val="-15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 xml:space="preserve">и </w:t>
            </w:r>
            <w:r w:rsidRPr="00D11BA4">
              <w:rPr>
                <w:color w:val="auto"/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D11BA4" w:rsidRPr="00D11BA4" w14:paraId="00B0E528" w14:textId="77777777" w:rsidTr="003777D6">
        <w:trPr>
          <w:trHeight w:val="220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43A3D549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197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анализ данных</w:t>
            </w:r>
          </w:p>
          <w:p w14:paraId="56338673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практических задач на проверку и перекрестную сверку информации</w:t>
            </w:r>
          </w:p>
          <w:p w14:paraId="11B9C8B7" w14:textId="77777777" w:rsidR="006C3E96" w:rsidRPr="00D11BA4" w:rsidRDefault="006C3E96" w:rsidP="009E375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261" w:lineRule="exact"/>
              <w:ind w:left="0" w:firstLine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Решение практической задачи с применением линейной регрессии</w:t>
            </w:r>
          </w:p>
          <w:p w14:paraId="1F55CD47" w14:textId="15C077CB" w:rsidR="006C3E96" w:rsidRDefault="006C3E96" w:rsidP="009E3750">
            <w:pPr>
              <w:pStyle w:val="TableParagraph"/>
              <w:tabs>
                <w:tab w:val="left" w:pos="350"/>
              </w:tabs>
              <w:spacing w:line="261" w:lineRule="exact"/>
              <w:ind w:left="0"/>
              <w:rPr>
                <w:sz w:val="24"/>
                <w:szCs w:val="24"/>
              </w:rPr>
            </w:pPr>
          </w:p>
          <w:p w14:paraId="571B19D1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45BA3D3E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2D0E31E2" w14:textId="7AEDBE04" w:rsidR="006C3E96" w:rsidRPr="00D11BA4" w:rsidRDefault="000A0DBF" w:rsidP="00F703F0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Основная:</w:t>
            </w:r>
            <w:r>
              <w:rPr>
                <w:color w:val="auto"/>
                <w:sz w:val="24"/>
                <w:szCs w:val="24"/>
              </w:rPr>
              <w:t xml:space="preserve"> 4</w:t>
            </w:r>
            <w:r w:rsidRPr="000A0DBF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B552" w14:textId="008BDBEC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</w:t>
            </w:r>
            <w:r w:rsidRPr="00D11BA4">
              <w:rPr>
                <w:color w:val="auto"/>
                <w:spacing w:val="-15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 xml:space="preserve">и </w:t>
            </w:r>
            <w:r w:rsidRPr="00D11BA4">
              <w:rPr>
                <w:color w:val="auto"/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D11BA4" w:rsidRPr="00D11BA4" w14:paraId="6105A351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EA24" w14:textId="77777777" w:rsidR="006C3E96" w:rsidRPr="00D11BA4" w:rsidRDefault="006C3E96" w:rsidP="006C3E96">
            <w:pPr>
              <w:pStyle w:val="TableParagraph"/>
              <w:spacing w:line="276" w:lineRule="exact"/>
              <w:ind w:left="42" w:right="133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  <w:p w14:paraId="1D53E542" w14:textId="10808D2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354C" w14:textId="77777777" w:rsidR="006C3E96" w:rsidRPr="00D11BA4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1. Анализ </w:t>
            </w:r>
            <w:proofErr w:type="spellStart"/>
            <w:r w:rsidRPr="00D11BA4">
              <w:rPr>
                <w:sz w:val="24"/>
                <w:szCs w:val="24"/>
              </w:rPr>
              <w:t>фреймворков</w:t>
            </w:r>
            <w:proofErr w:type="spellEnd"/>
            <w:r w:rsidRPr="00D11BA4">
              <w:rPr>
                <w:sz w:val="24"/>
                <w:szCs w:val="24"/>
              </w:rPr>
              <w:t xml:space="preserve"> и выявление основных подходов.</w:t>
            </w:r>
          </w:p>
          <w:p w14:paraId="172FA351" w14:textId="5C9D4F76" w:rsidR="006C3E96" w:rsidRDefault="006C3E96" w:rsidP="009E3750">
            <w:pPr>
              <w:pStyle w:val="TableParagraph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2. Решение практической задачи на </w:t>
            </w:r>
            <w:r w:rsidR="009E3750" w:rsidRPr="00D11BA4">
              <w:rPr>
                <w:sz w:val="24"/>
                <w:szCs w:val="24"/>
              </w:rPr>
              <w:t>основе реального кейса и данных.</w:t>
            </w:r>
          </w:p>
          <w:p w14:paraId="19FE4034" w14:textId="77777777" w:rsidR="000A0DBF" w:rsidRPr="00D11BA4" w:rsidRDefault="000A0DBF" w:rsidP="009E3750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76B1B1A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Раздел 8</w:t>
            </w:r>
          </w:p>
          <w:p w14:paraId="52FB6D04" w14:textId="77777777" w:rsidR="000A0DBF" w:rsidRPr="000A0DBF" w:rsidRDefault="000A0DBF" w:rsidP="000A0DBF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A0DBF">
              <w:rPr>
                <w:color w:val="auto"/>
                <w:sz w:val="24"/>
                <w:szCs w:val="24"/>
              </w:rPr>
              <w:t>Литература:</w:t>
            </w:r>
          </w:p>
          <w:p w14:paraId="199913E6" w14:textId="08BA81BD" w:rsidR="006C3E96" w:rsidRDefault="000A0DBF" w:rsidP="000A0DBF">
            <w:pPr>
              <w:pStyle w:val="TableParagraph"/>
              <w:ind w:left="0"/>
              <w:rPr>
                <w:sz w:val="24"/>
                <w:szCs w:val="24"/>
              </w:rPr>
            </w:pPr>
            <w:r w:rsidRPr="000A0DBF">
              <w:rPr>
                <w:sz w:val="24"/>
                <w:szCs w:val="24"/>
              </w:rPr>
              <w:t>Основная:</w:t>
            </w:r>
            <w:r>
              <w:rPr>
                <w:sz w:val="24"/>
                <w:szCs w:val="24"/>
              </w:rPr>
              <w:t xml:space="preserve"> 4</w:t>
            </w:r>
            <w:r w:rsidRPr="000A0D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</w:t>
            </w:r>
          </w:p>
          <w:p w14:paraId="49799C8D" w14:textId="4DADBF67" w:rsidR="006C3E96" w:rsidRPr="00D11BA4" w:rsidRDefault="000A0DBF" w:rsidP="000A0DBF">
            <w:pPr>
              <w:pStyle w:val="TableParagraph"/>
              <w:ind w:left="0"/>
              <w:rPr>
                <w:sz w:val="24"/>
                <w:szCs w:val="24"/>
              </w:rPr>
            </w:pPr>
            <w:r w:rsidRPr="000A0DBF">
              <w:rPr>
                <w:sz w:val="24"/>
                <w:szCs w:val="24"/>
              </w:rPr>
              <w:t>Дополнительная:</w:t>
            </w:r>
            <w:r>
              <w:rPr>
                <w:sz w:val="24"/>
                <w:szCs w:val="24"/>
              </w:rPr>
              <w:t xml:space="preserve"> 6-8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0583E6D0" w:rsidR="006C3E96" w:rsidRPr="00D11BA4" w:rsidRDefault="006C3E96" w:rsidP="006C3E96">
            <w:pPr>
              <w:spacing w:after="0" w:line="259" w:lineRule="auto"/>
              <w:ind w:left="0" w:right="63" w:firstLine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Выполнение и защита практических заданий</w:t>
            </w: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19" w:name="_Toc133925326"/>
    </w:p>
    <w:p w14:paraId="68462857" w14:textId="77777777" w:rsidR="008165BA" w:rsidRPr="00B00329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bookmarkStart w:id="20" w:name="_Toc183776150"/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19"/>
      <w:bookmarkEnd w:id="20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21" w:name="_Toc133925327"/>
      <w:bookmarkStart w:id="22" w:name="_Toc183776151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r>
        <w:rPr>
          <w:b/>
          <w:i/>
        </w:rPr>
        <w:t xml:space="preserve"> </w:t>
      </w:r>
    </w:p>
    <w:p w14:paraId="519D7A81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5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528"/>
        <w:gridCol w:w="3504"/>
        <w:gridCol w:w="3551"/>
      </w:tblGrid>
      <w:tr w:rsidR="00D11BA4" w:rsidRPr="00D11BA4" w14:paraId="16CB1A82" w14:textId="77777777" w:rsidTr="00F10CF8">
        <w:trPr>
          <w:trHeight w:val="84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4CFE008A" w:rsidR="008165BA" w:rsidRPr="00D11BA4" w:rsidRDefault="009F4283" w:rsidP="00AF1A76">
            <w:pPr>
              <w:spacing w:after="24" w:line="259" w:lineRule="auto"/>
              <w:ind w:left="185" w:right="13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Наименование тем</w:t>
            </w:r>
          </w:p>
          <w:p w14:paraId="1929F929" w14:textId="18BD218C" w:rsidR="008165BA" w:rsidRPr="00D11BA4" w:rsidRDefault="009F4283" w:rsidP="00AF1A76">
            <w:pPr>
              <w:spacing w:after="0" w:line="259" w:lineRule="auto"/>
              <w:ind w:left="185" w:right="130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>(разделов) дисциплины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Pr="00D11BA4" w:rsidRDefault="009F4283" w:rsidP="00AF1A76">
            <w:pPr>
              <w:spacing w:after="0" w:line="259" w:lineRule="auto"/>
              <w:ind w:left="27" w:right="135" w:firstLine="0"/>
              <w:jc w:val="center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2ABCA5A4" w:rsidR="008165BA" w:rsidRPr="00D11BA4" w:rsidRDefault="009F4283" w:rsidP="00AF1A76">
            <w:pPr>
              <w:spacing w:after="0" w:line="259" w:lineRule="auto"/>
              <w:ind w:left="104" w:right="133" w:firstLine="283"/>
              <w:jc w:val="left"/>
              <w:rPr>
                <w:color w:val="auto"/>
              </w:rPr>
            </w:pPr>
            <w:r w:rsidRPr="00D11BA4">
              <w:rPr>
                <w:b/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D11BA4" w:rsidRPr="00D11BA4" w14:paraId="1EA90C93" w14:textId="77777777" w:rsidTr="00F10CF8">
        <w:trPr>
          <w:trHeight w:val="229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0D4D095E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lastRenderedPageBreak/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1.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CB4D" w14:textId="752A698E" w:rsidR="006C3E96" w:rsidRPr="00D11BA4" w:rsidRDefault="006C3E96" w:rsidP="006C3E96">
            <w:pPr>
              <w:pStyle w:val="TableParagraph"/>
              <w:ind w:left="41" w:right="104"/>
            </w:pPr>
            <w:r w:rsidRPr="00D11BA4">
              <w:rPr>
                <w:sz w:val="24"/>
                <w:szCs w:val="24"/>
              </w:rPr>
              <w:t>Изучение темы «Базы знаний и их представления». Изучение темы «Рекомендательные системы».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1673" w14:textId="6FEA5989" w:rsidR="006C3E96" w:rsidRPr="00C734DD" w:rsidRDefault="006C3E96" w:rsidP="006C3E96">
            <w:pPr>
              <w:pStyle w:val="TableParagraph"/>
              <w:ind w:left="41" w:right="20"/>
              <w:jc w:val="both"/>
              <w:rPr>
                <w:lang w:val="en-US"/>
              </w:rPr>
            </w:pPr>
            <w:r w:rsidRPr="00D11BA4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D11BA4">
              <w:rPr>
                <w:spacing w:val="-2"/>
                <w:sz w:val="24"/>
                <w:szCs w:val="24"/>
              </w:rPr>
              <w:t xml:space="preserve">источников.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C734DD">
              <w:rPr>
                <w:spacing w:val="-2"/>
                <w:sz w:val="24"/>
                <w:szCs w:val="24"/>
                <w:lang w:val="en-US"/>
              </w:rPr>
              <w:t>.</w:t>
            </w:r>
          </w:p>
        </w:tc>
      </w:tr>
      <w:tr w:rsidR="00D11BA4" w:rsidRPr="00D11BA4" w14:paraId="4E4A97F0" w14:textId="77777777" w:rsidTr="00F10CF8">
        <w:trPr>
          <w:trHeight w:val="146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9A81" w14:textId="77777777" w:rsidR="006C3E96" w:rsidRPr="00D11BA4" w:rsidRDefault="006C3E96" w:rsidP="006C3E96">
            <w:pPr>
              <w:spacing w:after="0"/>
              <w:ind w:left="0"/>
              <w:rPr>
                <w:color w:val="auto"/>
                <w:sz w:val="24"/>
                <w:szCs w:val="24"/>
              </w:rPr>
            </w:pPr>
            <w:r w:rsidRPr="00D11BA4">
              <w:rPr>
                <w:color w:val="auto"/>
                <w:sz w:val="24"/>
                <w:szCs w:val="24"/>
              </w:rPr>
              <w:t>Тема</w:t>
            </w:r>
            <w:r w:rsidRPr="00D11BA4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2.</w:t>
            </w:r>
            <w:r w:rsidRPr="00D11BA4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D11BA4">
              <w:rPr>
                <w:color w:val="auto"/>
                <w:sz w:val="24"/>
                <w:szCs w:val="24"/>
              </w:rPr>
              <w:t>Генеративный искусственный интеллект</w:t>
            </w:r>
          </w:p>
          <w:p w14:paraId="5654323A" w14:textId="7F900520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D027" w14:textId="37A660B8" w:rsidR="006C3E96" w:rsidRPr="00D11BA4" w:rsidRDefault="006C3E96" w:rsidP="006C3E96">
            <w:pPr>
              <w:spacing w:after="0" w:line="259" w:lineRule="auto"/>
              <w:ind w:left="0" w:right="135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 xml:space="preserve">Изучение технической документации по составлению промптов и использованию через </w:t>
            </w:r>
            <w:r w:rsidRPr="00D11BA4">
              <w:rPr>
                <w:color w:val="auto"/>
                <w:sz w:val="24"/>
                <w:szCs w:val="24"/>
                <w:lang w:val="en-US"/>
              </w:rPr>
              <w:t>API</w:t>
            </w:r>
            <w:r w:rsidRPr="00D11BA4">
              <w:rPr>
                <w:color w:val="auto"/>
                <w:sz w:val="24"/>
                <w:szCs w:val="24"/>
              </w:rPr>
              <w:t xml:space="preserve"> генеративного искусственного интеллекта.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8F57" w14:textId="77777777" w:rsidR="006C3E96" w:rsidRPr="00D11BA4" w:rsidRDefault="006C3E96" w:rsidP="006C3E96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D11BA4">
              <w:rPr>
                <w:spacing w:val="-2"/>
                <w:sz w:val="24"/>
                <w:szCs w:val="24"/>
              </w:rPr>
              <w:t>Изучение аналитических материалов, технической документации.</w:t>
            </w:r>
          </w:p>
          <w:p w14:paraId="482854D0" w14:textId="0C79C6A6" w:rsidR="006C3E96" w:rsidRPr="00106E2C" w:rsidRDefault="006C3E96" w:rsidP="006C3E96">
            <w:pPr>
              <w:pStyle w:val="TableParagraph"/>
              <w:ind w:left="41" w:right="20"/>
              <w:jc w:val="both"/>
            </w:pPr>
            <w:r w:rsidRPr="00D11BA4">
              <w:rPr>
                <w:spacing w:val="-2"/>
                <w:sz w:val="24"/>
                <w:szCs w:val="24"/>
              </w:rPr>
              <w:t xml:space="preserve">Разбор кейсов.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C734DD" w:rsidRPr="00106E2C">
              <w:rPr>
                <w:spacing w:val="-2"/>
                <w:sz w:val="24"/>
                <w:szCs w:val="24"/>
              </w:rPr>
              <w:t>.</w:t>
            </w:r>
          </w:p>
        </w:tc>
      </w:tr>
      <w:tr w:rsidR="00D11BA4" w:rsidRPr="00D11BA4" w14:paraId="7987950C" w14:textId="77777777" w:rsidTr="00F10CF8">
        <w:trPr>
          <w:trHeight w:val="2000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5231862E" w:rsidR="006C3E96" w:rsidRPr="00D11BA4" w:rsidRDefault="006C3E96" w:rsidP="006C3E96">
            <w:pPr>
              <w:spacing w:after="0" w:line="259" w:lineRule="auto"/>
              <w:ind w:left="0" w:firstLine="0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0573" w14:textId="77777777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Изучение математических моделей, лежащих в основе моделей классического машинного обучения. </w:t>
            </w:r>
          </w:p>
          <w:p w14:paraId="16BA2287" w14:textId="47F21299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Изучение наилучших критериев качества моделей машинного обучения в зависимости от решаемой задачи.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36C674BE" w:rsidR="006C3E96" w:rsidRPr="00C734DD" w:rsidRDefault="006C3E96" w:rsidP="006C3E96">
            <w:pPr>
              <w:pStyle w:val="TableParagraph"/>
              <w:ind w:left="41" w:right="20"/>
              <w:jc w:val="both"/>
              <w:rPr>
                <w:lang w:val="en-US"/>
              </w:rPr>
            </w:pPr>
            <w:r w:rsidRPr="00D11BA4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</w:t>
            </w:r>
            <w:r w:rsidR="00C734DD">
              <w:rPr>
                <w:sz w:val="24"/>
                <w:szCs w:val="24"/>
              </w:rPr>
              <w:t>-</w:t>
            </w:r>
            <w:r w:rsidRPr="00D11BA4">
              <w:rPr>
                <w:spacing w:val="-2"/>
                <w:sz w:val="24"/>
                <w:szCs w:val="24"/>
              </w:rPr>
              <w:t xml:space="preserve">источников.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C734DD">
              <w:rPr>
                <w:spacing w:val="-2"/>
                <w:sz w:val="24"/>
                <w:szCs w:val="24"/>
                <w:lang w:val="en-US"/>
              </w:rPr>
              <w:t>.</w:t>
            </w:r>
          </w:p>
        </w:tc>
      </w:tr>
      <w:tr w:rsidR="00D11BA4" w:rsidRPr="00D11BA4" w14:paraId="78FCBD7C" w14:textId="77777777" w:rsidTr="00F10CF8">
        <w:trPr>
          <w:trHeight w:val="1707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5CC19DC5" w:rsidR="006C3E96" w:rsidRPr="00D11BA4" w:rsidRDefault="006C3E96" w:rsidP="006C3E96">
            <w:pPr>
              <w:pStyle w:val="TableParagraph"/>
              <w:spacing w:line="276" w:lineRule="exact"/>
              <w:ind w:left="0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780C" w14:textId="77777777" w:rsidR="006C3E96" w:rsidRPr="00D11BA4" w:rsidRDefault="006C3E96" w:rsidP="006C3E9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D11BA4">
              <w:rPr>
                <w:sz w:val="24"/>
                <w:szCs w:val="24"/>
              </w:rPr>
              <w:t xml:space="preserve">Анализ примеров использования </w:t>
            </w:r>
            <w:proofErr w:type="spellStart"/>
            <w:r w:rsidRPr="00D11BA4">
              <w:rPr>
                <w:sz w:val="24"/>
                <w:szCs w:val="24"/>
              </w:rPr>
              <w:t>фреймворков</w:t>
            </w:r>
            <w:proofErr w:type="spellEnd"/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CRISP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DM</w:t>
            </w:r>
            <w:r w:rsidRPr="00D11BA4">
              <w:rPr>
                <w:sz w:val="24"/>
                <w:szCs w:val="24"/>
              </w:rPr>
              <w:t xml:space="preserve"> и </w:t>
            </w:r>
            <w:r w:rsidRPr="00D11BA4">
              <w:rPr>
                <w:sz w:val="24"/>
                <w:szCs w:val="24"/>
                <w:lang w:val="en-US"/>
              </w:rPr>
              <w:t>DAMA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DM</w:t>
            </w:r>
            <w:r w:rsidRPr="00D11BA4">
              <w:rPr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  <w:lang w:val="en-US"/>
              </w:rPr>
              <w:t>Bok</w:t>
            </w:r>
            <w:r w:rsidRPr="00D11BA4">
              <w:rPr>
                <w:sz w:val="24"/>
                <w:szCs w:val="24"/>
              </w:rPr>
              <w:t>.</w:t>
            </w:r>
          </w:p>
          <w:p w14:paraId="0824F18E" w14:textId="1A5A2CBE" w:rsidR="006C3E96" w:rsidRPr="00D11BA4" w:rsidRDefault="006C3E96" w:rsidP="006C3E9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D11BA4">
              <w:rPr>
                <w:color w:val="auto"/>
                <w:sz w:val="24"/>
                <w:szCs w:val="24"/>
              </w:rPr>
              <w:t>Анализ требований по управлению данными к участникам финансового рынка.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76797DD4" w:rsidR="006C3E96" w:rsidRPr="00C734DD" w:rsidRDefault="006C3E96" w:rsidP="006C3E96">
            <w:pPr>
              <w:pStyle w:val="TableParagraph"/>
              <w:ind w:left="41" w:right="20"/>
              <w:jc w:val="both"/>
              <w:rPr>
                <w:lang w:val="en-US"/>
              </w:rPr>
            </w:pPr>
            <w:r w:rsidRPr="00D11BA4">
              <w:rPr>
                <w:spacing w:val="-2"/>
                <w:sz w:val="24"/>
                <w:szCs w:val="24"/>
              </w:rPr>
              <w:t xml:space="preserve">Изучение нормативных документов, практического опыта, аналитических материалов, технической документации. Анализ и разбор кейсов. </w:t>
            </w:r>
            <w:r w:rsidRPr="00D11BA4">
              <w:rPr>
                <w:sz w:val="24"/>
                <w:szCs w:val="24"/>
              </w:rPr>
              <w:t>Подготовка</w:t>
            </w:r>
            <w:r w:rsidRPr="00D11BA4">
              <w:rPr>
                <w:spacing w:val="-4"/>
                <w:sz w:val="24"/>
                <w:szCs w:val="24"/>
              </w:rPr>
              <w:t xml:space="preserve"> </w:t>
            </w:r>
            <w:r w:rsidRPr="00D11BA4">
              <w:rPr>
                <w:sz w:val="24"/>
                <w:szCs w:val="24"/>
              </w:rPr>
              <w:t>к</w:t>
            </w:r>
            <w:r w:rsidRPr="00D11BA4">
              <w:rPr>
                <w:spacing w:val="-2"/>
                <w:sz w:val="24"/>
                <w:szCs w:val="24"/>
              </w:rPr>
              <w:t xml:space="preserve"> семинарам</w:t>
            </w:r>
            <w:r w:rsidR="00C734DD">
              <w:rPr>
                <w:spacing w:val="-2"/>
                <w:sz w:val="24"/>
                <w:szCs w:val="24"/>
                <w:lang w:val="en-US"/>
              </w:rPr>
              <w:t>.</w:t>
            </w:r>
          </w:p>
        </w:tc>
      </w:tr>
    </w:tbl>
    <w:p w14:paraId="24778241" w14:textId="77777777" w:rsidR="00A750EC" w:rsidRDefault="00A750EC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bookmarkStart w:id="23" w:name="_Toc133925328"/>
      <w:bookmarkStart w:id="24" w:name="_Toc183776152"/>
    </w:p>
    <w:p w14:paraId="1B1647E1" w14:textId="29B87544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23"/>
      <w:bookmarkEnd w:id="24"/>
      <w:r>
        <w:rPr>
          <w:b/>
          <w:i/>
        </w:rPr>
        <w:t xml:space="preserve"> </w:t>
      </w:r>
    </w:p>
    <w:p w14:paraId="4A5985F9" w14:textId="6F7A9764" w:rsidR="008165BA" w:rsidRPr="005829AF" w:rsidRDefault="009F4283" w:rsidP="005829AF">
      <w:pPr>
        <w:spacing w:after="39"/>
        <w:ind w:left="0" w:right="-1" w:firstLine="708"/>
      </w:pPr>
      <w:r w:rsidRPr="005829AF"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6C3E96">
        <w:t>контрольной</w:t>
      </w:r>
      <w:r w:rsidRPr="005829AF">
        <w:t xml:space="preserve"> работы. </w:t>
      </w:r>
    </w:p>
    <w:p w14:paraId="0092DCBD" w14:textId="2BD9766B" w:rsidR="005829AF" w:rsidRPr="005829AF" w:rsidRDefault="005829AF" w:rsidP="005829AF">
      <w:pPr>
        <w:spacing w:before="200"/>
        <w:ind w:right="489"/>
        <w:jc w:val="center"/>
        <w:rPr>
          <w:i/>
          <w:spacing w:val="-2"/>
          <w:szCs w:val="28"/>
        </w:rPr>
      </w:pPr>
      <w:r w:rsidRPr="005829AF">
        <w:rPr>
          <w:i/>
          <w:szCs w:val="28"/>
        </w:rPr>
        <w:t>Примерные</w:t>
      </w:r>
      <w:r w:rsidRPr="005829AF">
        <w:rPr>
          <w:i/>
          <w:spacing w:val="-8"/>
          <w:szCs w:val="28"/>
        </w:rPr>
        <w:t xml:space="preserve"> </w:t>
      </w:r>
      <w:r w:rsidRPr="005829AF">
        <w:rPr>
          <w:i/>
          <w:szCs w:val="28"/>
        </w:rPr>
        <w:t>темы</w:t>
      </w:r>
      <w:r w:rsidRPr="00562639">
        <w:rPr>
          <w:i/>
          <w:spacing w:val="-4"/>
          <w:szCs w:val="28"/>
        </w:rPr>
        <w:t xml:space="preserve"> </w:t>
      </w:r>
      <w:r w:rsidRPr="00562639">
        <w:rPr>
          <w:i/>
          <w:szCs w:val="28"/>
        </w:rPr>
        <w:t>для</w:t>
      </w:r>
      <w:r w:rsidRPr="00562639">
        <w:rPr>
          <w:i/>
          <w:spacing w:val="-5"/>
          <w:szCs w:val="28"/>
        </w:rPr>
        <w:t xml:space="preserve"> </w:t>
      </w:r>
      <w:r w:rsidR="006C3E96">
        <w:rPr>
          <w:i/>
        </w:rPr>
        <w:t>контрольной</w:t>
      </w:r>
      <w:r w:rsidRPr="005829AF">
        <w:rPr>
          <w:i/>
          <w:spacing w:val="-4"/>
          <w:szCs w:val="28"/>
        </w:rPr>
        <w:t xml:space="preserve"> </w:t>
      </w:r>
      <w:r w:rsidRPr="005829AF">
        <w:rPr>
          <w:i/>
          <w:spacing w:val="-2"/>
          <w:szCs w:val="28"/>
        </w:rPr>
        <w:t>работы:</w:t>
      </w:r>
    </w:p>
    <w:p w14:paraId="2F07A26E" w14:textId="77777777" w:rsidR="006C3E96" w:rsidRPr="005829AF" w:rsidRDefault="006C3E96" w:rsidP="006C3E96">
      <w:pPr>
        <w:ind w:left="720"/>
        <w:rPr>
          <w:szCs w:val="28"/>
        </w:rPr>
      </w:pPr>
      <w:r w:rsidRPr="005829AF">
        <w:rPr>
          <w:szCs w:val="28"/>
        </w:rPr>
        <w:t>1. Что такое машинное обучение?</w:t>
      </w:r>
    </w:p>
    <w:p w14:paraId="52EF1460" w14:textId="77777777" w:rsidR="006C3E96" w:rsidRPr="005829AF" w:rsidRDefault="006C3E96" w:rsidP="006C3E96">
      <w:pPr>
        <w:ind w:left="720"/>
      </w:pPr>
      <w:r w:rsidRPr="005829AF">
        <w:t xml:space="preserve">A) Процесс обучения компьютера распознаванию изображений  </w:t>
      </w:r>
    </w:p>
    <w:p w14:paraId="38ED8C7B" w14:textId="77777777" w:rsidR="006C3E96" w:rsidRPr="005829AF" w:rsidRDefault="006C3E96" w:rsidP="006C3E96">
      <w:pPr>
        <w:ind w:left="720"/>
      </w:pPr>
      <w:r w:rsidRPr="005829AF">
        <w:t xml:space="preserve">B) Методика разработки программного обеспечения  </w:t>
      </w:r>
    </w:p>
    <w:p w14:paraId="0C3309DA" w14:textId="77777777" w:rsidR="006C3E96" w:rsidRPr="005829AF" w:rsidRDefault="006C3E96" w:rsidP="006C3E96">
      <w:pPr>
        <w:ind w:left="720"/>
      </w:pPr>
      <w:r w:rsidRPr="005829AF">
        <w:t xml:space="preserve">C) Процесс создания алгоритмов, способных обучаться на данных и делать прогнозы  </w:t>
      </w:r>
    </w:p>
    <w:p w14:paraId="1D0DA865" w14:textId="77777777" w:rsidR="006C3E96" w:rsidRPr="005829AF" w:rsidRDefault="006C3E96" w:rsidP="006C3E96">
      <w:pPr>
        <w:ind w:left="720"/>
      </w:pPr>
      <w:r w:rsidRPr="005829AF">
        <w:t>D) Методология управления проектами</w:t>
      </w:r>
    </w:p>
    <w:p w14:paraId="3001E703" w14:textId="77777777" w:rsidR="006C3E96" w:rsidRPr="005829AF" w:rsidRDefault="006C3E96" w:rsidP="006C3E96">
      <w:pPr>
        <w:ind w:left="720"/>
      </w:pPr>
      <w:r w:rsidRPr="005829AF">
        <w:t>Верный ответ: С)</w:t>
      </w:r>
    </w:p>
    <w:p w14:paraId="54081A08" w14:textId="77777777" w:rsidR="006C3E96" w:rsidRPr="005829AF" w:rsidRDefault="006C3E96" w:rsidP="006C3E96">
      <w:pPr>
        <w:ind w:left="720"/>
      </w:pPr>
    </w:p>
    <w:p w14:paraId="55DB8ABC" w14:textId="77777777" w:rsidR="006C3E96" w:rsidRPr="005829AF" w:rsidRDefault="006C3E96" w:rsidP="006C3E96">
      <w:pPr>
        <w:ind w:left="720"/>
      </w:pPr>
      <w:r w:rsidRPr="005829AF">
        <w:t>2. Что подразумевается под термином "прогностические модели"?</w:t>
      </w:r>
    </w:p>
    <w:p w14:paraId="6266225D" w14:textId="77777777" w:rsidR="006C3E96" w:rsidRPr="005829AF" w:rsidRDefault="006C3E96" w:rsidP="006C3E96">
      <w:pPr>
        <w:ind w:left="720"/>
      </w:pPr>
      <w:r w:rsidRPr="005829AF">
        <w:lastRenderedPageBreak/>
        <w:t xml:space="preserve">A) Модели, используемые для предсказания будущего поведения системы на основе прошлых данных  </w:t>
      </w:r>
    </w:p>
    <w:p w14:paraId="03414259" w14:textId="77777777" w:rsidR="006C3E96" w:rsidRPr="005829AF" w:rsidRDefault="006C3E96" w:rsidP="006C3E96">
      <w:pPr>
        <w:ind w:left="720"/>
      </w:pPr>
      <w:r w:rsidRPr="005829AF">
        <w:t xml:space="preserve">B) Модели для анализа текущих состояний системы  </w:t>
      </w:r>
    </w:p>
    <w:p w14:paraId="799B0DC5" w14:textId="77777777" w:rsidR="006C3E96" w:rsidRPr="005829AF" w:rsidRDefault="006C3E96" w:rsidP="006C3E96">
      <w:pPr>
        <w:ind w:left="720"/>
      </w:pPr>
      <w:r w:rsidRPr="005829AF">
        <w:t xml:space="preserve">C) Модели, предназначенные для ретроспективного анализа  </w:t>
      </w:r>
    </w:p>
    <w:p w14:paraId="4C6C3CAC" w14:textId="77777777" w:rsidR="006C3E96" w:rsidRPr="005829AF" w:rsidRDefault="006C3E96" w:rsidP="006C3E96">
      <w:pPr>
        <w:ind w:left="720"/>
      </w:pPr>
      <w:r w:rsidRPr="005829AF">
        <w:t>D) Модели, основанные на симуляциях</w:t>
      </w:r>
    </w:p>
    <w:p w14:paraId="6F6077DC" w14:textId="77777777" w:rsidR="006C3E96" w:rsidRPr="005829AF" w:rsidRDefault="006C3E96" w:rsidP="006C3E96">
      <w:pPr>
        <w:ind w:left="720"/>
      </w:pPr>
      <w:r w:rsidRPr="005829AF">
        <w:t>Верный ответ А)</w:t>
      </w:r>
    </w:p>
    <w:p w14:paraId="5EACEF62" w14:textId="77777777" w:rsidR="005829AF" w:rsidRPr="005829AF" w:rsidRDefault="005829AF" w:rsidP="005829AF">
      <w:pPr>
        <w:pStyle w:val="ae"/>
        <w:spacing w:before="321"/>
        <w:ind w:left="124" w:right="592" w:firstLine="708"/>
        <w:rPr>
          <w:b w:val="0"/>
          <w:color w:val="000000"/>
          <w:sz w:val="28"/>
          <w:szCs w:val="22"/>
        </w:rPr>
      </w:pPr>
      <w:r w:rsidRPr="005829AF">
        <w:rPr>
          <w:b w:val="0"/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66FCF5B3" w14:textId="77777777" w:rsidR="001C0C22" w:rsidRDefault="001C0C22" w:rsidP="00D8054D">
      <w:pPr>
        <w:widowControl w:val="0"/>
        <w:spacing w:after="0" w:line="240" w:lineRule="auto"/>
        <w:ind w:left="0" w:right="140" w:hanging="142"/>
        <w:rPr>
          <w:b/>
        </w:rPr>
      </w:pPr>
    </w:p>
    <w:p w14:paraId="4FFB731A" w14:textId="62941BD7" w:rsidR="0029006F" w:rsidRDefault="009F4283" w:rsidP="00D8054D">
      <w:pPr>
        <w:widowControl w:val="0"/>
        <w:spacing w:after="0" w:line="240" w:lineRule="auto"/>
        <w:ind w:left="0" w:right="140" w:hanging="142"/>
        <w:rPr>
          <w:szCs w:val="28"/>
        </w:rPr>
      </w:pPr>
      <w:r w:rsidRPr="00B00329">
        <w:rPr>
          <w:b/>
        </w:rPr>
        <w:t xml:space="preserve">7. </w:t>
      </w:r>
      <w:bookmarkStart w:id="25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25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B45489B" w14:textId="77777777" w:rsidR="00D8054D" w:rsidRDefault="00D8054D" w:rsidP="00D8054D">
      <w:pPr>
        <w:widowControl w:val="0"/>
        <w:spacing w:after="0" w:line="240" w:lineRule="auto"/>
        <w:ind w:left="0" w:right="140" w:hanging="142"/>
        <w:rPr>
          <w:szCs w:val="28"/>
        </w:rPr>
      </w:pPr>
    </w:p>
    <w:p w14:paraId="7C7B987D" w14:textId="77777777" w:rsidR="0029006F" w:rsidRPr="007D5E92" w:rsidRDefault="0029006F" w:rsidP="00D8054D">
      <w:pPr>
        <w:widowControl w:val="0"/>
        <w:ind w:left="0" w:right="14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D8054D">
      <w:pPr>
        <w:widowControl w:val="0"/>
        <w:ind w:left="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77777777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t xml:space="preserve">Таблица 6 </w:t>
      </w:r>
    </w:p>
    <w:tbl>
      <w:tblPr>
        <w:tblStyle w:val="TableGrid"/>
        <w:tblW w:w="9629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692"/>
        <w:gridCol w:w="2693"/>
        <w:gridCol w:w="3402"/>
      </w:tblGrid>
      <w:tr w:rsidR="00B80B79" w:rsidRPr="00B80B79" w14:paraId="0E04CBB4" w14:textId="77777777" w:rsidTr="007B7C5C">
        <w:trPr>
          <w:trHeight w:val="164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DE42C" w14:textId="2890AF62" w:rsidR="008165BA" w:rsidRPr="00157863" w:rsidRDefault="009F4283" w:rsidP="007B7C5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bookmarkStart w:id="26" w:name="_Hlk189729284"/>
            <w:r w:rsidRPr="00157863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C727D9" w14:textId="124C38A6" w:rsidR="008165BA" w:rsidRPr="00157863" w:rsidRDefault="009F4283" w:rsidP="007B7C5C">
            <w:pPr>
              <w:spacing w:after="0" w:line="259" w:lineRule="auto"/>
              <w:ind w:left="0" w:right="138" w:firstLine="20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0B50E" w14:textId="6D492E98" w:rsidR="008165BA" w:rsidRPr="00157863" w:rsidRDefault="009F4283" w:rsidP="00297829">
            <w:pPr>
              <w:spacing w:after="0" w:line="259" w:lineRule="auto"/>
              <w:ind w:left="23" w:right="129" w:hanging="23"/>
              <w:jc w:val="center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A2D88" w14:textId="77777777" w:rsidR="001C0C22" w:rsidRPr="00157863" w:rsidRDefault="009F4283" w:rsidP="007B7C5C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  <w:p w14:paraId="0D4F4EA1" w14:textId="417E238F" w:rsidR="008165BA" w:rsidRPr="00157863" w:rsidRDefault="008165BA" w:rsidP="007B7C5C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C3EBDD0" w14:textId="5DAE9321" w:rsidR="001C0C22" w:rsidRPr="00157863" w:rsidRDefault="001C0C22" w:rsidP="007B7C5C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C5C" w:rsidRPr="00B80B79" w14:paraId="647E9109" w14:textId="77777777" w:rsidTr="007B7C5C">
        <w:trPr>
          <w:trHeight w:val="1644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3FF0AB9" w14:textId="465FD03F" w:rsidR="007B7C5C" w:rsidRPr="00157863" w:rsidRDefault="007B7C5C" w:rsidP="007B7C5C">
            <w:pPr>
              <w:spacing w:after="0" w:line="259" w:lineRule="auto"/>
              <w:ind w:left="0" w:firstLine="0"/>
              <w:rPr>
                <w:b/>
                <w:color w:val="auto"/>
                <w:spacing w:val="-2"/>
                <w:sz w:val="24"/>
                <w:szCs w:val="24"/>
              </w:rPr>
            </w:pPr>
            <w:r w:rsidRPr="00157863">
              <w:rPr>
                <w:b/>
                <w:color w:val="auto"/>
                <w:spacing w:val="-2"/>
                <w:sz w:val="24"/>
                <w:szCs w:val="24"/>
              </w:rPr>
              <w:t>ПКН-1</w:t>
            </w:r>
          </w:p>
          <w:p w14:paraId="5BF0D895" w14:textId="1125EB56" w:rsidR="007B7C5C" w:rsidRPr="00157863" w:rsidRDefault="007B7C5C" w:rsidP="007B7C5C">
            <w:pPr>
              <w:spacing w:after="0" w:line="259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 xml:space="preserve">Способность к выявлению проблем и тенденций в современной экономике и решению </w:t>
            </w:r>
            <w:proofErr w:type="spellStart"/>
            <w:r w:rsidRPr="00157863">
              <w:rPr>
                <w:color w:val="auto"/>
                <w:sz w:val="24"/>
                <w:szCs w:val="24"/>
              </w:rPr>
              <w:t>профессиональ</w:t>
            </w:r>
            <w:r w:rsidRPr="00C734DD">
              <w:rPr>
                <w:color w:val="auto"/>
                <w:sz w:val="24"/>
                <w:szCs w:val="24"/>
              </w:rPr>
              <w:t>-</w:t>
            </w:r>
            <w:r w:rsidRPr="00157863">
              <w:rPr>
                <w:color w:val="auto"/>
                <w:sz w:val="24"/>
                <w:szCs w:val="24"/>
              </w:rPr>
              <w:t>ных</w:t>
            </w:r>
            <w:proofErr w:type="spellEnd"/>
            <w:r w:rsidRPr="00157863">
              <w:rPr>
                <w:color w:val="auto"/>
                <w:sz w:val="24"/>
                <w:szCs w:val="24"/>
              </w:rPr>
              <w:t xml:space="preserve"> задач на основе знания (продвинутый уровень) экономической и управленческой теории, а также </w:t>
            </w:r>
            <w:r w:rsidRPr="00157863">
              <w:rPr>
                <w:color w:val="auto"/>
                <w:sz w:val="24"/>
                <w:szCs w:val="24"/>
              </w:rPr>
              <w:lastRenderedPageBreak/>
              <w:t>обобщения и критического анализа актуальных практик управления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6DC7" w14:textId="76C1EA1A" w:rsidR="007B7C5C" w:rsidRPr="00157863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lastRenderedPageBreak/>
              <w:t>1.</w:t>
            </w:r>
            <w:proofErr w:type="gramStart"/>
            <w:r w:rsidRPr="00157863">
              <w:rPr>
                <w:color w:val="auto"/>
                <w:sz w:val="24"/>
                <w:szCs w:val="24"/>
              </w:rPr>
              <w:t>Демонстри</w:t>
            </w:r>
            <w:r w:rsidRPr="00C734DD">
              <w:rPr>
                <w:color w:val="auto"/>
                <w:sz w:val="24"/>
                <w:szCs w:val="24"/>
              </w:rPr>
              <w:t>-</w:t>
            </w:r>
            <w:r w:rsidRPr="00157863">
              <w:rPr>
                <w:color w:val="auto"/>
                <w:sz w:val="24"/>
                <w:szCs w:val="24"/>
              </w:rPr>
              <w:t>рует</w:t>
            </w:r>
            <w:proofErr w:type="gramEnd"/>
            <w:r w:rsidRPr="00157863">
              <w:rPr>
                <w:color w:val="auto"/>
                <w:sz w:val="24"/>
                <w:szCs w:val="24"/>
              </w:rPr>
              <w:t xml:space="preserve"> знания теории и практики управления, а также современных тенденций развития менеджмента, как науки.</w:t>
            </w:r>
          </w:p>
          <w:p w14:paraId="41B1C656" w14:textId="0DBD52CD" w:rsidR="007B7C5C" w:rsidRPr="00157863" w:rsidRDefault="007B7C5C" w:rsidP="007B7C5C">
            <w:pPr>
              <w:tabs>
                <w:tab w:val="left" w:pos="1418"/>
              </w:tabs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F87A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54F5D2A7" w14:textId="43003DC5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менеджмента,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интеллекта.</w:t>
            </w:r>
          </w:p>
          <w:p w14:paraId="759F3897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5C12B4E5" w14:textId="2CCC1FDB" w:rsidR="007B7C5C" w:rsidRPr="00157863" w:rsidRDefault="007B7C5C" w:rsidP="007B7C5C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157863">
              <w:rPr>
                <w:bCs/>
                <w:color w:val="auto"/>
                <w:spacing w:val="-2"/>
                <w:sz w:val="24"/>
                <w:szCs w:val="24"/>
              </w:rPr>
              <w:t>Проанализировать данные, предложить оптимальную модель управления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2A55C" w14:textId="4EF0FF7D" w:rsidR="007B7C5C" w:rsidRPr="00157863" w:rsidRDefault="007B7C5C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/>
                <w:sz w:val="24"/>
                <w:szCs w:val="24"/>
              </w:rPr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сформулировать запрос к генеративному к системе искусственного интеллекта для подбора источников данных, либо использовать известные источники. Провести обработку данных и проанализировать их, выявить тренды и произвести прогноз основного показателя на новый период. Сделать выводы о влиянии результатов на стратегию управления </w:t>
            </w:r>
            <w:proofErr w:type="spellStart"/>
            <w:r w:rsidRPr="00157863">
              <w:rPr>
                <w:bCs/>
                <w:sz w:val="24"/>
                <w:szCs w:val="24"/>
              </w:rPr>
              <w:t>орагнизацией</w:t>
            </w:r>
            <w:proofErr w:type="spellEnd"/>
          </w:p>
        </w:tc>
      </w:tr>
      <w:tr w:rsidR="007B7C5C" w:rsidRPr="00B80B79" w14:paraId="39506DC6" w14:textId="77777777" w:rsidTr="007B7C5C">
        <w:trPr>
          <w:trHeight w:val="106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B096BC7" w14:textId="01736A04" w:rsidR="007B7C5C" w:rsidRPr="00157863" w:rsidRDefault="007B7C5C" w:rsidP="007B7C5C">
            <w:pPr>
              <w:spacing w:after="0" w:line="240" w:lineRule="auto"/>
              <w:ind w:left="2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BB6D" w14:textId="576518A2" w:rsidR="007B7C5C" w:rsidRPr="00C734DD" w:rsidRDefault="007B7C5C" w:rsidP="007B7C5C">
            <w:pPr>
              <w:tabs>
                <w:tab w:val="left" w:pos="1418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 xml:space="preserve">2.Обладает умением выявлять необходимость </w:t>
            </w:r>
            <w:r w:rsidRPr="00157863">
              <w:rPr>
                <w:color w:val="auto"/>
                <w:sz w:val="24"/>
                <w:szCs w:val="24"/>
              </w:rPr>
              <w:lastRenderedPageBreak/>
              <w:t xml:space="preserve">изменений в социально-экономических системах и </w:t>
            </w:r>
            <w:proofErr w:type="spellStart"/>
            <w:proofErr w:type="gramStart"/>
            <w:r w:rsidRPr="00157863">
              <w:rPr>
                <w:color w:val="auto"/>
                <w:sz w:val="24"/>
                <w:szCs w:val="24"/>
              </w:rPr>
              <w:t>организовы</w:t>
            </w:r>
            <w:r w:rsidRPr="00C734DD">
              <w:rPr>
                <w:color w:val="auto"/>
                <w:sz w:val="24"/>
                <w:szCs w:val="24"/>
              </w:rPr>
              <w:t>-</w:t>
            </w:r>
            <w:r w:rsidRPr="00157863">
              <w:rPr>
                <w:color w:val="auto"/>
                <w:sz w:val="24"/>
                <w:szCs w:val="24"/>
              </w:rPr>
              <w:t>вать</w:t>
            </w:r>
            <w:proofErr w:type="spellEnd"/>
            <w:proofErr w:type="gramEnd"/>
            <w:r w:rsidRPr="00157863">
              <w:rPr>
                <w:color w:val="auto"/>
                <w:sz w:val="24"/>
                <w:szCs w:val="24"/>
              </w:rPr>
              <w:t xml:space="preserve"> реализацию таких изменений</w:t>
            </w:r>
            <w:r w:rsidRPr="00C734DD">
              <w:rPr>
                <w:color w:val="auto"/>
                <w:sz w:val="24"/>
                <w:szCs w:val="24"/>
              </w:rPr>
              <w:t>.</w:t>
            </w:r>
          </w:p>
          <w:p w14:paraId="737894F2" w14:textId="347B3EF3" w:rsidR="007B7C5C" w:rsidRPr="00157863" w:rsidRDefault="007B7C5C" w:rsidP="007B7C5C">
            <w:pPr>
              <w:pStyle w:val="aa"/>
              <w:spacing w:after="0" w:line="240" w:lineRule="auto"/>
              <w:ind w:left="0" w:firstLine="0"/>
              <w:rPr>
                <w:rStyle w:val="FontStyle12"/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0DB5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lastRenderedPageBreak/>
              <w:t xml:space="preserve">Знать: </w:t>
            </w:r>
          </w:p>
          <w:p w14:paraId="5C9E60E5" w14:textId="2FC8BCD0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менеджмента,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</w:t>
            </w:r>
            <w:r w:rsidRPr="00157863">
              <w:rPr>
                <w:bCs/>
                <w:spacing w:val="-2"/>
                <w:sz w:val="24"/>
              </w:rPr>
              <w:lastRenderedPageBreak/>
              <w:t>управления данными и разработки решений с применением технологий искусственного интеллекта.</w:t>
            </w:r>
          </w:p>
          <w:p w14:paraId="42F80795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4047C987" w14:textId="77777777" w:rsidR="007B7C5C" w:rsidRPr="00157863" w:rsidRDefault="007B7C5C" w:rsidP="007B7C5C">
            <w:pPr>
              <w:pStyle w:val="TableParagraph"/>
              <w:ind w:left="0"/>
              <w:jc w:val="both"/>
              <w:rPr>
                <w:bCs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 xml:space="preserve">С помощью системы генеративного искусственного интеллекта, библиотек моделей машинного обучения на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или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Excel</w:t>
            </w:r>
            <w:r w:rsidRPr="00157863">
              <w:rPr>
                <w:bCs/>
                <w:spacing w:val="-2"/>
                <w:sz w:val="24"/>
                <w:szCs w:val="24"/>
              </w:rPr>
              <w:t>:</w:t>
            </w:r>
          </w:p>
          <w:p w14:paraId="1D0B1730" w14:textId="77777777" w:rsidR="007B7C5C" w:rsidRPr="00157863" w:rsidRDefault="007B7C5C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подобрать источники данных;</w:t>
            </w:r>
          </w:p>
          <w:p w14:paraId="4D85496E" w14:textId="77777777" w:rsidR="007B7C5C" w:rsidRPr="00157863" w:rsidRDefault="007B7C5C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обработать и проанализировать их;</w:t>
            </w:r>
          </w:p>
          <w:p w14:paraId="73F6F814" w14:textId="0D5ED542" w:rsidR="007B7C5C" w:rsidRPr="00157863" w:rsidRDefault="007B7C5C" w:rsidP="007B7C5C">
            <w:pPr>
              <w:pStyle w:val="TableParagraph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-сделать вывод о существующих трендах.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81452" w14:textId="3C7014EC" w:rsidR="007B7C5C" w:rsidRPr="00157863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b/>
                <w:color w:val="auto"/>
                <w:sz w:val="24"/>
                <w:szCs w:val="24"/>
              </w:rPr>
              <w:lastRenderedPageBreak/>
              <w:t>Задание: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для предложенного практического кейса с помощью</w:t>
            </w:r>
            <w:r w:rsidRPr="00157863">
              <w:rPr>
                <w:bCs/>
                <w:color w:val="auto"/>
                <w:spacing w:val="-2"/>
                <w:sz w:val="24"/>
                <w:szCs w:val="24"/>
              </w:rPr>
              <w:t xml:space="preserve"> библиотек на </w:t>
            </w:r>
            <w:r w:rsidRPr="00157863">
              <w:rPr>
                <w:bCs/>
                <w:color w:val="auto"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color w:val="auto"/>
                <w:spacing w:val="-2"/>
                <w:sz w:val="24"/>
                <w:szCs w:val="24"/>
              </w:rPr>
              <w:t xml:space="preserve"> 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провести обработку данных и </w:t>
            </w:r>
            <w:r w:rsidRPr="00157863">
              <w:rPr>
                <w:bCs/>
                <w:color w:val="auto"/>
                <w:sz w:val="24"/>
                <w:szCs w:val="24"/>
              </w:rPr>
              <w:lastRenderedPageBreak/>
              <w:t xml:space="preserve">проанализировать их, выявить тренды. Сделать вывод о ситуации на рынке труда. </w:t>
            </w:r>
          </w:p>
        </w:tc>
      </w:tr>
      <w:tr w:rsidR="007B7C5C" w:rsidRPr="00B80B79" w14:paraId="409C0487" w14:textId="77777777" w:rsidTr="007B7C5C">
        <w:trPr>
          <w:trHeight w:val="106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11243D6" w14:textId="3BBAF3D3" w:rsidR="007B7C5C" w:rsidRPr="00157863" w:rsidRDefault="007B7C5C" w:rsidP="007B7C5C">
            <w:pPr>
              <w:pStyle w:val="TableParagraph"/>
              <w:spacing w:line="261" w:lineRule="exact"/>
              <w:jc w:val="both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C14A12" w14:textId="029EDA6E" w:rsidR="007B7C5C" w:rsidRPr="00157863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color w:val="auto"/>
                <w:sz w:val="24"/>
                <w:szCs w:val="24"/>
              </w:rPr>
              <w:t xml:space="preserve">3.Критически оценивает и обобщает имеющиеся теоретические концепции, подходы и </w:t>
            </w:r>
            <w:proofErr w:type="spellStart"/>
            <w:r w:rsidRPr="00157863">
              <w:rPr>
                <w:color w:val="auto"/>
                <w:sz w:val="24"/>
                <w:szCs w:val="24"/>
              </w:rPr>
              <w:t>управленче</w:t>
            </w:r>
            <w:r w:rsidRPr="00C734DD">
              <w:rPr>
                <w:color w:val="auto"/>
                <w:sz w:val="24"/>
                <w:szCs w:val="24"/>
              </w:rPr>
              <w:t>-</w:t>
            </w:r>
            <w:r w:rsidRPr="00157863">
              <w:rPr>
                <w:color w:val="auto"/>
                <w:sz w:val="24"/>
                <w:szCs w:val="24"/>
              </w:rPr>
              <w:t>ские</w:t>
            </w:r>
            <w:proofErr w:type="spellEnd"/>
            <w:r w:rsidRPr="00157863">
              <w:rPr>
                <w:color w:val="auto"/>
                <w:sz w:val="24"/>
                <w:szCs w:val="24"/>
              </w:rPr>
              <w:t xml:space="preserve"> практики.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A94B6" w14:textId="77777777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2D2F9DD2" w14:textId="7B4E8FF8" w:rsidR="007B7C5C" w:rsidRPr="007B7C5C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64804CC" w14:textId="5662F3CB" w:rsidR="007B7C5C" w:rsidRPr="00157863" w:rsidRDefault="007B7C5C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364392DE" w14:textId="63ECB29D" w:rsidR="007B7C5C" w:rsidRPr="00157863" w:rsidRDefault="007B7C5C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bCs/>
                <w:color w:val="auto"/>
                <w:spacing w:val="-2"/>
                <w:sz w:val="24"/>
                <w:szCs w:val="24"/>
              </w:rPr>
              <w:t>Проанализировать данные, предложить модель для решения бизнес-задачи.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663214" w14:textId="29B7A1D2" w:rsidR="007B7C5C" w:rsidRPr="00157863" w:rsidRDefault="007B7C5C" w:rsidP="007B7C5C">
            <w:pPr>
              <w:pStyle w:val="TableParagraph"/>
              <w:ind w:left="0"/>
              <w:jc w:val="both"/>
              <w:rPr>
                <w:bCs/>
                <w:spacing w:val="-2"/>
                <w:sz w:val="24"/>
                <w:szCs w:val="24"/>
              </w:rPr>
            </w:pPr>
            <w:r w:rsidRPr="00157863">
              <w:rPr>
                <w:b/>
                <w:sz w:val="24"/>
                <w:szCs w:val="24"/>
              </w:rPr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проанализировать имеющиеся источники данных, предложить новые, построит модель выбора оптимального источника, учитывающую его стоимость, и сформировать список оптимальных источников.</w:t>
            </w:r>
          </w:p>
        </w:tc>
      </w:tr>
      <w:tr w:rsidR="00157863" w:rsidRPr="00B80B79" w14:paraId="6F56867C" w14:textId="77777777" w:rsidTr="007B7C5C">
        <w:trPr>
          <w:trHeight w:val="1066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9F0D6" w14:textId="59AC27B5" w:rsidR="00157863" w:rsidRPr="00157863" w:rsidRDefault="00157863" w:rsidP="007B7C5C">
            <w:pPr>
              <w:pStyle w:val="TableParagraph"/>
              <w:spacing w:line="261" w:lineRule="exact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/>
                <w:bCs/>
                <w:sz w:val="24"/>
                <w:szCs w:val="24"/>
              </w:rPr>
              <w:t>ПК-4</w:t>
            </w:r>
          </w:p>
          <w:p w14:paraId="04B1B2C7" w14:textId="22752688" w:rsidR="00157863" w:rsidRPr="00157863" w:rsidRDefault="00157863" w:rsidP="007B7C5C">
            <w:pPr>
              <w:pStyle w:val="TableParagraph"/>
              <w:spacing w:line="261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 xml:space="preserve">Способность принимать комплексные и эффективные маркетинговые решения в области банковского, страхового, инвестиционного и портфельного управления </w:t>
            </w:r>
            <w:r w:rsidRPr="00157863">
              <w:rPr>
                <w:bCs/>
                <w:sz w:val="24"/>
                <w:szCs w:val="24"/>
              </w:rPr>
              <w:lastRenderedPageBreak/>
              <w:t>проектами; а также владеть искусством управления продажами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6C344B" w14:textId="232E4DBC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lastRenderedPageBreak/>
              <w:t>1. </w:t>
            </w:r>
            <w:proofErr w:type="spellStart"/>
            <w:proofErr w:type="gramStart"/>
            <w:r w:rsidRPr="00157863">
              <w:rPr>
                <w:rStyle w:val="FontStyle12"/>
                <w:color w:val="auto"/>
                <w:sz w:val="24"/>
                <w:szCs w:val="24"/>
              </w:rPr>
              <w:t>Демонстри</w:t>
            </w:r>
            <w:r w:rsidR="00C734DD" w:rsidRPr="00C734DD">
              <w:rPr>
                <w:rStyle w:val="FontStyle12"/>
                <w:color w:val="auto"/>
                <w:sz w:val="24"/>
                <w:szCs w:val="24"/>
              </w:rPr>
              <w:t>-</w:t>
            </w:r>
            <w:r w:rsidRPr="00157863">
              <w:rPr>
                <w:rStyle w:val="FontStyle12"/>
                <w:color w:val="auto"/>
                <w:sz w:val="24"/>
                <w:szCs w:val="24"/>
              </w:rPr>
              <w:t>рует</w:t>
            </w:r>
            <w:proofErr w:type="spellEnd"/>
            <w:proofErr w:type="gramEnd"/>
            <w:r w:rsidRPr="00157863">
              <w:rPr>
                <w:rStyle w:val="FontStyle12"/>
                <w:color w:val="auto"/>
                <w:sz w:val="24"/>
                <w:szCs w:val="24"/>
              </w:rPr>
              <w:t xml:space="preserve">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банковского маркетинга.</w:t>
            </w:r>
          </w:p>
          <w:p w14:paraId="30243D08" w14:textId="1052E4E3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F8CBD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6836E8E1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D90DEC0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59BE2B83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- Провести интервью с </w:t>
            </w:r>
            <w:r w:rsidRPr="00157863">
              <w:rPr>
                <w:bCs/>
                <w:spacing w:val="-2"/>
                <w:sz w:val="24"/>
              </w:rPr>
              <w:lastRenderedPageBreak/>
              <w:t>бизнес-заказчиком, определить ключевые бизнес-метрики модели и желаемый результат;</w:t>
            </w:r>
          </w:p>
          <w:p w14:paraId="79463358" w14:textId="6F983088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CB633" w14:textId="5518DF3A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157863">
              <w:rPr>
                <w:b/>
                <w:sz w:val="24"/>
                <w:szCs w:val="24"/>
              </w:rPr>
              <w:lastRenderedPageBreak/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из области маркетинга в банковской отрасли уточнить бизнес-задачу и ожидания заказчика (метрики, результаты, ожидаемые значения). С помощью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библиотек на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57863">
              <w:rPr>
                <w:bCs/>
                <w:sz w:val="24"/>
                <w:szCs w:val="24"/>
              </w:rPr>
              <w:t>провести обработку данных и предложить решение поставленной задачи..</w:t>
            </w:r>
          </w:p>
        </w:tc>
      </w:tr>
      <w:tr w:rsidR="00157863" w:rsidRPr="00B80B79" w14:paraId="559358BA" w14:textId="77777777" w:rsidTr="007B7C5C">
        <w:trPr>
          <w:trHeight w:val="106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888E2" w14:textId="77777777" w:rsidR="00157863" w:rsidRPr="00B80B79" w:rsidRDefault="00157863" w:rsidP="007B7C5C">
            <w:pPr>
              <w:pStyle w:val="TableParagraph"/>
              <w:spacing w:line="261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1DB0F0" w14:textId="4268D960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t>2. </w:t>
            </w:r>
            <w:proofErr w:type="spellStart"/>
            <w:proofErr w:type="gramStart"/>
            <w:r w:rsidRPr="00157863">
              <w:rPr>
                <w:rStyle w:val="FontStyle12"/>
                <w:color w:val="auto"/>
                <w:sz w:val="24"/>
                <w:szCs w:val="24"/>
              </w:rPr>
              <w:t>Демонстри</w:t>
            </w:r>
            <w:r w:rsidR="00C734DD" w:rsidRPr="00C734DD">
              <w:rPr>
                <w:rStyle w:val="FontStyle12"/>
                <w:color w:val="auto"/>
                <w:sz w:val="24"/>
                <w:szCs w:val="24"/>
              </w:rPr>
              <w:t>-</w:t>
            </w:r>
            <w:r w:rsidRPr="00157863">
              <w:rPr>
                <w:rStyle w:val="FontStyle12"/>
                <w:color w:val="auto"/>
                <w:sz w:val="24"/>
                <w:szCs w:val="24"/>
              </w:rPr>
              <w:t>рует</w:t>
            </w:r>
            <w:proofErr w:type="spellEnd"/>
            <w:proofErr w:type="gramEnd"/>
            <w:r w:rsidRPr="00157863">
              <w:rPr>
                <w:rStyle w:val="FontStyle12"/>
                <w:color w:val="auto"/>
                <w:sz w:val="24"/>
                <w:szCs w:val="24"/>
              </w:rPr>
              <w:t xml:space="preserve">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страхового маркетинга.</w:t>
            </w:r>
          </w:p>
          <w:p w14:paraId="72481034" w14:textId="560D9704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3FFA0B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 xml:space="preserve">Знать: </w:t>
            </w:r>
          </w:p>
          <w:p w14:paraId="766834E9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искусственного интеллекта, подходы и инструменты анализа и обработки данных.</w:t>
            </w:r>
          </w:p>
          <w:p w14:paraId="16C2C256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48A6221A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51A28D61" w14:textId="28771684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16B10E" w14:textId="3C6FDB9F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157863">
              <w:rPr>
                <w:b/>
                <w:sz w:val="24"/>
                <w:szCs w:val="24"/>
              </w:rPr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из области маркетинга в страховании уточнить бизнес-задачу и ожидания заказчика (метрики, результаты, ожидаемые значения). С помощью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библиотек на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57863">
              <w:rPr>
                <w:bCs/>
                <w:sz w:val="24"/>
                <w:szCs w:val="24"/>
              </w:rPr>
              <w:t>провести обработку данных и предложить решение поставленной задачи..</w:t>
            </w:r>
          </w:p>
        </w:tc>
      </w:tr>
      <w:tr w:rsidR="00157863" w:rsidRPr="00B80B79" w14:paraId="29AC5EDB" w14:textId="77777777" w:rsidTr="007B7C5C">
        <w:trPr>
          <w:trHeight w:val="106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EB172" w14:textId="77777777" w:rsidR="00157863" w:rsidRPr="00B80B79" w:rsidRDefault="00157863" w:rsidP="007B7C5C">
            <w:pPr>
              <w:pStyle w:val="TableParagraph"/>
              <w:spacing w:line="261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FF5388" w14:textId="7190B5C1" w:rsidR="00157863" w:rsidRPr="00157863" w:rsidRDefault="00157863" w:rsidP="007B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157863">
              <w:rPr>
                <w:rStyle w:val="FontStyle12"/>
                <w:color w:val="auto"/>
                <w:sz w:val="24"/>
                <w:szCs w:val="24"/>
              </w:rPr>
              <w:t>3. </w:t>
            </w:r>
            <w:proofErr w:type="spellStart"/>
            <w:proofErr w:type="gramStart"/>
            <w:r w:rsidRPr="00157863">
              <w:rPr>
                <w:rStyle w:val="FontStyle12"/>
                <w:color w:val="auto"/>
                <w:sz w:val="24"/>
                <w:szCs w:val="24"/>
              </w:rPr>
              <w:t>Демонстри</w:t>
            </w:r>
            <w:r w:rsidR="00C734DD" w:rsidRPr="00C734DD">
              <w:rPr>
                <w:rStyle w:val="FontStyle12"/>
                <w:color w:val="auto"/>
                <w:sz w:val="24"/>
                <w:szCs w:val="24"/>
              </w:rPr>
              <w:t>-</w:t>
            </w:r>
            <w:r w:rsidRPr="00157863">
              <w:rPr>
                <w:rStyle w:val="FontStyle12"/>
                <w:color w:val="auto"/>
                <w:sz w:val="24"/>
                <w:szCs w:val="24"/>
              </w:rPr>
              <w:t>рует</w:t>
            </w:r>
            <w:proofErr w:type="spellEnd"/>
            <w:proofErr w:type="gramEnd"/>
            <w:r w:rsidRPr="00157863">
              <w:rPr>
                <w:rStyle w:val="FontStyle12"/>
                <w:color w:val="auto"/>
                <w:sz w:val="24"/>
                <w:szCs w:val="24"/>
              </w:rPr>
              <w:t xml:space="preserve"> навыки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принимать комплексные и эффективные маркетинговые решения в области </w:t>
            </w:r>
            <w:proofErr w:type="spellStart"/>
            <w:r w:rsidRPr="00157863">
              <w:rPr>
                <w:bCs/>
                <w:color w:val="auto"/>
                <w:sz w:val="24"/>
                <w:szCs w:val="24"/>
              </w:rPr>
              <w:lastRenderedPageBreak/>
              <w:t>инвестицион</w:t>
            </w:r>
            <w:r w:rsidR="00C734DD" w:rsidRPr="00C734DD">
              <w:rPr>
                <w:bCs/>
                <w:color w:val="auto"/>
                <w:sz w:val="24"/>
                <w:szCs w:val="24"/>
              </w:rPr>
              <w:t>-</w:t>
            </w:r>
            <w:r w:rsidRPr="00157863">
              <w:rPr>
                <w:bCs/>
                <w:color w:val="auto"/>
                <w:sz w:val="24"/>
                <w:szCs w:val="24"/>
              </w:rPr>
              <w:t>ного</w:t>
            </w:r>
            <w:proofErr w:type="spellEnd"/>
            <w:r w:rsidRPr="00157863">
              <w:rPr>
                <w:bCs/>
                <w:color w:val="auto"/>
                <w:sz w:val="24"/>
                <w:szCs w:val="24"/>
              </w:rPr>
              <w:t xml:space="preserve"> и портфельного управления проектами.</w:t>
            </w:r>
          </w:p>
          <w:p w14:paraId="611A4997" w14:textId="62676A77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4B9D05" w14:textId="7092358F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lastRenderedPageBreak/>
              <w:t xml:space="preserve">Знать: </w:t>
            </w:r>
          </w:p>
          <w:p w14:paraId="00D3AD39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 xml:space="preserve">Основы управления проектами и риск-менеджмента, </w:t>
            </w:r>
            <w:proofErr w:type="spellStart"/>
            <w:r w:rsidRPr="00157863">
              <w:rPr>
                <w:bCs/>
                <w:spacing w:val="-2"/>
                <w:sz w:val="24"/>
              </w:rPr>
              <w:t>фреймворки</w:t>
            </w:r>
            <w:proofErr w:type="spellEnd"/>
            <w:r w:rsidRPr="00157863">
              <w:rPr>
                <w:bCs/>
                <w:spacing w:val="-2"/>
                <w:sz w:val="24"/>
              </w:rPr>
              <w:t xml:space="preserve"> управления данными и разработки решений с применением технологий </w:t>
            </w:r>
            <w:r w:rsidRPr="00157863">
              <w:rPr>
                <w:bCs/>
                <w:spacing w:val="-2"/>
                <w:sz w:val="24"/>
              </w:rPr>
              <w:lastRenderedPageBreak/>
              <w:t>искусственного интеллекта, подходы и инструменты анализа и обработки данных.</w:t>
            </w:r>
          </w:p>
          <w:p w14:paraId="53A92678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/>
                <w:spacing w:val="-2"/>
                <w:sz w:val="24"/>
              </w:rPr>
            </w:pPr>
            <w:r w:rsidRPr="00157863">
              <w:rPr>
                <w:b/>
                <w:spacing w:val="-2"/>
                <w:sz w:val="24"/>
              </w:rPr>
              <w:t>Уметь:</w:t>
            </w:r>
          </w:p>
          <w:p w14:paraId="1B359D5E" w14:textId="77777777" w:rsidR="00157863" w:rsidRPr="00157863" w:rsidRDefault="00157863" w:rsidP="007B7C5C">
            <w:pPr>
              <w:pStyle w:val="TableParagraph"/>
              <w:spacing w:line="256" w:lineRule="exact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bCs/>
                <w:spacing w:val="-2"/>
                <w:sz w:val="24"/>
              </w:rPr>
              <w:t>- Провести интервью с бизнес-заказчиком, определить ключевые бизнес-метрики модели и желаемый результат;</w:t>
            </w:r>
          </w:p>
          <w:p w14:paraId="48860457" w14:textId="72E2E0EF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pacing w:val="-2"/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  <w:szCs w:val="24"/>
              </w:rPr>
              <w:t>- Проанализировать данные, предложить модель для решения бизнес-задачи, сформировать или откорректировать маркетинговую стратегию на основе полученных результатов.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615951" w14:textId="2A4949B7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157863">
              <w:rPr>
                <w:b/>
                <w:sz w:val="24"/>
                <w:szCs w:val="24"/>
              </w:rPr>
              <w:lastRenderedPageBreak/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из области маркетинга в сфере портфельного управления уточнить бизнес-задачу и ожидания заказчика (метрики, результаты, ожидаемые значения). С помощью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57863">
              <w:rPr>
                <w:bCs/>
                <w:spacing w:val="-2"/>
                <w:sz w:val="24"/>
                <w:szCs w:val="24"/>
              </w:rPr>
              <w:lastRenderedPageBreak/>
              <w:t xml:space="preserve">библиотек на </w:t>
            </w:r>
            <w:r w:rsidRPr="00157863">
              <w:rPr>
                <w:bCs/>
                <w:spacing w:val="-2"/>
                <w:sz w:val="24"/>
                <w:szCs w:val="24"/>
                <w:lang w:val="en-US"/>
              </w:rPr>
              <w:t>python</w:t>
            </w:r>
            <w:r w:rsidRPr="00157863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57863">
              <w:rPr>
                <w:bCs/>
                <w:sz w:val="24"/>
                <w:szCs w:val="24"/>
              </w:rPr>
              <w:t>провести обработку данных и предложить решение поставленной задачи.</w:t>
            </w:r>
          </w:p>
        </w:tc>
      </w:tr>
      <w:tr w:rsidR="00157863" w:rsidRPr="00B80B79" w14:paraId="6BBDF7EE" w14:textId="77777777" w:rsidTr="007B7C5C">
        <w:trPr>
          <w:trHeight w:val="1066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AA4" w14:textId="77777777" w:rsidR="00157863" w:rsidRPr="00B80B79" w:rsidRDefault="00157863" w:rsidP="007B7C5C">
            <w:pPr>
              <w:pStyle w:val="TableParagraph"/>
              <w:spacing w:line="261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8C905C" w14:textId="572381AD" w:rsidR="00157863" w:rsidRPr="00157863" w:rsidRDefault="00157863" w:rsidP="007B7C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863">
              <w:rPr>
                <w:bCs/>
                <w:color w:val="auto"/>
                <w:sz w:val="24"/>
                <w:szCs w:val="24"/>
              </w:rPr>
              <w:t>4. </w:t>
            </w:r>
            <w:r w:rsidRPr="00157863">
              <w:rPr>
                <w:color w:val="auto"/>
                <w:sz w:val="24"/>
                <w:szCs w:val="24"/>
              </w:rPr>
              <w:t>Применяет</w:t>
            </w:r>
            <w:r w:rsidRPr="00157863">
              <w:rPr>
                <w:bCs/>
                <w:color w:val="auto"/>
                <w:sz w:val="24"/>
                <w:szCs w:val="24"/>
              </w:rPr>
              <w:t xml:space="preserve"> навыки владения искусством управления продажами.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2FA6D4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/>
                <w:bCs/>
                <w:sz w:val="24"/>
                <w:szCs w:val="24"/>
              </w:rPr>
              <w:t xml:space="preserve">Знать: </w:t>
            </w:r>
          </w:p>
          <w:p w14:paraId="171FE1EB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sz w:val="24"/>
                <w:szCs w:val="24"/>
              </w:rPr>
            </w:pPr>
            <w:r w:rsidRPr="00157863">
              <w:rPr>
                <w:sz w:val="24"/>
                <w:szCs w:val="24"/>
              </w:rPr>
              <w:t>Принципы функционирования рекомендательных систем, чат-ботов, основы технологий искусственного интеллекта. Примеры применения искусственного интеллекта для маркетинговых процессов.</w:t>
            </w:r>
          </w:p>
          <w:p w14:paraId="3D2AB21D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/>
                <w:bCs/>
                <w:sz w:val="24"/>
                <w:szCs w:val="24"/>
              </w:rPr>
            </w:pPr>
            <w:r w:rsidRPr="00157863">
              <w:rPr>
                <w:b/>
                <w:bCs/>
                <w:sz w:val="24"/>
                <w:szCs w:val="24"/>
              </w:rPr>
              <w:t>Уметь:</w:t>
            </w:r>
          </w:p>
          <w:p w14:paraId="29FFCFCA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bCs/>
                <w:spacing w:val="-2"/>
                <w:sz w:val="24"/>
              </w:rPr>
            </w:pPr>
            <w:r w:rsidRPr="00157863">
              <w:rPr>
                <w:sz w:val="24"/>
                <w:szCs w:val="24"/>
              </w:rPr>
              <w:t xml:space="preserve">- </w:t>
            </w:r>
            <w:r w:rsidRPr="00157863">
              <w:rPr>
                <w:bCs/>
                <w:spacing w:val="-2"/>
                <w:sz w:val="24"/>
              </w:rPr>
              <w:t>Провести интервью с бизнес-заказчиком, определить ключевые бизнес-метрики модели и желаемый результат;</w:t>
            </w:r>
          </w:p>
          <w:p w14:paraId="55D33646" w14:textId="77777777" w:rsidR="00157863" w:rsidRPr="00157863" w:rsidRDefault="00157863" w:rsidP="007B7C5C">
            <w:pPr>
              <w:pStyle w:val="TableParagraph"/>
              <w:ind w:left="0" w:right="227"/>
              <w:jc w:val="both"/>
              <w:rPr>
                <w:sz w:val="24"/>
                <w:szCs w:val="24"/>
              </w:rPr>
            </w:pPr>
            <w:r w:rsidRPr="00157863">
              <w:rPr>
                <w:bCs/>
                <w:spacing w:val="-2"/>
                <w:sz w:val="24"/>
              </w:rPr>
              <w:t>-Предложить решение бизнес-задачи с использованием технологий искусственного интеллекта.</w:t>
            </w:r>
          </w:p>
          <w:p w14:paraId="6F8AD789" w14:textId="77777777" w:rsidR="00157863" w:rsidRPr="00157863" w:rsidRDefault="00157863" w:rsidP="007B7C5C">
            <w:pPr>
              <w:pStyle w:val="TableParagraph"/>
              <w:ind w:right="22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D5F69F" w14:textId="77777777" w:rsidR="00157863" w:rsidRPr="00157863" w:rsidRDefault="00157863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/>
                <w:sz w:val="24"/>
                <w:szCs w:val="24"/>
              </w:rPr>
              <w:t>Задание:</w:t>
            </w:r>
            <w:r w:rsidRPr="00157863">
              <w:rPr>
                <w:bCs/>
                <w:sz w:val="24"/>
                <w:szCs w:val="24"/>
              </w:rPr>
              <w:t xml:space="preserve"> для предложенного практического кейса сформулировать запрос к генеративному к системе искусственного интеллекта и сформировать:</w:t>
            </w:r>
          </w:p>
          <w:p w14:paraId="0562E76A" w14:textId="77777777" w:rsidR="00157863" w:rsidRPr="00157863" w:rsidRDefault="00157863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контент для описания продукта;</w:t>
            </w:r>
          </w:p>
          <w:p w14:paraId="3E548315" w14:textId="77777777" w:rsidR="00157863" w:rsidRPr="00157863" w:rsidRDefault="00157863" w:rsidP="007B7C5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логотип продукта;</w:t>
            </w:r>
          </w:p>
          <w:p w14:paraId="3C7B92DD" w14:textId="4B359199" w:rsidR="00157863" w:rsidRPr="00157863" w:rsidRDefault="00157863" w:rsidP="007B7C5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157863">
              <w:rPr>
                <w:bCs/>
                <w:sz w:val="24"/>
                <w:szCs w:val="24"/>
              </w:rPr>
              <w:t>- презентацию с иллюстрациями.</w:t>
            </w:r>
          </w:p>
        </w:tc>
      </w:tr>
    </w:tbl>
    <w:bookmarkEnd w:id="26"/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6D0189A4" w14:textId="77777777" w:rsidR="001F1251" w:rsidRDefault="001F1251" w:rsidP="00106E2C">
      <w:pPr>
        <w:spacing w:after="28" w:line="259" w:lineRule="auto"/>
        <w:ind w:left="10" w:right="473"/>
        <w:jc w:val="center"/>
        <w:rPr>
          <w:b/>
          <w:bCs/>
          <w:i/>
        </w:rPr>
      </w:pPr>
    </w:p>
    <w:p w14:paraId="769E850E" w14:textId="77777777" w:rsidR="001F1251" w:rsidRDefault="001F1251" w:rsidP="00106E2C">
      <w:pPr>
        <w:spacing w:after="28" w:line="259" w:lineRule="auto"/>
        <w:ind w:left="10" w:right="473"/>
        <w:jc w:val="center"/>
        <w:rPr>
          <w:b/>
          <w:bCs/>
          <w:i/>
        </w:rPr>
      </w:pPr>
    </w:p>
    <w:p w14:paraId="2B8FAF9A" w14:textId="77777777" w:rsidR="001F1251" w:rsidRDefault="001F1251" w:rsidP="00106E2C">
      <w:pPr>
        <w:spacing w:after="28" w:line="259" w:lineRule="auto"/>
        <w:ind w:left="10" w:right="473"/>
        <w:jc w:val="center"/>
        <w:rPr>
          <w:b/>
          <w:bCs/>
          <w:i/>
        </w:rPr>
      </w:pPr>
    </w:p>
    <w:p w14:paraId="57280AFE" w14:textId="415D18DD" w:rsidR="00106E2C" w:rsidRPr="000A0DBF" w:rsidRDefault="00106E2C" w:rsidP="00106E2C">
      <w:pPr>
        <w:spacing w:after="28" w:line="259" w:lineRule="auto"/>
        <w:ind w:left="10" w:right="473"/>
        <w:jc w:val="center"/>
        <w:rPr>
          <w:b/>
          <w:bCs/>
          <w:i/>
        </w:rPr>
      </w:pPr>
      <w:r w:rsidRPr="000A0DBF">
        <w:rPr>
          <w:b/>
          <w:bCs/>
          <w:i/>
        </w:rPr>
        <w:t>Примерные вопросы к</w:t>
      </w:r>
      <w:r w:rsidRPr="000A0DBF">
        <w:rPr>
          <w:b/>
          <w:bCs/>
          <w:i/>
          <w:color w:val="auto"/>
        </w:rPr>
        <w:t xml:space="preserve"> </w:t>
      </w:r>
      <w:r w:rsidR="000A0DBF" w:rsidRPr="000A0DBF">
        <w:rPr>
          <w:b/>
          <w:bCs/>
          <w:i/>
          <w:color w:val="auto"/>
        </w:rPr>
        <w:t>зачету</w:t>
      </w:r>
      <w:r w:rsidRPr="00B36F52">
        <w:rPr>
          <w:b/>
          <w:bCs/>
          <w:i/>
          <w:color w:val="auto"/>
        </w:rPr>
        <w:t>:</w:t>
      </w:r>
    </w:p>
    <w:p w14:paraId="363A9E9F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регулирование искусственного интеллекта в России. Какие ключевые аспекты национального проекта «Экономика данных» и федерального проекта «Искусственный интеллект»? Каковы итоги национального проекта «Цифровая экономика»?</w:t>
      </w:r>
    </w:p>
    <w:p w14:paraId="01E40645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процесс становления и развития искусственного интеллекта в России и за рубежом.</w:t>
      </w:r>
    </w:p>
    <w:p w14:paraId="23D123A4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основные технологические тренды в области искусственного интеллекта и </w:t>
      </w:r>
      <w:proofErr w:type="spellStart"/>
      <w:r w:rsidRPr="00482703">
        <w:rPr>
          <w:color w:val="auto"/>
          <w:szCs w:val="28"/>
        </w:rPr>
        <w:t>цифровизации</w:t>
      </w:r>
      <w:proofErr w:type="spellEnd"/>
      <w:r w:rsidRPr="00482703">
        <w:rPr>
          <w:color w:val="auto"/>
          <w:szCs w:val="28"/>
        </w:rPr>
        <w:t xml:space="preserve"> экономики.</w:t>
      </w:r>
    </w:p>
    <w:p w14:paraId="29510241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российские и зарубежные системы генеративного искусственного интеллекта, используемые для создания и обработки текстов. Каковы их основные преимущества и недостатки?</w:t>
      </w:r>
    </w:p>
    <w:p w14:paraId="23D04085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российские и зарубежные системы генеративного искусственного интеллекта, используемые для создания и обработки изображений и видео. Каковы их основные преимущества и недостатки?</w:t>
      </w:r>
    </w:p>
    <w:p w14:paraId="0747FE0B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основные виды и структуру промптов, используемых для генерации текстов в российских системах генеративного искусственного интеллекта.</w:t>
      </w:r>
    </w:p>
    <w:p w14:paraId="6FE9A9A9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структуру промптов, используемых для генерации изображений в российских системах генеративного искусственного интеллекта.</w:t>
      </w:r>
    </w:p>
    <w:p w14:paraId="721EA50A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применение генеративного искусственного интеллекта для решения юридических задач.</w:t>
      </w:r>
    </w:p>
    <w:p w14:paraId="1CAE5929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современные программные решения с элементами искусственного интеллекта, предназначенные для решения профильных задач.</w:t>
      </w:r>
    </w:p>
    <w:p w14:paraId="679F3C5B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роль данных в построении и использовании моделей машинного обучения. Как качество данных влияет на качество модели? Может ли искусственный интеллект ошибаться? Приведите примеры и объясните роль </w:t>
      </w:r>
      <w:proofErr w:type="spellStart"/>
      <w:r w:rsidRPr="00482703">
        <w:rPr>
          <w:color w:val="auto"/>
          <w:szCs w:val="28"/>
        </w:rPr>
        <w:t>фактчекинга</w:t>
      </w:r>
      <w:proofErr w:type="spellEnd"/>
      <w:r w:rsidRPr="00482703">
        <w:rPr>
          <w:color w:val="auto"/>
          <w:szCs w:val="28"/>
        </w:rPr>
        <w:t>.</w:t>
      </w:r>
    </w:p>
    <w:p w14:paraId="62DB4D51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значение психологии в анализе данных и машинном обучении. Как проявляются психологические эффекты, такие как </w:t>
      </w:r>
      <w:proofErr w:type="spellStart"/>
      <w:r w:rsidRPr="00482703">
        <w:rPr>
          <w:color w:val="auto"/>
          <w:szCs w:val="28"/>
        </w:rPr>
        <w:t>самоотменяющийся</w:t>
      </w:r>
      <w:proofErr w:type="spellEnd"/>
      <w:r w:rsidRPr="00482703">
        <w:rPr>
          <w:color w:val="auto"/>
          <w:szCs w:val="28"/>
        </w:rPr>
        <w:t xml:space="preserve"> и </w:t>
      </w:r>
      <w:proofErr w:type="spellStart"/>
      <w:r w:rsidRPr="00482703">
        <w:rPr>
          <w:color w:val="auto"/>
          <w:szCs w:val="28"/>
        </w:rPr>
        <w:t>самосбывающийся</w:t>
      </w:r>
      <w:proofErr w:type="spellEnd"/>
      <w:r w:rsidRPr="00482703">
        <w:rPr>
          <w:color w:val="auto"/>
          <w:szCs w:val="28"/>
        </w:rPr>
        <w:t xml:space="preserve"> прогнозы, а также ошибка выжившего? Какие методы используются для их устранения?</w:t>
      </w:r>
    </w:p>
    <w:p w14:paraId="12320999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значение психологии в анализе данных и машинном обучении. Как проявляются психологические эффекты, такие как эффект новизны и футбольный оракул? Какие методы используются для их устранения?</w:t>
      </w:r>
    </w:p>
    <w:p w14:paraId="24A6FF03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виды данных и источники данных. Какие методы используются для описательной статистики и визуализации данных?</w:t>
      </w:r>
    </w:p>
    <w:p w14:paraId="3591D40E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методы обработки данных: заполнение пропусков, очистка данных, проверка форматов, нормализация.</w:t>
      </w:r>
    </w:p>
    <w:p w14:paraId="3680FF3E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lastRenderedPageBreak/>
        <w:t xml:space="preserve">Охарактеризуйте методы визуализации данных и </w:t>
      </w:r>
      <w:proofErr w:type="spellStart"/>
      <w:r w:rsidRPr="00482703">
        <w:rPr>
          <w:color w:val="auto"/>
          <w:szCs w:val="28"/>
        </w:rPr>
        <w:t>сторителлинг</w:t>
      </w:r>
      <w:proofErr w:type="spellEnd"/>
      <w:r w:rsidRPr="00482703">
        <w:rPr>
          <w:color w:val="auto"/>
          <w:szCs w:val="28"/>
        </w:rPr>
        <w:t xml:space="preserve"> на основе данных.</w:t>
      </w:r>
    </w:p>
    <w:p w14:paraId="0DCCC56B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классификацию моделей машинного обучения. Каковы основные классы и подкатегории моделей? Приведите примеры их применения.</w:t>
      </w:r>
    </w:p>
    <w:p w14:paraId="03BE4FD3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основные критерии качества моделей машинного обучения.</w:t>
      </w:r>
    </w:p>
    <w:p w14:paraId="3708FCBD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математические и бизнес-метрики оценки качества моделей. Приведите примеры метрик, используемых для моделей регрессии.</w:t>
      </w:r>
    </w:p>
    <w:p w14:paraId="6ED4A324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математические и бизнес-метрики оценки качества моделей. Приведите примеры метрик, используемых для моделей классификации.</w:t>
      </w:r>
    </w:p>
    <w:p w14:paraId="6E839D07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модели обучения с учителем. В чем суть моделей классификации и регрессии? Какие практические задачи они решают? Какие критерии качества применяются? В чем различие между линейной и логистической регрессией?</w:t>
      </w:r>
    </w:p>
    <w:p w14:paraId="4A2C069C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</w:t>
      </w:r>
      <w:proofErr w:type="spellStart"/>
      <w:r w:rsidRPr="00482703">
        <w:rPr>
          <w:color w:val="auto"/>
          <w:szCs w:val="28"/>
        </w:rPr>
        <w:t>фреймворк</w:t>
      </w:r>
      <w:proofErr w:type="spellEnd"/>
      <w:r w:rsidRPr="00482703">
        <w:rPr>
          <w:color w:val="auto"/>
          <w:szCs w:val="28"/>
        </w:rPr>
        <w:t xml:space="preserve"> CRISP-DM. Каковы его основные этапы и содержание?</w:t>
      </w:r>
    </w:p>
    <w:p w14:paraId="16066C43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 xml:space="preserve">Охарактеризуйте </w:t>
      </w:r>
      <w:proofErr w:type="spellStart"/>
      <w:r w:rsidRPr="00482703">
        <w:rPr>
          <w:color w:val="auto"/>
          <w:szCs w:val="28"/>
        </w:rPr>
        <w:t>фреймворк</w:t>
      </w:r>
      <w:proofErr w:type="spellEnd"/>
      <w:r w:rsidRPr="00482703">
        <w:rPr>
          <w:color w:val="auto"/>
          <w:szCs w:val="28"/>
        </w:rPr>
        <w:t xml:space="preserve"> DAMA-DMBOK. Каковы его основные элементы и их содержание?</w:t>
      </w:r>
    </w:p>
    <w:p w14:paraId="0F73F4CC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управление рисками в искусственном интеллекте. Как выявляются, оцениваются и управляются риски? Приведите примеры рекомендаций по управлению рисками.</w:t>
      </w:r>
    </w:p>
    <w:p w14:paraId="6E830143" w14:textId="77777777" w:rsidR="00106E2C" w:rsidRPr="00482703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использование искусственного интеллекта для решения маркетинговых задач. Как ИИ применяется при подготовке маркетинговых материалов (презентаций, логотипов, карточек продуктов) и формировании рассылок? Приведите примеры.</w:t>
      </w:r>
    </w:p>
    <w:p w14:paraId="32D4484C" w14:textId="77777777" w:rsidR="00106E2C" w:rsidRPr="00A750EC" w:rsidRDefault="00106E2C" w:rsidP="00106E2C">
      <w:pPr>
        <w:pStyle w:val="aa"/>
        <w:widowControl w:val="0"/>
        <w:numPr>
          <w:ilvl w:val="0"/>
          <w:numId w:val="18"/>
        </w:numPr>
        <w:tabs>
          <w:tab w:val="clear" w:pos="720"/>
          <w:tab w:val="num" w:pos="370"/>
        </w:tabs>
        <w:autoSpaceDE w:val="0"/>
        <w:autoSpaceDN w:val="0"/>
        <w:spacing w:after="0" w:line="240" w:lineRule="auto"/>
        <w:ind w:left="370"/>
        <w:contextualSpacing w:val="0"/>
        <w:rPr>
          <w:color w:val="auto"/>
          <w:szCs w:val="28"/>
        </w:rPr>
      </w:pPr>
      <w:r w:rsidRPr="00482703">
        <w:rPr>
          <w:color w:val="auto"/>
          <w:szCs w:val="28"/>
        </w:rPr>
        <w:t>Охарактеризуйте использование искусственного интеллекта для решения маркетинговых задач. Как ИИ применяется для расчета продуктовых метрик, прогнозирования и формирования акций? Приведите примеры.</w:t>
      </w:r>
    </w:p>
    <w:p w14:paraId="14E66740" w14:textId="77777777" w:rsidR="00106E2C" w:rsidRPr="00D17D4A" w:rsidRDefault="00106E2C" w:rsidP="00106E2C">
      <w:pPr>
        <w:spacing w:after="0"/>
        <w:ind w:left="0" w:firstLine="0"/>
        <w:rPr>
          <w:i/>
          <w:color w:val="auto"/>
          <w:szCs w:val="28"/>
        </w:rPr>
      </w:pPr>
    </w:p>
    <w:p w14:paraId="4364A1F5" w14:textId="7E125AB6" w:rsidR="005829AF" w:rsidRPr="005A4A46" w:rsidRDefault="005829AF" w:rsidP="005A4A46">
      <w:pPr>
        <w:widowControl w:val="0"/>
        <w:tabs>
          <w:tab w:val="left" w:pos="844"/>
        </w:tabs>
        <w:autoSpaceDE w:val="0"/>
        <w:autoSpaceDN w:val="0"/>
        <w:spacing w:after="0" w:line="240" w:lineRule="auto"/>
        <w:ind w:left="0" w:right="586" w:firstLine="0"/>
        <w:rPr>
          <w:color w:val="FF0000"/>
          <w:szCs w:val="28"/>
        </w:rPr>
      </w:pPr>
    </w:p>
    <w:p w14:paraId="57B06597" w14:textId="457119F2" w:rsidR="00912503" w:rsidRDefault="009F4283" w:rsidP="00912503">
      <w:pPr>
        <w:pStyle w:val="50"/>
        <w:shd w:val="clear" w:color="auto" w:fill="auto"/>
        <w:spacing w:before="0" w:line="240" w:lineRule="auto"/>
        <w:ind w:right="280" w:firstLine="0"/>
        <w:jc w:val="center"/>
      </w:pPr>
      <w:r>
        <w:t xml:space="preserve">  </w:t>
      </w:r>
      <w:r>
        <w:tab/>
        <w:t xml:space="preserve"> </w:t>
      </w:r>
      <w:r w:rsidR="00912503">
        <w:t>Методические материалы, определяющие процедуры оценивания</w:t>
      </w:r>
    </w:p>
    <w:p w14:paraId="253647B8" w14:textId="77777777" w:rsidR="00912503" w:rsidRPr="00AF1A76" w:rsidRDefault="00912503" w:rsidP="00912503">
      <w:pPr>
        <w:pStyle w:val="50"/>
        <w:shd w:val="clear" w:color="auto" w:fill="auto"/>
        <w:spacing w:before="0" w:line="240" w:lineRule="auto"/>
        <w:ind w:left="4020" w:firstLine="0"/>
      </w:pPr>
      <w:r w:rsidRPr="00AF1A76">
        <w:t>знаний, умений</w:t>
      </w:r>
    </w:p>
    <w:p w14:paraId="488797E4" w14:textId="4911C49A" w:rsidR="00912503" w:rsidRDefault="00912503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rPr>
          <w:b/>
        </w:rPr>
        <w:t xml:space="preserve">        </w:t>
      </w:r>
      <w:r>
        <w:rPr>
          <w:szCs w:val="28"/>
        </w:rPr>
        <w:t xml:space="preserve">Приказ от </w:t>
      </w:r>
      <w:r>
        <w:rPr>
          <w:b/>
          <w:szCs w:val="28"/>
        </w:rPr>
        <w:t>01.10.2024 №2187/о</w:t>
      </w:r>
      <w:r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49B03378" w14:textId="77777777" w:rsidR="000A0DBF" w:rsidRDefault="000A0DBF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</w:p>
    <w:p w14:paraId="1AC95FD0" w14:textId="74F3D3D0" w:rsidR="00D17D4A" w:rsidRDefault="009F4283" w:rsidP="000A0DBF">
      <w:pPr>
        <w:spacing w:after="0" w:line="240" w:lineRule="auto"/>
        <w:ind w:left="-6" w:right="188" w:hanging="11"/>
        <w:outlineLvl w:val="0"/>
        <w:rPr>
          <w:b/>
        </w:rPr>
      </w:pPr>
      <w:bookmarkStart w:id="27" w:name="_Toc183776153"/>
      <w:r>
        <w:rPr>
          <w:b/>
        </w:rPr>
        <w:t>8.</w:t>
      </w:r>
      <w:r w:rsidRPr="00B00329">
        <w:rPr>
          <w:b/>
        </w:rPr>
        <w:t xml:space="preserve"> </w:t>
      </w:r>
      <w:bookmarkStart w:id="28" w:name="_Toc133925330"/>
      <w:r>
        <w:rPr>
          <w:b/>
        </w:rPr>
        <w:t>Перечень основной и дополнительной учебной литературы, необходимой для освоения дисциплины:</w:t>
      </w:r>
      <w:bookmarkEnd w:id="27"/>
      <w:bookmarkEnd w:id="28"/>
      <w:r>
        <w:rPr>
          <w:b/>
        </w:rPr>
        <w:t xml:space="preserve"> </w:t>
      </w:r>
    </w:p>
    <w:p w14:paraId="5F70C843" w14:textId="77777777" w:rsidR="00D17D4A" w:rsidRDefault="00D17D4A" w:rsidP="0029006F">
      <w:pPr>
        <w:spacing w:after="0" w:line="240" w:lineRule="auto"/>
        <w:ind w:left="-6" w:right="188" w:hanging="11"/>
        <w:outlineLvl w:val="0"/>
        <w:rPr>
          <w:b/>
        </w:rPr>
      </w:pPr>
    </w:p>
    <w:p w14:paraId="4E7FE823" w14:textId="77777777" w:rsidR="005829AF" w:rsidRPr="007272C0" w:rsidRDefault="005829AF" w:rsidP="007272C0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29" w:name="_Toc183775756"/>
      <w:r w:rsidRPr="007272C0">
        <w:rPr>
          <w:b/>
          <w:i/>
          <w:szCs w:val="28"/>
        </w:rPr>
        <w:t>Нормативно-правовые акты:</w:t>
      </w:r>
      <w:bookmarkEnd w:id="29"/>
    </w:p>
    <w:p w14:paraId="757050D1" w14:textId="77777777" w:rsidR="005829AF" w:rsidRPr="005829AF" w:rsidRDefault="005829AF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589"/>
        <w:contextualSpacing w:val="0"/>
        <w:rPr>
          <w:szCs w:val="28"/>
        </w:rPr>
      </w:pPr>
      <w:r w:rsidRPr="005829AF">
        <w:rPr>
          <w:szCs w:val="28"/>
        </w:rPr>
        <w:lastRenderedPageBreak/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70D95D41" w14:textId="77777777" w:rsidR="005829AF" w:rsidRPr="00666C2C" w:rsidRDefault="005829AF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594"/>
        <w:contextualSpacing w:val="0"/>
        <w:rPr>
          <w:szCs w:val="28"/>
        </w:rPr>
      </w:pPr>
      <w:r w:rsidRPr="005829AF">
        <w:rPr>
          <w:szCs w:val="28"/>
        </w:rPr>
        <w:t xml:space="preserve">Паспорт национальной программы «Цифровая экономика Российской Федерации» (утв. президиумом Совета при </w:t>
      </w:r>
      <w:r w:rsidRPr="00666C2C">
        <w:rPr>
          <w:szCs w:val="28"/>
        </w:rPr>
        <w:t>Президенте РФ по стратегическому развитию и национальным проектам, протокол от 24.12.2018 N 16).</w:t>
      </w:r>
    </w:p>
    <w:p w14:paraId="5DDB8637" w14:textId="77777777" w:rsidR="005829AF" w:rsidRPr="00666C2C" w:rsidRDefault="005829AF">
      <w:pPr>
        <w:pStyle w:val="aa"/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592"/>
        <w:contextualSpacing w:val="0"/>
        <w:rPr>
          <w:szCs w:val="28"/>
        </w:rPr>
      </w:pPr>
      <w:r w:rsidRPr="00666C2C">
        <w:rPr>
          <w:szCs w:val="28"/>
        </w:rPr>
        <w:t>Государственная программа Российской Федерации "Информационное общество (2011-2020 годы)" (в ред. Постановления Правительства РФ от 18.05.2011 N 399).</w:t>
      </w:r>
    </w:p>
    <w:p w14:paraId="0CDB437E" w14:textId="77777777" w:rsidR="00AE5B4C" w:rsidRPr="00666C2C" w:rsidRDefault="00AE5B4C" w:rsidP="007272C0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30" w:name="_Toc183775757"/>
      <w:r w:rsidRPr="00666C2C">
        <w:rPr>
          <w:b/>
          <w:i/>
          <w:szCs w:val="28"/>
        </w:rPr>
        <w:t>Основная:</w:t>
      </w:r>
      <w:bookmarkEnd w:id="30"/>
    </w:p>
    <w:p w14:paraId="00002E92" w14:textId="48BC220C" w:rsidR="005829AF" w:rsidRPr="00666C2C" w:rsidRDefault="005829AF" w:rsidP="000A0DBF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596"/>
        <w:contextualSpacing w:val="0"/>
        <w:rPr>
          <w:szCs w:val="28"/>
        </w:rPr>
      </w:pPr>
      <w:r w:rsidRPr="00666C2C">
        <w:rPr>
          <w:szCs w:val="28"/>
        </w:rPr>
        <w:t xml:space="preserve">Жуков, Р. А. Язык программирования </w:t>
      </w:r>
      <w:proofErr w:type="spellStart"/>
      <w:r w:rsidRPr="00666C2C">
        <w:rPr>
          <w:szCs w:val="28"/>
        </w:rPr>
        <w:t>Python</w:t>
      </w:r>
      <w:proofErr w:type="spellEnd"/>
      <w:r w:rsidRPr="00666C2C">
        <w:rPr>
          <w:szCs w:val="28"/>
        </w:rPr>
        <w:t xml:space="preserve">: </w:t>
      </w:r>
      <w:proofErr w:type="gramStart"/>
      <w:r w:rsidRPr="00666C2C">
        <w:rPr>
          <w:szCs w:val="28"/>
        </w:rPr>
        <w:t>практикум :</w:t>
      </w:r>
      <w:proofErr w:type="gramEnd"/>
      <w:r w:rsidRPr="00666C2C">
        <w:rPr>
          <w:szCs w:val="28"/>
        </w:rPr>
        <w:t xml:space="preserve"> учебное пособие / Р. А. Жуков. —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ИНФРА-М, 2022. — 216 с. — (Высшее образование: </w:t>
      </w:r>
      <w:proofErr w:type="spellStart"/>
      <w:r w:rsidRPr="00666C2C">
        <w:rPr>
          <w:szCs w:val="28"/>
        </w:rPr>
        <w:t>Бакалавриат</w:t>
      </w:r>
      <w:proofErr w:type="spellEnd"/>
      <w:r w:rsidRPr="00666C2C">
        <w:rPr>
          <w:szCs w:val="28"/>
        </w:rPr>
        <w:t xml:space="preserve">). - ЭБС ZNANIUM.com. - URL: https://znanium.com/catalog/product/1689648 (дата обращения: </w:t>
      </w:r>
      <w:r w:rsidR="00666C2C" w:rsidRPr="00666C2C">
        <w:rPr>
          <w:szCs w:val="28"/>
        </w:rPr>
        <w:t>03</w:t>
      </w:r>
      <w:r w:rsidRPr="00666C2C">
        <w:rPr>
          <w:szCs w:val="28"/>
        </w:rPr>
        <w:t>.</w:t>
      </w:r>
      <w:r w:rsidR="00666C2C" w:rsidRPr="00666C2C">
        <w:rPr>
          <w:szCs w:val="28"/>
        </w:rPr>
        <w:t>02</w:t>
      </w:r>
      <w:r w:rsidRPr="00666C2C">
        <w:rPr>
          <w:szCs w:val="28"/>
        </w:rPr>
        <w:t>.202</w:t>
      </w:r>
      <w:r w:rsidR="00666C2C" w:rsidRPr="00666C2C">
        <w:rPr>
          <w:szCs w:val="28"/>
        </w:rPr>
        <w:t>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220738AF" w14:textId="4A8EA118" w:rsidR="005829AF" w:rsidRPr="00666C2C" w:rsidRDefault="005829AF" w:rsidP="000A0DBF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596"/>
        <w:contextualSpacing w:val="0"/>
        <w:rPr>
          <w:szCs w:val="28"/>
        </w:rPr>
      </w:pPr>
      <w:proofErr w:type="spellStart"/>
      <w:r w:rsidRPr="00666C2C">
        <w:rPr>
          <w:szCs w:val="28"/>
        </w:rPr>
        <w:t>Макшанов</w:t>
      </w:r>
      <w:proofErr w:type="spellEnd"/>
      <w:r w:rsidRPr="00666C2C">
        <w:rPr>
          <w:szCs w:val="28"/>
        </w:rPr>
        <w:t xml:space="preserve">, А. В. Большие данные. </w:t>
      </w:r>
      <w:proofErr w:type="spellStart"/>
      <w:r w:rsidRPr="00666C2C">
        <w:rPr>
          <w:szCs w:val="28"/>
        </w:rPr>
        <w:t>Big</w:t>
      </w:r>
      <w:proofErr w:type="spellEnd"/>
      <w:r w:rsidRPr="00666C2C">
        <w:rPr>
          <w:szCs w:val="28"/>
        </w:rPr>
        <w:t xml:space="preserve"> </w:t>
      </w:r>
      <w:proofErr w:type="spellStart"/>
      <w:proofErr w:type="gramStart"/>
      <w:r w:rsidRPr="00666C2C">
        <w:rPr>
          <w:szCs w:val="28"/>
        </w:rPr>
        <w:t>Data</w:t>
      </w:r>
      <w:proofErr w:type="spellEnd"/>
      <w:r w:rsidRPr="00666C2C">
        <w:rPr>
          <w:szCs w:val="28"/>
        </w:rPr>
        <w:t xml:space="preserve"> :</w:t>
      </w:r>
      <w:proofErr w:type="gramEnd"/>
      <w:r w:rsidRPr="00666C2C">
        <w:rPr>
          <w:szCs w:val="28"/>
        </w:rPr>
        <w:t xml:space="preserve"> учебник для вузов / А. В. </w:t>
      </w:r>
      <w:proofErr w:type="spellStart"/>
      <w:r w:rsidRPr="00666C2C">
        <w:rPr>
          <w:szCs w:val="28"/>
        </w:rPr>
        <w:t>Макшанов</w:t>
      </w:r>
      <w:proofErr w:type="spellEnd"/>
      <w:r w:rsidRPr="00666C2C">
        <w:rPr>
          <w:szCs w:val="28"/>
        </w:rPr>
        <w:t xml:space="preserve">, А. Е. Журавлев, Л. Н. </w:t>
      </w:r>
      <w:proofErr w:type="spellStart"/>
      <w:r w:rsidRPr="00666C2C">
        <w:rPr>
          <w:szCs w:val="28"/>
        </w:rPr>
        <w:t>Тындыкарь</w:t>
      </w:r>
      <w:proofErr w:type="spellEnd"/>
      <w:r w:rsidRPr="00666C2C">
        <w:rPr>
          <w:szCs w:val="28"/>
        </w:rPr>
        <w:t>. — Санкт-</w:t>
      </w:r>
      <w:proofErr w:type="gramStart"/>
      <w:r w:rsidRPr="00666C2C">
        <w:rPr>
          <w:szCs w:val="28"/>
        </w:rPr>
        <w:t>Петербург :</w:t>
      </w:r>
      <w:proofErr w:type="gramEnd"/>
      <w:r w:rsidRPr="00666C2C">
        <w:rPr>
          <w:szCs w:val="28"/>
        </w:rPr>
        <w:t xml:space="preserve"> Лань, 2022. — 188 с. - ЭБС Лань. — URL: https://e.lanbook.com/book/198599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—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52B8F9CF" w14:textId="0F105100" w:rsidR="00AE5B4C" w:rsidRPr="00666C2C" w:rsidRDefault="00AE5B4C" w:rsidP="00AF1A76">
      <w:pPr>
        <w:spacing w:after="0" w:line="240" w:lineRule="auto"/>
        <w:ind w:left="284" w:right="-1" w:hanging="284"/>
        <w:rPr>
          <w:szCs w:val="28"/>
        </w:rPr>
      </w:pPr>
    </w:p>
    <w:p w14:paraId="1D546D84" w14:textId="77777777" w:rsidR="00AE5B4C" w:rsidRPr="00666C2C" w:rsidRDefault="00AE5B4C" w:rsidP="00AF1A76">
      <w:pPr>
        <w:spacing w:after="0" w:line="240" w:lineRule="auto"/>
        <w:ind w:left="0" w:right="-1" w:firstLine="0"/>
        <w:jc w:val="center"/>
        <w:rPr>
          <w:szCs w:val="28"/>
        </w:rPr>
      </w:pPr>
      <w:r w:rsidRPr="00666C2C">
        <w:rPr>
          <w:b/>
          <w:i/>
          <w:szCs w:val="28"/>
        </w:rPr>
        <w:t>Дополнительная:</w:t>
      </w:r>
    </w:p>
    <w:p w14:paraId="5CBB54AD" w14:textId="586DC0C6" w:rsidR="005829AF" w:rsidRPr="00666C2C" w:rsidRDefault="005829AF" w:rsidP="000A0DBF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596"/>
        <w:contextualSpacing w:val="0"/>
        <w:rPr>
          <w:szCs w:val="28"/>
        </w:rPr>
      </w:pPr>
      <w:bookmarkStart w:id="31" w:name="_Toc133925331"/>
      <w:r w:rsidRPr="00666C2C">
        <w:rPr>
          <w:szCs w:val="28"/>
        </w:rPr>
        <w:t xml:space="preserve">Рашка, С. </w:t>
      </w:r>
      <w:proofErr w:type="spellStart"/>
      <w:r w:rsidRPr="00666C2C">
        <w:rPr>
          <w:szCs w:val="28"/>
        </w:rPr>
        <w:t>Python</w:t>
      </w:r>
      <w:proofErr w:type="spellEnd"/>
      <w:r w:rsidRPr="00666C2C">
        <w:rPr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666C2C">
        <w:rPr>
          <w:szCs w:val="28"/>
        </w:rPr>
        <w:t>пер.с</w:t>
      </w:r>
      <w:proofErr w:type="spellEnd"/>
      <w:proofErr w:type="gramEnd"/>
      <w:r w:rsidRPr="00666C2C">
        <w:rPr>
          <w:szCs w:val="28"/>
        </w:rPr>
        <w:t xml:space="preserve"> англ. А. В. Логунова. –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ДМК Пресс, 2017. - 418 с. – ЭБС ZNANIUM.com. - URL: </w:t>
      </w:r>
      <w:hyperlink r:id="rId11">
        <w:r w:rsidRPr="00666C2C">
          <w:rPr>
            <w:szCs w:val="28"/>
          </w:rPr>
          <w:t>http://znanium.com/go.php?id=1027758</w:t>
        </w:r>
      </w:hyperlink>
      <w:r w:rsidRPr="00666C2C">
        <w:rPr>
          <w:szCs w:val="28"/>
        </w:rPr>
        <w:t xml:space="preserve">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0197952A" w14:textId="7F37DD5F" w:rsidR="005829AF" w:rsidRPr="00666C2C" w:rsidRDefault="005829AF" w:rsidP="000A0DBF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596"/>
        <w:contextualSpacing w:val="0"/>
        <w:rPr>
          <w:szCs w:val="28"/>
        </w:rPr>
      </w:pPr>
      <w:r w:rsidRPr="00666C2C">
        <w:rPr>
          <w:szCs w:val="28"/>
        </w:rPr>
        <w:t xml:space="preserve">Воронина, В. В. Теория и практика машинного </w:t>
      </w:r>
      <w:proofErr w:type="gramStart"/>
      <w:r w:rsidRPr="00666C2C">
        <w:rPr>
          <w:szCs w:val="28"/>
        </w:rPr>
        <w:t>обучения :</w:t>
      </w:r>
      <w:proofErr w:type="gramEnd"/>
      <w:r w:rsidRPr="00666C2C">
        <w:rPr>
          <w:szCs w:val="28"/>
        </w:rPr>
        <w:t xml:space="preserve"> учебное по- </w:t>
      </w:r>
      <w:proofErr w:type="spellStart"/>
      <w:r w:rsidRPr="00666C2C">
        <w:rPr>
          <w:szCs w:val="28"/>
        </w:rPr>
        <w:t>собие</w:t>
      </w:r>
      <w:proofErr w:type="spellEnd"/>
      <w:r w:rsidRPr="00666C2C">
        <w:rPr>
          <w:szCs w:val="28"/>
        </w:rPr>
        <w:t xml:space="preserve"> / В. В. Воронина. — </w:t>
      </w:r>
      <w:proofErr w:type="gramStart"/>
      <w:r w:rsidRPr="00666C2C">
        <w:rPr>
          <w:szCs w:val="28"/>
        </w:rPr>
        <w:t>Ульяновск :</w:t>
      </w:r>
      <w:proofErr w:type="gramEnd"/>
      <w:r w:rsidRPr="00666C2C">
        <w:rPr>
          <w:szCs w:val="28"/>
        </w:rPr>
        <w:t xml:space="preserve"> </w:t>
      </w:r>
      <w:proofErr w:type="spellStart"/>
      <w:r w:rsidRPr="00666C2C">
        <w:rPr>
          <w:szCs w:val="28"/>
        </w:rPr>
        <w:t>УлГТУ</w:t>
      </w:r>
      <w:proofErr w:type="spellEnd"/>
      <w:r w:rsidRPr="00666C2C">
        <w:rPr>
          <w:szCs w:val="28"/>
        </w:rPr>
        <w:t xml:space="preserve">, 2017. — 290 с. — ЭБС </w:t>
      </w:r>
      <w:proofErr w:type="gramStart"/>
      <w:r w:rsidRPr="00666C2C">
        <w:rPr>
          <w:szCs w:val="28"/>
        </w:rPr>
        <w:t>Лань.—</w:t>
      </w:r>
      <w:proofErr w:type="gramEnd"/>
      <w:r w:rsidRPr="00666C2C">
        <w:rPr>
          <w:szCs w:val="28"/>
        </w:rPr>
        <w:t xml:space="preserve"> URL: https://e.lanbook.com/book/165053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—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2F422A60" w14:textId="2CE68773" w:rsidR="005829AF" w:rsidRPr="00666C2C" w:rsidRDefault="005829AF" w:rsidP="000A0DBF">
      <w:pPr>
        <w:pStyle w:val="aa"/>
        <w:widowControl w:val="0"/>
        <w:numPr>
          <w:ilvl w:val="0"/>
          <w:numId w:val="12"/>
        </w:numPr>
        <w:tabs>
          <w:tab w:val="left" w:pos="690"/>
        </w:tabs>
        <w:autoSpaceDE w:val="0"/>
        <w:autoSpaceDN w:val="0"/>
        <w:spacing w:after="0" w:line="240" w:lineRule="auto"/>
        <w:ind w:right="596"/>
        <w:contextualSpacing w:val="0"/>
        <w:rPr>
          <w:szCs w:val="28"/>
        </w:rPr>
      </w:pPr>
      <w:proofErr w:type="spellStart"/>
      <w:r w:rsidRPr="00666C2C">
        <w:rPr>
          <w:szCs w:val="28"/>
        </w:rPr>
        <w:t>Дадян</w:t>
      </w:r>
      <w:proofErr w:type="spellEnd"/>
      <w:r w:rsidRPr="00666C2C">
        <w:rPr>
          <w:szCs w:val="28"/>
        </w:rPr>
        <w:t xml:space="preserve">, Э. Г. Данные: хранение и обработка: учебник по направлениям подготовки </w:t>
      </w:r>
      <w:proofErr w:type="spellStart"/>
      <w:r w:rsidRPr="00666C2C">
        <w:rPr>
          <w:szCs w:val="28"/>
        </w:rPr>
        <w:t>бакалавриата</w:t>
      </w:r>
      <w:proofErr w:type="spellEnd"/>
      <w:r w:rsidRPr="00666C2C">
        <w:rPr>
          <w:szCs w:val="28"/>
        </w:rPr>
        <w:t xml:space="preserve"> / Э. Г. </w:t>
      </w:r>
      <w:proofErr w:type="spellStart"/>
      <w:r w:rsidRPr="00666C2C">
        <w:rPr>
          <w:szCs w:val="28"/>
        </w:rPr>
        <w:t>Дадян</w:t>
      </w:r>
      <w:proofErr w:type="spellEnd"/>
      <w:r w:rsidRPr="00666C2C">
        <w:rPr>
          <w:szCs w:val="28"/>
        </w:rPr>
        <w:t xml:space="preserve">; </w:t>
      </w:r>
      <w:proofErr w:type="spellStart"/>
      <w:r w:rsidRPr="00666C2C">
        <w:rPr>
          <w:szCs w:val="28"/>
        </w:rPr>
        <w:t>Финуниверситет</w:t>
      </w:r>
      <w:proofErr w:type="spellEnd"/>
      <w:r w:rsidRPr="00666C2C">
        <w:rPr>
          <w:szCs w:val="28"/>
        </w:rPr>
        <w:t xml:space="preserve">. – </w:t>
      </w:r>
      <w:proofErr w:type="gramStart"/>
      <w:r w:rsidRPr="00666C2C">
        <w:rPr>
          <w:szCs w:val="28"/>
        </w:rPr>
        <w:t>Москва :</w:t>
      </w:r>
      <w:proofErr w:type="gramEnd"/>
      <w:r w:rsidRPr="00666C2C">
        <w:rPr>
          <w:szCs w:val="28"/>
        </w:rPr>
        <w:t xml:space="preserve"> Инфра- М, 2021. - 205 с.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непосредственный. - То же. - ЭБС ZNANIUM.com. - URL: https://znanium.com/catalog/product/1149101 (</w:t>
      </w:r>
      <w:r w:rsidR="00666C2C" w:rsidRPr="00666C2C">
        <w:rPr>
          <w:szCs w:val="28"/>
        </w:rPr>
        <w:t>дата обращения: 03.02.2025</w:t>
      </w:r>
      <w:r w:rsidRPr="00666C2C">
        <w:rPr>
          <w:szCs w:val="28"/>
        </w:rPr>
        <w:t xml:space="preserve">). - </w:t>
      </w:r>
      <w:proofErr w:type="gramStart"/>
      <w:r w:rsidRPr="00666C2C">
        <w:rPr>
          <w:szCs w:val="28"/>
        </w:rPr>
        <w:t>Текст :</w:t>
      </w:r>
      <w:proofErr w:type="gramEnd"/>
      <w:r w:rsidRPr="00666C2C">
        <w:rPr>
          <w:szCs w:val="28"/>
        </w:rPr>
        <w:t xml:space="preserve"> электронный.</w:t>
      </w:r>
    </w:p>
    <w:p w14:paraId="4FBE458E" w14:textId="77777777" w:rsidR="0082597B" w:rsidRPr="00666C2C" w:rsidRDefault="0082597B" w:rsidP="0082597B">
      <w:pPr>
        <w:pStyle w:val="aa"/>
        <w:widowControl w:val="0"/>
        <w:tabs>
          <w:tab w:val="left" w:pos="690"/>
        </w:tabs>
        <w:autoSpaceDE w:val="0"/>
        <w:autoSpaceDN w:val="0"/>
        <w:spacing w:after="0" w:line="240" w:lineRule="auto"/>
        <w:ind w:left="124" w:right="596" w:firstLine="0"/>
        <w:contextualSpacing w:val="0"/>
        <w:rPr>
          <w:szCs w:val="28"/>
        </w:rPr>
      </w:pPr>
    </w:p>
    <w:p w14:paraId="681334BC" w14:textId="77777777" w:rsidR="00AE5B4C" w:rsidRPr="00666C2C" w:rsidRDefault="00AE5B4C" w:rsidP="00AE5B4C">
      <w:pPr>
        <w:spacing w:after="0" w:line="240" w:lineRule="auto"/>
        <w:ind w:left="-6" w:right="188" w:hanging="11"/>
        <w:outlineLvl w:val="0"/>
        <w:rPr>
          <w:b/>
          <w:szCs w:val="28"/>
        </w:rPr>
      </w:pPr>
      <w:bookmarkStart w:id="32" w:name="_Toc183776154"/>
      <w:r w:rsidRPr="00666C2C">
        <w:rPr>
          <w:b/>
          <w:szCs w:val="28"/>
        </w:rPr>
        <w:t xml:space="preserve">9. </w:t>
      </w:r>
      <w:r w:rsidRPr="00666C2C">
        <w:rPr>
          <w:b/>
          <w:szCs w:val="28"/>
        </w:rPr>
        <w:tab/>
        <w:t xml:space="preserve">Перечень </w:t>
      </w:r>
      <w:r w:rsidRPr="00666C2C">
        <w:rPr>
          <w:b/>
          <w:szCs w:val="28"/>
        </w:rPr>
        <w:tab/>
        <w:t xml:space="preserve">ресурсов </w:t>
      </w:r>
      <w:r w:rsidRPr="00666C2C">
        <w:rPr>
          <w:b/>
          <w:szCs w:val="28"/>
        </w:rPr>
        <w:tab/>
        <w:t>информационно-</w:t>
      </w:r>
      <w:proofErr w:type="gramStart"/>
      <w:r w:rsidRPr="00666C2C">
        <w:rPr>
          <w:b/>
          <w:szCs w:val="28"/>
        </w:rPr>
        <w:t>телекоммуникационной  сети</w:t>
      </w:r>
      <w:proofErr w:type="gramEnd"/>
      <w:r w:rsidRPr="00666C2C">
        <w:rPr>
          <w:b/>
          <w:szCs w:val="28"/>
        </w:rPr>
        <w:t xml:space="preserve"> «Интернет», необходимых для освоения дисциплины:</w:t>
      </w:r>
      <w:bookmarkEnd w:id="31"/>
      <w:bookmarkEnd w:id="32"/>
      <w:r w:rsidRPr="00666C2C">
        <w:rPr>
          <w:b/>
          <w:szCs w:val="28"/>
        </w:rPr>
        <w:t xml:space="preserve"> </w:t>
      </w:r>
    </w:p>
    <w:p w14:paraId="2E499ABD" w14:textId="77777777" w:rsidR="007272C0" w:rsidRPr="00666C2C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lastRenderedPageBreak/>
        <w:t>1.</w:t>
      </w:r>
      <w:r w:rsidRPr="00666C2C">
        <w:rPr>
          <w:b w:val="0"/>
          <w:bCs/>
          <w:sz w:val="28"/>
          <w:szCs w:val="28"/>
        </w:rPr>
        <w:tab/>
        <w:t>Электронная</w:t>
      </w:r>
      <w:r w:rsidRPr="00666C2C">
        <w:rPr>
          <w:b w:val="0"/>
          <w:bCs/>
          <w:sz w:val="28"/>
          <w:szCs w:val="28"/>
        </w:rPr>
        <w:tab/>
        <w:t>библиотека</w:t>
      </w:r>
      <w:r w:rsidRPr="00666C2C">
        <w:rPr>
          <w:b w:val="0"/>
          <w:bCs/>
          <w:sz w:val="28"/>
          <w:szCs w:val="28"/>
        </w:rPr>
        <w:tab/>
        <w:t>Финансового</w:t>
      </w:r>
      <w:r w:rsidRPr="00666C2C">
        <w:rPr>
          <w:b w:val="0"/>
          <w:bCs/>
          <w:sz w:val="28"/>
          <w:szCs w:val="28"/>
        </w:rPr>
        <w:tab/>
        <w:t>университета (ЭБ) http://elib.fa.ru/</w:t>
      </w:r>
    </w:p>
    <w:p w14:paraId="27B4A1B8" w14:textId="30574A0E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2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Электронно-библиотечная</w:t>
      </w:r>
      <w:r w:rsidR="007272C0" w:rsidRPr="00666C2C">
        <w:rPr>
          <w:b w:val="0"/>
          <w:bCs/>
          <w:sz w:val="28"/>
          <w:szCs w:val="28"/>
        </w:rPr>
        <w:tab/>
        <w:t>система</w:t>
      </w:r>
      <w:r w:rsidR="007272C0" w:rsidRPr="00666C2C">
        <w:rPr>
          <w:b w:val="0"/>
          <w:bCs/>
          <w:sz w:val="28"/>
          <w:szCs w:val="28"/>
        </w:rPr>
        <w:tab/>
        <w:t>«Университетская</w:t>
      </w:r>
      <w:r w:rsidR="007272C0" w:rsidRPr="00666C2C">
        <w:rPr>
          <w:b w:val="0"/>
          <w:bCs/>
          <w:sz w:val="28"/>
          <w:szCs w:val="28"/>
        </w:rPr>
        <w:tab/>
        <w:t>библиотека ОНЛАЙН» http://biblioclub.ru/</w:t>
      </w:r>
    </w:p>
    <w:p w14:paraId="57ACE4A9" w14:textId="3F430CFC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3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="007272C0" w:rsidRPr="00666C2C">
        <w:rPr>
          <w:b w:val="0"/>
          <w:bCs/>
          <w:sz w:val="28"/>
          <w:szCs w:val="28"/>
        </w:rPr>
        <w:t>Znanium</w:t>
      </w:r>
      <w:proofErr w:type="spellEnd"/>
      <w:r w:rsidR="007272C0" w:rsidRPr="00666C2C">
        <w:rPr>
          <w:b w:val="0"/>
          <w:bCs/>
          <w:sz w:val="28"/>
          <w:szCs w:val="28"/>
        </w:rPr>
        <w:t xml:space="preserve"> http://www.znanium.com</w:t>
      </w:r>
    </w:p>
    <w:p w14:paraId="7FCC21D8" w14:textId="1C957BF0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4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 xml:space="preserve">Деловая онлайн-библиотека </w:t>
      </w:r>
      <w:proofErr w:type="spellStart"/>
      <w:r w:rsidR="007272C0" w:rsidRPr="00666C2C">
        <w:rPr>
          <w:b w:val="0"/>
          <w:bCs/>
          <w:sz w:val="28"/>
          <w:szCs w:val="28"/>
        </w:rPr>
        <w:t>Alpina</w:t>
      </w:r>
      <w:proofErr w:type="spellEnd"/>
      <w:r w:rsidR="007272C0" w:rsidRPr="00666C2C">
        <w:rPr>
          <w:b w:val="0"/>
          <w:bCs/>
          <w:sz w:val="28"/>
          <w:szCs w:val="28"/>
        </w:rPr>
        <w:t xml:space="preserve"> </w:t>
      </w:r>
      <w:proofErr w:type="spellStart"/>
      <w:r w:rsidR="007272C0" w:rsidRPr="00666C2C">
        <w:rPr>
          <w:b w:val="0"/>
          <w:bCs/>
          <w:sz w:val="28"/>
          <w:szCs w:val="28"/>
        </w:rPr>
        <w:t>Digital</w:t>
      </w:r>
      <w:proofErr w:type="spellEnd"/>
      <w:r w:rsidR="007272C0" w:rsidRPr="00666C2C">
        <w:rPr>
          <w:b w:val="0"/>
          <w:bCs/>
          <w:sz w:val="28"/>
          <w:szCs w:val="28"/>
        </w:rPr>
        <w:t xml:space="preserve"> http://lib.alpinadigital.ru/</w:t>
      </w:r>
    </w:p>
    <w:p w14:paraId="5F10C00F" w14:textId="09B0263B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5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Научная электронная библиотека eLibrary.ru http://elibrary.ru</w:t>
      </w:r>
    </w:p>
    <w:p w14:paraId="20A4F7C9" w14:textId="52A1B823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6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Национальная электронная библиотека http://нэб.рф/</w:t>
      </w:r>
    </w:p>
    <w:p w14:paraId="73C2A8EB" w14:textId="7EDD69F4" w:rsidR="007272C0" w:rsidRPr="00666C2C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666C2C">
        <w:rPr>
          <w:b w:val="0"/>
          <w:bCs/>
          <w:sz w:val="28"/>
          <w:szCs w:val="28"/>
        </w:rPr>
        <w:t>7</w:t>
      </w:r>
      <w:r w:rsidR="007272C0" w:rsidRPr="00666C2C">
        <w:rPr>
          <w:b w:val="0"/>
          <w:bCs/>
          <w:sz w:val="28"/>
          <w:szCs w:val="28"/>
        </w:rPr>
        <w:t>.</w:t>
      </w:r>
      <w:r w:rsidR="007272C0" w:rsidRPr="00666C2C">
        <w:rPr>
          <w:b w:val="0"/>
          <w:bCs/>
          <w:sz w:val="28"/>
          <w:szCs w:val="28"/>
        </w:rPr>
        <w:tab/>
        <w:t>Управление данными: DAMA DMBOK2 https://dataliteracy.ru/dmbok</w:t>
      </w:r>
    </w:p>
    <w:p w14:paraId="0DD7237B" w14:textId="0AA1FC21" w:rsidR="007272C0" w:rsidRPr="007272C0" w:rsidRDefault="004362B9" w:rsidP="007272C0">
      <w:pPr>
        <w:pStyle w:val="ae"/>
        <w:spacing w:before="0" w:after="0"/>
        <w:rPr>
          <w:b w:val="0"/>
          <w:bCs/>
          <w:sz w:val="28"/>
          <w:szCs w:val="28"/>
          <w:lang w:val="en-US"/>
        </w:rPr>
      </w:pPr>
      <w:r w:rsidRPr="00666C2C">
        <w:rPr>
          <w:b w:val="0"/>
          <w:bCs/>
          <w:sz w:val="28"/>
          <w:szCs w:val="28"/>
          <w:lang w:val="en-US"/>
        </w:rPr>
        <w:t>8</w:t>
      </w:r>
      <w:r w:rsidR="007272C0" w:rsidRPr="00666C2C">
        <w:rPr>
          <w:b w:val="0"/>
          <w:bCs/>
          <w:sz w:val="28"/>
          <w:szCs w:val="28"/>
          <w:lang w:val="en-US"/>
        </w:rPr>
        <w:t>.</w:t>
      </w:r>
      <w:r w:rsidR="007272C0" w:rsidRPr="00666C2C">
        <w:rPr>
          <w:b w:val="0"/>
          <w:bCs/>
          <w:sz w:val="28"/>
          <w:szCs w:val="28"/>
          <w:lang w:val="en-US"/>
        </w:rPr>
        <w:tab/>
        <w:t>The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global data management community (</w:t>
      </w:r>
      <w:r w:rsidR="007272C0" w:rsidRPr="007272C0">
        <w:rPr>
          <w:b w:val="0"/>
          <w:bCs/>
          <w:sz w:val="28"/>
          <w:szCs w:val="28"/>
        </w:rPr>
        <w:t>Сообщества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по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управлению</w:t>
      </w:r>
      <w:r w:rsidR="007272C0" w:rsidRPr="007272C0">
        <w:rPr>
          <w:b w:val="0"/>
          <w:bCs/>
          <w:sz w:val="28"/>
          <w:szCs w:val="28"/>
          <w:lang w:val="en-US"/>
        </w:rPr>
        <w:t xml:space="preserve"> </w:t>
      </w:r>
      <w:r w:rsidR="007272C0" w:rsidRPr="007272C0">
        <w:rPr>
          <w:b w:val="0"/>
          <w:bCs/>
          <w:sz w:val="28"/>
          <w:szCs w:val="28"/>
        </w:rPr>
        <w:t>данными</w:t>
      </w:r>
      <w:r w:rsidR="007272C0" w:rsidRPr="007272C0">
        <w:rPr>
          <w:b w:val="0"/>
          <w:bCs/>
          <w:sz w:val="28"/>
          <w:szCs w:val="28"/>
          <w:lang w:val="en-US"/>
        </w:rPr>
        <w:t xml:space="preserve">) https://www.dama.org/cpages/home </w:t>
      </w:r>
    </w:p>
    <w:p w14:paraId="3A6BD56F" w14:textId="318365E7" w:rsidR="007272C0" w:rsidRPr="007272C0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="007272C0" w:rsidRPr="007272C0">
        <w:rPr>
          <w:b w:val="0"/>
          <w:bCs/>
          <w:sz w:val="28"/>
          <w:szCs w:val="28"/>
        </w:rPr>
        <w:t>.</w:t>
      </w:r>
      <w:r w:rsidR="007272C0" w:rsidRPr="007272C0">
        <w:rPr>
          <w:b w:val="0"/>
          <w:bCs/>
          <w:sz w:val="28"/>
          <w:szCs w:val="28"/>
        </w:rPr>
        <w:tab/>
      </w:r>
      <w:proofErr w:type="spellStart"/>
      <w:r w:rsidR="007272C0" w:rsidRPr="007272C0">
        <w:rPr>
          <w:b w:val="0"/>
          <w:bCs/>
          <w:sz w:val="28"/>
          <w:szCs w:val="28"/>
        </w:rPr>
        <w:t>GigaChat</w:t>
      </w:r>
      <w:proofErr w:type="spellEnd"/>
      <w:r w:rsidR="007272C0" w:rsidRPr="007272C0">
        <w:rPr>
          <w:b w:val="0"/>
          <w:bCs/>
          <w:sz w:val="28"/>
          <w:szCs w:val="28"/>
        </w:rPr>
        <w:t xml:space="preserve"> API (документация) https://developers.sber.ru/docs/ru/gigachat/api/overview </w:t>
      </w:r>
    </w:p>
    <w:p w14:paraId="3B69C14C" w14:textId="503DD168" w:rsidR="0082597B" w:rsidRDefault="004362B9" w:rsidP="007272C0">
      <w:pPr>
        <w:pStyle w:val="ae"/>
        <w:spacing w:before="0" w:after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="007272C0" w:rsidRPr="007272C0">
        <w:rPr>
          <w:b w:val="0"/>
          <w:bCs/>
          <w:sz w:val="28"/>
          <w:szCs w:val="28"/>
        </w:rPr>
        <w:t>.</w:t>
      </w:r>
      <w:r w:rsidR="007272C0" w:rsidRPr="007272C0">
        <w:rPr>
          <w:b w:val="0"/>
          <w:bCs/>
          <w:sz w:val="28"/>
          <w:szCs w:val="28"/>
        </w:rPr>
        <w:tab/>
        <w:t xml:space="preserve">Руководство по CRISP-DM для IBM SPSS </w:t>
      </w:r>
      <w:proofErr w:type="spellStart"/>
      <w:r w:rsidR="007272C0" w:rsidRPr="007272C0">
        <w:rPr>
          <w:b w:val="0"/>
          <w:bCs/>
          <w:sz w:val="28"/>
          <w:szCs w:val="28"/>
        </w:rPr>
        <w:t>Modeler</w:t>
      </w:r>
      <w:proofErr w:type="spellEnd"/>
      <w:r w:rsidR="007272C0" w:rsidRPr="007272C0">
        <w:rPr>
          <w:b w:val="0"/>
          <w:bCs/>
          <w:sz w:val="28"/>
          <w:szCs w:val="28"/>
        </w:rPr>
        <w:t xml:space="preserve"> </w:t>
      </w:r>
      <w:hyperlink r:id="rId12" w:history="1">
        <w:r w:rsidR="007272C0" w:rsidRPr="00AD0B5C">
          <w:rPr>
            <w:rStyle w:val="ac"/>
            <w:b w:val="0"/>
            <w:bCs/>
            <w:sz w:val="28"/>
            <w:szCs w:val="28"/>
          </w:rPr>
          <w:t>https://www.ibm.com/docs/ru/SS3RA7_18.3.0/pdf/ModelerCRISPDM.pdf</w:t>
        </w:r>
      </w:hyperlink>
    </w:p>
    <w:p w14:paraId="505B5464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33" w:name="_Toc133925332"/>
      <w:bookmarkStart w:id="34" w:name="_Toc183776155"/>
      <w:r>
        <w:rPr>
          <w:b/>
        </w:rPr>
        <w:t xml:space="preserve">10. Методические указания для обучающихся по освоению дисциплины </w:t>
      </w:r>
      <w: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33"/>
      <w:bookmarkEnd w:id="34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35" w:name="_Toc133925333"/>
      <w:bookmarkStart w:id="36" w:name="_Toc183776156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0E60C93E" w14:textId="41051B99" w:rsidR="00DB3CB9" w:rsidRDefault="009F4283" w:rsidP="00036298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>,</w:t>
      </w:r>
      <w:r w:rsidR="00DB3CB9">
        <w:t xml:space="preserve"> </w:t>
      </w:r>
      <w:proofErr w:type="spellStart"/>
      <w:r>
        <w:t>LibreOffice</w:t>
      </w:r>
      <w:proofErr w:type="spellEnd"/>
      <w:r>
        <w:t xml:space="preserve"> </w:t>
      </w:r>
      <w:bookmarkStart w:id="37" w:name="_Toc531614951"/>
      <w:bookmarkStart w:id="38" w:name="_Toc531686468"/>
    </w:p>
    <w:p w14:paraId="44D52D6B" w14:textId="77777777" w:rsidR="00DB3CB9" w:rsidRDefault="00DB3CB9" w:rsidP="00DB3CB9">
      <w:pPr>
        <w:numPr>
          <w:ilvl w:val="2"/>
          <w:numId w:val="1"/>
        </w:numPr>
        <w:spacing w:after="0" w:line="240" w:lineRule="auto"/>
        <w:ind w:left="989" w:right="463" w:hanging="281"/>
      </w:pPr>
      <w:r w:rsidRPr="00DB3CB9">
        <w:rPr>
          <w:rFonts w:eastAsia="Calibri"/>
          <w:bCs/>
          <w:kern w:val="32"/>
          <w:lang w:val="en-US"/>
        </w:rPr>
        <w:t>Windows, Microsoft Office.</w:t>
      </w:r>
      <w:bookmarkStart w:id="39" w:name="_Toc531614952"/>
      <w:bookmarkStart w:id="40" w:name="_Toc531686469"/>
      <w:bookmarkEnd w:id="37"/>
      <w:bookmarkEnd w:id="38"/>
    </w:p>
    <w:bookmarkEnd w:id="39"/>
    <w:bookmarkEnd w:id="40"/>
    <w:p w14:paraId="3FB9F54D" w14:textId="77777777" w:rsidR="008165BA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5BF7F454" w14:textId="77777777" w:rsidR="00DB3CB9" w:rsidRDefault="009F4283" w:rsidP="00DB3CB9">
      <w:pPr>
        <w:spacing w:after="0" w:line="240" w:lineRule="auto"/>
        <w:ind w:left="355" w:right="463"/>
        <w:rPr>
          <w:rFonts w:eastAsia="Calibri"/>
          <w:bCs/>
        </w:rPr>
      </w:pPr>
      <w:r>
        <w:t>1.</w:t>
      </w:r>
      <w:r>
        <w:rPr>
          <w:rFonts w:ascii="Arial" w:eastAsia="Arial" w:hAnsi="Arial" w:cs="Arial"/>
        </w:rPr>
        <w:t xml:space="preserve"> </w:t>
      </w:r>
      <w:r w:rsidR="00DB3CB9" w:rsidRPr="00E86CDC">
        <w:rPr>
          <w:rFonts w:eastAsia="Calibri"/>
          <w:bCs/>
        </w:rPr>
        <w:t>Информационно-правовая система «Гарант»</w:t>
      </w:r>
    </w:p>
    <w:p w14:paraId="60822CE7" w14:textId="77777777" w:rsidR="00DB3CB9" w:rsidRDefault="00DB3CB9" w:rsidP="00DB3CB9">
      <w:pPr>
        <w:spacing w:after="0" w:line="240" w:lineRule="auto"/>
        <w:ind w:left="355" w:right="463"/>
      </w:pPr>
      <w:r>
        <w:rPr>
          <w:rFonts w:eastAsia="Calibri"/>
          <w:bCs/>
        </w:rPr>
        <w:t xml:space="preserve">2. </w:t>
      </w:r>
      <w:r w:rsidRPr="00E86CDC">
        <w:rPr>
          <w:rFonts w:eastAsia="Calibri"/>
          <w:bCs/>
        </w:rPr>
        <w:t>Информационно-правовая система «Консультант Плюс»</w:t>
      </w:r>
    </w:p>
    <w:p w14:paraId="42C1CA11" w14:textId="7471DEDE" w:rsidR="008165BA" w:rsidRDefault="009F4283" w:rsidP="000042C2">
      <w:pPr>
        <w:spacing w:after="0" w:line="240" w:lineRule="auto"/>
        <w:ind w:left="0" w:right="463" w:firstLine="0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4C629A6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41" w:name="_Toc133925334"/>
      <w:bookmarkStart w:id="42" w:name="_Toc183776157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  <w:t xml:space="preserve">для </w:t>
      </w:r>
      <w:r w:rsidRPr="00B00329">
        <w:rPr>
          <w:b/>
        </w:rPr>
        <w:t>осуществления образовательного процесса по дисциплине</w:t>
      </w:r>
      <w:bookmarkEnd w:id="41"/>
      <w:bookmarkEnd w:id="42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lastRenderedPageBreak/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7B7C5C">
      <w:footerReference w:type="even" r:id="rId13"/>
      <w:footerReference w:type="default" r:id="rId14"/>
      <w:footerReference w:type="first" r:id="rId15"/>
      <w:pgSz w:w="11906" w:h="16838"/>
      <w:pgMar w:top="1440" w:right="851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C8B53" w14:textId="77777777" w:rsidR="00947660" w:rsidRDefault="00947660">
      <w:pPr>
        <w:spacing w:after="0" w:line="240" w:lineRule="auto"/>
      </w:pPr>
      <w:r>
        <w:separator/>
      </w:r>
    </w:p>
  </w:endnote>
  <w:endnote w:type="continuationSeparator" w:id="0">
    <w:p w14:paraId="4B8FD181" w14:textId="77777777" w:rsidR="00947660" w:rsidRDefault="00947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036298" w:rsidRDefault="00036298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036298" w:rsidRDefault="00036298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036298" w:rsidRDefault="00036298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036298" w:rsidRDefault="00036298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3C548BC4" w:rsidR="00036298" w:rsidRDefault="00036298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16337">
      <w:rPr>
        <w:noProof/>
      </w:rPr>
      <w:t>18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036298" w:rsidRDefault="00036298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860D" w14:textId="77777777" w:rsidR="00947660" w:rsidRDefault="00947660">
      <w:pPr>
        <w:spacing w:after="0" w:line="240" w:lineRule="auto"/>
      </w:pPr>
      <w:r>
        <w:separator/>
      </w:r>
    </w:p>
  </w:footnote>
  <w:footnote w:type="continuationSeparator" w:id="0">
    <w:p w14:paraId="7A136E4C" w14:textId="77777777" w:rsidR="00947660" w:rsidRDefault="00947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C98"/>
    <w:multiLevelType w:val="hybridMultilevel"/>
    <w:tmpl w:val="625253A6"/>
    <w:lvl w:ilvl="0" w:tplc="9EB2C1D8">
      <w:start w:val="1"/>
      <w:numFmt w:val="decimal"/>
      <w:lvlText w:val="%1."/>
      <w:lvlJc w:val="left"/>
      <w:pPr>
        <w:ind w:left="12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96A156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2" w:tplc="F41C66C6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410E2E38">
      <w:numFmt w:val="bullet"/>
      <w:lvlText w:val="•"/>
      <w:lvlJc w:val="left"/>
      <w:pPr>
        <w:ind w:left="3103" w:hanging="708"/>
      </w:pPr>
      <w:rPr>
        <w:rFonts w:hint="default"/>
        <w:lang w:val="ru-RU" w:eastAsia="en-US" w:bidi="ar-SA"/>
      </w:rPr>
    </w:lvl>
    <w:lvl w:ilvl="4" w:tplc="69C2BE96">
      <w:numFmt w:val="bullet"/>
      <w:lvlText w:val="•"/>
      <w:lvlJc w:val="left"/>
      <w:pPr>
        <w:ind w:left="4098" w:hanging="708"/>
      </w:pPr>
      <w:rPr>
        <w:rFonts w:hint="default"/>
        <w:lang w:val="ru-RU" w:eastAsia="en-US" w:bidi="ar-SA"/>
      </w:rPr>
    </w:lvl>
    <w:lvl w:ilvl="5" w:tplc="F52AE116">
      <w:numFmt w:val="bullet"/>
      <w:lvlText w:val="•"/>
      <w:lvlJc w:val="left"/>
      <w:pPr>
        <w:ind w:left="5093" w:hanging="708"/>
      </w:pPr>
      <w:rPr>
        <w:rFonts w:hint="default"/>
        <w:lang w:val="ru-RU" w:eastAsia="en-US" w:bidi="ar-SA"/>
      </w:rPr>
    </w:lvl>
    <w:lvl w:ilvl="6" w:tplc="8AB0F8D4">
      <w:numFmt w:val="bullet"/>
      <w:lvlText w:val="•"/>
      <w:lvlJc w:val="left"/>
      <w:pPr>
        <w:ind w:left="6087" w:hanging="708"/>
      </w:pPr>
      <w:rPr>
        <w:rFonts w:hint="default"/>
        <w:lang w:val="ru-RU" w:eastAsia="en-US" w:bidi="ar-SA"/>
      </w:rPr>
    </w:lvl>
    <w:lvl w:ilvl="7" w:tplc="A6C8F868">
      <w:numFmt w:val="bullet"/>
      <w:lvlText w:val="•"/>
      <w:lvlJc w:val="left"/>
      <w:pPr>
        <w:ind w:left="7082" w:hanging="708"/>
      </w:pPr>
      <w:rPr>
        <w:rFonts w:hint="default"/>
        <w:lang w:val="ru-RU" w:eastAsia="en-US" w:bidi="ar-SA"/>
      </w:rPr>
    </w:lvl>
    <w:lvl w:ilvl="8" w:tplc="50C60BC4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65F01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5A1EBA"/>
    <w:multiLevelType w:val="hybridMultilevel"/>
    <w:tmpl w:val="D03C40D0"/>
    <w:lvl w:ilvl="0" w:tplc="4F68A87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157C5DDF"/>
    <w:multiLevelType w:val="hybridMultilevel"/>
    <w:tmpl w:val="D03C40D0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1D515E3B"/>
    <w:multiLevelType w:val="hybridMultilevel"/>
    <w:tmpl w:val="C46270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850CE"/>
    <w:multiLevelType w:val="hybridMultilevel"/>
    <w:tmpl w:val="8100594C"/>
    <w:lvl w:ilvl="0" w:tplc="215A0142">
      <w:start w:val="1"/>
      <w:numFmt w:val="bullet"/>
      <w:lvlText w:val=""/>
      <w:lvlJc w:val="left"/>
      <w:pPr>
        <w:ind w:left="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9" w15:restartNumberingAfterBreak="0">
    <w:nsid w:val="37F437A0"/>
    <w:multiLevelType w:val="hybridMultilevel"/>
    <w:tmpl w:val="AAD65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A53D8"/>
    <w:multiLevelType w:val="hybridMultilevel"/>
    <w:tmpl w:val="A61A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5219C"/>
    <w:multiLevelType w:val="hybridMultilevel"/>
    <w:tmpl w:val="16A0558E"/>
    <w:lvl w:ilvl="0" w:tplc="A8D20F5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C2F24E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2" w:tplc="4812619A">
      <w:numFmt w:val="bullet"/>
      <w:lvlText w:val="•"/>
      <w:lvlJc w:val="left"/>
      <w:pPr>
        <w:ind w:left="1227" w:hanging="240"/>
      </w:pPr>
      <w:rPr>
        <w:rFonts w:hint="default"/>
        <w:lang w:val="ru-RU" w:eastAsia="en-US" w:bidi="ar-SA"/>
      </w:rPr>
    </w:lvl>
    <w:lvl w:ilvl="3" w:tplc="DD64D606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4D52CFD8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5" w:tplc="444EF8B6">
      <w:numFmt w:val="bullet"/>
      <w:lvlText w:val="•"/>
      <w:lvlJc w:val="left"/>
      <w:pPr>
        <w:ind w:left="2527" w:hanging="240"/>
      </w:pPr>
      <w:rPr>
        <w:rFonts w:hint="default"/>
        <w:lang w:val="ru-RU" w:eastAsia="en-US" w:bidi="ar-SA"/>
      </w:rPr>
    </w:lvl>
    <w:lvl w:ilvl="6" w:tplc="10F2815E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7" w:tplc="7446374C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8" w:tplc="AF9803F8">
      <w:numFmt w:val="bullet"/>
      <w:lvlText w:val="•"/>
      <w:lvlJc w:val="left"/>
      <w:pPr>
        <w:ind w:left="3828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44AE1CBD"/>
    <w:multiLevelType w:val="hybridMultilevel"/>
    <w:tmpl w:val="D68A0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B8750B"/>
    <w:multiLevelType w:val="hybridMultilevel"/>
    <w:tmpl w:val="3FDEAC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8917C4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BA25B9"/>
    <w:multiLevelType w:val="hybridMultilevel"/>
    <w:tmpl w:val="FBB29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30BB8"/>
    <w:multiLevelType w:val="hybridMultilevel"/>
    <w:tmpl w:val="93AC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94CFC"/>
    <w:multiLevelType w:val="hybridMultilevel"/>
    <w:tmpl w:val="393AD2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61FE3"/>
    <w:multiLevelType w:val="hybridMultilevel"/>
    <w:tmpl w:val="1B8E99A2"/>
    <w:lvl w:ilvl="0" w:tplc="7A30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763E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2F1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D45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0A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431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669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C0E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0601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3213A0"/>
    <w:multiLevelType w:val="hybridMultilevel"/>
    <w:tmpl w:val="B1A23F5A"/>
    <w:lvl w:ilvl="0" w:tplc="BBD09F1E">
      <w:start w:val="2"/>
      <w:numFmt w:val="decimal"/>
      <w:lvlText w:val="%1."/>
      <w:lvlJc w:val="left"/>
      <w:pPr>
        <w:ind w:left="107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0" w15:restartNumberingAfterBreak="0">
    <w:nsid w:val="5FE64C11"/>
    <w:multiLevelType w:val="hybridMultilevel"/>
    <w:tmpl w:val="A42E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75544"/>
    <w:multiLevelType w:val="hybridMultilevel"/>
    <w:tmpl w:val="E0C23614"/>
    <w:lvl w:ilvl="0" w:tplc="BEC291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C16C0"/>
    <w:multiLevelType w:val="hybridMultilevel"/>
    <w:tmpl w:val="1340F1CE"/>
    <w:lvl w:ilvl="0" w:tplc="200A66C2">
      <w:start w:val="1"/>
      <w:numFmt w:val="decimal"/>
      <w:lvlText w:val="%1."/>
      <w:lvlJc w:val="left"/>
      <w:pPr>
        <w:ind w:left="8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D84A5C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BF87C90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3" w:tplc="0F8A824C">
      <w:numFmt w:val="bullet"/>
      <w:lvlText w:val="•"/>
      <w:lvlJc w:val="left"/>
      <w:pPr>
        <w:ind w:left="3170" w:hanging="360"/>
      </w:pPr>
      <w:rPr>
        <w:rFonts w:hint="default"/>
        <w:lang w:val="ru-RU" w:eastAsia="en-US" w:bidi="ar-SA"/>
      </w:rPr>
    </w:lvl>
    <w:lvl w:ilvl="4" w:tplc="23980AFA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9A96E9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9678087E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7" w:tplc="4350AB62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3A52EFD4">
      <w:numFmt w:val="bullet"/>
      <w:lvlText w:val="•"/>
      <w:lvlJc w:val="left"/>
      <w:pPr>
        <w:ind w:left="8095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43F69E0"/>
    <w:multiLevelType w:val="hybridMultilevel"/>
    <w:tmpl w:val="2798780A"/>
    <w:lvl w:ilvl="0" w:tplc="215A0142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4" w15:restartNumberingAfterBreak="0">
    <w:nsid w:val="7676626E"/>
    <w:multiLevelType w:val="hybridMultilevel"/>
    <w:tmpl w:val="B2DE6AF0"/>
    <w:lvl w:ilvl="0" w:tplc="0E1EE340">
      <w:start w:val="1"/>
      <w:numFmt w:val="decimal"/>
      <w:lvlText w:val="%1."/>
      <w:lvlJc w:val="left"/>
      <w:pPr>
        <w:ind w:left="5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243776">
      <w:numFmt w:val="bullet"/>
      <w:lvlText w:val="•"/>
      <w:lvlJc w:val="left"/>
      <w:pPr>
        <w:ind w:left="1510" w:hanging="426"/>
      </w:pPr>
      <w:rPr>
        <w:rFonts w:hint="default"/>
        <w:lang w:val="ru-RU" w:eastAsia="en-US" w:bidi="ar-SA"/>
      </w:rPr>
    </w:lvl>
    <w:lvl w:ilvl="2" w:tplc="F948F970">
      <w:numFmt w:val="bullet"/>
      <w:lvlText w:val="•"/>
      <w:lvlJc w:val="left"/>
      <w:pPr>
        <w:ind w:left="2461" w:hanging="426"/>
      </w:pPr>
      <w:rPr>
        <w:rFonts w:hint="default"/>
        <w:lang w:val="ru-RU" w:eastAsia="en-US" w:bidi="ar-SA"/>
      </w:rPr>
    </w:lvl>
    <w:lvl w:ilvl="3" w:tplc="FD101776">
      <w:numFmt w:val="bullet"/>
      <w:lvlText w:val="•"/>
      <w:lvlJc w:val="left"/>
      <w:pPr>
        <w:ind w:left="3411" w:hanging="426"/>
      </w:pPr>
      <w:rPr>
        <w:rFonts w:hint="default"/>
        <w:lang w:val="ru-RU" w:eastAsia="en-US" w:bidi="ar-SA"/>
      </w:rPr>
    </w:lvl>
    <w:lvl w:ilvl="4" w:tplc="81622FC0">
      <w:numFmt w:val="bullet"/>
      <w:lvlText w:val="•"/>
      <w:lvlJc w:val="left"/>
      <w:pPr>
        <w:ind w:left="4362" w:hanging="426"/>
      </w:pPr>
      <w:rPr>
        <w:rFonts w:hint="default"/>
        <w:lang w:val="ru-RU" w:eastAsia="en-US" w:bidi="ar-SA"/>
      </w:rPr>
    </w:lvl>
    <w:lvl w:ilvl="5" w:tplc="2D9C446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DD1E58C4">
      <w:numFmt w:val="bullet"/>
      <w:lvlText w:val="•"/>
      <w:lvlJc w:val="left"/>
      <w:pPr>
        <w:ind w:left="6263" w:hanging="426"/>
      </w:pPr>
      <w:rPr>
        <w:rFonts w:hint="default"/>
        <w:lang w:val="ru-RU" w:eastAsia="en-US" w:bidi="ar-SA"/>
      </w:rPr>
    </w:lvl>
    <w:lvl w:ilvl="7" w:tplc="DD4E9518">
      <w:numFmt w:val="bullet"/>
      <w:lvlText w:val="•"/>
      <w:lvlJc w:val="left"/>
      <w:pPr>
        <w:ind w:left="7214" w:hanging="426"/>
      </w:pPr>
      <w:rPr>
        <w:rFonts w:hint="default"/>
        <w:lang w:val="ru-RU" w:eastAsia="en-US" w:bidi="ar-SA"/>
      </w:rPr>
    </w:lvl>
    <w:lvl w:ilvl="8" w:tplc="46D00008">
      <w:numFmt w:val="bullet"/>
      <w:lvlText w:val="•"/>
      <w:lvlJc w:val="left"/>
      <w:pPr>
        <w:ind w:left="8164" w:hanging="426"/>
      </w:pPr>
      <w:rPr>
        <w:rFonts w:hint="default"/>
        <w:lang w:val="ru-RU" w:eastAsia="en-US" w:bidi="ar-SA"/>
      </w:rPr>
    </w:lvl>
  </w:abstractNum>
  <w:abstractNum w:abstractNumId="25" w15:restartNumberingAfterBreak="0">
    <w:nsid w:val="78AC3BA5"/>
    <w:multiLevelType w:val="hybridMultilevel"/>
    <w:tmpl w:val="EE944598"/>
    <w:lvl w:ilvl="0" w:tplc="CC182E9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 w15:restartNumberingAfterBreak="0">
    <w:nsid w:val="7CB748D9"/>
    <w:multiLevelType w:val="hybridMultilevel"/>
    <w:tmpl w:val="6D18A5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8"/>
  </w:num>
  <w:num w:numId="5">
    <w:abstractNumId w:val="23"/>
  </w:num>
  <w:num w:numId="6">
    <w:abstractNumId w:val="11"/>
  </w:num>
  <w:num w:numId="7">
    <w:abstractNumId w:val="4"/>
  </w:num>
  <w:num w:numId="8">
    <w:abstractNumId w:val="5"/>
  </w:num>
  <w:num w:numId="9">
    <w:abstractNumId w:val="25"/>
  </w:num>
  <w:num w:numId="10">
    <w:abstractNumId w:val="6"/>
  </w:num>
  <w:num w:numId="11">
    <w:abstractNumId w:val="22"/>
  </w:num>
  <w:num w:numId="12">
    <w:abstractNumId w:val="24"/>
  </w:num>
  <w:num w:numId="13">
    <w:abstractNumId w:val="0"/>
  </w:num>
  <w:num w:numId="14">
    <w:abstractNumId w:val="26"/>
  </w:num>
  <w:num w:numId="15">
    <w:abstractNumId w:val="3"/>
  </w:num>
  <w:num w:numId="16">
    <w:abstractNumId w:val="2"/>
  </w:num>
  <w:num w:numId="17">
    <w:abstractNumId w:val="18"/>
  </w:num>
  <w:num w:numId="18">
    <w:abstractNumId w:val="14"/>
  </w:num>
  <w:num w:numId="19">
    <w:abstractNumId w:val="16"/>
  </w:num>
  <w:num w:numId="20">
    <w:abstractNumId w:val="9"/>
  </w:num>
  <w:num w:numId="21">
    <w:abstractNumId w:val="15"/>
  </w:num>
  <w:num w:numId="22">
    <w:abstractNumId w:val="20"/>
  </w:num>
  <w:num w:numId="23">
    <w:abstractNumId w:val="12"/>
  </w:num>
  <w:num w:numId="24">
    <w:abstractNumId w:val="19"/>
  </w:num>
  <w:num w:numId="25">
    <w:abstractNumId w:val="21"/>
  </w:num>
  <w:num w:numId="26">
    <w:abstractNumId w:val="10"/>
  </w:num>
  <w:num w:numId="2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03D34"/>
    <w:rsid w:val="000042C2"/>
    <w:rsid w:val="000308FD"/>
    <w:rsid w:val="0003350E"/>
    <w:rsid w:val="0003624F"/>
    <w:rsid w:val="00036298"/>
    <w:rsid w:val="00061F41"/>
    <w:rsid w:val="00073A4D"/>
    <w:rsid w:val="00086631"/>
    <w:rsid w:val="000A0DBF"/>
    <w:rsid w:val="000C3B22"/>
    <w:rsid w:val="000D1CD7"/>
    <w:rsid w:val="000F1964"/>
    <w:rsid w:val="001049BB"/>
    <w:rsid w:val="00106E2C"/>
    <w:rsid w:val="00117B53"/>
    <w:rsid w:val="001424EC"/>
    <w:rsid w:val="00143F80"/>
    <w:rsid w:val="001471F3"/>
    <w:rsid w:val="001511EB"/>
    <w:rsid w:val="00157863"/>
    <w:rsid w:val="00176837"/>
    <w:rsid w:val="00183F56"/>
    <w:rsid w:val="001A6E8A"/>
    <w:rsid w:val="001A79E1"/>
    <w:rsid w:val="001B1427"/>
    <w:rsid w:val="001B640C"/>
    <w:rsid w:val="001C0C22"/>
    <w:rsid w:val="001C2128"/>
    <w:rsid w:val="001D28B4"/>
    <w:rsid w:val="001D56AC"/>
    <w:rsid w:val="001D6D9F"/>
    <w:rsid w:val="001E2C6C"/>
    <w:rsid w:val="001F1251"/>
    <w:rsid w:val="001F2FAA"/>
    <w:rsid w:val="001F73D1"/>
    <w:rsid w:val="002005FA"/>
    <w:rsid w:val="00211D53"/>
    <w:rsid w:val="00221581"/>
    <w:rsid w:val="0023121E"/>
    <w:rsid w:val="00234DF3"/>
    <w:rsid w:val="00277F9B"/>
    <w:rsid w:val="00285F05"/>
    <w:rsid w:val="0029006F"/>
    <w:rsid w:val="002902E4"/>
    <w:rsid w:val="00297829"/>
    <w:rsid w:val="002B2772"/>
    <w:rsid w:val="002C06E7"/>
    <w:rsid w:val="002C1BAE"/>
    <w:rsid w:val="002C39E5"/>
    <w:rsid w:val="002F6BB2"/>
    <w:rsid w:val="00304138"/>
    <w:rsid w:val="00317054"/>
    <w:rsid w:val="00340218"/>
    <w:rsid w:val="003539B3"/>
    <w:rsid w:val="00370C1A"/>
    <w:rsid w:val="00373280"/>
    <w:rsid w:val="003777D6"/>
    <w:rsid w:val="003777F6"/>
    <w:rsid w:val="0038592E"/>
    <w:rsid w:val="003A187D"/>
    <w:rsid w:val="003A3AC0"/>
    <w:rsid w:val="003A67F6"/>
    <w:rsid w:val="003F0015"/>
    <w:rsid w:val="003F5538"/>
    <w:rsid w:val="004101FD"/>
    <w:rsid w:val="004311F1"/>
    <w:rsid w:val="004346D7"/>
    <w:rsid w:val="004349C8"/>
    <w:rsid w:val="004362B9"/>
    <w:rsid w:val="004775ED"/>
    <w:rsid w:val="004854E8"/>
    <w:rsid w:val="004874B3"/>
    <w:rsid w:val="004A40BC"/>
    <w:rsid w:val="004B6E99"/>
    <w:rsid w:val="004C1D0D"/>
    <w:rsid w:val="004C3F1B"/>
    <w:rsid w:val="004D2C1F"/>
    <w:rsid w:val="004D62D4"/>
    <w:rsid w:val="004D64E6"/>
    <w:rsid w:val="004E5FFC"/>
    <w:rsid w:val="004F2ABD"/>
    <w:rsid w:val="005073D2"/>
    <w:rsid w:val="005117EA"/>
    <w:rsid w:val="00520F06"/>
    <w:rsid w:val="005444AA"/>
    <w:rsid w:val="00562639"/>
    <w:rsid w:val="00565153"/>
    <w:rsid w:val="00571997"/>
    <w:rsid w:val="00574724"/>
    <w:rsid w:val="005757DE"/>
    <w:rsid w:val="005829AF"/>
    <w:rsid w:val="00586796"/>
    <w:rsid w:val="005A4A46"/>
    <w:rsid w:val="005B7F35"/>
    <w:rsid w:val="005C02A6"/>
    <w:rsid w:val="005C54DA"/>
    <w:rsid w:val="005C6353"/>
    <w:rsid w:val="00604690"/>
    <w:rsid w:val="00610D9C"/>
    <w:rsid w:val="006149CB"/>
    <w:rsid w:val="00650655"/>
    <w:rsid w:val="00657604"/>
    <w:rsid w:val="00657F05"/>
    <w:rsid w:val="00662FC2"/>
    <w:rsid w:val="00666C2C"/>
    <w:rsid w:val="00684790"/>
    <w:rsid w:val="0068677D"/>
    <w:rsid w:val="006C3E96"/>
    <w:rsid w:val="006E06E1"/>
    <w:rsid w:val="006E106F"/>
    <w:rsid w:val="006F2258"/>
    <w:rsid w:val="00710796"/>
    <w:rsid w:val="007272C0"/>
    <w:rsid w:val="007513BA"/>
    <w:rsid w:val="00755D9C"/>
    <w:rsid w:val="00776282"/>
    <w:rsid w:val="0078055B"/>
    <w:rsid w:val="007B7C5C"/>
    <w:rsid w:val="007E1073"/>
    <w:rsid w:val="007E772C"/>
    <w:rsid w:val="007F1C94"/>
    <w:rsid w:val="007F2E63"/>
    <w:rsid w:val="008009E5"/>
    <w:rsid w:val="008011CA"/>
    <w:rsid w:val="008165BA"/>
    <w:rsid w:val="00821D73"/>
    <w:rsid w:val="0082597B"/>
    <w:rsid w:val="008506AD"/>
    <w:rsid w:val="00860F36"/>
    <w:rsid w:val="00862640"/>
    <w:rsid w:val="00891E94"/>
    <w:rsid w:val="008B11D5"/>
    <w:rsid w:val="008C07FF"/>
    <w:rsid w:val="008D45AC"/>
    <w:rsid w:val="00903A3B"/>
    <w:rsid w:val="00905F99"/>
    <w:rsid w:val="00912503"/>
    <w:rsid w:val="00916337"/>
    <w:rsid w:val="00933E54"/>
    <w:rsid w:val="00934F17"/>
    <w:rsid w:val="00942B9C"/>
    <w:rsid w:val="00947660"/>
    <w:rsid w:val="009538CD"/>
    <w:rsid w:val="00966D8A"/>
    <w:rsid w:val="009723CB"/>
    <w:rsid w:val="00977FA0"/>
    <w:rsid w:val="009A52FF"/>
    <w:rsid w:val="009E0C55"/>
    <w:rsid w:val="009E3750"/>
    <w:rsid w:val="009F1E50"/>
    <w:rsid w:val="009F4283"/>
    <w:rsid w:val="00A2524B"/>
    <w:rsid w:val="00A30CFC"/>
    <w:rsid w:val="00A63C40"/>
    <w:rsid w:val="00A739A4"/>
    <w:rsid w:val="00A750EC"/>
    <w:rsid w:val="00A83FB7"/>
    <w:rsid w:val="00A87AC1"/>
    <w:rsid w:val="00AA4143"/>
    <w:rsid w:val="00AC31AC"/>
    <w:rsid w:val="00AC329F"/>
    <w:rsid w:val="00AE4A28"/>
    <w:rsid w:val="00AE5B4C"/>
    <w:rsid w:val="00AF1A76"/>
    <w:rsid w:val="00AF71AB"/>
    <w:rsid w:val="00B00329"/>
    <w:rsid w:val="00B00369"/>
    <w:rsid w:val="00B03E55"/>
    <w:rsid w:val="00B22080"/>
    <w:rsid w:val="00B36F52"/>
    <w:rsid w:val="00B5170F"/>
    <w:rsid w:val="00B5544D"/>
    <w:rsid w:val="00B67608"/>
    <w:rsid w:val="00B678C8"/>
    <w:rsid w:val="00B80B79"/>
    <w:rsid w:val="00BB1997"/>
    <w:rsid w:val="00BC1816"/>
    <w:rsid w:val="00BD020B"/>
    <w:rsid w:val="00BF3586"/>
    <w:rsid w:val="00C24E04"/>
    <w:rsid w:val="00C300E6"/>
    <w:rsid w:val="00C41E17"/>
    <w:rsid w:val="00C515CB"/>
    <w:rsid w:val="00C525C3"/>
    <w:rsid w:val="00C7036F"/>
    <w:rsid w:val="00C734DD"/>
    <w:rsid w:val="00C922CE"/>
    <w:rsid w:val="00CA6AAF"/>
    <w:rsid w:val="00CB328E"/>
    <w:rsid w:val="00CC1407"/>
    <w:rsid w:val="00CF452A"/>
    <w:rsid w:val="00D10EDF"/>
    <w:rsid w:val="00D11BA4"/>
    <w:rsid w:val="00D11C34"/>
    <w:rsid w:val="00D17D4A"/>
    <w:rsid w:val="00D40221"/>
    <w:rsid w:val="00D41A29"/>
    <w:rsid w:val="00D65CB0"/>
    <w:rsid w:val="00D74431"/>
    <w:rsid w:val="00D8054D"/>
    <w:rsid w:val="00D80AD6"/>
    <w:rsid w:val="00D81C64"/>
    <w:rsid w:val="00D965F8"/>
    <w:rsid w:val="00DB3CB9"/>
    <w:rsid w:val="00DB7335"/>
    <w:rsid w:val="00DC12E6"/>
    <w:rsid w:val="00DC3A56"/>
    <w:rsid w:val="00DE5D64"/>
    <w:rsid w:val="00E45BB5"/>
    <w:rsid w:val="00E71714"/>
    <w:rsid w:val="00E865CD"/>
    <w:rsid w:val="00EA50C9"/>
    <w:rsid w:val="00ED26BF"/>
    <w:rsid w:val="00ED4DEB"/>
    <w:rsid w:val="00F10CF8"/>
    <w:rsid w:val="00F21BDD"/>
    <w:rsid w:val="00F46E3A"/>
    <w:rsid w:val="00F47C11"/>
    <w:rsid w:val="00F53CD6"/>
    <w:rsid w:val="00F60F4A"/>
    <w:rsid w:val="00F703F0"/>
    <w:rsid w:val="00F718D1"/>
    <w:rsid w:val="00FC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91250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12503"/>
    <w:pPr>
      <w:widowControl w:val="0"/>
      <w:shd w:val="clear" w:color="auto" w:fill="FFFFFF"/>
      <w:spacing w:before="480" w:after="0" w:line="317" w:lineRule="exact"/>
      <w:ind w:left="0" w:hanging="2200"/>
    </w:pPr>
    <w:rPr>
      <w:b/>
      <w:bCs/>
      <w:i/>
      <w:iCs/>
      <w:color w:val="auto"/>
      <w:szCs w:val="28"/>
    </w:rPr>
  </w:style>
  <w:style w:type="paragraph" w:styleId="ae">
    <w:name w:val="Body Text"/>
    <w:basedOn w:val="a"/>
    <w:link w:val="af"/>
    <w:uiPriority w:val="99"/>
    <w:rsid w:val="00AF1A76"/>
    <w:pPr>
      <w:spacing w:before="120" w:after="120" w:line="240" w:lineRule="auto"/>
      <w:ind w:left="0" w:firstLine="0"/>
    </w:pPr>
    <w:rPr>
      <w:b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AF1A76"/>
    <w:rPr>
      <w:rFonts w:ascii="Times New Roman" w:eastAsia="Times New Roman" w:hAnsi="Times New Roman" w:cs="Times New Roman"/>
      <w:b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47C11"/>
    <w:pPr>
      <w:spacing w:after="100"/>
      <w:ind w:left="560"/>
    </w:pPr>
  </w:style>
  <w:style w:type="paragraph" w:styleId="4">
    <w:name w:val="toc 4"/>
    <w:basedOn w:val="a"/>
    <w:next w:val="a"/>
    <w:autoRedefine/>
    <w:uiPriority w:val="39"/>
    <w:semiHidden/>
    <w:unhideWhenUsed/>
    <w:rsid w:val="00F47C11"/>
    <w:pPr>
      <w:spacing w:after="100"/>
      <w:ind w:left="840"/>
    </w:pPr>
  </w:style>
  <w:style w:type="paragraph" w:customStyle="1" w:styleId="Style2">
    <w:name w:val="Style2"/>
    <w:basedOn w:val="a"/>
    <w:rsid w:val="00183F56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83F56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color w:val="auto"/>
      <w:sz w:val="22"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272C0"/>
    <w:rPr>
      <w:color w:val="605E5C"/>
      <w:shd w:val="clear" w:color="auto" w:fill="E1DFDD"/>
    </w:rPr>
  </w:style>
  <w:style w:type="character" w:customStyle="1" w:styleId="13">
    <w:name w:val="Основной текст Знак1"/>
    <w:basedOn w:val="a0"/>
    <w:uiPriority w:val="99"/>
    <w:locked/>
    <w:rsid w:val="00610D9C"/>
    <w:rPr>
      <w:rFonts w:ascii="Arial" w:hAnsi="Arial" w:cs="Arial"/>
      <w:sz w:val="19"/>
      <w:szCs w:val="19"/>
      <w:shd w:val="clear" w:color="auto" w:fill="FFFFFF"/>
    </w:rPr>
  </w:style>
  <w:style w:type="paragraph" w:styleId="af0">
    <w:name w:val="footnote text"/>
    <w:basedOn w:val="a"/>
    <w:link w:val="af1"/>
    <w:uiPriority w:val="99"/>
    <w:semiHidden/>
    <w:unhideWhenUsed/>
    <w:rsid w:val="00C41E1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C41E17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44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bm.com/docs/ru/SS3RA7_18.3.0/pdf/ModelerCRISPDM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go.php?id=102775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E7BA4-88E3-42A0-B5BF-DCF08C3A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18</Pages>
  <Words>3560</Words>
  <Characters>27058</Characters>
  <Application>Microsoft Office Word</Application>
  <DocSecurity>0</DocSecurity>
  <Lines>1352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13</cp:revision>
  <dcterms:created xsi:type="dcterms:W3CDTF">2025-04-02T14:06:00Z</dcterms:created>
  <dcterms:modified xsi:type="dcterms:W3CDTF">2025-04-22T05:57:00Z</dcterms:modified>
</cp:coreProperties>
</file>