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C5749" w14:textId="77777777" w:rsidR="00D76FE7" w:rsidRDefault="00E11986" w:rsidP="00C14F01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 w:rsidRPr="00F31C2C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14:paraId="12AD7014" w14:textId="77777777" w:rsidR="00E63902" w:rsidRDefault="00C14F01" w:rsidP="00E63902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</w:t>
      </w:r>
    </w:p>
    <w:p w14:paraId="22B1599A" w14:textId="77777777" w:rsidR="00A17358" w:rsidRDefault="00A17358" w:rsidP="00E63902">
      <w:pPr>
        <w:spacing w:after="0" w:line="240" w:lineRule="auto"/>
        <w:ind w:left="9639"/>
        <w:rPr>
          <w:rFonts w:ascii="Times New Roman" w:eastAsia="Times New Roman" w:hAnsi="Times New Roman" w:cs="Times New Roman"/>
          <w:sz w:val="28"/>
          <w:szCs w:val="28"/>
        </w:rPr>
      </w:pPr>
    </w:p>
    <w:p w14:paraId="3C3279F5" w14:textId="77777777" w:rsidR="00D76FE7" w:rsidRPr="00F31C2C" w:rsidRDefault="00E11986" w:rsidP="00C46F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1C2C">
        <w:rPr>
          <w:rFonts w:ascii="Times New Roman" w:eastAsia="Times New Roman" w:hAnsi="Times New Roman" w:cs="Times New Roman"/>
          <w:b/>
          <w:sz w:val="28"/>
          <w:szCs w:val="28"/>
        </w:rPr>
        <w:t>Условия оказания материальной поддержки</w:t>
      </w:r>
    </w:p>
    <w:p w14:paraId="777D805F" w14:textId="77777777" w:rsidR="00D76FE7" w:rsidRPr="00F31C2C" w:rsidRDefault="00E11986" w:rsidP="00C46F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1C2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5002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"/>
        <w:gridCol w:w="3508"/>
        <w:gridCol w:w="994"/>
        <w:gridCol w:w="1387"/>
        <w:gridCol w:w="880"/>
        <w:gridCol w:w="3261"/>
        <w:gridCol w:w="1419"/>
        <w:gridCol w:w="1442"/>
        <w:gridCol w:w="1364"/>
      </w:tblGrid>
      <w:tr w:rsidR="00D64687" w:rsidRPr="00D64687" w14:paraId="5023BCC7" w14:textId="77777777" w:rsidTr="00D64687">
        <w:trPr>
          <w:trHeight w:val="20"/>
        </w:trPr>
        <w:tc>
          <w:tcPr>
            <w:tcW w:w="108" w:type="pct"/>
            <w:vMerge w:val="restart"/>
            <w:vAlign w:val="center"/>
          </w:tcPr>
          <w:p w14:paraId="24B2AA95" w14:textId="77777777" w:rsidR="00D76FE7" w:rsidRPr="008D4EA6" w:rsidRDefault="00E11986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204" w:type="pct"/>
            <w:vMerge w:val="restart"/>
            <w:vAlign w:val="center"/>
          </w:tcPr>
          <w:p w14:paraId="7546E985" w14:textId="77777777" w:rsidR="00D76FE7" w:rsidRPr="008D4EA6" w:rsidRDefault="00E11986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Вид материальной поддержки</w:t>
            </w:r>
          </w:p>
        </w:tc>
        <w:tc>
          <w:tcPr>
            <w:tcW w:w="341" w:type="pct"/>
            <w:vMerge w:val="restart"/>
            <w:vAlign w:val="center"/>
          </w:tcPr>
          <w:p w14:paraId="3C7999E3" w14:textId="77777777" w:rsidR="00D76FE7" w:rsidRPr="008D4EA6" w:rsidRDefault="00E11986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Форма обучения</w:t>
            </w:r>
          </w:p>
        </w:tc>
        <w:tc>
          <w:tcPr>
            <w:tcW w:w="476" w:type="pct"/>
            <w:vMerge w:val="restart"/>
            <w:vAlign w:val="center"/>
          </w:tcPr>
          <w:p w14:paraId="20117BFF" w14:textId="77777777" w:rsidR="00D76FE7" w:rsidRPr="008D4EA6" w:rsidRDefault="00E11986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Программа обучения</w:t>
            </w:r>
          </w:p>
          <w:p w14:paraId="59CEBA01" w14:textId="77777777" w:rsidR="00D76FE7" w:rsidRPr="008D4EA6" w:rsidRDefault="00D76FE7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Merge w:val="restart"/>
            <w:vAlign w:val="center"/>
          </w:tcPr>
          <w:p w14:paraId="6AC2A66E" w14:textId="77777777" w:rsidR="00D76FE7" w:rsidRPr="008D4EA6" w:rsidRDefault="00E11986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Периоди</w:t>
            </w:r>
            <w:proofErr w:type="spellEnd"/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чность</w:t>
            </w:r>
            <w:proofErr w:type="spellEnd"/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оказания</w:t>
            </w:r>
          </w:p>
        </w:tc>
        <w:tc>
          <w:tcPr>
            <w:tcW w:w="1119" w:type="pct"/>
            <w:vMerge w:val="restart"/>
            <w:vAlign w:val="center"/>
          </w:tcPr>
          <w:p w14:paraId="4877C3A5" w14:textId="77777777" w:rsidR="00D76FE7" w:rsidRPr="008D4EA6" w:rsidRDefault="002063CE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</w:rPr>
              <w:t>Комплект документов</w:t>
            </w:r>
          </w:p>
        </w:tc>
        <w:tc>
          <w:tcPr>
            <w:tcW w:w="982" w:type="pct"/>
            <w:gridSpan w:val="2"/>
            <w:vAlign w:val="center"/>
          </w:tcPr>
          <w:p w14:paraId="35996A2F" w14:textId="77777777" w:rsidR="00D76FE7" w:rsidRPr="008D4EA6" w:rsidRDefault="00E11986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Размер материальной поддержки</w:t>
            </w:r>
            <w:r w:rsidR="00B70B71"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обучающимся:</w:t>
            </w:r>
          </w:p>
        </w:tc>
        <w:tc>
          <w:tcPr>
            <w:tcW w:w="468" w:type="pct"/>
            <w:vMerge w:val="restart"/>
            <w:vAlign w:val="center"/>
          </w:tcPr>
          <w:p w14:paraId="598B4D5D" w14:textId="77777777" w:rsidR="00D76FE7" w:rsidRPr="008D4EA6" w:rsidRDefault="00E11986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D64687" w:rsidRPr="00D64687" w14:paraId="275E92D5" w14:textId="77777777" w:rsidTr="008D4EA6">
        <w:trPr>
          <w:trHeight w:val="20"/>
        </w:trPr>
        <w:tc>
          <w:tcPr>
            <w:tcW w:w="108" w:type="pct"/>
            <w:vMerge/>
            <w:vAlign w:val="center"/>
          </w:tcPr>
          <w:p w14:paraId="060E0FE3" w14:textId="77777777" w:rsidR="00D76FE7" w:rsidRPr="008D4EA6" w:rsidRDefault="00D76FE7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  <w:vMerge/>
            <w:vAlign w:val="center"/>
          </w:tcPr>
          <w:p w14:paraId="64843906" w14:textId="77777777" w:rsidR="00D76FE7" w:rsidRPr="008D4EA6" w:rsidRDefault="00D76FE7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" w:type="pct"/>
            <w:vMerge/>
            <w:vAlign w:val="center"/>
          </w:tcPr>
          <w:p w14:paraId="3F8C98E9" w14:textId="77777777" w:rsidR="00D76FE7" w:rsidRPr="008D4EA6" w:rsidRDefault="00D76FE7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6" w:type="pct"/>
            <w:vMerge/>
            <w:vAlign w:val="center"/>
          </w:tcPr>
          <w:p w14:paraId="0FD2F48B" w14:textId="77777777" w:rsidR="00D76FE7" w:rsidRPr="008D4EA6" w:rsidRDefault="00D76FE7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2" w:type="pct"/>
            <w:vMerge/>
            <w:vAlign w:val="center"/>
          </w:tcPr>
          <w:p w14:paraId="2AFC406E" w14:textId="77777777" w:rsidR="00D76FE7" w:rsidRPr="008D4EA6" w:rsidRDefault="00D76FE7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9" w:type="pct"/>
            <w:vMerge/>
            <w:vAlign w:val="center"/>
          </w:tcPr>
          <w:p w14:paraId="2A407DD3" w14:textId="77777777" w:rsidR="00D76FE7" w:rsidRPr="008D4EA6" w:rsidRDefault="00D76FE7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vAlign w:val="center"/>
          </w:tcPr>
          <w:p w14:paraId="0727D488" w14:textId="77777777" w:rsidR="00D76FE7" w:rsidRPr="008D4EA6" w:rsidRDefault="00B70B71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</w:t>
            </w:r>
            <w:r w:rsidR="00E11986"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 программ</w:t>
            </w:r>
            <w:r w:rsidR="00DA4045"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ам</w:t>
            </w:r>
          </w:p>
          <w:p w14:paraId="1E1126D2" w14:textId="77777777" w:rsidR="00D76FE7" w:rsidRPr="008D4EA6" w:rsidRDefault="00E11986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бакалавриата,</w:t>
            </w:r>
            <w:r w:rsidR="00B70B71"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специалитета,</w:t>
            </w:r>
          </w:p>
          <w:p w14:paraId="130B0FB9" w14:textId="77777777" w:rsidR="00D76FE7" w:rsidRPr="008D4EA6" w:rsidRDefault="00E11986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магистратуры, аспирантуры</w:t>
            </w:r>
          </w:p>
        </w:tc>
        <w:tc>
          <w:tcPr>
            <w:tcW w:w="495" w:type="pct"/>
            <w:vAlign w:val="center"/>
          </w:tcPr>
          <w:p w14:paraId="2A66DFFC" w14:textId="77777777" w:rsidR="00D76FE7" w:rsidRPr="008D4EA6" w:rsidRDefault="00E11986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по программ</w:t>
            </w:r>
            <w:r w:rsidR="00DA4045"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ам</w:t>
            </w:r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подготовки</w:t>
            </w:r>
          </w:p>
          <w:p w14:paraId="47AB8DBB" w14:textId="77777777" w:rsidR="00D76FE7" w:rsidRPr="008D4EA6" w:rsidRDefault="00E11986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специалистов среднего звена</w:t>
            </w:r>
          </w:p>
        </w:tc>
        <w:tc>
          <w:tcPr>
            <w:tcW w:w="468" w:type="pct"/>
            <w:vMerge/>
            <w:vAlign w:val="center"/>
          </w:tcPr>
          <w:p w14:paraId="1B6907D7" w14:textId="77777777" w:rsidR="00D76FE7" w:rsidRPr="008D4EA6" w:rsidRDefault="00D76FE7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4687" w:rsidRPr="00D64687" w14:paraId="79F34FEC" w14:textId="77777777" w:rsidTr="008D4EA6">
        <w:trPr>
          <w:trHeight w:val="20"/>
        </w:trPr>
        <w:tc>
          <w:tcPr>
            <w:tcW w:w="108" w:type="pct"/>
            <w:vAlign w:val="center"/>
          </w:tcPr>
          <w:p w14:paraId="7233B30B" w14:textId="77777777" w:rsidR="00D76FE7" w:rsidRPr="008D4EA6" w:rsidRDefault="00E11986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04" w:type="pct"/>
            <w:vAlign w:val="center"/>
          </w:tcPr>
          <w:p w14:paraId="446899A4" w14:textId="77777777" w:rsidR="00D76FE7" w:rsidRPr="008D4EA6" w:rsidRDefault="00E11986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1" w:type="pct"/>
            <w:vAlign w:val="center"/>
          </w:tcPr>
          <w:p w14:paraId="7BDB111A" w14:textId="20ABA960" w:rsidR="00D76FE7" w:rsidRPr="008D4EA6" w:rsidRDefault="00D64687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76" w:type="pct"/>
            <w:vAlign w:val="center"/>
          </w:tcPr>
          <w:p w14:paraId="1E2BFB33" w14:textId="748D865D" w:rsidR="00D76FE7" w:rsidRPr="008D4EA6" w:rsidRDefault="00D64687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02" w:type="pct"/>
            <w:vAlign w:val="center"/>
          </w:tcPr>
          <w:p w14:paraId="1850849C" w14:textId="766DF3EB" w:rsidR="00D76FE7" w:rsidRPr="008D4EA6" w:rsidRDefault="00D64687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19" w:type="pct"/>
            <w:vAlign w:val="center"/>
          </w:tcPr>
          <w:p w14:paraId="63FC072C" w14:textId="733385D7" w:rsidR="00D76FE7" w:rsidRPr="008D4EA6" w:rsidRDefault="00D64687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7" w:type="pct"/>
            <w:vAlign w:val="center"/>
          </w:tcPr>
          <w:p w14:paraId="56AC0D28" w14:textId="1AA27288" w:rsidR="00D76FE7" w:rsidRPr="008D4EA6" w:rsidRDefault="00D64687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95" w:type="pct"/>
            <w:vAlign w:val="center"/>
          </w:tcPr>
          <w:p w14:paraId="2181A022" w14:textId="651094C2" w:rsidR="00D76FE7" w:rsidRPr="008D4EA6" w:rsidRDefault="00D64687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68" w:type="pct"/>
            <w:vAlign w:val="center"/>
          </w:tcPr>
          <w:p w14:paraId="04E901B6" w14:textId="77777777" w:rsidR="00D76FE7" w:rsidRPr="008D4EA6" w:rsidRDefault="00E11986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D64687" w:rsidRPr="00D64687" w14:paraId="1A34264D" w14:textId="77777777" w:rsidTr="00D64687">
        <w:trPr>
          <w:trHeight w:val="20"/>
        </w:trPr>
        <w:tc>
          <w:tcPr>
            <w:tcW w:w="108" w:type="pct"/>
          </w:tcPr>
          <w:p w14:paraId="064E0268" w14:textId="77777777" w:rsidR="00375349" w:rsidRPr="008D4EA6" w:rsidRDefault="00375349" w:rsidP="00DB60E9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</w:tcPr>
          <w:p w14:paraId="79BEF205" w14:textId="3A63CE65" w:rsidR="00375349" w:rsidRPr="008D4EA6" w:rsidRDefault="00375349" w:rsidP="002375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Материальная поддержка обучающимся из категории</w:t>
            </w:r>
            <w:r w:rsidR="00237543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детей-сирот и детей, оставшихся без попечения родителей, лиц из числа детей-сирот и детей, оставшихся без попечения родителей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</w:tcPr>
          <w:p w14:paraId="2D57AA65" w14:textId="77777777" w:rsidR="00375349" w:rsidRPr="008D4EA6" w:rsidRDefault="00375349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 бюджетная</w:t>
            </w:r>
          </w:p>
        </w:tc>
        <w:tc>
          <w:tcPr>
            <w:tcW w:w="476" w:type="pct"/>
          </w:tcPr>
          <w:p w14:paraId="33A98A39" w14:textId="77777777" w:rsidR="008D4FD7" w:rsidRPr="008D4EA6" w:rsidRDefault="00375349" w:rsidP="00DB60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1730B2D8" w14:textId="26C37699" w:rsidR="00375349" w:rsidRPr="008D4EA6" w:rsidRDefault="00375349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</w:t>
            </w:r>
            <w:r w:rsidR="003E77CA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специалитет,</w:t>
            </w:r>
          </w:p>
          <w:p w14:paraId="4249CD41" w14:textId="77777777" w:rsidR="00375349" w:rsidRPr="008D4EA6" w:rsidRDefault="00375349" w:rsidP="00F61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магистратура</w:t>
            </w:r>
          </w:p>
        </w:tc>
        <w:tc>
          <w:tcPr>
            <w:tcW w:w="302" w:type="pct"/>
          </w:tcPr>
          <w:p w14:paraId="245406B7" w14:textId="77777777" w:rsidR="00375349" w:rsidRPr="008D4EA6" w:rsidRDefault="00375349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2 раз в семестр</w:t>
            </w:r>
          </w:p>
        </w:tc>
        <w:tc>
          <w:tcPr>
            <w:tcW w:w="1119" w:type="pct"/>
          </w:tcPr>
          <w:p w14:paraId="469254A0" w14:textId="77777777" w:rsidR="00375349" w:rsidRPr="008D4EA6" w:rsidRDefault="00375349" w:rsidP="00DB60E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76C5562A" w14:textId="77777777" w:rsidR="00375349" w:rsidRPr="008D4EA6" w:rsidRDefault="00375349" w:rsidP="00DB6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копии документов, подтверждающих льготный статус </w:t>
            </w:r>
          </w:p>
        </w:tc>
        <w:tc>
          <w:tcPr>
            <w:tcW w:w="982" w:type="pct"/>
            <w:gridSpan w:val="2"/>
          </w:tcPr>
          <w:p w14:paraId="0B877382" w14:textId="0268A710" w:rsidR="00375349" w:rsidRPr="008D4EA6" w:rsidRDefault="00375349" w:rsidP="00B746D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решению </w:t>
            </w:r>
            <w:r w:rsidR="00DA4045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стипендиальной комиссии</w:t>
            </w:r>
            <w:r w:rsidR="00B746DE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до </w:t>
            </w:r>
            <w:r w:rsidR="00790CB4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B746DE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0 000 руб.</w:t>
            </w:r>
          </w:p>
        </w:tc>
        <w:tc>
          <w:tcPr>
            <w:tcW w:w="468" w:type="pct"/>
          </w:tcPr>
          <w:p w14:paraId="66670B94" w14:textId="049F3485" w:rsidR="00375349" w:rsidRPr="008D4EA6" w:rsidRDefault="00375349" w:rsidP="00DB6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64687" w:rsidRPr="00D64687" w14:paraId="36BCF387" w14:textId="77777777" w:rsidTr="00D64687">
        <w:trPr>
          <w:trHeight w:val="20"/>
        </w:trPr>
        <w:tc>
          <w:tcPr>
            <w:tcW w:w="108" w:type="pct"/>
          </w:tcPr>
          <w:p w14:paraId="09AC57B9" w14:textId="77777777" w:rsidR="00237543" w:rsidRPr="008D4EA6" w:rsidRDefault="00237543" w:rsidP="0023754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</w:tcPr>
          <w:p w14:paraId="33AE0609" w14:textId="27DFB883" w:rsidR="00237543" w:rsidRPr="008D4EA6" w:rsidRDefault="002375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Материальная поддержка обучающимся из категории</w:t>
            </w:r>
            <w:r w:rsidRPr="008D4EA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лиц, потерявших в период обучения обоих родителей или единственного родителя</w:t>
            </w:r>
          </w:p>
        </w:tc>
        <w:tc>
          <w:tcPr>
            <w:tcW w:w="341" w:type="pct"/>
          </w:tcPr>
          <w:p w14:paraId="362A5918" w14:textId="48C3282C" w:rsidR="00237543" w:rsidRPr="008D4EA6" w:rsidRDefault="00237543" w:rsidP="00237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 бюджетная</w:t>
            </w:r>
          </w:p>
        </w:tc>
        <w:tc>
          <w:tcPr>
            <w:tcW w:w="476" w:type="pct"/>
          </w:tcPr>
          <w:p w14:paraId="23FC728E" w14:textId="77777777" w:rsidR="008D4FD7" w:rsidRPr="008D4EA6" w:rsidRDefault="00237543" w:rsidP="00237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01E8EA9E" w14:textId="3B4A1460" w:rsidR="00237543" w:rsidRPr="008D4EA6" w:rsidRDefault="00237543" w:rsidP="00237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</w:t>
            </w:r>
          </w:p>
          <w:p w14:paraId="11A8AEAF" w14:textId="5F7D5F93" w:rsidR="00237543" w:rsidRPr="008D4EA6" w:rsidRDefault="00237543" w:rsidP="00237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магистратура</w:t>
            </w:r>
          </w:p>
        </w:tc>
        <w:tc>
          <w:tcPr>
            <w:tcW w:w="302" w:type="pct"/>
          </w:tcPr>
          <w:p w14:paraId="0F42358F" w14:textId="67C882BD" w:rsidR="00237543" w:rsidRPr="008D4EA6" w:rsidRDefault="00237543" w:rsidP="00237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2 раз в семестр</w:t>
            </w:r>
          </w:p>
        </w:tc>
        <w:tc>
          <w:tcPr>
            <w:tcW w:w="1119" w:type="pct"/>
          </w:tcPr>
          <w:p w14:paraId="124C7291" w14:textId="77777777" w:rsidR="00237543" w:rsidRPr="008D4EA6" w:rsidRDefault="00237543" w:rsidP="002375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7A0D7B73" w14:textId="19D3D95A" w:rsidR="00237543" w:rsidRPr="008D4EA6" w:rsidRDefault="00237543" w:rsidP="002375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копии документов, подтверждающих льготный статус </w:t>
            </w:r>
          </w:p>
        </w:tc>
        <w:tc>
          <w:tcPr>
            <w:tcW w:w="982" w:type="pct"/>
            <w:gridSpan w:val="2"/>
          </w:tcPr>
          <w:p w14:paraId="7245D612" w14:textId="6F461FC5" w:rsidR="00237543" w:rsidRPr="008D4EA6" w:rsidRDefault="00237543" w:rsidP="002375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по решению стипендиальной комиссии - до 30 000 руб.</w:t>
            </w:r>
          </w:p>
        </w:tc>
        <w:tc>
          <w:tcPr>
            <w:tcW w:w="468" w:type="pct"/>
          </w:tcPr>
          <w:p w14:paraId="7C3274EF" w14:textId="703DACBE" w:rsidR="00237543" w:rsidRPr="008D4EA6" w:rsidRDefault="00237543" w:rsidP="002375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64687" w:rsidRPr="00D64687" w14:paraId="4F523CA9" w14:textId="77777777" w:rsidTr="00D64687">
        <w:trPr>
          <w:trHeight w:val="20"/>
        </w:trPr>
        <w:tc>
          <w:tcPr>
            <w:tcW w:w="108" w:type="pct"/>
          </w:tcPr>
          <w:p w14:paraId="5DAE2346" w14:textId="77777777" w:rsidR="00375349" w:rsidRPr="008D4EA6" w:rsidRDefault="00375349" w:rsidP="00DB60E9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</w:tcPr>
          <w:p w14:paraId="7C8C2352" w14:textId="21F1C139" w:rsidR="00375349" w:rsidRPr="008D4EA6" w:rsidRDefault="003753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Материальная поддержка обучающимся из категории </w:t>
            </w:r>
            <w:r w:rsidR="00237543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детей-инвалидов, инвалидов I и II групп, инвалидов с детства</w:t>
            </w:r>
          </w:p>
        </w:tc>
        <w:tc>
          <w:tcPr>
            <w:tcW w:w="341" w:type="pct"/>
          </w:tcPr>
          <w:p w14:paraId="2733FA66" w14:textId="77777777" w:rsidR="00375349" w:rsidRPr="008D4EA6" w:rsidRDefault="00375349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1019ED67" w14:textId="77777777" w:rsidR="00375349" w:rsidRPr="008D4EA6" w:rsidRDefault="00375349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</w:tcPr>
          <w:p w14:paraId="166EFF6F" w14:textId="77777777" w:rsidR="008D4FD7" w:rsidRPr="008D4EA6" w:rsidRDefault="00375349" w:rsidP="00DB60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4DB553CC" w14:textId="27F25336" w:rsidR="00375349" w:rsidRPr="008D4EA6" w:rsidRDefault="00375349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</w:t>
            </w:r>
            <w:r w:rsidR="003E77CA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специалитет,</w:t>
            </w:r>
          </w:p>
          <w:p w14:paraId="405C889C" w14:textId="77777777" w:rsidR="00375349" w:rsidRPr="008D4EA6" w:rsidRDefault="00375349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магистратура, аспирантура</w:t>
            </w:r>
          </w:p>
        </w:tc>
        <w:tc>
          <w:tcPr>
            <w:tcW w:w="302" w:type="pct"/>
          </w:tcPr>
          <w:p w14:paraId="38F197CC" w14:textId="77777777" w:rsidR="00375349" w:rsidRPr="008D4EA6" w:rsidRDefault="00375349" w:rsidP="00DB60E9">
            <w:pPr>
              <w:jc w:val="center"/>
              <w:rPr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2 раз в семестр</w:t>
            </w:r>
          </w:p>
        </w:tc>
        <w:tc>
          <w:tcPr>
            <w:tcW w:w="1119" w:type="pct"/>
          </w:tcPr>
          <w:p w14:paraId="27593FC2" w14:textId="77777777" w:rsidR="00375349" w:rsidRPr="008D4EA6" w:rsidRDefault="00375349" w:rsidP="00DB60E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25EFB65E" w14:textId="77777777" w:rsidR="00375349" w:rsidRPr="008D4EA6" w:rsidRDefault="00375349" w:rsidP="00DB6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копии документов, подтверждающих льготный статус </w:t>
            </w:r>
          </w:p>
        </w:tc>
        <w:tc>
          <w:tcPr>
            <w:tcW w:w="982" w:type="pct"/>
            <w:gridSpan w:val="2"/>
          </w:tcPr>
          <w:p w14:paraId="7833F329" w14:textId="6C502D1C" w:rsidR="00375349" w:rsidRPr="008D4EA6" w:rsidRDefault="00375349" w:rsidP="00DB6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решению </w:t>
            </w:r>
            <w:r w:rsidR="00DA4045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стипендиальной комиссии</w:t>
            </w:r>
            <w:r w:rsidR="00B746DE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до </w:t>
            </w:r>
            <w:r w:rsidR="00790CB4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="00B746DE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0 000 руб.</w:t>
            </w:r>
          </w:p>
        </w:tc>
        <w:tc>
          <w:tcPr>
            <w:tcW w:w="468" w:type="pct"/>
          </w:tcPr>
          <w:p w14:paraId="7C0462E1" w14:textId="77777777" w:rsidR="00375349" w:rsidRPr="008D4EA6" w:rsidRDefault="00375349" w:rsidP="00DB6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64687" w:rsidRPr="00D64687" w14:paraId="4F31D6D6" w14:textId="77777777" w:rsidTr="008D4EA6">
        <w:trPr>
          <w:trHeight w:val="20"/>
        </w:trPr>
        <w:tc>
          <w:tcPr>
            <w:tcW w:w="108" w:type="pct"/>
          </w:tcPr>
          <w:p w14:paraId="4845B807" w14:textId="77777777" w:rsidR="00237543" w:rsidRPr="008D4EA6" w:rsidRDefault="00237543" w:rsidP="0023754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</w:tcPr>
          <w:p w14:paraId="35B1BC49" w14:textId="296C8A0A" w:rsidR="00237543" w:rsidRPr="008D4EA6" w:rsidRDefault="002375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Материальная поддержка обучающимся из малоимущей семьи, среднедушевой доход которой ниже величины прожиточного минимума, установленного в соответствующем субъекте Российской Федерации</w:t>
            </w:r>
          </w:p>
        </w:tc>
        <w:tc>
          <w:tcPr>
            <w:tcW w:w="341" w:type="pct"/>
          </w:tcPr>
          <w:p w14:paraId="536D7C30" w14:textId="77777777" w:rsidR="00237543" w:rsidRPr="008D4EA6" w:rsidRDefault="00237543" w:rsidP="00237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7E910AE4" w14:textId="2A422DC2" w:rsidR="00237543" w:rsidRPr="008D4EA6" w:rsidRDefault="00237543" w:rsidP="00237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</w:tcPr>
          <w:p w14:paraId="030668E2" w14:textId="77777777" w:rsidR="008D4FD7" w:rsidRPr="008D4EA6" w:rsidRDefault="00237543" w:rsidP="00237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1D5BCCE2" w14:textId="340A1CFA" w:rsidR="00237543" w:rsidRPr="008D4EA6" w:rsidRDefault="00237543" w:rsidP="00237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 магистратура</w:t>
            </w:r>
          </w:p>
        </w:tc>
        <w:tc>
          <w:tcPr>
            <w:tcW w:w="302" w:type="pct"/>
          </w:tcPr>
          <w:p w14:paraId="65CFBDE9" w14:textId="4A6555D2" w:rsidR="00237543" w:rsidRPr="008D4EA6" w:rsidRDefault="00237543" w:rsidP="00237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2 раз в семестр</w:t>
            </w:r>
          </w:p>
        </w:tc>
        <w:tc>
          <w:tcPr>
            <w:tcW w:w="1119" w:type="pct"/>
          </w:tcPr>
          <w:p w14:paraId="0855B760" w14:textId="77777777" w:rsidR="00237543" w:rsidRPr="008D4EA6" w:rsidRDefault="00237543" w:rsidP="002375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5B68A428" w14:textId="77777777" w:rsidR="00237543" w:rsidRPr="008D4EA6" w:rsidRDefault="00237543" w:rsidP="002375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 о признании малоимущим (относящимся к лицам, среднедушевой доход которых ниже прожиточного уровня);</w:t>
            </w:r>
          </w:p>
          <w:p w14:paraId="783CC0CD" w14:textId="77777777" w:rsidR="00237543" w:rsidRPr="008D4EA6" w:rsidRDefault="00237543" w:rsidP="002375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справка о назначении государственной социальной помощи (при условии указания отнесения к категории малоимущих);</w:t>
            </w:r>
          </w:p>
          <w:p w14:paraId="6DB57C3E" w14:textId="4DBD6B7D" w:rsidR="00237543" w:rsidRPr="008D4EA6" w:rsidRDefault="00237543" w:rsidP="002375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документов, подтверждающих родство (например, копия свидетельства о рождении)</w:t>
            </w:r>
          </w:p>
        </w:tc>
        <w:tc>
          <w:tcPr>
            <w:tcW w:w="487" w:type="pct"/>
          </w:tcPr>
          <w:p w14:paraId="5BDB14A1" w14:textId="4F4AB125" w:rsidR="00237543" w:rsidRPr="008D4EA6" w:rsidRDefault="00237543" w:rsidP="002375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решению стипендиальной комиссии -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до 12 000 руб. </w:t>
            </w:r>
          </w:p>
        </w:tc>
        <w:tc>
          <w:tcPr>
            <w:tcW w:w="495" w:type="pct"/>
          </w:tcPr>
          <w:p w14:paraId="666C463D" w14:textId="7F7AB2F4" w:rsidR="00237543" w:rsidRPr="008D4EA6" w:rsidRDefault="00237543" w:rsidP="002375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решению стипендиальной комиссии -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до 6 000 руб. </w:t>
            </w:r>
          </w:p>
        </w:tc>
        <w:tc>
          <w:tcPr>
            <w:tcW w:w="468" w:type="pct"/>
          </w:tcPr>
          <w:p w14:paraId="62CF8BC4" w14:textId="77777777" w:rsidR="00237543" w:rsidRPr="008D4EA6" w:rsidRDefault="00237543" w:rsidP="002375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4687" w:rsidRPr="00D64687" w14:paraId="749B562C" w14:textId="77777777" w:rsidTr="00D64687">
        <w:trPr>
          <w:trHeight w:val="20"/>
        </w:trPr>
        <w:tc>
          <w:tcPr>
            <w:tcW w:w="108" w:type="pct"/>
          </w:tcPr>
          <w:p w14:paraId="20EE0107" w14:textId="77777777" w:rsidR="00375349" w:rsidRPr="008D4EA6" w:rsidRDefault="00375349" w:rsidP="00DB60E9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</w:tcPr>
          <w:p w14:paraId="65AA3704" w14:textId="528E7AF4" w:rsidR="00375349" w:rsidRPr="008D4EA6" w:rsidRDefault="00375349" w:rsidP="00DB6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Материальная поддержка обучающимся, подвергшимся </w:t>
            </w:r>
            <w:r w:rsidR="00237543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воздействию радиации вследствие катастрофы на Чернобыльской АЭС и иных радиационных катастроф, </w:t>
            </w:r>
            <w:r w:rsidR="00237543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вследствие ядерных испытаний на Семипалатинском полигоне</w:t>
            </w:r>
          </w:p>
        </w:tc>
        <w:tc>
          <w:tcPr>
            <w:tcW w:w="341" w:type="pct"/>
          </w:tcPr>
          <w:p w14:paraId="4E0D8D9D" w14:textId="77777777" w:rsidR="00375349" w:rsidRPr="008D4EA6" w:rsidRDefault="00375349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очная,</w:t>
            </w:r>
          </w:p>
          <w:p w14:paraId="78FE8EDB" w14:textId="77777777" w:rsidR="00375349" w:rsidRPr="008D4EA6" w:rsidRDefault="00375349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</w:tcPr>
          <w:p w14:paraId="7A8AA5DE" w14:textId="77777777" w:rsidR="008D4FD7" w:rsidRPr="008D4EA6" w:rsidRDefault="00375349" w:rsidP="00DB60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58BB6B0E" w14:textId="46064B7C" w:rsidR="00375349" w:rsidRPr="008D4EA6" w:rsidRDefault="00375349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</w:t>
            </w:r>
            <w:r w:rsidR="003E77CA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специалитет,</w:t>
            </w:r>
          </w:p>
          <w:p w14:paraId="2906EFE6" w14:textId="77777777" w:rsidR="00375349" w:rsidRPr="008D4EA6" w:rsidRDefault="00375349" w:rsidP="00F6184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магистратура</w:t>
            </w:r>
          </w:p>
        </w:tc>
        <w:tc>
          <w:tcPr>
            <w:tcW w:w="302" w:type="pct"/>
          </w:tcPr>
          <w:p w14:paraId="0A2E0F0B" w14:textId="77777777" w:rsidR="00375349" w:rsidRPr="008D4EA6" w:rsidRDefault="00375349" w:rsidP="00DB60E9">
            <w:pPr>
              <w:jc w:val="center"/>
              <w:rPr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2 раз в семестр</w:t>
            </w:r>
          </w:p>
        </w:tc>
        <w:tc>
          <w:tcPr>
            <w:tcW w:w="1119" w:type="pct"/>
          </w:tcPr>
          <w:p w14:paraId="2403CD39" w14:textId="77777777" w:rsidR="00375349" w:rsidRPr="008D4EA6" w:rsidRDefault="00375349" w:rsidP="00DB60E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40E4CE56" w14:textId="77777777" w:rsidR="00375349" w:rsidRPr="008D4EA6" w:rsidRDefault="00C70855" w:rsidP="00DB6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копии документов, </w:t>
            </w:r>
            <w:r w:rsidR="00375349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подтверждающих льготный статус </w:t>
            </w:r>
          </w:p>
        </w:tc>
        <w:tc>
          <w:tcPr>
            <w:tcW w:w="982" w:type="pct"/>
            <w:gridSpan w:val="2"/>
          </w:tcPr>
          <w:p w14:paraId="24CC8FC9" w14:textId="77777777" w:rsidR="00375349" w:rsidRPr="008D4EA6" w:rsidRDefault="00375349" w:rsidP="00DB6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решению </w:t>
            </w:r>
            <w:r w:rsidR="00DA4045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стипендиальной комиссии</w:t>
            </w:r>
            <w:r w:rsidR="00B746DE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до 20 000 руб.</w:t>
            </w:r>
          </w:p>
        </w:tc>
        <w:tc>
          <w:tcPr>
            <w:tcW w:w="468" w:type="pct"/>
          </w:tcPr>
          <w:p w14:paraId="56B4E3FD" w14:textId="77777777" w:rsidR="00375349" w:rsidRPr="008D4EA6" w:rsidRDefault="00375349" w:rsidP="00DB6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64687" w:rsidRPr="00D64687" w14:paraId="08367816" w14:textId="77777777" w:rsidTr="008D4EA6">
        <w:trPr>
          <w:trHeight w:val="20"/>
        </w:trPr>
        <w:tc>
          <w:tcPr>
            <w:tcW w:w="108" w:type="pct"/>
          </w:tcPr>
          <w:p w14:paraId="455019C3" w14:textId="77777777" w:rsidR="00375349" w:rsidRPr="008D4EA6" w:rsidRDefault="00375349" w:rsidP="00DB60E9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</w:tcPr>
          <w:p w14:paraId="2CF91E51" w14:textId="77777777" w:rsidR="00375349" w:rsidRPr="008D4EA6" w:rsidRDefault="00375349" w:rsidP="00DB6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Материальная поддержка обучающимся из многодетных семей </w:t>
            </w:r>
          </w:p>
        </w:tc>
        <w:tc>
          <w:tcPr>
            <w:tcW w:w="341" w:type="pct"/>
          </w:tcPr>
          <w:p w14:paraId="6C0CCE6F" w14:textId="77777777" w:rsidR="00375349" w:rsidRPr="008D4EA6" w:rsidRDefault="00375349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42585D54" w14:textId="77777777" w:rsidR="00375349" w:rsidRPr="008D4EA6" w:rsidRDefault="00375349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</w:tcPr>
          <w:p w14:paraId="1F2E15C8" w14:textId="77777777" w:rsidR="008D4FD7" w:rsidRPr="008D4EA6" w:rsidRDefault="00375349" w:rsidP="00DB60E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530133A9" w14:textId="72937CF7" w:rsidR="00375349" w:rsidRPr="008D4EA6" w:rsidRDefault="00375349" w:rsidP="00DB60E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</w:t>
            </w:r>
            <w:r w:rsidR="003E77CA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специалитет,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магистратура</w:t>
            </w:r>
          </w:p>
        </w:tc>
        <w:tc>
          <w:tcPr>
            <w:tcW w:w="302" w:type="pct"/>
          </w:tcPr>
          <w:p w14:paraId="7027B38E" w14:textId="77777777" w:rsidR="00375349" w:rsidRPr="008D4EA6" w:rsidRDefault="00375349" w:rsidP="00DB60E9">
            <w:pPr>
              <w:jc w:val="center"/>
              <w:rPr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2 раз в семестр</w:t>
            </w:r>
          </w:p>
        </w:tc>
        <w:tc>
          <w:tcPr>
            <w:tcW w:w="1119" w:type="pct"/>
          </w:tcPr>
          <w:p w14:paraId="3E2054A2" w14:textId="77777777" w:rsidR="002063CE" w:rsidRPr="008D4EA6" w:rsidRDefault="002063CE" w:rsidP="00DB60E9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795BA30A" w14:textId="77777777" w:rsidR="00375349" w:rsidRPr="008D4EA6" w:rsidRDefault="00375349" w:rsidP="00DB6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удостоверения многодетной семьи</w:t>
            </w:r>
          </w:p>
        </w:tc>
        <w:tc>
          <w:tcPr>
            <w:tcW w:w="487" w:type="pct"/>
          </w:tcPr>
          <w:p w14:paraId="4B8AAED1" w14:textId="77777777" w:rsidR="00375349" w:rsidRPr="008D4EA6" w:rsidRDefault="00375349" w:rsidP="00DB6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решению </w:t>
            </w:r>
            <w:r w:rsidR="00DA4045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стипендиальной комиссии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0A1F98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до 12</w:t>
            </w:r>
            <w:r w:rsidR="000A1F98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руб. </w:t>
            </w:r>
          </w:p>
        </w:tc>
        <w:tc>
          <w:tcPr>
            <w:tcW w:w="495" w:type="pct"/>
          </w:tcPr>
          <w:p w14:paraId="22616F41" w14:textId="77777777" w:rsidR="00375349" w:rsidRPr="008D4EA6" w:rsidRDefault="00375349" w:rsidP="00DB6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решению </w:t>
            </w:r>
            <w:r w:rsidR="00DA4045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стипендиальной комиссии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="000A1F98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до 6</w:t>
            </w:r>
            <w:r w:rsidR="000A1F98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руб. </w:t>
            </w:r>
          </w:p>
        </w:tc>
        <w:tc>
          <w:tcPr>
            <w:tcW w:w="468" w:type="pct"/>
          </w:tcPr>
          <w:p w14:paraId="0EF5D69A" w14:textId="77777777" w:rsidR="00375349" w:rsidRPr="008D4EA6" w:rsidRDefault="00375349" w:rsidP="00DB60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D64687" w:rsidRPr="00D64687" w14:paraId="2E1BB4F0" w14:textId="77777777" w:rsidTr="00D64687">
        <w:trPr>
          <w:trHeight w:val="20"/>
        </w:trPr>
        <w:tc>
          <w:tcPr>
            <w:tcW w:w="108" w:type="pct"/>
          </w:tcPr>
          <w:p w14:paraId="5CC14F9D" w14:textId="77777777" w:rsidR="008A233C" w:rsidRPr="008D4EA6" w:rsidRDefault="008A233C" w:rsidP="008A233C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</w:tcPr>
          <w:p w14:paraId="7F18179E" w14:textId="6CE0DFAA" w:rsidR="008A233C" w:rsidRPr="008D4EA6" w:rsidRDefault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Материальная поддержка обучающимся, являющим</w:t>
            </w:r>
            <w:r w:rsidR="00F2708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ся </w:t>
            </w:r>
            <w:r w:rsidR="00F27084" w:rsidRPr="00F27084">
              <w:rPr>
                <w:rFonts w:ascii="Times New Roman" w:eastAsia="Times New Roman" w:hAnsi="Times New Roman" w:cs="Times New Roman"/>
                <w:sz w:val="18"/>
                <w:szCs w:val="18"/>
              </w:rPr>
              <w:t>инвалидами вследствие военной травмы, ветеранами и проходившими военную службу</w:t>
            </w:r>
          </w:p>
        </w:tc>
        <w:tc>
          <w:tcPr>
            <w:tcW w:w="341" w:type="pct"/>
          </w:tcPr>
          <w:p w14:paraId="4055FDC9" w14:textId="77777777" w:rsidR="008A233C" w:rsidRPr="008D4EA6" w:rsidRDefault="008A233C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5A4F0394" w14:textId="3DF5EB00" w:rsidR="008A233C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</w:tcPr>
          <w:p w14:paraId="41519A26" w14:textId="77777777" w:rsidR="008D4FD7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1617DA54" w14:textId="58A15BF5" w:rsidR="008A233C" w:rsidRPr="008D4EA6" w:rsidRDefault="008A233C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</w:t>
            </w:r>
          </w:p>
          <w:p w14:paraId="24493649" w14:textId="2C1F8044" w:rsidR="008A233C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магистратура, аспирантура</w:t>
            </w:r>
          </w:p>
        </w:tc>
        <w:tc>
          <w:tcPr>
            <w:tcW w:w="302" w:type="pct"/>
          </w:tcPr>
          <w:p w14:paraId="3F470112" w14:textId="77777777" w:rsidR="008A233C" w:rsidRPr="008D4EA6" w:rsidRDefault="008A233C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</w:t>
            </w:r>
          </w:p>
          <w:p w14:paraId="2200F31F" w14:textId="77777777" w:rsidR="008A233C" w:rsidRPr="008D4EA6" w:rsidRDefault="008A233C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 в</w:t>
            </w:r>
          </w:p>
          <w:p w14:paraId="27B4491E" w14:textId="197BAF1A" w:rsidR="008A233C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учебный год</w:t>
            </w:r>
          </w:p>
        </w:tc>
        <w:tc>
          <w:tcPr>
            <w:tcW w:w="1119" w:type="pct"/>
          </w:tcPr>
          <w:p w14:paraId="087339A5" w14:textId="77777777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477736CC" w14:textId="77777777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справки об инвалидности;</w:t>
            </w:r>
          </w:p>
          <w:p w14:paraId="437E115E" w14:textId="77777777" w:rsidR="008A233C" w:rsidRPr="008D4EA6" w:rsidRDefault="008A233C" w:rsidP="008A2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документа, подтверждающего</w:t>
            </w:r>
          </w:p>
          <w:p w14:paraId="4A65B906" w14:textId="566D1425" w:rsidR="008A233C" w:rsidRPr="008D4EA6" w:rsidRDefault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участие данного студента в военных действиях.</w:t>
            </w:r>
          </w:p>
        </w:tc>
        <w:tc>
          <w:tcPr>
            <w:tcW w:w="982" w:type="pct"/>
            <w:gridSpan w:val="2"/>
          </w:tcPr>
          <w:p w14:paraId="3B77ECB4" w14:textId="1075BCE6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10 000 руб. </w:t>
            </w:r>
          </w:p>
        </w:tc>
        <w:tc>
          <w:tcPr>
            <w:tcW w:w="468" w:type="pct"/>
          </w:tcPr>
          <w:p w14:paraId="02C080D9" w14:textId="798AD394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EF05AD" w:rsidRPr="00D64687" w14:paraId="6EC928DF" w14:textId="77777777" w:rsidTr="008D4EA6">
        <w:trPr>
          <w:trHeight w:val="1651"/>
        </w:trPr>
        <w:tc>
          <w:tcPr>
            <w:tcW w:w="108" w:type="pct"/>
          </w:tcPr>
          <w:p w14:paraId="1DCD7D28" w14:textId="77777777" w:rsidR="00EF05AD" w:rsidRPr="008D4EA6" w:rsidRDefault="00EF05AD" w:rsidP="0023754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</w:tcPr>
          <w:p w14:paraId="6F471EC0" w14:textId="09F16536" w:rsidR="00EF05AD" w:rsidRPr="008D4EA6" w:rsidRDefault="00EF0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Материальная поддержка обучающимся, являющим</w:t>
            </w:r>
            <w:r w:rsidR="00F2708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r w:rsidRPr="008D4EA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(являвшимся) участниками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</w:t>
            </w:r>
          </w:p>
        </w:tc>
        <w:tc>
          <w:tcPr>
            <w:tcW w:w="341" w:type="pct"/>
          </w:tcPr>
          <w:p w14:paraId="47995952" w14:textId="77777777" w:rsidR="00EF05AD" w:rsidRPr="008D4EA6" w:rsidRDefault="00EF05AD" w:rsidP="00237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очная, </w:t>
            </w:r>
          </w:p>
          <w:p w14:paraId="430D355A" w14:textId="4330F0F9" w:rsidR="00EF05AD" w:rsidRPr="008D4EA6" w:rsidRDefault="00EF05AD" w:rsidP="00237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очно-заочная, заочная,</w:t>
            </w:r>
          </w:p>
          <w:p w14:paraId="1673A6EF" w14:textId="6CC4A7CB" w:rsidR="00EF05AD" w:rsidRPr="008D4EA6" w:rsidRDefault="00EF05AD" w:rsidP="00237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бюджетная, платная</w:t>
            </w:r>
          </w:p>
        </w:tc>
        <w:tc>
          <w:tcPr>
            <w:tcW w:w="476" w:type="pct"/>
          </w:tcPr>
          <w:p w14:paraId="46BA13B2" w14:textId="77777777" w:rsidR="00EF05AD" w:rsidRPr="008D4EA6" w:rsidRDefault="00EF05AD" w:rsidP="00237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СПО,</w:t>
            </w:r>
          </w:p>
          <w:p w14:paraId="4F65F861" w14:textId="1A5840C9" w:rsidR="00EF05AD" w:rsidRPr="008D4EA6" w:rsidRDefault="00EF05AD" w:rsidP="002375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</w:t>
            </w:r>
          </w:p>
          <w:p w14:paraId="6DD7E9FA" w14:textId="15F66ECB" w:rsidR="00EF05AD" w:rsidRPr="008D4EA6" w:rsidRDefault="00EF05AD" w:rsidP="00237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магистратура, аспирантура</w:t>
            </w:r>
          </w:p>
        </w:tc>
        <w:tc>
          <w:tcPr>
            <w:tcW w:w="302" w:type="pct"/>
          </w:tcPr>
          <w:p w14:paraId="0F37FCC8" w14:textId="2A051526" w:rsidR="00EF05AD" w:rsidRPr="008D4EA6" w:rsidRDefault="00EF05AD" w:rsidP="0023754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2 раз в семестр</w:t>
            </w:r>
          </w:p>
        </w:tc>
        <w:tc>
          <w:tcPr>
            <w:tcW w:w="1119" w:type="pct"/>
          </w:tcPr>
          <w:p w14:paraId="20091D83" w14:textId="77777777" w:rsidR="00EF05AD" w:rsidRPr="008D4EA6" w:rsidRDefault="00EF05AD" w:rsidP="002375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71E939ED" w14:textId="18BDE1BD" w:rsidR="00EF05AD" w:rsidRPr="008D4EA6" w:rsidRDefault="00EF05AD" w:rsidP="002375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статус участника (ветерана) специальной военной операции</w:t>
            </w:r>
          </w:p>
        </w:tc>
        <w:tc>
          <w:tcPr>
            <w:tcW w:w="982" w:type="pct"/>
            <w:gridSpan w:val="2"/>
          </w:tcPr>
          <w:p w14:paraId="1B603EEC" w14:textId="4789DD83" w:rsidR="00EF05AD" w:rsidRPr="008D4EA6" w:rsidRDefault="00EF05AD" w:rsidP="0023754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решению стипендиальной комиссии - от 15 000 руб.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 30 000 руб.</w:t>
            </w:r>
          </w:p>
        </w:tc>
        <w:tc>
          <w:tcPr>
            <w:tcW w:w="468" w:type="pct"/>
            <w:vMerge w:val="restart"/>
          </w:tcPr>
          <w:p w14:paraId="565AA718" w14:textId="1BF902DB" w:rsidR="00EF05AD" w:rsidRPr="008D4EA6" w:rsidRDefault="00EF0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СВО – </w:t>
            </w:r>
            <w:r w:rsidRPr="00FE0C36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FE0C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военн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ая</w:t>
            </w:r>
            <w:r w:rsidRPr="00FE0C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операци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</w:t>
            </w:r>
            <w:r w:rsidRPr="00FE0C3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территориях Украины, Донецкой Народной Республики, Луганской Народной Республики, Запорожской области и Херсонской области</w:t>
            </w:r>
          </w:p>
        </w:tc>
      </w:tr>
      <w:tr w:rsidR="00EF05AD" w:rsidRPr="00D64687" w14:paraId="2556EB7D" w14:textId="77777777" w:rsidTr="008D4EA6">
        <w:trPr>
          <w:trHeight w:val="1651"/>
        </w:trPr>
        <w:tc>
          <w:tcPr>
            <w:tcW w:w="108" w:type="pct"/>
          </w:tcPr>
          <w:p w14:paraId="22233290" w14:textId="77777777" w:rsidR="00EF05AD" w:rsidRPr="008D4EA6" w:rsidRDefault="00EF05AD" w:rsidP="008A233C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</w:tcPr>
          <w:p w14:paraId="3B5782B9" w14:textId="0CC48430" w:rsidR="00EF05AD" w:rsidRPr="008D4EA6" w:rsidRDefault="00EF05A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Материальная поддержка обучающимся, являющим</w:t>
            </w:r>
            <w:r w:rsidR="00F27084">
              <w:rPr>
                <w:rFonts w:ascii="Times New Roman" w:eastAsia="Times New Roman" w:hAnsi="Times New Roman" w:cs="Times New Roman"/>
                <w:sz w:val="18"/>
                <w:szCs w:val="18"/>
              </w:rPr>
              <w:t>и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ся детьми участников (ветеранов)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СВО</w:t>
            </w:r>
          </w:p>
        </w:tc>
        <w:tc>
          <w:tcPr>
            <w:tcW w:w="341" w:type="pct"/>
          </w:tcPr>
          <w:p w14:paraId="0B80BA04" w14:textId="77777777" w:rsidR="00EF05AD" w:rsidRPr="008D4EA6" w:rsidRDefault="00EF05AD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273EC6D4" w14:textId="646CF40F" w:rsidR="00EF05AD" w:rsidRPr="008D4EA6" w:rsidRDefault="00EF05AD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бюджетная, платная</w:t>
            </w:r>
          </w:p>
        </w:tc>
        <w:tc>
          <w:tcPr>
            <w:tcW w:w="476" w:type="pct"/>
          </w:tcPr>
          <w:p w14:paraId="1D1ED729" w14:textId="77777777" w:rsidR="00EF05AD" w:rsidRPr="008D4EA6" w:rsidRDefault="00EF05AD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СПО,</w:t>
            </w:r>
          </w:p>
          <w:p w14:paraId="42DBBDAA" w14:textId="7DB4D365" w:rsidR="00EF05AD" w:rsidRPr="008D4EA6" w:rsidRDefault="00EF05AD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</w:t>
            </w:r>
          </w:p>
          <w:p w14:paraId="2E5E81C4" w14:textId="0307F0E9" w:rsidR="00EF05AD" w:rsidRPr="008D4EA6" w:rsidRDefault="00EF05AD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магистратура, аспирантура</w:t>
            </w:r>
          </w:p>
        </w:tc>
        <w:tc>
          <w:tcPr>
            <w:tcW w:w="302" w:type="pct"/>
          </w:tcPr>
          <w:p w14:paraId="7AA5125E" w14:textId="62B1DF6D" w:rsidR="00EF05AD" w:rsidRPr="008D4EA6" w:rsidRDefault="00EF05AD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2 раз в семестр</w:t>
            </w:r>
          </w:p>
        </w:tc>
        <w:tc>
          <w:tcPr>
            <w:tcW w:w="1119" w:type="pct"/>
          </w:tcPr>
          <w:p w14:paraId="5CD54F0F" w14:textId="77777777" w:rsidR="00EF05AD" w:rsidRPr="008D4EA6" w:rsidRDefault="00EF05AD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7E46E9F5" w14:textId="77777777" w:rsidR="00EF05AD" w:rsidRPr="008D4EA6" w:rsidRDefault="00EF05AD" w:rsidP="008A2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документ, подтверждающий статус участника (ветерана) специальной военной операции;</w:t>
            </w:r>
          </w:p>
          <w:p w14:paraId="29BE9C02" w14:textId="018A5159" w:rsidR="00EF05AD" w:rsidRPr="008D4EA6" w:rsidRDefault="00EF05AD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документов, подтверждающих родство</w:t>
            </w:r>
          </w:p>
        </w:tc>
        <w:tc>
          <w:tcPr>
            <w:tcW w:w="982" w:type="pct"/>
            <w:gridSpan w:val="2"/>
          </w:tcPr>
          <w:p w14:paraId="1073B5F2" w14:textId="325F61D4" w:rsidR="00EF05AD" w:rsidRPr="008D4EA6" w:rsidRDefault="00EF05AD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решению Стипендиальной комиссии - от 10 000 руб.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до 20 000 руб.</w:t>
            </w:r>
          </w:p>
        </w:tc>
        <w:tc>
          <w:tcPr>
            <w:tcW w:w="468" w:type="pct"/>
            <w:vMerge/>
          </w:tcPr>
          <w:p w14:paraId="4217C7C0" w14:textId="77777777" w:rsidR="00EF05AD" w:rsidRPr="008D4EA6" w:rsidRDefault="00EF05AD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4687" w:rsidRPr="00D64687" w14:paraId="17DCC2FD" w14:textId="77777777" w:rsidTr="00D64687">
        <w:trPr>
          <w:trHeight w:val="20"/>
        </w:trPr>
        <w:tc>
          <w:tcPr>
            <w:tcW w:w="108" w:type="pct"/>
          </w:tcPr>
          <w:p w14:paraId="14D7A98B" w14:textId="77777777" w:rsidR="008A233C" w:rsidRPr="008D4EA6" w:rsidRDefault="008A233C" w:rsidP="008A233C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</w:tcPr>
          <w:p w14:paraId="308FE9E7" w14:textId="3B3F804E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Материальная поддержка обучающимся,</w:t>
            </w:r>
            <w:r w:rsidRPr="008D4EA6">
              <w:rPr>
                <w:sz w:val="18"/>
                <w:szCs w:val="18"/>
              </w:rPr>
              <w:t xml:space="preserve">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постоянно проживающим в приграничных с Украиной субъектах Российской Федерации (Белгородская, Брянская, Курская, Херсонская, Запорожская области, Донецкая, Луганская Народные Республики)</w:t>
            </w:r>
          </w:p>
        </w:tc>
        <w:tc>
          <w:tcPr>
            <w:tcW w:w="341" w:type="pct"/>
          </w:tcPr>
          <w:p w14:paraId="0E2A0DED" w14:textId="77777777" w:rsidR="008A233C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1C0D036F" w14:textId="7E64EB8D" w:rsidR="008A233C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</w:tcPr>
          <w:p w14:paraId="0130AAF4" w14:textId="77777777" w:rsidR="008D4FD7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00AD71BE" w14:textId="5C7B4C72" w:rsidR="008A233C" w:rsidRPr="008D4EA6" w:rsidRDefault="008A233C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</w:t>
            </w:r>
          </w:p>
          <w:p w14:paraId="3A497BDC" w14:textId="18F140B2" w:rsidR="008A233C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магистратура, аспирантура</w:t>
            </w:r>
          </w:p>
        </w:tc>
        <w:tc>
          <w:tcPr>
            <w:tcW w:w="302" w:type="pct"/>
          </w:tcPr>
          <w:p w14:paraId="30218C27" w14:textId="7A4BA8C1" w:rsidR="008A233C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2 раз в семестр</w:t>
            </w:r>
          </w:p>
        </w:tc>
        <w:tc>
          <w:tcPr>
            <w:tcW w:w="1119" w:type="pct"/>
          </w:tcPr>
          <w:p w14:paraId="4395F361" w14:textId="77777777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120A76DB" w14:textId="6AA6AAD3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паспорта с отметкой о регистрации по месту жительства</w:t>
            </w:r>
          </w:p>
        </w:tc>
        <w:tc>
          <w:tcPr>
            <w:tcW w:w="982" w:type="pct"/>
            <w:gridSpan w:val="2"/>
          </w:tcPr>
          <w:p w14:paraId="367E7C5C" w14:textId="16F451A6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по решению стипендиальной комиссии - до 15 000 руб.</w:t>
            </w:r>
          </w:p>
        </w:tc>
        <w:tc>
          <w:tcPr>
            <w:tcW w:w="468" w:type="pct"/>
          </w:tcPr>
          <w:p w14:paraId="2D75B63B" w14:textId="77777777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4687" w:rsidRPr="00D64687" w14:paraId="1E7F712E" w14:textId="77777777" w:rsidTr="00D64687">
        <w:trPr>
          <w:trHeight w:val="20"/>
        </w:trPr>
        <w:tc>
          <w:tcPr>
            <w:tcW w:w="108" w:type="pct"/>
          </w:tcPr>
          <w:p w14:paraId="2CA9A8ED" w14:textId="77777777" w:rsidR="008A233C" w:rsidRPr="008D4EA6" w:rsidRDefault="008A233C" w:rsidP="008A233C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</w:tcPr>
          <w:p w14:paraId="03C26A23" w14:textId="530D9710" w:rsidR="008A233C" w:rsidRPr="008D4EA6" w:rsidRDefault="008A233C" w:rsidP="008A2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Материальная поддержка в случае необходимости лечения и восстановления здоровья в связи с заболеванием, несчастным случаем</w:t>
            </w:r>
          </w:p>
        </w:tc>
        <w:tc>
          <w:tcPr>
            <w:tcW w:w="341" w:type="pct"/>
          </w:tcPr>
          <w:p w14:paraId="546E729E" w14:textId="77777777" w:rsidR="008A233C" w:rsidRPr="008D4EA6" w:rsidRDefault="008A233C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2C2FF031" w14:textId="77777777" w:rsidR="008A233C" w:rsidRPr="008D4EA6" w:rsidRDefault="008A233C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</w:tcPr>
          <w:p w14:paraId="06072DF9" w14:textId="77777777" w:rsidR="008D4FD7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461E44A4" w14:textId="610488F6" w:rsidR="008A233C" w:rsidRPr="008D4EA6" w:rsidRDefault="008A233C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</w:t>
            </w:r>
          </w:p>
          <w:p w14:paraId="123C344D" w14:textId="77777777" w:rsidR="008A233C" w:rsidRPr="008D4EA6" w:rsidRDefault="008A233C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магистратура, аспирантура</w:t>
            </w:r>
          </w:p>
        </w:tc>
        <w:tc>
          <w:tcPr>
            <w:tcW w:w="302" w:type="pct"/>
          </w:tcPr>
          <w:p w14:paraId="2AAF36F4" w14:textId="77777777" w:rsidR="008A233C" w:rsidRPr="008D4EA6" w:rsidRDefault="008A233C" w:rsidP="008A233C">
            <w:pPr>
              <w:jc w:val="center"/>
              <w:rPr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2 раз в семестр</w:t>
            </w:r>
          </w:p>
        </w:tc>
        <w:tc>
          <w:tcPr>
            <w:tcW w:w="1119" w:type="pct"/>
          </w:tcPr>
          <w:p w14:paraId="1EDC0556" w14:textId="77777777" w:rsidR="008A233C" w:rsidRPr="008D4EA6" w:rsidRDefault="008A233C" w:rsidP="008A2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79C56DC9" w14:textId="77777777" w:rsidR="008A233C" w:rsidRPr="008D4EA6" w:rsidRDefault="008A233C" w:rsidP="008A2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</w:t>
            </w:r>
          </w:p>
          <w:p w14:paraId="2611A50B" w14:textId="77777777" w:rsidR="008A233C" w:rsidRPr="008D4EA6" w:rsidRDefault="008A233C" w:rsidP="008A2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расходы, связанные с лечением или приобретением лекарственных и медицинских средств;</w:t>
            </w:r>
          </w:p>
          <w:p w14:paraId="0DF55591" w14:textId="77777777" w:rsidR="008A233C" w:rsidRPr="008D4EA6" w:rsidRDefault="008A233C" w:rsidP="008A2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выписок из медицинских</w:t>
            </w:r>
          </w:p>
          <w:p w14:paraId="17E0427E" w14:textId="77777777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учреждений о полученных травмах;</w:t>
            </w:r>
          </w:p>
          <w:p w14:paraId="116392B3" w14:textId="77777777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документов с назначениями.</w:t>
            </w:r>
          </w:p>
        </w:tc>
        <w:tc>
          <w:tcPr>
            <w:tcW w:w="982" w:type="pct"/>
            <w:gridSpan w:val="2"/>
          </w:tcPr>
          <w:p w14:paraId="33FF95F9" w14:textId="4923E387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по решению стипендиальной комиссии – до 50 000 руб.</w:t>
            </w:r>
          </w:p>
        </w:tc>
        <w:tc>
          <w:tcPr>
            <w:tcW w:w="468" w:type="pct"/>
          </w:tcPr>
          <w:p w14:paraId="6F294D17" w14:textId="688EDCFA" w:rsidR="008A233C" w:rsidRPr="008D4EA6" w:rsidRDefault="00284EE3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представления документов – не более 6 месяцев с</w:t>
            </w:r>
            <w:r w:rsidR="00D64687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даты наступления обстоятельств (расходов)</w:t>
            </w:r>
          </w:p>
        </w:tc>
      </w:tr>
      <w:tr w:rsidR="0031246D" w:rsidRPr="00D64687" w14:paraId="1AB79A8D" w14:textId="77777777" w:rsidTr="00D64687">
        <w:trPr>
          <w:trHeight w:val="20"/>
        </w:trPr>
        <w:tc>
          <w:tcPr>
            <w:tcW w:w="108" w:type="pct"/>
            <w:shd w:val="clear" w:color="auto" w:fill="auto"/>
          </w:tcPr>
          <w:p w14:paraId="1A25B513" w14:textId="77777777" w:rsidR="0031246D" w:rsidRPr="008D4EA6" w:rsidRDefault="0031246D" w:rsidP="008A233C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  <w:shd w:val="clear" w:color="auto" w:fill="auto"/>
          </w:tcPr>
          <w:p w14:paraId="33A058B1" w14:textId="6B5028B9" w:rsidR="0031246D" w:rsidRPr="008D4EA6" w:rsidRDefault="0031246D" w:rsidP="00166A74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Материальная подде</w:t>
            </w:r>
            <w:r w:rsidR="00166A74">
              <w:rPr>
                <w:rFonts w:ascii="Times New Roman" w:eastAsia="Times New Roman" w:hAnsi="Times New Roman" w:cs="Times New Roman"/>
                <w:sz w:val="18"/>
                <w:szCs w:val="18"/>
              </w:rPr>
              <w:t>ржка в случае заключения брака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обучающ</w:t>
            </w:r>
            <w:r w:rsidR="00166A74">
              <w:rPr>
                <w:rFonts w:ascii="Times New Roman" w:eastAsia="Times New Roman" w:hAnsi="Times New Roman" w:cs="Times New Roman"/>
                <w:sz w:val="18"/>
                <w:szCs w:val="18"/>
              </w:rPr>
              <w:t>им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ся</w:t>
            </w:r>
            <w:r w:rsid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41" w:type="pct"/>
            <w:shd w:val="clear" w:color="auto" w:fill="auto"/>
          </w:tcPr>
          <w:p w14:paraId="472FD0B0" w14:textId="77777777" w:rsidR="0031246D" w:rsidRPr="008D4EA6" w:rsidRDefault="0031246D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63B96086" w14:textId="2D015D86" w:rsidR="0031246D" w:rsidRPr="008D4EA6" w:rsidRDefault="0031246D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  <w:shd w:val="clear" w:color="auto" w:fill="auto"/>
          </w:tcPr>
          <w:p w14:paraId="6560BAFC" w14:textId="77777777" w:rsidR="0031246D" w:rsidRPr="008D4EA6" w:rsidRDefault="0031246D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СПО,</w:t>
            </w:r>
          </w:p>
          <w:p w14:paraId="2CCF5F65" w14:textId="25A5D172" w:rsidR="0031246D" w:rsidRPr="008D4EA6" w:rsidRDefault="0031246D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</w:t>
            </w:r>
          </w:p>
          <w:p w14:paraId="22D48A9C" w14:textId="6C7DFA8C" w:rsidR="0031246D" w:rsidRPr="008D4EA6" w:rsidRDefault="0031246D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магистратура, аспирантура</w:t>
            </w:r>
          </w:p>
        </w:tc>
        <w:tc>
          <w:tcPr>
            <w:tcW w:w="302" w:type="pct"/>
            <w:shd w:val="clear" w:color="auto" w:fill="auto"/>
          </w:tcPr>
          <w:p w14:paraId="4ED64AAD" w14:textId="3801AF77" w:rsidR="0031246D" w:rsidRPr="008D4EA6" w:rsidRDefault="0031246D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Единовре</w:t>
            </w:r>
            <w:proofErr w:type="spellEnd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</w:t>
            </w:r>
            <w:proofErr w:type="spellEnd"/>
          </w:p>
        </w:tc>
        <w:tc>
          <w:tcPr>
            <w:tcW w:w="1119" w:type="pct"/>
            <w:shd w:val="clear" w:color="auto" w:fill="auto"/>
          </w:tcPr>
          <w:p w14:paraId="267B5C78" w14:textId="77777777" w:rsidR="0031246D" w:rsidRPr="008D4EA6" w:rsidRDefault="0031246D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0DB674C1" w14:textId="0321DA03" w:rsidR="0031246D" w:rsidRPr="008D4EA6" w:rsidRDefault="0031246D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свидетельства о заключении брака</w:t>
            </w:r>
          </w:p>
        </w:tc>
        <w:tc>
          <w:tcPr>
            <w:tcW w:w="982" w:type="pct"/>
            <w:gridSpan w:val="2"/>
            <w:shd w:val="clear" w:color="auto" w:fill="auto"/>
          </w:tcPr>
          <w:p w14:paraId="2BA9D1E7" w14:textId="44B550C6" w:rsidR="0031246D" w:rsidRPr="008D4EA6" w:rsidRDefault="0031246D" w:rsidP="008A2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10 000 руб. </w:t>
            </w:r>
          </w:p>
        </w:tc>
        <w:tc>
          <w:tcPr>
            <w:tcW w:w="468" w:type="pct"/>
            <w:shd w:val="clear" w:color="auto" w:fill="auto"/>
          </w:tcPr>
          <w:p w14:paraId="4452F757" w14:textId="1B455030" w:rsidR="008D4EA6" w:rsidRDefault="008D4EA6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олько один из супругов - обучающийся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Финансового университета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76F8ECA3" w14:textId="77777777" w:rsidR="008D4EA6" w:rsidRDefault="008D4EA6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CE650D4" w14:textId="4D21EF85" w:rsidR="0031246D" w:rsidRPr="008D4EA6" w:rsidRDefault="0031246D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представления документов – не более 6 месяцев со дня регистрации брака</w:t>
            </w:r>
            <w:r w:rsid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246D" w:rsidRPr="00D64687" w14:paraId="3C45BD6C" w14:textId="77777777" w:rsidTr="00D64687">
        <w:trPr>
          <w:trHeight w:val="20"/>
        </w:trPr>
        <w:tc>
          <w:tcPr>
            <w:tcW w:w="108" w:type="pct"/>
            <w:shd w:val="clear" w:color="auto" w:fill="auto"/>
          </w:tcPr>
          <w:p w14:paraId="10B0DC48" w14:textId="77777777" w:rsidR="0031246D" w:rsidRPr="008D4EA6" w:rsidRDefault="0031246D" w:rsidP="008A233C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  <w:shd w:val="clear" w:color="auto" w:fill="auto"/>
          </w:tcPr>
          <w:p w14:paraId="6BFF6D73" w14:textId="74A8814E" w:rsidR="0031246D" w:rsidRPr="008D4EA6" w:rsidRDefault="0017464C" w:rsidP="001746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Материальная поддержка молодой </w:t>
            </w:r>
            <w:r w:rsidR="0031246D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семье, в которой оба супруга являются </w:t>
            </w:r>
            <w:r w:rsidR="00166A74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обучающимися</w:t>
            </w:r>
            <w:r w:rsidR="0031246D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Финансового университета</w:t>
            </w:r>
          </w:p>
        </w:tc>
        <w:tc>
          <w:tcPr>
            <w:tcW w:w="341" w:type="pct"/>
            <w:shd w:val="clear" w:color="auto" w:fill="auto"/>
          </w:tcPr>
          <w:p w14:paraId="52BDD512" w14:textId="478B8BC3" w:rsidR="0031246D" w:rsidRPr="008D4EA6" w:rsidRDefault="0031246D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очная, </w:t>
            </w:r>
          </w:p>
          <w:p w14:paraId="4E65053B" w14:textId="57A3F219" w:rsidR="0031246D" w:rsidRPr="008D4EA6" w:rsidRDefault="0031246D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очно-заочная, заочная,</w:t>
            </w:r>
          </w:p>
          <w:p w14:paraId="24402F92" w14:textId="52DE21A4" w:rsidR="0031246D" w:rsidRPr="008D4EA6" w:rsidRDefault="0031246D" w:rsidP="008A233C">
            <w:pPr>
              <w:jc w:val="center"/>
              <w:rPr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бюджетная, платная</w:t>
            </w:r>
          </w:p>
        </w:tc>
        <w:tc>
          <w:tcPr>
            <w:tcW w:w="476" w:type="pct"/>
            <w:shd w:val="clear" w:color="auto" w:fill="auto"/>
          </w:tcPr>
          <w:p w14:paraId="57667EE6" w14:textId="77777777" w:rsidR="0031246D" w:rsidRPr="008D4EA6" w:rsidRDefault="0031246D" w:rsidP="00284EE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СПО,</w:t>
            </w:r>
          </w:p>
          <w:p w14:paraId="121F105B" w14:textId="77777777" w:rsidR="0031246D" w:rsidRPr="008D4EA6" w:rsidRDefault="0031246D" w:rsidP="00284E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</w:t>
            </w:r>
          </w:p>
          <w:p w14:paraId="04EB0BAB" w14:textId="3B47B4A0" w:rsidR="0031246D" w:rsidRPr="008D4EA6" w:rsidRDefault="0031246D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магистратура, аспирантура</w:t>
            </w:r>
          </w:p>
        </w:tc>
        <w:tc>
          <w:tcPr>
            <w:tcW w:w="302" w:type="pct"/>
            <w:shd w:val="clear" w:color="auto" w:fill="auto"/>
          </w:tcPr>
          <w:p w14:paraId="482B5C6A" w14:textId="48E92C93" w:rsidR="0031246D" w:rsidRPr="008D4EA6" w:rsidRDefault="0031246D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Единовре</w:t>
            </w:r>
            <w:proofErr w:type="spellEnd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</w:t>
            </w:r>
            <w:proofErr w:type="spellEnd"/>
          </w:p>
        </w:tc>
        <w:tc>
          <w:tcPr>
            <w:tcW w:w="1119" w:type="pct"/>
            <w:shd w:val="clear" w:color="auto" w:fill="auto"/>
          </w:tcPr>
          <w:p w14:paraId="1D96FDB7" w14:textId="77777777" w:rsidR="0031246D" w:rsidRPr="008D4EA6" w:rsidRDefault="0031246D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заявления обучающихся (супругов);</w:t>
            </w:r>
          </w:p>
          <w:p w14:paraId="07B56B28" w14:textId="2F1F8044" w:rsidR="0031246D" w:rsidRPr="008D4EA6" w:rsidRDefault="0031246D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свидетельства о заключении брака</w:t>
            </w:r>
          </w:p>
        </w:tc>
        <w:tc>
          <w:tcPr>
            <w:tcW w:w="982" w:type="pct"/>
            <w:gridSpan w:val="2"/>
            <w:shd w:val="clear" w:color="auto" w:fill="auto"/>
          </w:tcPr>
          <w:p w14:paraId="55DC81F2" w14:textId="1B1317E4" w:rsidR="0031246D" w:rsidRPr="008D4EA6" w:rsidRDefault="0031246D" w:rsidP="008A2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20 000 руб. каждому супругу</w:t>
            </w:r>
          </w:p>
        </w:tc>
        <w:tc>
          <w:tcPr>
            <w:tcW w:w="468" w:type="pct"/>
            <w:shd w:val="clear" w:color="auto" w:fill="auto"/>
          </w:tcPr>
          <w:p w14:paraId="07720566" w14:textId="6AB02A4C" w:rsidR="0031246D" w:rsidRPr="008D4EA6" w:rsidRDefault="008D4EA6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представления документов – не более 6 месяцев со дня регистрации брака</w:t>
            </w:r>
          </w:p>
        </w:tc>
      </w:tr>
      <w:tr w:rsidR="00D64687" w:rsidRPr="00D64687" w14:paraId="23AB95F3" w14:textId="77777777" w:rsidTr="00D64687">
        <w:trPr>
          <w:trHeight w:val="20"/>
        </w:trPr>
        <w:tc>
          <w:tcPr>
            <w:tcW w:w="108" w:type="pct"/>
            <w:shd w:val="clear" w:color="auto" w:fill="auto"/>
          </w:tcPr>
          <w:p w14:paraId="5A80A7E2" w14:textId="77777777" w:rsidR="008A233C" w:rsidRPr="008D4EA6" w:rsidRDefault="008A233C" w:rsidP="008A233C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  <w:shd w:val="clear" w:color="auto" w:fill="auto"/>
          </w:tcPr>
          <w:p w14:paraId="14B5662A" w14:textId="2995DB5D" w:rsidR="008A233C" w:rsidRPr="008D4EA6" w:rsidRDefault="008A233C" w:rsidP="008D4EA6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Материальная поддержка обучающимся, где оба супруга –</w:t>
            </w:r>
            <w:r w:rsidR="00673B1B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студенты очной формы обучения</w:t>
            </w:r>
          </w:p>
        </w:tc>
        <w:tc>
          <w:tcPr>
            <w:tcW w:w="341" w:type="pct"/>
            <w:shd w:val="clear" w:color="auto" w:fill="auto"/>
          </w:tcPr>
          <w:p w14:paraId="05DAC1B2" w14:textId="77777777" w:rsidR="008A233C" w:rsidRPr="008D4EA6" w:rsidRDefault="008A233C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0EEDF266" w14:textId="195902F8" w:rsidR="008A233C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  <w:shd w:val="clear" w:color="auto" w:fill="auto"/>
          </w:tcPr>
          <w:p w14:paraId="7C98D7A8" w14:textId="77777777" w:rsidR="008D4FD7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0EDD3952" w14:textId="23BDB34A" w:rsidR="008A233C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 магистратура</w:t>
            </w:r>
          </w:p>
        </w:tc>
        <w:tc>
          <w:tcPr>
            <w:tcW w:w="302" w:type="pct"/>
            <w:shd w:val="clear" w:color="auto" w:fill="auto"/>
          </w:tcPr>
          <w:p w14:paraId="53A133A2" w14:textId="77777777" w:rsidR="008A233C" w:rsidRPr="008D4EA6" w:rsidRDefault="008A233C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</w:t>
            </w:r>
          </w:p>
          <w:p w14:paraId="6A46ACDC" w14:textId="77777777" w:rsidR="008A233C" w:rsidRPr="008D4EA6" w:rsidRDefault="008A233C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2 раз в</w:t>
            </w:r>
          </w:p>
          <w:p w14:paraId="57ECC718" w14:textId="255D81E3" w:rsidR="008A233C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учебный год</w:t>
            </w:r>
          </w:p>
        </w:tc>
        <w:tc>
          <w:tcPr>
            <w:tcW w:w="1119" w:type="pct"/>
            <w:shd w:val="clear" w:color="auto" w:fill="auto"/>
          </w:tcPr>
          <w:p w14:paraId="3C256E4E" w14:textId="77777777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017579AB" w14:textId="05D02FB2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свидетельства о регистрации</w:t>
            </w:r>
            <w:r w:rsidR="00284EE3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брака;</w:t>
            </w:r>
          </w:p>
          <w:p w14:paraId="337BB5DF" w14:textId="6213BDB2" w:rsidR="008A233C" w:rsidRPr="008D4EA6" w:rsidRDefault="008A233C" w:rsidP="0017464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справки из учебных заведений (для студентов других </w:t>
            </w:r>
            <w:r w:rsidR="0017464C">
              <w:rPr>
                <w:rFonts w:ascii="Times New Roman" w:eastAsia="Times New Roman" w:hAnsi="Times New Roman" w:cs="Times New Roman"/>
                <w:sz w:val="18"/>
                <w:szCs w:val="18"/>
              </w:rPr>
              <w:t>образовательных организаций</w:t>
            </w:r>
            <w:bookmarkStart w:id="0" w:name="_GoBack"/>
            <w:bookmarkEnd w:id="0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982" w:type="pct"/>
            <w:gridSpan w:val="2"/>
            <w:shd w:val="clear" w:color="auto" w:fill="auto"/>
          </w:tcPr>
          <w:p w14:paraId="2BFCEF4D" w14:textId="02A8E2B1" w:rsidR="008A233C" w:rsidRPr="008D4EA6" w:rsidRDefault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5 000 руб. </w:t>
            </w:r>
          </w:p>
        </w:tc>
        <w:tc>
          <w:tcPr>
            <w:tcW w:w="468" w:type="pct"/>
            <w:shd w:val="clear" w:color="auto" w:fill="auto"/>
          </w:tcPr>
          <w:p w14:paraId="217514CC" w14:textId="77777777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D64687" w:rsidRPr="00D64687" w14:paraId="732CA27C" w14:textId="77777777" w:rsidTr="00D64687">
        <w:trPr>
          <w:trHeight w:val="20"/>
        </w:trPr>
        <w:tc>
          <w:tcPr>
            <w:tcW w:w="108" w:type="pct"/>
            <w:shd w:val="clear" w:color="auto" w:fill="auto"/>
          </w:tcPr>
          <w:p w14:paraId="368E9C10" w14:textId="77777777" w:rsidR="008A233C" w:rsidRPr="008D4EA6" w:rsidRDefault="008A233C" w:rsidP="008A233C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  <w:shd w:val="clear" w:color="auto" w:fill="auto"/>
          </w:tcPr>
          <w:p w14:paraId="3DF84D93" w14:textId="240D41A5" w:rsidR="008A233C" w:rsidRPr="008D4EA6" w:rsidRDefault="008A233C" w:rsidP="008A2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Материальная поддержка при рождении ребенка у обучающегося </w:t>
            </w:r>
          </w:p>
          <w:p w14:paraId="1805E283" w14:textId="79C4E1BB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1" w:type="pct"/>
            <w:shd w:val="clear" w:color="auto" w:fill="auto"/>
          </w:tcPr>
          <w:p w14:paraId="1114C144" w14:textId="77777777" w:rsidR="008A233C" w:rsidRPr="008D4EA6" w:rsidRDefault="008A233C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34CF871E" w14:textId="64470AC5" w:rsidR="008A233C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  <w:shd w:val="clear" w:color="auto" w:fill="auto"/>
          </w:tcPr>
          <w:p w14:paraId="375FE1F4" w14:textId="77777777" w:rsidR="008D4FD7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147502D5" w14:textId="4DCC72E0" w:rsidR="008A233C" w:rsidRPr="008D4EA6" w:rsidRDefault="008A233C" w:rsidP="008A233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</w:t>
            </w:r>
          </w:p>
          <w:p w14:paraId="187F6756" w14:textId="67FA61FE" w:rsidR="008A233C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магистратура, аспирантура</w:t>
            </w:r>
          </w:p>
        </w:tc>
        <w:tc>
          <w:tcPr>
            <w:tcW w:w="302" w:type="pct"/>
            <w:shd w:val="clear" w:color="auto" w:fill="auto"/>
          </w:tcPr>
          <w:p w14:paraId="6AAC151F" w14:textId="0B8E4B75" w:rsidR="008A233C" w:rsidRPr="008D4EA6" w:rsidRDefault="008A233C" w:rsidP="008A233C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Единовре</w:t>
            </w:r>
            <w:proofErr w:type="spellEnd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</w:t>
            </w:r>
            <w:proofErr w:type="spellEnd"/>
          </w:p>
        </w:tc>
        <w:tc>
          <w:tcPr>
            <w:tcW w:w="1119" w:type="pct"/>
            <w:shd w:val="clear" w:color="auto" w:fill="auto"/>
          </w:tcPr>
          <w:p w14:paraId="6CF1767B" w14:textId="77777777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065B489E" w14:textId="77777777" w:rsidR="008A233C" w:rsidRPr="008D4EA6" w:rsidRDefault="008A233C" w:rsidP="008A23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свидетельства о рождении</w:t>
            </w:r>
          </w:p>
          <w:p w14:paraId="66B34005" w14:textId="77777777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82" w:type="pct"/>
            <w:gridSpan w:val="2"/>
            <w:shd w:val="clear" w:color="auto" w:fill="auto"/>
          </w:tcPr>
          <w:p w14:paraId="05ABE007" w14:textId="2B9C2A44" w:rsidR="008A233C" w:rsidRPr="008D4EA6" w:rsidRDefault="000A6131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 </w:t>
            </w:r>
            <w:r w:rsidR="008A233C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000 руб. </w:t>
            </w:r>
          </w:p>
        </w:tc>
        <w:tc>
          <w:tcPr>
            <w:tcW w:w="468" w:type="pct"/>
            <w:shd w:val="clear" w:color="auto" w:fill="auto"/>
          </w:tcPr>
          <w:p w14:paraId="2DBE28B6" w14:textId="79FCAE13" w:rsidR="008A233C" w:rsidRPr="008D4EA6" w:rsidRDefault="008A233C" w:rsidP="008A233C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представления документов – не более 6 месяцев с даты рождения ребенка</w:t>
            </w:r>
          </w:p>
        </w:tc>
      </w:tr>
      <w:tr w:rsidR="00D64687" w:rsidRPr="00D64687" w14:paraId="3FB3A6C5" w14:textId="65B5887E" w:rsidTr="00D64687">
        <w:trPr>
          <w:trHeight w:val="20"/>
        </w:trPr>
        <w:tc>
          <w:tcPr>
            <w:tcW w:w="108" w:type="pct"/>
            <w:shd w:val="clear" w:color="auto" w:fill="auto"/>
          </w:tcPr>
          <w:p w14:paraId="50989BE1" w14:textId="77777777" w:rsidR="008D4FD7" w:rsidRPr="008D4EA6" w:rsidRDefault="008D4FD7" w:rsidP="008D4FD7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  <w:shd w:val="clear" w:color="auto" w:fill="auto"/>
          </w:tcPr>
          <w:p w14:paraId="09A0F629" w14:textId="3F70DF92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Материальная поддержка в случае смерти (гибели) близких родственников (</w:t>
            </w:r>
            <w:r w:rsidR="00166A74" w:rsidRPr="00166A7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супруга, супруги, родителей, детей, усыновителя, усыновленных, родных и сводных братьев и сестер, дедушки, бабушки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1" w:type="pct"/>
            <w:shd w:val="clear" w:color="auto" w:fill="auto"/>
          </w:tcPr>
          <w:p w14:paraId="28332647" w14:textId="77777777" w:rsidR="008D4FD7" w:rsidRPr="008D4EA6" w:rsidRDefault="008D4FD7" w:rsidP="008D4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7F103A30" w14:textId="4D504C97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  <w:shd w:val="clear" w:color="auto" w:fill="auto"/>
          </w:tcPr>
          <w:p w14:paraId="3718CF10" w14:textId="77777777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1C972BDD" w14:textId="0E964D1B" w:rsidR="008D4FD7" w:rsidRPr="008D4EA6" w:rsidRDefault="008D4FD7" w:rsidP="008D4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</w:t>
            </w:r>
          </w:p>
          <w:p w14:paraId="2C954597" w14:textId="6E7A87C3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магистратура, аспирантура</w:t>
            </w:r>
          </w:p>
        </w:tc>
        <w:tc>
          <w:tcPr>
            <w:tcW w:w="302" w:type="pct"/>
            <w:shd w:val="clear" w:color="auto" w:fill="auto"/>
          </w:tcPr>
          <w:p w14:paraId="759B78F6" w14:textId="6DB732CE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Единовре</w:t>
            </w:r>
            <w:proofErr w:type="spellEnd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</w:t>
            </w:r>
            <w:proofErr w:type="spellEnd"/>
          </w:p>
        </w:tc>
        <w:tc>
          <w:tcPr>
            <w:tcW w:w="1119" w:type="pct"/>
            <w:shd w:val="clear" w:color="auto" w:fill="auto"/>
          </w:tcPr>
          <w:p w14:paraId="2825097D" w14:textId="77777777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2FE9D59B" w14:textId="77777777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свидетельства о смерти;</w:t>
            </w:r>
          </w:p>
          <w:p w14:paraId="687C5DAA" w14:textId="38B462F1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документов, подтверждающих родство</w:t>
            </w:r>
          </w:p>
        </w:tc>
        <w:tc>
          <w:tcPr>
            <w:tcW w:w="982" w:type="pct"/>
            <w:gridSpan w:val="2"/>
            <w:shd w:val="clear" w:color="auto" w:fill="auto"/>
          </w:tcPr>
          <w:p w14:paraId="06223CF8" w14:textId="7B4483E6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30 000 руб. </w:t>
            </w:r>
          </w:p>
        </w:tc>
        <w:tc>
          <w:tcPr>
            <w:tcW w:w="468" w:type="pct"/>
            <w:shd w:val="clear" w:color="auto" w:fill="auto"/>
          </w:tcPr>
          <w:p w14:paraId="6A89B362" w14:textId="5976F53C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Срок представления документов – не более 6 месяцев со  дня смерти</w:t>
            </w:r>
          </w:p>
        </w:tc>
      </w:tr>
      <w:tr w:rsidR="00D64687" w:rsidRPr="00D64687" w14:paraId="3A44E9B4" w14:textId="77777777" w:rsidTr="00D64687">
        <w:trPr>
          <w:trHeight w:val="20"/>
        </w:trPr>
        <w:tc>
          <w:tcPr>
            <w:tcW w:w="108" w:type="pct"/>
            <w:shd w:val="clear" w:color="auto" w:fill="auto"/>
          </w:tcPr>
          <w:p w14:paraId="5705F986" w14:textId="77777777" w:rsidR="008D4FD7" w:rsidRPr="008D4EA6" w:rsidRDefault="008D4FD7" w:rsidP="008D4FD7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  <w:shd w:val="clear" w:color="auto" w:fill="auto"/>
          </w:tcPr>
          <w:p w14:paraId="1B426804" w14:textId="11FB7379" w:rsidR="008D4FD7" w:rsidRPr="008D4EA6" w:rsidRDefault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Материальная поддержка </w:t>
            </w:r>
            <w:r w:rsidR="000A6131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в случае</w:t>
            </w:r>
            <w:r w:rsidR="000A6131" w:rsidRPr="008D4EA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 xml:space="preserve"> </w:t>
            </w:r>
            <w:r w:rsidR="000A6131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тяжелой </w:t>
            </w:r>
            <w:r w:rsidR="00E247C4" w:rsidRPr="00D64687">
              <w:rPr>
                <w:rFonts w:ascii="Times New Roman" w:eastAsia="Times New Roman" w:hAnsi="Times New Roman" w:cs="Times New Roman"/>
                <w:sz w:val="18"/>
                <w:szCs w:val="18"/>
              </w:rPr>
              <w:t>болезни</w:t>
            </w:r>
            <w:r w:rsidR="000A6131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близких родственников (</w:t>
            </w:r>
            <w:r w:rsidR="00166A74" w:rsidRPr="00166A74">
              <w:rPr>
                <w:rFonts w:ascii="Times New Roman" w:eastAsia="Times New Roman" w:hAnsi="Times New Roman" w:cs="Times New Roman"/>
                <w:sz w:val="18"/>
                <w:szCs w:val="18"/>
              </w:rPr>
              <w:t>супруга, супруги, родителей, детей, усыновителя, усыновленных, родных и сводных братьев и сестер, дедушки, бабушки</w:t>
            </w:r>
            <w:r w:rsidR="000A6131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41" w:type="pct"/>
            <w:shd w:val="clear" w:color="auto" w:fill="auto"/>
          </w:tcPr>
          <w:p w14:paraId="43261AB4" w14:textId="77777777" w:rsidR="008D4FD7" w:rsidRPr="008D4EA6" w:rsidRDefault="008D4FD7" w:rsidP="008D4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5D9D2F3A" w14:textId="27DB3E0A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  <w:shd w:val="clear" w:color="auto" w:fill="auto"/>
          </w:tcPr>
          <w:p w14:paraId="7247E178" w14:textId="77777777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20E7C686" w14:textId="746C1AAA" w:rsidR="008D4FD7" w:rsidRPr="008D4EA6" w:rsidRDefault="008D4FD7" w:rsidP="008D4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</w:t>
            </w:r>
          </w:p>
          <w:p w14:paraId="7229B2BD" w14:textId="76B7C1B1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магистратура, аспирантура</w:t>
            </w:r>
          </w:p>
        </w:tc>
        <w:tc>
          <w:tcPr>
            <w:tcW w:w="302" w:type="pct"/>
            <w:shd w:val="clear" w:color="auto" w:fill="auto"/>
          </w:tcPr>
          <w:p w14:paraId="44BAE15D" w14:textId="6E8B12C0" w:rsidR="000A6131" w:rsidRPr="008D4EA6" w:rsidRDefault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Единовре</w:t>
            </w:r>
            <w:proofErr w:type="spellEnd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</w:t>
            </w:r>
            <w:proofErr w:type="spellEnd"/>
          </w:p>
        </w:tc>
        <w:tc>
          <w:tcPr>
            <w:tcW w:w="1119" w:type="pct"/>
            <w:shd w:val="clear" w:color="auto" w:fill="auto"/>
          </w:tcPr>
          <w:p w14:paraId="33C1CD71" w14:textId="77777777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2CF3499C" w14:textId="77777777" w:rsidR="008D4FD7" w:rsidRPr="008D4EA6" w:rsidRDefault="008D4FD7" w:rsidP="008D4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документы, подтверждающие</w:t>
            </w:r>
          </w:p>
          <w:p w14:paraId="0C5BC330" w14:textId="77777777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расходы, связанные с лечением или приобретением лекарственных и медицинских средств;</w:t>
            </w:r>
          </w:p>
          <w:p w14:paraId="375BAFED" w14:textId="77777777" w:rsidR="008D4FD7" w:rsidRPr="008D4EA6" w:rsidRDefault="008D4FD7" w:rsidP="008D4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выписок из медицинских</w:t>
            </w:r>
          </w:p>
          <w:p w14:paraId="5378E65F" w14:textId="77777777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учреждений о полученных травмах; копии документов с назначениями;</w:t>
            </w:r>
          </w:p>
          <w:p w14:paraId="50648B6B" w14:textId="602AAB18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копии документов, подтверждающих родство</w:t>
            </w:r>
          </w:p>
        </w:tc>
        <w:tc>
          <w:tcPr>
            <w:tcW w:w="982" w:type="pct"/>
            <w:gridSpan w:val="2"/>
            <w:shd w:val="clear" w:color="auto" w:fill="auto"/>
          </w:tcPr>
          <w:p w14:paraId="3C457185" w14:textId="1D9D70EF" w:rsidR="008D4FD7" w:rsidRPr="008D4EA6" w:rsidRDefault="000A6131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решению стипендиальной комиссии -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до </w:t>
            </w:r>
            <w:r w:rsidR="008D4FD7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25 000 руб. </w:t>
            </w:r>
          </w:p>
        </w:tc>
        <w:tc>
          <w:tcPr>
            <w:tcW w:w="468" w:type="pct"/>
            <w:shd w:val="clear" w:color="auto" w:fill="auto"/>
          </w:tcPr>
          <w:p w14:paraId="4F20D980" w14:textId="7A1DB096" w:rsidR="000A6131" w:rsidRPr="008D4EA6" w:rsidRDefault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представления документов – не более 6 месяцев с даты постановки диагноза</w:t>
            </w:r>
          </w:p>
        </w:tc>
      </w:tr>
      <w:tr w:rsidR="00D64687" w:rsidRPr="00D64687" w14:paraId="5BCC94D5" w14:textId="77777777" w:rsidTr="00D64687">
        <w:trPr>
          <w:trHeight w:val="20"/>
        </w:trPr>
        <w:tc>
          <w:tcPr>
            <w:tcW w:w="108" w:type="pct"/>
            <w:shd w:val="clear" w:color="auto" w:fill="auto"/>
          </w:tcPr>
          <w:p w14:paraId="79D77D0C" w14:textId="77777777" w:rsidR="008D4FD7" w:rsidRPr="008D4EA6" w:rsidRDefault="008D4FD7" w:rsidP="008D4FD7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  <w:shd w:val="clear" w:color="auto" w:fill="auto"/>
          </w:tcPr>
          <w:p w14:paraId="5AE53137" w14:textId="3A76F238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Материальная поддержка в случае потери работы родителем (родителями)/ опекуном (опекунами) студента</w:t>
            </w:r>
          </w:p>
        </w:tc>
        <w:tc>
          <w:tcPr>
            <w:tcW w:w="341" w:type="pct"/>
            <w:shd w:val="clear" w:color="auto" w:fill="auto"/>
          </w:tcPr>
          <w:p w14:paraId="3EB3C5BE" w14:textId="77777777" w:rsidR="008D4FD7" w:rsidRPr="008D4EA6" w:rsidRDefault="008D4FD7" w:rsidP="008D4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259DEE90" w14:textId="11B5E716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  <w:shd w:val="clear" w:color="auto" w:fill="auto"/>
          </w:tcPr>
          <w:p w14:paraId="358C6647" w14:textId="77777777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36D5CD26" w14:textId="4AA1A038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 магистратура</w:t>
            </w:r>
          </w:p>
        </w:tc>
        <w:tc>
          <w:tcPr>
            <w:tcW w:w="302" w:type="pct"/>
            <w:shd w:val="clear" w:color="auto" w:fill="auto"/>
          </w:tcPr>
          <w:p w14:paraId="432C058B" w14:textId="5F9567B1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Единовре</w:t>
            </w:r>
            <w:proofErr w:type="spellEnd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</w:t>
            </w:r>
            <w:proofErr w:type="spellEnd"/>
          </w:p>
        </w:tc>
        <w:tc>
          <w:tcPr>
            <w:tcW w:w="1119" w:type="pct"/>
            <w:shd w:val="clear" w:color="auto" w:fill="auto"/>
          </w:tcPr>
          <w:p w14:paraId="01B7CFA4" w14:textId="77777777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заявление обучающегося;</w:t>
            </w:r>
          </w:p>
          <w:p w14:paraId="03A56DFF" w14:textId="77777777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копия трудовой книжки родителя (родителей);</w:t>
            </w:r>
          </w:p>
          <w:p w14:paraId="0ADD7E11" w14:textId="7C797194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копии документов, подтверждающих родство</w:t>
            </w:r>
          </w:p>
        </w:tc>
        <w:tc>
          <w:tcPr>
            <w:tcW w:w="982" w:type="pct"/>
            <w:gridSpan w:val="2"/>
            <w:shd w:val="clear" w:color="auto" w:fill="auto"/>
          </w:tcPr>
          <w:p w14:paraId="6E39FA1C" w14:textId="5A073676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12 000 руб. </w:t>
            </w:r>
          </w:p>
        </w:tc>
        <w:tc>
          <w:tcPr>
            <w:tcW w:w="468" w:type="pct"/>
            <w:shd w:val="clear" w:color="auto" w:fill="auto"/>
          </w:tcPr>
          <w:p w14:paraId="413CFD42" w14:textId="4DA0058F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представления документов – не более 6 месяцев со дня увольнения</w:t>
            </w:r>
          </w:p>
        </w:tc>
      </w:tr>
      <w:tr w:rsidR="00D64687" w:rsidRPr="00D64687" w14:paraId="7EAAA2E6" w14:textId="77777777" w:rsidTr="008D4EA6">
        <w:trPr>
          <w:trHeight w:val="20"/>
        </w:trPr>
        <w:tc>
          <w:tcPr>
            <w:tcW w:w="108" w:type="pct"/>
            <w:shd w:val="clear" w:color="auto" w:fill="auto"/>
          </w:tcPr>
          <w:p w14:paraId="36C32EA1" w14:textId="77777777" w:rsidR="008D4FD7" w:rsidRPr="008D4EA6" w:rsidRDefault="008D4FD7" w:rsidP="008D4FD7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  <w:shd w:val="clear" w:color="auto" w:fill="auto"/>
          </w:tcPr>
          <w:p w14:paraId="78E0A815" w14:textId="65821830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Материальная поддержка студентам в случае выхода родителя(ей)/опекуна(</w:t>
            </w: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ов</w:t>
            </w:r>
            <w:proofErr w:type="spellEnd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) обучающегося на пенсию</w:t>
            </w:r>
          </w:p>
        </w:tc>
        <w:tc>
          <w:tcPr>
            <w:tcW w:w="341" w:type="pct"/>
            <w:shd w:val="clear" w:color="auto" w:fill="auto"/>
          </w:tcPr>
          <w:p w14:paraId="1AB0B5C2" w14:textId="77777777" w:rsidR="008D4FD7" w:rsidRPr="008D4EA6" w:rsidRDefault="008D4FD7" w:rsidP="008D4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5D9D2669" w14:textId="08398D7A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  <w:shd w:val="clear" w:color="auto" w:fill="auto"/>
          </w:tcPr>
          <w:p w14:paraId="3858DEF8" w14:textId="77777777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70D782DA" w14:textId="663C74C7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 магистратура</w:t>
            </w:r>
          </w:p>
        </w:tc>
        <w:tc>
          <w:tcPr>
            <w:tcW w:w="302" w:type="pct"/>
            <w:shd w:val="clear" w:color="auto" w:fill="auto"/>
          </w:tcPr>
          <w:p w14:paraId="16C3D6F0" w14:textId="319BA2F1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Единовре</w:t>
            </w:r>
            <w:proofErr w:type="spellEnd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</w:t>
            </w:r>
            <w:proofErr w:type="spellEnd"/>
          </w:p>
        </w:tc>
        <w:tc>
          <w:tcPr>
            <w:tcW w:w="1119" w:type="pct"/>
            <w:shd w:val="clear" w:color="auto" w:fill="auto"/>
          </w:tcPr>
          <w:p w14:paraId="3AC6C002" w14:textId="77777777" w:rsidR="008D4FD7" w:rsidRPr="008D4EA6" w:rsidRDefault="008D4FD7" w:rsidP="008D4FD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копия пенсионного удостоверения;</w:t>
            </w:r>
          </w:p>
          <w:p w14:paraId="75C0D900" w14:textId="77777777" w:rsidR="008D4FD7" w:rsidRPr="008D4EA6" w:rsidRDefault="008D4FD7" w:rsidP="008D4FD7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копии документов, подтверждающих родство</w:t>
            </w:r>
          </w:p>
          <w:p w14:paraId="721984D5" w14:textId="77777777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479CBE6E" w14:textId="0251D1C2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решению стипендиальной комиссии -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до 12 000 руб. </w:t>
            </w:r>
          </w:p>
        </w:tc>
        <w:tc>
          <w:tcPr>
            <w:tcW w:w="495" w:type="pct"/>
            <w:shd w:val="clear" w:color="auto" w:fill="auto"/>
          </w:tcPr>
          <w:p w14:paraId="5809E2CD" w14:textId="17E8C397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решению стипендиальной комиссии -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до 6 000 руб. </w:t>
            </w:r>
          </w:p>
        </w:tc>
        <w:tc>
          <w:tcPr>
            <w:tcW w:w="468" w:type="pct"/>
            <w:shd w:val="clear" w:color="auto" w:fill="auto"/>
          </w:tcPr>
          <w:p w14:paraId="0E4EC365" w14:textId="57A42F9A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 представления документов – не более 6 месяцев со дня выхода на пенсию </w:t>
            </w:r>
          </w:p>
        </w:tc>
      </w:tr>
      <w:tr w:rsidR="00D64687" w:rsidRPr="00D64687" w14:paraId="3F37B796" w14:textId="77777777" w:rsidTr="00D64687">
        <w:trPr>
          <w:trHeight w:val="20"/>
        </w:trPr>
        <w:tc>
          <w:tcPr>
            <w:tcW w:w="108" w:type="pct"/>
            <w:shd w:val="clear" w:color="auto" w:fill="auto"/>
          </w:tcPr>
          <w:p w14:paraId="49EFD749" w14:textId="77777777" w:rsidR="008D4FD7" w:rsidRPr="008D4EA6" w:rsidRDefault="008D4FD7" w:rsidP="008D4FD7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  <w:shd w:val="clear" w:color="auto" w:fill="auto"/>
          </w:tcPr>
          <w:p w14:paraId="1122DE2B" w14:textId="0D769DF3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Материальная поддержка в случае потери работы аспирантом </w:t>
            </w:r>
          </w:p>
        </w:tc>
        <w:tc>
          <w:tcPr>
            <w:tcW w:w="341" w:type="pct"/>
            <w:shd w:val="clear" w:color="auto" w:fill="auto"/>
          </w:tcPr>
          <w:p w14:paraId="1A9631C5" w14:textId="77777777" w:rsidR="008D4FD7" w:rsidRPr="008D4EA6" w:rsidRDefault="008D4FD7" w:rsidP="008D4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01B1D883" w14:textId="0F0018C7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  <w:shd w:val="clear" w:color="auto" w:fill="auto"/>
          </w:tcPr>
          <w:p w14:paraId="1ECBD89B" w14:textId="11C34557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аспирантура</w:t>
            </w:r>
          </w:p>
        </w:tc>
        <w:tc>
          <w:tcPr>
            <w:tcW w:w="302" w:type="pct"/>
            <w:shd w:val="clear" w:color="auto" w:fill="auto"/>
          </w:tcPr>
          <w:p w14:paraId="0D4182F0" w14:textId="0B47D32E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Единовре</w:t>
            </w:r>
            <w:proofErr w:type="spellEnd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</w:t>
            </w:r>
            <w:proofErr w:type="spellEnd"/>
          </w:p>
        </w:tc>
        <w:tc>
          <w:tcPr>
            <w:tcW w:w="1119" w:type="pct"/>
            <w:shd w:val="clear" w:color="auto" w:fill="auto"/>
          </w:tcPr>
          <w:p w14:paraId="5D7D4481" w14:textId="77777777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2548E663" w14:textId="29B9FCEE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трудовой книжки обучающегося.</w:t>
            </w:r>
          </w:p>
        </w:tc>
        <w:tc>
          <w:tcPr>
            <w:tcW w:w="982" w:type="pct"/>
            <w:gridSpan w:val="2"/>
            <w:shd w:val="clear" w:color="auto" w:fill="auto"/>
          </w:tcPr>
          <w:p w14:paraId="78BB3C74" w14:textId="5F28F7CC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12 000 руб. </w:t>
            </w:r>
          </w:p>
        </w:tc>
        <w:tc>
          <w:tcPr>
            <w:tcW w:w="468" w:type="pct"/>
            <w:shd w:val="clear" w:color="auto" w:fill="auto"/>
          </w:tcPr>
          <w:p w14:paraId="420B1BD6" w14:textId="53862C67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Срок представления документов – не более 6 месяцев со дня увольнения</w:t>
            </w:r>
          </w:p>
        </w:tc>
      </w:tr>
      <w:tr w:rsidR="00D64687" w:rsidRPr="00D64687" w14:paraId="14365EC3" w14:textId="77777777" w:rsidTr="00D64687">
        <w:trPr>
          <w:trHeight w:val="20"/>
        </w:trPr>
        <w:tc>
          <w:tcPr>
            <w:tcW w:w="108" w:type="pct"/>
            <w:shd w:val="clear" w:color="auto" w:fill="auto"/>
          </w:tcPr>
          <w:p w14:paraId="41CA80DC" w14:textId="77777777" w:rsidR="008D4FD7" w:rsidRPr="008D4EA6" w:rsidRDefault="008D4FD7" w:rsidP="008D4FD7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  <w:shd w:val="clear" w:color="auto" w:fill="auto"/>
          </w:tcPr>
          <w:p w14:paraId="10BE59EE" w14:textId="79B6C5C9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Материальная поддержка в случае частичной или полной утраты имущества первой необходимости обучающегося</w:t>
            </w:r>
          </w:p>
        </w:tc>
        <w:tc>
          <w:tcPr>
            <w:tcW w:w="341" w:type="pct"/>
            <w:shd w:val="clear" w:color="auto" w:fill="auto"/>
          </w:tcPr>
          <w:p w14:paraId="73CEB3AA" w14:textId="77777777" w:rsidR="008D4FD7" w:rsidRPr="008D4EA6" w:rsidRDefault="008D4FD7" w:rsidP="008D4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718CC96A" w14:textId="5BCF8681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  <w:shd w:val="clear" w:color="auto" w:fill="auto"/>
          </w:tcPr>
          <w:p w14:paraId="630CF7EB" w14:textId="77777777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4367E58B" w14:textId="446EA06B" w:rsidR="008D4FD7" w:rsidRPr="008D4EA6" w:rsidRDefault="008D4FD7" w:rsidP="008D4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</w:t>
            </w:r>
          </w:p>
          <w:p w14:paraId="4117CC10" w14:textId="03DDE7CE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магистратура, аспирантура</w:t>
            </w:r>
          </w:p>
        </w:tc>
        <w:tc>
          <w:tcPr>
            <w:tcW w:w="302" w:type="pct"/>
            <w:shd w:val="clear" w:color="auto" w:fill="auto"/>
          </w:tcPr>
          <w:p w14:paraId="48FC52A9" w14:textId="7312894C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Единовре</w:t>
            </w:r>
            <w:proofErr w:type="spellEnd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менно</w:t>
            </w:r>
            <w:proofErr w:type="spellEnd"/>
          </w:p>
        </w:tc>
        <w:tc>
          <w:tcPr>
            <w:tcW w:w="1119" w:type="pct"/>
            <w:shd w:val="clear" w:color="auto" w:fill="auto"/>
          </w:tcPr>
          <w:p w14:paraId="292A230B" w14:textId="77777777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508F2F57" w14:textId="77777777" w:rsidR="008D4FD7" w:rsidRPr="008D4EA6" w:rsidRDefault="008D4FD7" w:rsidP="008D4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документальное подтверждение</w:t>
            </w:r>
          </w:p>
          <w:p w14:paraId="12FBF6DD" w14:textId="20180E59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факта, по которому обращение обучающегося за материальной помощью может быть отнесено к этой категории (документы, подтверждающие факт несчастного случая и факт имеющихся при этом материальных потерь)</w:t>
            </w:r>
          </w:p>
        </w:tc>
        <w:tc>
          <w:tcPr>
            <w:tcW w:w="982" w:type="pct"/>
            <w:gridSpan w:val="2"/>
            <w:shd w:val="clear" w:color="auto" w:fill="auto"/>
          </w:tcPr>
          <w:p w14:paraId="673A2B1D" w14:textId="55EB3BD4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по решению стипендиальной комиссии – в размере понесенных расходов, но не более 50 000 руб.</w:t>
            </w:r>
          </w:p>
        </w:tc>
        <w:tc>
          <w:tcPr>
            <w:tcW w:w="468" w:type="pct"/>
            <w:shd w:val="clear" w:color="auto" w:fill="auto"/>
          </w:tcPr>
          <w:p w14:paraId="3D94E588" w14:textId="3C632981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Срок представления документов – не более 6 месяцев со дня наступления обстоятельств </w:t>
            </w:r>
          </w:p>
        </w:tc>
      </w:tr>
      <w:tr w:rsidR="00D64687" w:rsidRPr="00D64687" w14:paraId="4EE78FEE" w14:textId="77777777" w:rsidTr="008D4EA6">
        <w:trPr>
          <w:trHeight w:val="20"/>
        </w:trPr>
        <w:tc>
          <w:tcPr>
            <w:tcW w:w="108" w:type="pct"/>
            <w:shd w:val="clear" w:color="auto" w:fill="auto"/>
          </w:tcPr>
          <w:p w14:paraId="08A45BD4" w14:textId="77777777" w:rsidR="008D4FD7" w:rsidRPr="008D4EA6" w:rsidRDefault="008D4FD7" w:rsidP="008D4FD7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4" w:type="pct"/>
            <w:shd w:val="clear" w:color="auto" w:fill="auto"/>
          </w:tcPr>
          <w:p w14:paraId="2463919C" w14:textId="77777777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Материальная поддержка обучающимся – иностранным гражданам, испытывающим трудности с получением переводов денежных средств из-за рубежа</w:t>
            </w:r>
          </w:p>
        </w:tc>
        <w:tc>
          <w:tcPr>
            <w:tcW w:w="341" w:type="pct"/>
            <w:shd w:val="clear" w:color="auto" w:fill="auto"/>
          </w:tcPr>
          <w:p w14:paraId="1AD5CCFD" w14:textId="77777777" w:rsidR="008D4FD7" w:rsidRPr="008D4EA6" w:rsidRDefault="008D4FD7" w:rsidP="008D4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очная,</w:t>
            </w:r>
          </w:p>
          <w:p w14:paraId="1725CC0C" w14:textId="77777777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бюджетная</w:t>
            </w:r>
          </w:p>
        </w:tc>
        <w:tc>
          <w:tcPr>
            <w:tcW w:w="476" w:type="pct"/>
            <w:shd w:val="clear" w:color="auto" w:fill="auto"/>
          </w:tcPr>
          <w:p w14:paraId="423A7B84" w14:textId="77777777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СПО, </w:t>
            </w:r>
          </w:p>
          <w:p w14:paraId="20119C70" w14:textId="038FE46A" w:rsidR="008D4FD7" w:rsidRPr="008D4EA6" w:rsidRDefault="008D4FD7" w:rsidP="008D4F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бакалавриат, специалитет,</w:t>
            </w:r>
          </w:p>
          <w:p w14:paraId="5EAB3161" w14:textId="77777777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магистратура</w:t>
            </w:r>
          </w:p>
        </w:tc>
        <w:tc>
          <w:tcPr>
            <w:tcW w:w="302" w:type="pct"/>
            <w:shd w:val="clear" w:color="auto" w:fill="auto"/>
          </w:tcPr>
          <w:p w14:paraId="68923505" w14:textId="77777777" w:rsidR="008D4FD7" w:rsidRPr="008D4EA6" w:rsidRDefault="008D4FD7" w:rsidP="008D4FD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Не более 2 раз в семестр</w:t>
            </w:r>
          </w:p>
        </w:tc>
        <w:tc>
          <w:tcPr>
            <w:tcW w:w="1119" w:type="pct"/>
            <w:shd w:val="clear" w:color="auto" w:fill="auto"/>
          </w:tcPr>
          <w:p w14:paraId="4C08F867" w14:textId="77777777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заявление обучающегося;</w:t>
            </w:r>
          </w:p>
          <w:p w14:paraId="6AE4F381" w14:textId="26A98B52" w:rsidR="008D4FD7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копия паспорта иностранного государства</w:t>
            </w:r>
            <w:r w:rsidR="00673B1B"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14:paraId="0F2E5D5D" w14:textId="48727AFC" w:rsidR="00E247C4" w:rsidRPr="008D4EA6" w:rsidRDefault="00E247C4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" w:type="pct"/>
            <w:shd w:val="clear" w:color="auto" w:fill="auto"/>
          </w:tcPr>
          <w:p w14:paraId="00C07961" w14:textId="77777777" w:rsidR="008D4FD7" w:rsidRPr="008D4EA6" w:rsidRDefault="008D4FD7" w:rsidP="008D4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решению стипендиальной комиссии -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до 12 000 руб. </w:t>
            </w:r>
          </w:p>
        </w:tc>
        <w:tc>
          <w:tcPr>
            <w:tcW w:w="495" w:type="pct"/>
            <w:shd w:val="clear" w:color="auto" w:fill="auto"/>
          </w:tcPr>
          <w:p w14:paraId="72FD2160" w14:textId="77777777" w:rsidR="008D4FD7" w:rsidRPr="008D4EA6" w:rsidRDefault="008D4FD7" w:rsidP="008D4F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 решению стипендиальной комиссии - </w:t>
            </w:r>
            <w:r w:rsidRPr="008D4EA6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 xml:space="preserve">до 6 000 руб. </w:t>
            </w:r>
          </w:p>
        </w:tc>
        <w:tc>
          <w:tcPr>
            <w:tcW w:w="468" w:type="pct"/>
            <w:shd w:val="clear" w:color="auto" w:fill="auto"/>
          </w:tcPr>
          <w:p w14:paraId="73F66758" w14:textId="77777777" w:rsidR="008D4FD7" w:rsidRPr="008D4EA6" w:rsidRDefault="008D4FD7" w:rsidP="008D4FD7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5772AE62" w14:textId="77777777" w:rsidR="00E11986" w:rsidRPr="00F31C2C" w:rsidRDefault="00E11986" w:rsidP="00C46FC1">
      <w:pPr>
        <w:spacing w:after="0" w:line="240" w:lineRule="auto"/>
        <w:rPr>
          <w:rFonts w:ascii="Times New Roman" w:hAnsi="Times New Roman" w:cs="Times New Roman"/>
        </w:rPr>
      </w:pPr>
    </w:p>
    <w:sectPr w:rsidR="00E11986" w:rsidRPr="00F31C2C" w:rsidSect="009B2F74">
      <w:headerReference w:type="even" r:id="rId7"/>
      <w:headerReference w:type="default" r:id="rId8"/>
      <w:headerReference w:type="first" r:id="rId9"/>
      <w:pgSz w:w="16841" w:h="11899" w:orient="landscape"/>
      <w:pgMar w:top="1701" w:right="1134" w:bottom="567" w:left="1134" w:header="1134" w:footer="0" w:gutter="0"/>
      <w:pgNumType w:start="8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ACD76" w14:textId="77777777" w:rsidR="00AC1E4F" w:rsidRDefault="00AC1E4F">
      <w:pPr>
        <w:spacing w:after="0" w:line="240" w:lineRule="auto"/>
      </w:pPr>
      <w:r>
        <w:separator/>
      </w:r>
    </w:p>
  </w:endnote>
  <w:endnote w:type="continuationSeparator" w:id="0">
    <w:p w14:paraId="634491F9" w14:textId="77777777" w:rsidR="00AC1E4F" w:rsidRDefault="00AC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0EDF2" w14:textId="77777777" w:rsidR="00AC1E4F" w:rsidRDefault="00AC1E4F">
      <w:pPr>
        <w:spacing w:after="0" w:line="240" w:lineRule="auto"/>
      </w:pPr>
      <w:r>
        <w:separator/>
      </w:r>
    </w:p>
  </w:footnote>
  <w:footnote w:type="continuationSeparator" w:id="0">
    <w:p w14:paraId="7BB8A24E" w14:textId="77777777" w:rsidR="00AC1E4F" w:rsidRDefault="00AC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7641C" w14:textId="77777777" w:rsidR="00673B1B" w:rsidRDefault="00673B1B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8D843FD" w14:textId="77777777" w:rsidR="00673B1B" w:rsidRDefault="00673B1B">
    <w:pPr>
      <w:spacing w:after="0"/>
      <w:ind w:left="-307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806002"/>
      <w:docPartObj>
        <w:docPartGallery w:val="Page Numbers (Top of Page)"/>
        <w:docPartUnique/>
      </w:docPartObj>
    </w:sdtPr>
    <w:sdtEndPr/>
    <w:sdtContent>
      <w:p w14:paraId="671E1AFA" w14:textId="155E8DE3" w:rsidR="009B2F74" w:rsidRDefault="009B2F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64C">
          <w:rPr>
            <w:noProof/>
          </w:rPr>
          <w:t>11</w:t>
        </w:r>
        <w:r>
          <w:fldChar w:fldCharType="end"/>
        </w:r>
      </w:p>
    </w:sdtContent>
  </w:sdt>
  <w:p w14:paraId="126547E7" w14:textId="2F623F2B" w:rsidR="00673B1B" w:rsidRDefault="00673B1B">
    <w:pPr>
      <w:spacing w:after="0"/>
      <w:ind w:left="-30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C9689" w14:textId="77777777" w:rsidR="00673B1B" w:rsidRDefault="00673B1B">
    <w:pPr>
      <w:spacing w:after="0"/>
      <w:ind w:right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DC7D8DE" w14:textId="77777777" w:rsidR="00673B1B" w:rsidRDefault="00673B1B">
    <w:pPr>
      <w:spacing w:after="0"/>
      <w:ind w:left="-307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373D30"/>
    <w:multiLevelType w:val="hybridMultilevel"/>
    <w:tmpl w:val="3CFA9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E7"/>
    <w:rsid w:val="00017867"/>
    <w:rsid w:val="000463E2"/>
    <w:rsid w:val="00077175"/>
    <w:rsid w:val="000A1F98"/>
    <w:rsid w:val="000A6131"/>
    <w:rsid w:val="00113654"/>
    <w:rsid w:val="00137296"/>
    <w:rsid w:val="00166A74"/>
    <w:rsid w:val="0017464C"/>
    <w:rsid w:val="00175161"/>
    <w:rsid w:val="00192117"/>
    <w:rsid w:val="001E5D14"/>
    <w:rsid w:val="00204A0F"/>
    <w:rsid w:val="002063CE"/>
    <w:rsid w:val="00210AD8"/>
    <w:rsid w:val="00237543"/>
    <w:rsid w:val="002665D4"/>
    <w:rsid w:val="00277AC0"/>
    <w:rsid w:val="00284EE3"/>
    <w:rsid w:val="00294982"/>
    <w:rsid w:val="0031246D"/>
    <w:rsid w:val="00322358"/>
    <w:rsid w:val="0036041D"/>
    <w:rsid w:val="00375349"/>
    <w:rsid w:val="003D57D4"/>
    <w:rsid w:val="003E77CA"/>
    <w:rsid w:val="00494BA5"/>
    <w:rsid w:val="00496AAE"/>
    <w:rsid w:val="004A01C1"/>
    <w:rsid w:val="004A3760"/>
    <w:rsid w:val="004C660D"/>
    <w:rsid w:val="004F5EBE"/>
    <w:rsid w:val="00504B77"/>
    <w:rsid w:val="00507E11"/>
    <w:rsid w:val="00565095"/>
    <w:rsid w:val="0057069A"/>
    <w:rsid w:val="005C4AD3"/>
    <w:rsid w:val="005F0605"/>
    <w:rsid w:val="00614292"/>
    <w:rsid w:val="00642B6A"/>
    <w:rsid w:val="00647CC4"/>
    <w:rsid w:val="00673B1B"/>
    <w:rsid w:val="00702239"/>
    <w:rsid w:val="0073477B"/>
    <w:rsid w:val="00763CC5"/>
    <w:rsid w:val="007646D4"/>
    <w:rsid w:val="00790CB4"/>
    <w:rsid w:val="00822563"/>
    <w:rsid w:val="008273BD"/>
    <w:rsid w:val="00847809"/>
    <w:rsid w:val="008A0B6F"/>
    <w:rsid w:val="008A229A"/>
    <w:rsid w:val="008A233C"/>
    <w:rsid w:val="008B4847"/>
    <w:rsid w:val="008D4EA6"/>
    <w:rsid w:val="008D4FD7"/>
    <w:rsid w:val="008E434C"/>
    <w:rsid w:val="00917D82"/>
    <w:rsid w:val="0092503E"/>
    <w:rsid w:val="009A6564"/>
    <w:rsid w:val="009B2B7E"/>
    <w:rsid w:val="009B2F74"/>
    <w:rsid w:val="00A17358"/>
    <w:rsid w:val="00A929A5"/>
    <w:rsid w:val="00AC1E4F"/>
    <w:rsid w:val="00AD7296"/>
    <w:rsid w:val="00AF1E5C"/>
    <w:rsid w:val="00B20813"/>
    <w:rsid w:val="00B35BD8"/>
    <w:rsid w:val="00B70B71"/>
    <w:rsid w:val="00B746DE"/>
    <w:rsid w:val="00BB14C1"/>
    <w:rsid w:val="00C14F01"/>
    <w:rsid w:val="00C35AFB"/>
    <w:rsid w:val="00C46FC1"/>
    <w:rsid w:val="00C55645"/>
    <w:rsid w:val="00C67142"/>
    <w:rsid w:val="00C70855"/>
    <w:rsid w:val="00C84C65"/>
    <w:rsid w:val="00CD3622"/>
    <w:rsid w:val="00CE72AD"/>
    <w:rsid w:val="00D27DB1"/>
    <w:rsid w:val="00D4500E"/>
    <w:rsid w:val="00D545A5"/>
    <w:rsid w:val="00D64687"/>
    <w:rsid w:val="00D76FE7"/>
    <w:rsid w:val="00D857BC"/>
    <w:rsid w:val="00D903E4"/>
    <w:rsid w:val="00DA4045"/>
    <w:rsid w:val="00DB60E9"/>
    <w:rsid w:val="00E11986"/>
    <w:rsid w:val="00E14ACF"/>
    <w:rsid w:val="00E21C0F"/>
    <w:rsid w:val="00E247C4"/>
    <w:rsid w:val="00E63902"/>
    <w:rsid w:val="00E70D4A"/>
    <w:rsid w:val="00E93572"/>
    <w:rsid w:val="00EA52DA"/>
    <w:rsid w:val="00EC4492"/>
    <w:rsid w:val="00EF05AD"/>
    <w:rsid w:val="00F120B5"/>
    <w:rsid w:val="00F27084"/>
    <w:rsid w:val="00F31BF6"/>
    <w:rsid w:val="00F31C2C"/>
    <w:rsid w:val="00F3333A"/>
    <w:rsid w:val="00F43D74"/>
    <w:rsid w:val="00F61848"/>
    <w:rsid w:val="00F775AC"/>
    <w:rsid w:val="00FB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E9D9"/>
  <w15:docId w15:val="{7EF9458B-71E3-42AA-A976-82808B6E5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991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E77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77CA"/>
    <w:rPr>
      <w:rFonts w:ascii="Segoe UI" w:eastAsia="Calibri" w:hAnsi="Segoe UI" w:cs="Segoe UI"/>
      <w:color w:val="00000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0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F0605"/>
    <w:rPr>
      <w:rFonts w:ascii="Calibri" w:eastAsia="Calibri" w:hAnsi="Calibri" w:cs="Calibri"/>
      <w:color w:val="000000"/>
    </w:rPr>
  </w:style>
  <w:style w:type="paragraph" w:styleId="a7">
    <w:name w:val="header"/>
    <w:basedOn w:val="a"/>
    <w:link w:val="a8"/>
    <w:uiPriority w:val="99"/>
    <w:unhideWhenUsed/>
    <w:rsid w:val="009B2F74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a8">
    <w:name w:val="Верхний колонтитул Знак"/>
    <w:basedOn w:val="a0"/>
    <w:link w:val="a7"/>
    <w:uiPriority w:val="99"/>
    <w:rsid w:val="009B2F7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cp:lastModifiedBy>Никитина Виктория Алексеевна</cp:lastModifiedBy>
  <cp:revision>5</cp:revision>
  <cp:lastPrinted>2023-11-20T12:23:00Z</cp:lastPrinted>
  <dcterms:created xsi:type="dcterms:W3CDTF">2024-11-26T11:55:00Z</dcterms:created>
  <dcterms:modified xsi:type="dcterms:W3CDTF">2024-12-09T12:30:00Z</dcterms:modified>
</cp:coreProperties>
</file>