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080E80" w14:textId="77777777" w:rsidR="00111DCD" w:rsidRDefault="00960CD9">
      <w:pPr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Федеральное государственное образовательное бюджетное учреждение высшего образования</w:t>
      </w:r>
    </w:p>
    <w:p w14:paraId="312127B5" w14:textId="77777777" w:rsidR="00111DCD" w:rsidRDefault="00960CD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«ФИНАНСОВЫЙ УНИВЕРСИТЕТ </w:t>
      </w:r>
    </w:p>
    <w:p w14:paraId="5FFD111C" w14:textId="77777777" w:rsidR="00111DCD" w:rsidRDefault="00960CD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ПРИ ПРАВИТЕЛЬСТВЕ РОССИЙСКОЙ ФЕДЕРАЦИИ»</w:t>
      </w:r>
    </w:p>
    <w:p w14:paraId="0A864E85" w14:textId="77777777" w:rsidR="00111DCD" w:rsidRDefault="00960CD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(Липецкий филиал)</w:t>
      </w:r>
    </w:p>
    <w:p w14:paraId="5D7EF4A5" w14:textId="77777777" w:rsidR="00111DCD" w:rsidRDefault="00111DCD">
      <w:pPr>
        <w:jc w:val="center"/>
        <w:rPr>
          <w:b/>
          <w:sz w:val="28"/>
          <w:szCs w:val="28"/>
        </w:rPr>
      </w:pPr>
    </w:p>
    <w:p w14:paraId="6A7C3DD9" w14:textId="77777777" w:rsidR="00111DCD" w:rsidRDefault="00111DCD">
      <w:pPr>
        <w:jc w:val="right"/>
        <w:rPr>
          <w:sz w:val="28"/>
          <w:szCs w:val="28"/>
        </w:rPr>
      </w:pPr>
    </w:p>
    <w:p w14:paraId="3B5D9ADA" w14:textId="77777777" w:rsidR="00111DCD" w:rsidRDefault="00111DCD">
      <w:pPr>
        <w:jc w:val="right"/>
        <w:rPr>
          <w:b/>
          <w:sz w:val="28"/>
          <w:szCs w:val="28"/>
        </w:rPr>
      </w:pPr>
    </w:p>
    <w:p w14:paraId="110A820D" w14:textId="77777777" w:rsidR="00111DCD" w:rsidRDefault="00111DCD">
      <w:pPr>
        <w:pBdr>
          <w:bottom w:val="single" w:sz="12" w:space="2" w:color="000000"/>
        </w:pBdr>
        <w:jc w:val="center"/>
        <w:rPr>
          <w:b/>
          <w:sz w:val="36"/>
          <w:szCs w:val="36"/>
        </w:rPr>
      </w:pPr>
    </w:p>
    <w:p w14:paraId="5B2BF2EE" w14:textId="77777777" w:rsidR="00111DCD" w:rsidRDefault="00111DCD">
      <w:pPr>
        <w:pBdr>
          <w:bottom w:val="single" w:sz="12" w:space="2" w:color="000000"/>
        </w:pBdr>
        <w:jc w:val="center"/>
        <w:rPr>
          <w:b/>
          <w:sz w:val="36"/>
          <w:szCs w:val="36"/>
        </w:rPr>
      </w:pPr>
    </w:p>
    <w:p w14:paraId="401375DE" w14:textId="77777777" w:rsidR="00111DCD" w:rsidRDefault="00111DCD">
      <w:pPr>
        <w:pBdr>
          <w:bottom w:val="single" w:sz="12" w:space="2" w:color="000000"/>
        </w:pBdr>
        <w:jc w:val="center"/>
        <w:rPr>
          <w:b/>
          <w:sz w:val="36"/>
          <w:szCs w:val="36"/>
        </w:rPr>
      </w:pPr>
    </w:p>
    <w:p w14:paraId="459DA495" w14:textId="77777777" w:rsidR="00111DCD" w:rsidRDefault="00111DCD">
      <w:pPr>
        <w:pBdr>
          <w:bottom w:val="single" w:sz="12" w:space="2" w:color="000000"/>
        </w:pBdr>
        <w:jc w:val="center"/>
        <w:rPr>
          <w:b/>
          <w:sz w:val="36"/>
          <w:szCs w:val="36"/>
        </w:rPr>
      </w:pPr>
    </w:p>
    <w:p w14:paraId="4BBFC74A" w14:textId="77777777" w:rsidR="00111DCD" w:rsidRDefault="00111DCD">
      <w:pPr>
        <w:pBdr>
          <w:bottom w:val="single" w:sz="12" w:space="2" w:color="000000"/>
        </w:pBdr>
        <w:jc w:val="center"/>
        <w:rPr>
          <w:b/>
          <w:sz w:val="36"/>
          <w:szCs w:val="36"/>
        </w:rPr>
      </w:pPr>
    </w:p>
    <w:p w14:paraId="174D2F96" w14:textId="77777777" w:rsidR="00111DCD" w:rsidRDefault="00960CD9">
      <w:pPr>
        <w:pBdr>
          <w:bottom w:val="single" w:sz="12" w:space="2" w:color="000000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ОТЧЕТ О ВЫПОЛНЕНИИ ПЛАНА НАУЧНОЙ ДЕЯТЕЛЬНОСТИ ЗА 2025 ГОД </w:t>
      </w:r>
    </w:p>
    <w:p w14:paraId="07274ED5" w14:textId="77777777" w:rsidR="00111DCD" w:rsidRDefault="00111DCD">
      <w:pPr>
        <w:pBdr>
          <w:bottom w:val="single" w:sz="12" w:space="2" w:color="000000"/>
        </w:pBdr>
        <w:jc w:val="center"/>
        <w:rPr>
          <w:b/>
          <w:sz w:val="36"/>
          <w:szCs w:val="36"/>
        </w:rPr>
      </w:pPr>
    </w:p>
    <w:p w14:paraId="0A0803D8" w14:textId="77777777" w:rsidR="00111DCD" w:rsidRDefault="00960CD9">
      <w:pPr>
        <w:pBdr>
          <w:bottom w:val="single" w:sz="12" w:space="2" w:color="000000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Липецкой филиал Финуниверситета</w:t>
      </w:r>
    </w:p>
    <w:p w14:paraId="70882D5D" w14:textId="77777777" w:rsidR="00111DCD" w:rsidRDefault="00960CD9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(наименование подразделения)</w:t>
      </w:r>
    </w:p>
    <w:p w14:paraId="334135F5" w14:textId="77777777" w:rsidR="00111DCD" w:rsidRDefault="00111DCD">
      <w:pPr>
        <w:ind w:left="7088"/>
        <w:jc w:val="center"/>
        <w:rPr>
          <w:sz w:val="32"/>
        </w:rPr>
      </w:pPr>
    </w:p>
    <w:p w14:paraId="67BFC481" w14:textId="77777777" w:rsidR="00111DCD" w:rsidRDefault="00111DCD">
      <w:pPr>
        <w:jc w:val="center"/>
        <w:rPr>
          <w:i/>
          <w:sz w:val="16"/>
          <w:szCs w:val="16"/>
        </w:rPr>
      </w:pPr>
    </w:p>
    <w:p w14:paraId="42E27429" w14:textId="77777777" w:rsidR="00111DCD" w:rsidRDefault="00111DCD">
      <w:pPr>
        <w:jc w:val="center"/>
        <w:rPr>
          <w:i/>
          <w:sz w:val="16"/>
          <w:szCs w:val="16"/>
        </w:rPr>
      </w:pPr>
    </w:p>
    <w:p w14:paraId="048F26EF" w14:textId="77777777" w:rsidR="00111DCD" w:rsidRDefault="00111DCD">
      <w:pPr>
        <w:jc w:val="center"/>
        <w:rPr>
          <w:i/>
          <w:sz w:val="16"/>
          <w:szCs w:val="16"/>
        </w:rPr>
      </w:pPr>
    </w:p>
    <w:p w14:paraId="02D550BB" w14:textId="77777777" w:rsidR="00111DCD" w:rsidRDefault="00111DCD">
      <w:pPr>
        <w:jc w:val="center"/>
        <w:rPr>
          <w:i/>
          <w:sz w:val="16"/>
          <w:szCs w:val="16"/>
        </w:rPr>
      </w:pPr>
    </w:p>
    <w:p w14:paraId="4C86C85C" w14:textId="77777777" w:rsidR="00111DCD" w:rsidRDefault="00111DCD">
      <w:pPr>
        <w:jc w:val="center"/>
        <w:rPr>
          <w:i/>
          <w:sz w:val="16"/>
          <w:szCs w:val="16"/>
        </w:rPr>
      </w:pPr>
    </w:p>
    <w:p w14:paraId="69C154A1" w14:textId="77777777" w:rsidR="00111DCD" w:rsidRDefault="00111DCD">
      <w:pPr>
        <w:jc w:val="center"/>
        <w:rPr>
          <w:i/>
          <w:sz w:val="16"/>
          <w:szCs w:val="16"/>
        </w:rPr>
      </w:pPr>
    </w:p>
    <w:p w14:paraId="38D881DA" w14:textId="77777777" w:rsidR="00111DCD" w:rsidRDefault="00111DCD">
      <w:pPr>
        <w:jc w:val="center"/>
        <w:rPr>
          <w:i/>
          <w:sz w:val="16"/>
          <w:szCs w:val="16"/>
        </w:rPr>
      </w:pPr>
    </w:p>
    <w:p w14:paraId="64FA481B" w14:textId="77777777" w:rsidR="00111DCD" w:rsidRDefault="00111DCD">
      <w:pPr>
        <w:jc w:val="center"/>
        <w:rPr>
          <w:i/>
          <w:sz w:val="16"/>
          <w:szCs w:val="16"/>
        </w:rPr>
      </w:pPr>
    </w:p>
    <w:p w14:paraId="70AD31AF" w14:textId="77777777" w:rsidR="00111DCD" w:rsidRDefault="00111DCD">
      <w:pPr>
        <w:jc w:val="center"/>
        <w:rPr>
          <w:i/>
          <w:sz w:val="16"/>
          <w:szCs w:val="16"/>
        </w:rPr>
      </w:pPr>
    </w:p>
    <w:p w14:paraId="3F580CC5" w14:textId="77777777" w:rsidR="00111DCD" w:rsidRDefault="00111DCD">
      <w:pPr>
        <w:jc w:val="center"/>
        <w:rPr>
          <w:b/>
          <w:sz w:val="32"/>
        </w:rPr>
      </w:pPr>
    </w:p>
    <w:p w14:paraId="2FEEC7B2" w14:textId="77777777" w:rsidR="00111DCD" w:rsidRDefault="00960CD9">
      <w:pPr>
        <w:jc w:val="center"/>
        <w:rPr>
          <w:b/>
          <w:sz w:val="32"/>
        </w:rPr>
      </w:pPr>
      <w:r>
        <w:rPr>
          <w:b/>
          <w:sz w:val="32"/>
        </w:rPr>
        <w:t>Липецк, 2026</w:t>
      </w:r>
    </w:p>
    <w:p w14:paraId="766FC13E" w14:textId="77777777" w:rsidR="00111DCD" w:rsidRDefault="00960CD9">
      <w:pPr>
        <w:tabs>
          <w:tab w:val="left" w:pos="1236"/>
        </w:tabs>
        <w:spacing w:before="240" w:after="60"/>
        <w:ind w:left="709" w:hanging="709"/>
        <w:outlineLvl w:val="4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Результаты исследований по </w:t>
      </w:r>
      <w:r>
        <w:rPr>
          <w:b/>
          <w:color w:val="000000"/>
          <w:sz w:val="28"/>
          <w:szCs w:val="28"/>
        </w:rPr>
        <w:t>общеуниверситетской комплексной теме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«Формирование условий долгосрочного устойчивого развития России: теория и практика» на период 2021-2025 гг.</w:t>
      </w:r>
    </w:p>
    <w:tbl>
      <w:tblPr>
        <w:tblpPr w:leftFromText="180" w:rightFromText="180" w:vertAnchor="text" w:horzAnchor="margin" w:tblpX="103" w:tblpY="53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1843"/>
        <w:gridCol w:w="2409"/>
        <w:gridCol w:w="1956"/>
        <w:gridCol w:w="2552"/>
        <w:gridCol w:w="2126"/>
      </w:tblGrid>
      <w:tr w:rsidR="00111DCD" w14:paraId="12A644A0" w14:textId="77777777">
        <w:trPr>
          <w:cantSplit/>
          <w:trHeight w:val="416"/>
          <w:tblHeader/>
        </w:trPr>
        <w:tc>
          <w:tcPr>
            <w:tcW w:w="3681" w:type="dxa"/>
            <w:vMerge w:val="restart"/>
            <w:vAlign w:val="center"/>
          </w:tcPr>
          <w:p w14:paraId="38554F9A" w14:textId="77777777" w:rsidR="00111DCD" w:rsidRDefault="0096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подтемы </w:t>
            </w:r>
          </w:p>
          <w:p w14:paraId="3BDB85F6" w14:textId="77777777" w:rsidR="00111DCD" w:rsidRDefault="0096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ее наименование</w:t>
            </w:r>
          </w:p>
          <w:p w14:paraId="6FAEFEFD" w14:textId="6682E9F4" w:rsidR="00111DCD" w:rsidRDefault="0096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(из Плана НД на 202</w:t>
            </w:r>
            <w:r w:rsidR="00837E54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год)</w:t>
            </w:r>
          </w:p>
        </w:tc>
        <w:tc>
          <w:tcPr>
            <w:tcW w:w="1843" w:type="dxa"/>
            <w:vMerge w:val="restart"/>
            <w:vAlign w:val="center"/>
          </w:tcPr>
          <w:p w14:paraId="27791AD6" w14:textId="77777777" w:rsidR="00111DCD" w:rsidRDefault="0096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ФИО </w:t>
            </w:r>
          </w:p>
          <w:p w14:paraId="6C073F02" w14:textId="77777777" w:rsidR="00111DCD" w:rsidRDefault="0096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ответственного за подтему</w:t>
            </w:r>
          </w:p>
        </w:tc>
        <w:tc>
          <w:tcPr>
            <w:tcW w:w="9043" w:type="dxa"/>
            <w:gridSpan w:val="4"/>
            <w:vAlign w:val="center"/>
          </w:tcPr>
          <w:p w14:paraId="6D092390" w14:textId="77777777" w:rsidR="00111DCD" w:rsidRDefault="0096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опубликованных трудов по результатам исследований</w:t>
            </w:r>
          </w:p>
        </w:tc>
      </w:tr>
      <w:tr w:rsidR="00111DCD" w14:paraId="2D2F23DB" w14:textId="77777777">
        <w:trPr>
          <w:cantSplit/>
          <w:trHeight w:val="812"/>
          <w:tblHeader/>
        </w:trPr>
        <w:tc>
          <w:tcPr>
            <w:tcW w:w="3681" w:type="dxa"/>
            <w:vMerge/>
            <w:vAlign w:val="center"/>
          </w:tcPr>
          <w:p w14:paraId="0FA3649A" w14:textId="77777777" w:rsidR="00111DCD" w:rsidRDefault="00111D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0A571D73" w14:textId="77777777" w:rsidR="00111DCD" w:rsidRDefault="00111D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4B116C6A" w14:textId="77777777" w:rsidR="00111DCD" w:rsidRDefault="00960CD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Статьи в журналах из Списка рекомендованных</w:t>
            </w:r>
          </w:p>
        </w:tc>
        <w:tc>
          <w:tcPr>
            <w:tcW w:w="1956" w:type="dxa"/>
            <w:vAlign w:val="center"/>
          </w:tcPr>
          <w:p w14:paraId="7678FBB7" w14:textId="77777777" w:rsidR="00111DCD" w:rsidRDefault="00960CD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Публикации в ядре РИНЦ</w:t>
            </w:r>
          </w:p>
        </w:tc>
        <w:tc>
          <w:tcPr>
            <w:tcW w:w="2552" w:type="dxa"/>
            <w:vAlign w:val="center"/>
          </w:tcPr>
          <w:p w14:paraId="1A5D9A30" w14:textId="77777777" w:rsidR="00111DCD" w:rsidRDefault="0096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Статьи в </w:t>
            </w:r>
            <w:proofErr w:type="spellStart"/>
            <w:r>
              <w:rPr>
                <w:sz w:val="22"/>
                <w:szCs w:val="22"/>
              </w:rPr>
              <w:t>высокоцитируемых</w:t>
            </w:r>
            <w:proofErr w:type="spellEnd"/>
            <w:r>
              <w:rPr>
                <w:sz w:val="22"/>
                <w:szCs w:val="22"/>
              </w:rPr>
              <w:t xml:space="preserve"> журналах базы </w:t>
            </w:r>
            <w:r>
              <w:rPr>
                <w:sz w:val="22"/>
                <w:szCs w:val="22"/>
                <w:lang w:val="en-US"/>
              </w:rPr>
              <w:t>Scopus</w:t>
            </w:r>
          </w:p>
          <w:p w14:paraId="13F0DCE9" w14:textId="77777777" w:rsidR="00111DCD" w:rsidRDefault="0096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Q</w:t>
            </w:r>
            <w:r>
              <w:rPr>
                <w:sz w:val="22"/>
                <w:szCs w:val="22"/>
              </w:rPr>
              <w:t xml:space="preserve">1 и </w:t>
            </w:r>
            <w:r>
              <w:rPr>
                <w:sz w:val="22"/>
                <w:szCs w:val="22"/>
                <w:lang w:val="en-US"/>
              </w:rPr>
              <w:t>Q</w:t>
            </w:r>
            <w:r>
              <w:rPr>
                <w:sz w:val="22"/>
                <w:szCs w:val="22"/>
              </w:rPr>
              <w:t>2)</w:t>
            </w:r>
          </w:p>
        </w:tc>
        <w:tc>
          <w:tcPr>
            <w:tcW w:w="2126" w:type="dxa"/>
            <w:vAlign w:val="center"/>
          </w:tcPr>
          <w:p w14:paraId="1A579656" w14:textId="77777777" w:rsidR="00111DCD" w:rsidRDefault="0096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Монографии</w:t>
            </w:r>
          </w:p>
        </w:tc>
      </w:tr>
      <w:tr w:rsidR="00111DCD" w14:paraId="24901AF8" w14:textId="77777777">
        <w:trPr>
          <w:cantSplit/>
          <w:trHeight w:val="1005"/>
          <w:tblHeader/>
        </w:trPr>
        <w:tc>
          <w:tcPr>
            <w:tcW w:w="3681" w:type="dxa"/>
          </w:tcPr>
          <w:p w14:paraId="047F4E65" w14:textId="77777777" w:rsidR="00111DCD" w:rsidRDefault="00111DC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2EF3742" w14:textId="77777777" w:rsidR="00111DCD" w:rsidRDefault="00111DCD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E27AC27" w14:textId="77777777" w:rsidR="00111DCD" w:rsidRDefault="00111D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14:paraId="63043174" w14:textId="77777777" w:rsidR="00111DCD" w:rsidRDefault="00111DC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32EA0E73" w14:textId="77777777" w:rsidR="00111DCD" w:rsidRDefault="00111D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8392D6A" w14:textId="77777777" w:rsidR="00111DCD" w:rsidRDefault="00111DC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7675F4E" w14:textId="77777777" w:rsidR="00111DCD" w:rsidRDefault="00111DCD">
      <w:pPr>
        <w:ind w:left="426" w:hanging="426"/>
      </w:pPr>
    </w:p>
    <w:p w14:paraId="63C00A8D" w14:textId="77777777" w:rsidR="00111DCD" w:rsidRDefault="00960CD9">
      <w:pPr>
        <w:spacing w:after="60"/>
        <w:outlineLvl w:val="4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Хоздоговорные научные исследования и услуги в научной сфере</w:t>
      </w:r>
    </w:p>
    <w:p w14:paraId="5961AD8B" w14:textId="77777777" w:rsidR="00111DCD" w:rsidRDefault="00111DCD">
      <w:pPr>
        <w:spacing w:after="60"/>
        <w:outlineLvl w:val="4"/>
        <w:rPr>
          <w:b/>
          <w:bCs/>
          <w:iCs/>
          <w:color w:val="000000"/>
          <w:sz w:val="28"/>
          <w:szCs w:val="28"/>
        </w:rPr>
      </w:pP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"/>
        <w:gridCol w:w="4911"/>
        <w:gridCol w:w="2962"/>
        <w:gridCol w:w="2960"/>
        <w:gridCol w:w="3249"/>
      </w:tblGrid>
      <w:tr w:rsidR="00111DCD" w14:paraId="349D3E14" w14:textId="77777777" w:rsidTr="004D50CF">
        <w:trPr>
          <w:jc w:val="center"/>
        </w:trPr>
        <w:tc>
          <w:tcPr>
            <w:tcW w:w="514" w:type="dxa"/>
            <w:vAlign w:val="center"/>
          </w:tcPr>
          <w:p w14:paraId="134BA409" w14:textId="77777777" w:rsidR="00111DCD" w:rsidRDefault="00960CD9">
            <w:pPr>
              <w:spacing w:after="60"/>
              <w:jc w:val="center"/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№</w:t>
            </w:r>
          </w:p>
          <w:p w14:paraId="57E0AE62" w14:textId="77777777" w:rsidR="00111DCD" w:rsidRDefault="00960CD9">
            <w:pPr>
              <w:spacing w:after="60"/>
              <w:jc w:val="center"/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п\п</w:t>
            </w:r>
          </w:p>
        </w:tc>
        <w:tc>
          <w:tcPr>
            <w:tcW w:w="4911" w:type="dxa"/>
            <w:vAlign w:val="center"/>
          </w:tcPr>
          <w:p w14:paraId="618EB985" w14:textId="77777777" w:rsidR="00111DCD" w:rsidRDefault="00960CD9">
            <w:pPr>
              <w:spacing w:after="60"/>
              <w:jc w:val="center"/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Факультет/НИСП</w:t>
            </w:r>
          </w:p>
        </w:tc>
        <w:tc>
          <w:tcPr>
            <w:tcW w:w="2962" w:type="dxa"/>
            <w:vAlign w:val="center"/>
          </w:tcPr>
          <w:p w14:paraId="3B700DF1" w14:textId="77777777" w:rsidR="00111DCD" w:rsidRDefault="00960CD9">
            <w:pPr>
              <w:spacing w:after="60"/>
              <w:jc w:val="center"/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Запланированный объем внебюджетного финансирования НИР</w:t>
            </w:r>
          </w:p>
          <w:p w14:paraId="54D39C3C" w14:textId="77777777" w:rsidR="00111DCD" w:rsidRDefault="00960CD9">
            <w:pPr>
              <w:spacing w:after="60"/>
              <w:jc w:val="center"/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(тыс. руб.)</w:t>
            </w:r>
          </w:p>
        </w:tc>
        <w:tc>
          <w:tcPr>
            <w:tcW w:w="2960" w:type="dxa"/>
            <w:vAlign w:val="center"/>
          </w:tcPr>
          <w:p w14:paraId="551D80CA" w14:textId="77777777" w:rsidR="00111DCD" w:rsidRDefault="00960CD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Фактический объем внебюджетного финансирования НИР</w:t>
            </w:r>
          </w:p>
          <w:p w14:paraId="67E29ACD" w14:textId="77777777" w:rsidR="00111DCD" w:rsidRDefault="00960CD9">
            <w:pPr>
              <w:spacing w:after="60"/>
              <w:jc w:val="center"/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(тыс. руб.)</w:t>
            </w:r>
          </w:p>
        </w:tc>
        <w:tc>
          <w:tcPr>
            <w:tcW w:w="3249" w:type="dxa"/>
            <w:vAlign w:val="center"/>
          </w:tcPr>
          <w:p w14:paraId="7B598701" w14:textId="77777777" w:rsidR="00111DCD" w:rsidRDefault="00960CD9">
            <w:pPr>
              <w:spacing w:after="60"/>
              <w:jc w:val="center"/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% выполнения</w:t>
            </w:r>
          </w:p>
        </w:tc>
      </w:tr>
      <w:tr w:rsidR="00F911BE" w14:paraId="1D63F8E8" w14:textId="77777777" w:rsidTr="004D50CF">
        <w:trPr>
          <w:jc w:val="center"/>
        </w:trPr>
        <w:tc>
          <w:tcPr>
            <w:tcW w:w="514" w:type="dxa"/>
          </w:tcPr>
          <w:p w14:paraId="0F6363E7" w14:textId="2054F8AD" w:rsidR="00F911BE" w:rsidRDefault="00F911BE" w:rsidP="00F911BE">
            <w:pPr>
              <w:spacing w:after="60"/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911" w:type="dxa"/>
          </w:tcPr>
          <w:p w14:paraId="72FC5833" w14:textId="77777777" w:rsidR="00F911BE" w:rsidRDefault="00F911BE" w:rsidP="00F911BE">
            <w:pPr>
              <w:spacing w:after="60"/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Липецкий филиал</w:t>
            </w:r>
          </w:p>
        </w:tc>
        <w:tc>
          <w:tcPr>
            <w:tcW w:w="2962" w:type="dxa"/>
          </w:tcPr>
          <w:p w14:paraId="55D0A113" w14:textId="21069FAA" w:rsidR="00F911BE" w:rsidRDefault="00DF4520" w:rsidP="00F911BE">
            <w:pPr>
              <w:spacing w:after="60"/>
              <w:jc w:val="center"/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A43B09">
              <w:rPr>
                <w:sz w:val="22"/>
                <w:szCs w:val="22"/>
              </w:rPr>
              <w:t>00</w:t>
            </w:r>
          </w:p>
        </w:tc>
        <w:tc>
          <w:tcPr>
            <w:tcW w:w="2960" w:type="dxa"/>
          </w:tcPr>
          <w:p w14:paraId="3FC03C2E" w14:textId="1B94F89C" w:rsidR="00F911BE" w:rsidRDefault="00DF4520" w:rsidP="00F911BE">
            <w:pPr>
              <w:spacing w:after="60"/>
              <w:jc w:val="center"/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45</w:t>
            </w:r>
            <w:r w:rsidR="00A43B09">
              <w:rPr>
                <w:bCs/>
                <w:i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3249" w:type="dxa"/>
          </w:tcPr>
          <w:p w14:paraId="4CD1883A" w14:textId="77777777" w:rsidR="00F911BE" w:rsidRDefault="00F911BE" w:rsidP="00F911BE">
            <w:pPr>
              <w:spacing w:after="60"/>
              <w:jc w:val="center"/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100%</w:t>
            </w:r>
          </w:p>
        </w:tc>
      </w:tr>
    </w:tbl>
    <w:p w14:paraId="727C6211" w14:textId="5EC70F86" w:rsidR="00111DCD" w:rsidRDefault="00111DCD">
      <w:pPr>
        <w:spacing w:after="60"/>
        <w:outlineLvl w:val="4"/>
        <w:rPr>
          <w:b/>
          <w:bCs/>
          <w:iCs/>
          <w:color w:val="000000"/>
          <w:sz w:val="28"/>
          <w:szCs w:val="28"/>
        </w:rPr>
      </w:pPr>
    </w:p>
    <w:p w14:paraId="6E32D5AC" w14:textId="77777777" w:rsidR="004D50CF" w:rsidRDefault="004D50CF">
      <w:pPr>
        <w:spacing w:after="60"/>
        <w:outlineLvl w:val="4"/>
        <w:rPr>
          <w:b/>
          <w:bCs/>
          <w:iCs/>
          <w:color w:val="000000"/>
          <w:sz w:val="28"/>
          <w:szCs w:val="28"/>
        </w:rPr>
      </w:pPr>
    </w:p>
    <w:p w14:paraId="2DF448EA" w14:textId="77777777" w:rsidR="004D50CF" w:rsidRDefault="004D50CF">
      <w:pPr>
        <w:spacing w:after="60"/>
        <w:outlineLvl w:val="4"/>
        <w:rPr>
          <w:b/>
          <w:bCs/>
          <w:iCs/>
          <w:color w:val="000000"/>
          <w:sz w:val="28"/>
          <w:szCs w:val="28"/>
        </w:rPr>
      </w:pPr>
    </w:p>
    <w:p w14:paraId="3DBEC695" w14:textId="77777777" w:rsidR="004D50CF" w:rsidRDefault="004D50CF">
      <w:pPr>
        <w:spacing w:after="60"/>
        <w:outlineLvl w:val="4"/>
        <w:rPr>
          <w:b/>
          <w:bCs/>
          <w:iCs/>
          <w:color w:val="000000"/>
          <w:sz w:val="28"/>
          <w:szCs w:val="28"/>
        </w:rPr>
      </w:pPr>
    </w:p>
    <w:p w14:paraId="3CD5684F" w14:textId="77777777" w:rsidR="004D50CF" w:rsidRDefault="004D50CF">
      <w:pPr>
        <w:spacing w:after="60"/>
        <w:outlineLvl w:val="4"/>
        <w:rPr>
          <w:b/>
          <w:bCs/>
          <w:iCs/>
          <w:color w:val="000000"/>
          <w:sz w:val="28"/>
          <w:szCs w:val="28"/>
        </w:rPr>
      </w:pPr>
    </w:p>
    <w:p w14:paraId="06427B4D" w14:textId="77777777" w:rsidR="004D50CF" w:rsidRDefault="004D50CF">
      <w:pPr>
        <w:spacing w:after="60"/>
        <w:outlineLvl w:val="4"/>
        <w:rPr>
          <w:b/>
          <w:bCs/>
          <w:iCs/>
          <w:color w:val="000000"/>
          <w:sz w:val="28"/>
          <w:szCs w:val="28"/>
        </w:rPr>
      </w:pPr>
    </w:p>
    <w:p w14:paraId="4F57F0D2" w14:textId="77777777" w:rsidR="004D50CF" w:rsidRDefault="004D50CF">
      <w:pPr>
        <w:spacing w:after="60"/>
        <w:outlineLvl w:val="4"/>
        <w:rPr>
          <w:b/>
          <w:bCs/>
          <w:iCs/>
          <w:color w:val="000000"/>
          <w:sz w:val="28"/>
          <w:szCs w:val="28"/>
        </w:rPr>
      </w:pPr>
    </w:p>
    <w:p w14:paraId="28CB1260" w14:textId="77777777" w:rsidR="00111DCD" w:rsidRDefault="00960CD9">
      <w:pPr>
        <w:spacing w:after="60"/>
        <w:outlineLvl w:val="4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lastRenderedPageBreak/>
        <w:t>Прикладные научные исследования, выполняемые Финансовым университетом в 2025 году в рамках государственного задания</w:t>
      </w:r>
    </w:p>
    <w:p w14:paraId="118CAB71" w14:textId="77777777" w:rsidR="00111DCD" w:rsidRPr="00DF4520" w:rsidRDefault="00111DCD">
      <w:pPr>
        <w:jc w:val="center"/>
        <w:rPr>
          <w:sz w:val="28"/>
          <w:szCs w:val="28"/>
        </w:rPr>
      </w:pPr>
    </w:p>
    <w:tbl>
      <w:tblPr>
        <w:tblW w:w="1499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8"/>
        <w:gridCol w:w="14331"/>
      </w:tblGrid>
      <w:tr w:rsidR="00DF4520" w:rsidRPr="00DF4520" w14:paraId="188A69A0" w14:textId="77777777" w:rsidTr="00DF4520">
        <w:trPr>
          <w:trHeight w:val="250"/>
        </w:trPr>
        <w:tc>
          <w:tcPr>
            <w:tcW w:w="668" w:type="dxa"/>
          </w:tcPr>
          <w:p w14:paraId="5C99DB3A" w14:textId="77777777" w:rsidR="00DF4520" w:rsidRPr="00DF4520" w:rsidRDefault="00DF4520">
            <w:pPr>
              <w:jc w:val="center"/>
              <w:rPr>
                <w:sz w:val="22"/>
                <w:szCs w:val="22"/>
              </w:rPr>
            </w:pPr>
            <w:r w:rsidRPr="00DF4520">
              <w:rPr>
                <w:sz w:val="22"/>
                <w:szCs w:val="22"/>
              </w:rPr>
              <w:t>№</w:t>
            </w:r>
          </w:p>
          <w:p w14:paraId="157C1D5C" w14:textId="77777777" w:rsidR="00DF4520" w:rsidRPr="00DF4520" w:rsidRDefault="00DF4520">
            <w:pPr>
              <w:jc w:val="center"/>
              <w:rPr>
                <w:sz w:val="22"/>
                <w:szCs w:val="22"/>
              </w:rPr>
            </w:pPr>
            <w:r w:rsidRPr="00DF4520">
              <w:rPr>
                <w:sz w:val="22"/>
                <w:szCs w:val="22"/>
              </w:rPr>
              <w:t>п/п</w:t>
            </w:r>
          </w:p>
        </w:tc>
        <w:tc>
          <w:tcPr>
            <w:tcW w:w="14331" w:type="dxa"/>
            <w:vAlign w:val="center"/>
          </w:tcPr>
          <w:p w14:paraId="75B414AF" w14:textId="0293D06B" w:rsidR="00DF4520" w:rsidRPr="00DF4520" w:rsidRDefault="00DF4520" w:rsidP="00DF4520">
            <w:pPr>
              <w:jc w:val="center"/>
              <w:rPr>
                <w:sz w:val="22"/>
                <w:szCs w:val="22"/>
              </w:rPr>
            </w:pPr>
            <w:r w:rsidRPr="00DF4520">
              <w:rPr>
                <w:sz w:val="22"/>
                <w:szCs w:val="22"/>
              </w:rPr>
              <w:t>Тема исследования</w:t>
            </w:r>
          </w:p>
        </w:tc>
      </w:tr>
      <w:tr w:rsidR="00DF4520" w14:paraId="734DB3B9" w14:textId="77777777" w:rsidTr="00FD19ED">
        <w:trPr>
          <w:trHeight w:val="364"/>
        </w:trPr>
        <w:tc>
          <w:tcPr>
            <w:tcW w:w="668" w:type="dxa"/>
          </w:tcPr>
          <w:p w14:paraId="1102CFE8" w14:textId="77777777" w:rsidR="00DF4520" w:rsidRPr="00725DEB" w:rsidRDefault="00DF4520">
            <w:pPr>
              <w:jc w:val="center"/>
              <w:rPr>
                <w:bCs/>
              </w:rPr>
            </w:pPr>
            <w:r w:rsidRPr="00725DEB">
              <w:rPr>
                <w:bCs/>
              </w:rPr>
              <w:t>1</w:t>
            </w:r>
          </w:p>
        </w:tc>
        <w:tc>
          <w:tcPr>
            <w:tcW w:w="14331" w:type="dxa"/>
          </w:tcPr>
          <w:p w14:paraId="3FEC9CF2" w14:textId="14BC14F8" w:rsidR="00DF4520" w:rsidRPr="00725DEB" w:rsidRDefault="002E71F4" w:rsidP="005667B5">
            <w:pPr>
              <w:widowControl w:val="0"/>
              <w:autoSpaceDE w:val="0"/>
              <w:autoSpaceDN w:val="0"/>
              <w:adjustRightInd w:val="0"/>
              <w:jc w:val="both"/>
            </w:pPr>
            <w:r w:rsidRPr="00725DEB">
              <w:t xml:space="preserve">ВТК-ГЗ-ПИ-2-25 </w:t>
            </w:r>
            <w:r w:rsidR="005667B5" w:rsidRPr="00725DEB">
              <w:t>«Совершенствование системы управления и оценки эффективности инфраструктурных проектов для социально-экономического развития территорий»</w:t>
            </w:r>
          </w:p>
        </w:tc>
      </w:tr>
    </w:tbl>
    <w:p w14:paraId="43199EDD" w14:textId="77777777" w:rsidR="00111DCD" w:rsidRDefault="00111DCD">
      <w:pPr>
        <w:rPr>
          <w:b/>
          <w:bCs/>
          <w:sz w:val="28"/>
          <w:szCs w:val="28"/>
        </w:rPr>
      </w:pPr>
    </w:p>
    <w:p w14:paraId="19C93E2C" w14:textId="6439A5B4" w:rsidR="00E61888" w:rsidRDefault="00E61888" w:rsidP="00E61888">
      <w:pPr>
        <w:spacing w:after="60"/>
        <w:outlineLvl w:val="4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Фундаментальные научные исследования, выполняемые Финансовым университетом в 2025 году в рамках государственного задания</w:t>
      </w:r>
    </w:p>
    <w:p w14:paraId="5862DD39" w14:textId="77777777" w:rsidR="00E61888" w:rsidRPr="00DF4520" w:rsidRDefault="00E61888" w:rsidP="00E61888">
      <w:pPr>
        <w:jc w:val="center"/>
        <w:rPr>
          <w:sz w:val="28"/>
          <w:szCs w:val="28"/>
        </w:rPr>
      </w:pPr>
    </w:p>
    <w:tbl>
      <w:tblPr>
        <w:tblW w:w="1499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8"/>
        <w:gridCol w:w="14331"/>
      </w:tblGrid>
      <w:tr w:rsidR="00E61888" w:rsidRPr="00DF4520" w14:paraId="15ABDEF8" w14:textId="77777777" w:rsidTr="00BD0B98">
        <w:trPr>
          <w:trHeight w:val="250"/>
        </w:trPr>
        <w:tc>
          <w:tcPr>
            <w:tcW w:w="668" w:type="dxa"/>
          </w:tcPr>
          <w:p w14:paraId="63CDB93C" w14:textId="77777777" w:rsidR="00E61888" w:rsidRPr="00DF4520" w:rsidRDefault="00E61888" w:rsidP="00BD0B98">
            <w:pPr>
              <w:jc w:val="center"/>
              <w:rPr>
                <w:sz w:val="22"/>
                <w:szCs w:val="22"/>
              </w:rPr>
            </w:pPr>
            <w:r w:rsidRPr="00DF4520">
              <w:rPr>
                <w:sz w:val="22"/>
                <w:szCs w:val="22"/>
              </w:rPr>
              <w:t>№</w:t>
            </w:r>
          </w:p>
          <w:p w14:paraId="6648115B" w14:textId="77777777" w:rsidR="00E61888" w:rsidRPr="00DF4520" w:rsidRDefault="00E61888" w:rsidP="00BD0B98">
            <w:pPr>
              <w:jc w:val="center"/>
              <w:rPr>
                <w:sz w:val="22"/>
                <w:szCs w:val="22"/>
              </w:rPr>
            </w:pPr>
            <w:r w:rsidRPr="00DF4520">
              <w:rPr>
                <w:sz w:val="22"/>
                <w:szCs w:val="22"/>
              </w:rPr>
              <w:t>п/п</w:t>
            </w:r>
          </w:p>
        </w:tc>
        <w:tc>
          <w:tcPr>
            <w:tcW w:w="14331" w:type="dxa"/>
            <w:vAlign w:val="center"/>
          </w:tcPr>
          <w:p w14:paraId="75CEB2BC" w14:textId="77777777" w:rsidR="00E61888" w:rsidRPr="00DF4520" w:rsidRDefault="00E61888" w:rsidP="00BD0B98">
            <w:pPr>
              <w:jc w:val="center"/>
              <w:rPr>
                <w:sz w:val="22"/>
                <w:szCs w:val="22"/>
              </w:rPr>
            </w:pPr>
            <w:r w:rsidRPr="00DF4520">
              <w:rPr>
                <w:sz w:val="22"/>
                <w:szCs w:val="22"/>
              </w:rPr>
              <w:t>Тема исследования</w:t>
            </w:r>
          </w:p>
        </w:tc>
      </w:tr>
      <w:tr w:rsidR="00E61888" w14:paraId="71F0BDB5" w14:textId="77777777" w:rsidTr="00BD0B98">
        <w:trPr>
          <w:trHeight w:val="364"/>
        </w:trPr>
        <w:tc>
          <w:tcPr>
            <w:tcW w:w="668" w:type="dxa"/>
          </w:tcPr>
          <w:p w14:paraId="7D958F8E" w14:textId="3C995537" w:rsidR="00E61888" w:rsidRDefault="00E61888" w:rsidP="00BD0B9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331" w:type="dxa"/>
          </w:tcPr>
          <w:p w14:paraId="424BD32A" w14:textId="77777777" w:rsidR="00E61888" w:rsidRDefault="00E61888" w:rsidP="0041567A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48F0580E" w14:textId="77777777" w:rsidR="00111DCD" w:rsidRDefault="00111DCD">
      <w:pPr>
        <w:spacing w:after="60"/>
        <w:outlineLvl w:val="4"/>
        <w:rPr>
          <w:b/>
          <w:bCs/>
          <w:iCs/>
          <w:color w:val="000000"/>
          <w:szCs w:val="28"/>
        </w:rPr>
      </w:pPr>
    </w:p>
    <w:p w14:paraId="6050E0B4" w14:textId="77777777" w:rsidR="00E61888" w:rsidRDefault="00E61888">
      <w:pPr>
        <w:spacing w:after="60"/>
        <w:outlineLvl w:val="4"/>
        <w:rPr>
          <w:b/>
          <w:bCs/>
          <w:iCs/>
          <w:color w:val="000000"/>
          <w:szCs w:val="28"/>
        </w:rPr>
      </w:pPr>
    </w:p>
    <w:p w14:paraId="476EEDC6" w14:textId="77777777" w:rsidR="00111DCD" w:rsidRDefault="00960CD9">
      <w:pPr>
        <w:spacing w:after="60"/>
        <w:outlineLvl w:val="4"/>
        <w:rPr>
          <w:b/>
          <w:bCs/>
          <w:iCs/>
          <w:color w:val="000000"/>
          <w:szCs w:val="28"/>
        </w:rPr>
      </w:pPr>
      <w:r>
        <w:rPr>
          <w:b/>
          <w:bCs/>
          <w:iCs/>
          <w:color w:val="000000"/>
          <w:szCs w:val="28"/>
        </w:rPr>
        <w:t>ДИССЕРТАЦИИ, ЗАЩИЩЕННЫЕ ШТАТНЫМИ РАБОТНИКАМИ ФИНАНСОВОГО УНИВЕРСИТЕТА В 2025 ГОДУ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1867"/>
        <w:gridCol w:w="3055"/>
        <w:gridCol w:w="4630"/>
        <w:gridCol w:w="4470"/>
      </w:tblGrid>
      <w:tr w:rsidR="00111DCD" w14:paraId="6E3397F1" w14:textId="77777777" w:rsidTr="002E71F4">
        <w:trPr>
          <w:trHeight w:val="90"/>
          <w:jc w:val="center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492DC" w14:textId="77777777" w:rsidR="00111DCD" w:rsidRDefault="00960CD9">
            <w:pPr>
              <w:ind w:right="-11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</w:p>
          <w:p w14:paraId="15A2B1CE" w14:textId="77777777" w:rsidR="00111DCD" w:rsidRDefault="00960CD9">
            <w:pPr>
              <w:ind w:right="-11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E1F0" w14:textId="77777777" w:rsidR="00111DCD" w:rsidRDefault="00960CD9">
            <w:pPr>
              <w:ind w:right="-1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ФИО </w:t>
            </w:r>
          </w:p>
          <w:p w14:paraId="1A676D36" w14:textId="77777777" w:rsidR="00111DCD" w:rsidRDefault="00111DCD">
            <w:pPr>
              <w:ind w:right="-11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56CDD" w14:textId="77777777" w:rsidR="00111DCD" w:rsidRDefault="00960CD9">
            <w:pPr>
              <w:ind w:right="-1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Шифр научной специальности диссертационного исследования на соискание ученой степени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0F42" w14:textId="77777777" w:rsidR="00111DCD" w:rsidRDefault="00960CD9">
            <w:pPr>
              <w:ind w:right="-1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Тема диссертационного исследования 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40EE" w14:textId="77777777" w:rsidR="00111DCD" w:rsidRDefault="00960CD9">
            <w:pPr>
              <w:ind w:right="-1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Диссертационный совет, где проводилась защита, дата защиты</w:t>
            </w:r>
          </w:p>
        </w:tc>
      </w:tr>
      <w:tr w:rsidR="00111DCD" w14:paraId="11B5565C" w14:textId="77777777" w:rsidTr="00725DEB">
        <w:trPr>
          <w:trHeight w:val="454"/>
          <w:jc w:val="center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8AB7" w14:textId="77777777" w:rsidR="00111DCD" w:rsidRDefault="00725DEB" w:rsidP="00725DEB">
            <w:pPr>
              <w:jc w:val="center"/>
              <w:rPr>
                <w:bCs/>
                <w:color w:val="000000"/>
              </w:rPr>
            </w:pPr>
            <w:r w:rsidRPr="00725DEB">
              <w:rPr>
                <w:bCs/>
                <w:color w:val="000000"/>
              </w:rPr>
              <w:t>1</w:t>
            </w:r>
          </w:p>
          <w:p w14:paraId="4C58DC35" w14:textId="39916BCF" w:rsidR="00725DEB" w:rsidRPr="00725DEB" w:rsidRDefault="00725DEB" w:rsidP="00725DE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B573" w14:textId="1AE1C156" w:rsidR="00111DCD" w:rsidRPr="00725DEB" w:rsidRDefault="00960CD9" w:rsidP="00725DEB">
            <w:pPr>
              <w:jc w:val="center"/>
              <w:rPr>
                <w:bCs/>
                <w:color w:val="000000"/>
              </w:rPr>
            </w:pPr>
            <w:r w:rsidRPr="00725DEB">
              <w:rPr>
                <w:bCs/>
                <w:color w:val="000000"/>
              </w:rPr>
              <w:t>Назаренко Владислав Сергеевич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A83D" w14:textId="77777777" w:rsidR="00111DCD" w:rsidRPr="00725DEB" w:rsidRDefault="00960CD9" w:rsidP="00725DEB">
            <w:pPr>
              <w:jc w:val="center"/>
              <w:rPr>
                <w:bCs/>
                <w:color w:val="000000"/>
              </w:rPr>
            </w:pPr>
            <w:r w:rsidRPr="00725DEB">
              <w:rPr>
                <w:bCs/>
                <w:color w:val="121314"/>
                <w:shd w:val="clear" w:color="auto" w:fill="FFFFFF"/>
              </w:rPr>
              <w:t>5.2.3. Региональная и отраслевая экономика: региональная экономика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ED20" w14:textId="77777777" w:rsidR="00111DCD" w:rsidRPr="00725DEB" w:rsidRDefault="00960CD9" w:rsidP="00725DEB">
            <w:pPr>
              <w:jc w:val="center"/>
              <w:rPr>
                <w:bCs/>
                <w:color w:val="000000"/>
              </w:rPr>
            </w:pPr>
            <w:r w:rsidRPr="00725DEB">
              <w:rPr>
                <w:bCs/>
                <w:color w:val="121314"/>
                <w:shd w:val="clear" w:color="auto" w:fill="FFFFFF"/>
              </w:rPr>
              <w:t>Формирование механизма разработки и оценки реализации региональной экономической политики устойчивого развития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8AA9B" w14:textId="61C2D19D" w:rsidR="00111DCD" w:rsidRPr="00725DEB" w:rsidRDefault="00960CD9" w:rsidP="00725DEB">
            <w:pPr>
              <w:jc w:val="center"/>
              <w:rPr>
                <w:bCs/>
                <w:color w:val="000000"/>
              </w:rPr>
            </w:pPr>
            <w:r w:rsidRPr="00725DEB">
              <w:rPr>
                <w:bCs/>
                <w:color w:val="000000"/>
              </w:rPr>
              <w:t>Финуниверситет, г. Москва,</w:t>
            </w:r>
          </w:p>
          <w:p w14:paraId="2F05EF2D" w14:textId="77777777" w:rsidR="00111DCD" w:rsidRPr="00725DEB" w:rsidRDefault="00960CD9" w:rsidP="00725DEB">
            <w:pPr>
              <w:jc w:val="center"/>
              <w:rPr>
                <w:bCs/>
                <w:color w:val="000000"/>
              </w:rPr>
            </w:pPr>
            <w:r w:rsidRPr="00725DEB">
              <w:rPr>
                <w:bCs/>
                <w:color w:val="121314"/>
                <w:shd w:val="clear" w:color="auto" w:fill="FFFFFF"/>
              </w:rPr>
              <w:t xml:space="preserve">Д 505.001.110, </w:t>
            </w:r>
            <w:r w:rsidRPr="00725DEB">
              <w:rPr>
                <w:bCs/>
                <w:color w:val="000000"/>
              </w:rPr>
              <w:t>18.12.2025</w:t>
            </w:r>
          </w:p>
        </w:tc>
      </w:tr>
    </w:tbl>
    <w:p w14:paraId="55C127F5" w14:textId="4DD0FE90" w:rsidR="00111DCD" w:rsidRDefault="00960CD9">
      <w:pPr>
        <w:keepNext/>
        <w:spacing w:before="240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Результаты работы по подготовке диссертационных исследований</w:t>
      </w:r>
    </w:p>
    <w:tbl>
      <w:tblPr>
        <w:tblW w:w="1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865"/>
        <w:gridCol w:w="2066"/>
        <w:gridCol w:w="3179"/>
        <w:gridCol w:w="5245"/>
        <w:gridCol w:w="1917"/>
      </w:tblGrid>
      <w:tr w:rsidR="00111DCD" w14:paraId="520E8DD7" w14:textId="77777777">
        <w:trPr>
          <w:trHeight w:val="465"/>
        </w:trPr>
        <w:tc>
          <w:tcPr>
            <w:tcW w:w="540" w:type="dxa"/>
          </w:tcPr>
          <w:p w14:paraId="6E26BB3E" w14:textId="77777777" w:rsidR="00111DCD" w:rsidRDefault="00960CD9">
            <w:pPr>
              <w:keepNext/>
              <w:jc w:val="center"/>
              <w:outlineLv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865" w:type="dxa"/>
          </w:tcPr>
          <w:p w14:paraId="5EEA202C" w14:textId="77777777" w:rsidR="00111DCD" w:rsidRDefault="00960CD9">
            <w:pPr>
              <w:keepNext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Ф.И.О.</w:t>
            </w:r>
          </w:p>
        </w:tc>
        <w:tc>
          <w:tcPr>
            <w:tcW w:w="2066" w:type="dxa"/>
          </w:tcPr>
          <w:p w14:paraId="56E1327E" w14:textId="77777777" w:rsidR="00111DCD" w:rsidRDefault="00960CD9">
            <w:pPr>
              <w:keepNext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Научный консультант </w:t>
            </w:r>
          </w:p>
        </w:tc>
        <w:tc>
          <w:tcPr>
            <w:tcW w:w="3179" w:type="dxa"/>
          </w:tcPr>
          <w:p w14:paraId="185AE4F1" w14:textId="77777777" w:rsidR="00111DCD" w:rsidRDefault="00960CD9">
            <w:pPr>
              <w:keepNext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Шифр научной специальности </w:t>
            </w:r>
          </w:p>
        </w:tc>
        <w:tc>
          <w:tcPr>
            <w:tcW w:w="5245" w:type="dxa"/>
          </w:tcPr>
          <w:p w14:paraId="720DAADE" w14:textId="77777777" w:rsidR="00111DCD" w:rsidRDefault="00960CD9">
            <w:pPr>
              <w:keepNext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Тема диссертационного исследования </w:t>
            </w:r>
          </w:p>
        </w:tc>
        <w:tc>
          <w:tcPr>
            <w:tcW w:w="1917" w:type="dxa"/>
          </w:tcPr>
          <w:p w14:paraId="11610521" w14:textId="77777777" w:rsidR="00111DCD" w:rsidRDefault="00960CD9">
            <w:pPr>
              <w:keepNext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Объем работы за 2025г. (</w:t>
            </w:r>
            <w:proofErr w:type="spellStart"/>
            <w:r>
              <w:rPr>
                <w:color w:val="000000"/>
                <w:sz w:val="20"/>
                <w:szCs w:val="20"/>
              </w:rPr>
              <w:t>п.л</w:t>
            </w:r>
            <w:proofErr w:type="spellEnd"/>
            <w:r>
              <w:rPr>
                <w:color w:val="000000"/>
                <w:sz w:val="20"/>
                <w:szCs w:val="20"/>
              </w:rPr>
              <w:t>.)</w:t>
            </w:r>
          </w:p>
        </w:tc>
      </w:tr>
      <w:tr w:rsidR="00111DCD" w14:paraId="3F8FC837" w14:textId="77777777">
        <w:trPr>
          <w:trHeight w:val="465"/>
        </w:trPr>
        <w:tc>
          <w:tcPr>
            <w:tcW w:w="540" w:type="dxa"/>
          </w:tcPr>
          <w:p w14:paraId="13645C8E" w14:textId="77777777" w:rsidR="00111DCD" w:rsidRDefault="00960CD9">
            <w:pPr>
              <w:keepNext/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65" w:type="dxa"/>
          </w:tcPr>
          <w:p w14:paraId="0C3F7933" w14:textId="77777777" w:rsidR="00111DCD" w:rsidRDefault="00960CD9">
            <w:pPr>
              <w:keepNext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Иванова А.А.</w:t>
            </w:r>
          </w:p>
        </w:tc>
        <w:tc>
          <w:tcPr>
            <w:tcW w:w="2066" w:type="dxa"/>
          </w:tcPr>
          <w:p w14:paraId="7A19432F" w14:textId="77777777" w:rsidR="00111DCD" w:rsidRDefault="00960CD9">
            <w:pPr>
              <w:keepNext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Смыслова О.Ю., д.э.н., доцент.</w:t>
            </w:r>
          </w:p>
        </w:tc>
        <w:tc>
          <w:tcPr>
            <w:tcW w:w="3179" w:type="dxa"/>
          </w:tcPr>
          <w:p w14:paraId="363361FA" w14:textId="77777777" w:rsidR="00111DCD" w:rsidRDefault="00960CD9">
            <w:pPr>
              <w:keepNext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5.2.3 – Региональная и отраслевая экономика (3. Экономика агропромышленного комплекса (АПК))</w:t>
            </w:r>
          </w:p>
        </w:tc>
        <w:tc>
          <w:tcPr>
            <w:tcW w:w="5245" w:type="dxa"/>
          </w:tcPr>
          <w:p w14:paraId="6C42900E" w14:textId="77777777" w:rsidR="00111DCD" w:rsidRDefault="00960CD9">
            <w:pPr>
              <w:keepNext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Развитие ресурсного потенциала агарного сектора на сельских территориях</w:t>
            </w:r>
          </w:p>
        </w:tc>
        <w:tc>
          <w:tcPr>
            <w:tcW w:w="1917" w:type="dxa"/>
          </w:tcPr>
          <w:p w14:paraId="509D59ED" w14:textId="77777777" w:rsidR="00111DCD" w:rsidRDefault="00960CD9">
            <w:pPr>
              <w:keepNext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Работа готова полностью</w:t>
            </w:r>
          </w:p>
        </w:tc>
      </w:tr>
      <w:tr w:rsidR="00111DCD" w14:paraId="1655C142" w14:textId="77777777">
        <w:trPr>
          <w:trHeight w:val="465"/>
        </w:trPr>
        <w:tc>
          <w:tcPr>
            <w:tcW w:w="540" w:type="dxa"/>
          </w:tcPr>
          <w:p w14:paraId="0A00CE22" w14:textId="77777777" w:rsidR="00111DCD" w:rsidRDefault="00960CD9">
            <w:pPr>
              <w:keepNext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65" w:type="dxa"/>
          </w:tcPr>
          <w:p w14:paraId="5BF0B442" w14:textId="77777777" w:rsidR="00111DCD" w:rsidRDefault="00960CD9">
            <w:pPr>
              <w:keepNext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Фурсова Н.В.</w:t>
            </w:r>
          </w:p>
        </w:tc>
        <w:tc>
          <w:tcPr>
            <w:tcW w:w="2066" w:type="dxa"/>
          </w:tcPr>
          <w:p w14:paraId="3C4033E0" w14:textId="77777777" w:rsidR="00111DCD" w:rsidRDefault="00960CD9">
            <w:pPr>
              <w:keepNext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Смыслова О.Ю., д.э.н., доцент</w:t>
            </w:r>
          </w:p>
        </w:tc>
        <w:tc>
          <w:tcPr>
            <w:tcW w:w="3179" w:type="dxa"/>
          </w:tcPr>
          <w:p w14:paraId="0612E16F" w14:textId="77777777" w:rsidR="00111DCD" w:rsidRDefault="00960CD9">
            <w:pPr>
              <w:keepNext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5.2.3. Региональная и отраслевая экономика (6. Экономика инноваций)</w:t>
            </w:r>
          </w:p>
        </w:tc>
        <w:tc>
          <w:tcPr>
            <w:tcW w:w="5245" w:type="dxa"/>
          </w:tcPr>
          <w:p w14:paraId="1D5F16A0" w14:textId="77777777" w:rsidR="00111DCD" w:rsidRDefault="00960CD9">
            <w:pPr>
              <w:keepNext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Формирование кумулятивного потенциала развития региональных инновационных систем</w:t>
            </w:r>
          </w:p>
        </w:tc>
        <w:tc>
          <w:tcPr>
            <w:tcW w:w="1917" w:type="dxa"/>
          </w:tcPr>
          <w:p w14:paraId="63F3AD8C" w14:textId="77777777" w:rsidR="00111DCD" w:rsidRDefault="00960CD9">
            <w:pPr>
              <w:keepNext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  <w:szCs w:val="20"/>
              </w:rPr>
              <w:t>п.л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111DCD" w14:paraId="385185A1" w14:textId="77777777">
        <w:trPr>
          <w:trHeight w:val="465"/>
        </w:trPr>
        <w:tc>
          <w:tcPr>
            <w:tcW w:w="540" w:type="dxa"/>
          </w:tcPr>
          <w:p w14:paraId="72E3BBF1" w14:textId="77777777" w:rsidR="00111DCD" w:rsidRDefault="00960CD9">
            <w:pPr>
              <w:keepNext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865" w:type="dxa"/>
          </w:tcPr>
          <w:p w14:paraId="25AE0AE2" w14:textId="77777777" w:rsidR="00111DCD" w:rsidRDefault="00960CD9">
            <w:pPr>
              <w:keepNext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Юрова П.Н.</w:t>
            </w:r>
          </w:p>
        </w:tc>
        <w:tc>
          <w:tcPr>
            <w:tcW w:w="2066" w:type="dxa"/>
          </w:tcPr>
          <w:p w14:paraId="20E43D2C" w14:textId="77777777" w:rsidR="00111DCD" w:rsidRDefault="00960CD9">
            <w:pPr>
              <w:keepNext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Смыслова О.Ю., д.э.н., доцент</w:t>
            </w:r>
          </w:p>
        </w:tc>
        <w:tc>
          <w:tcPr>
            <w:tcW w:w="3179" w:type="dxa"/>
          </w:tcPr>
          <w:p w14:paraId="6F0B75E2" w14:textId="77777777" w:rsidR="00111DCD" w:rsidRDefault="00960CD9">
            <w:pPr>
              <w:keepNext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5.2.3 – Региональная и отраслевая экономика (3. Экономика агропромышленного комплекса (АПК))</w:t>
            </w:r>
          </w:p>
        </w:tc>
        <w:tc>
          <w:tcPr>
            <w:tcW w:w="5245" w:type="dxa"/>
          </w:tcPr>
          <w:p w14:paraId="25B64215" w14:textId="77777777" w:rsidR="00111DCD" w:rsidRDefault="00960C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Стратегия </w:t>
            </w:r>
            <w:proofErr w:type="spellStart"/>
            <w:r>
              <w:rPr>
                <w:sz w:val="20"/>
                <w:szCs w:val="20"/>
              </w:rPr>
              <w:t>аграрно</w:t>
            </w:r>
            <w:proofErr w:type="spellEnd"/>
            <w:r>
              <w:rPr>
                <w:sz w:val="20"/>
                <w:szCs w:val="20"/>
              </w:rPr>
              <w:t xml:space="preserve"> ориентированного развития сельских территорий</w:t>
            </w:r>
          </w:p>
        </w:tc>
        <w:tc>
          <w:tcPr>
            <w:tcW w:w="1917" w:type="dxa"/>
          </w:tcPr>
          <w:p w14:paraId="5C11F785" w14:textId="77777777" w:rsidR="00111DCD" w:rsidRDefault="00960CD9">
            <w:pPr>
              <w:keepNext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  <w:szCs w:val="20"/>
              </w:rPr>
              <w:t>п.л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111DCD" w14:paraId="49217218" w14:textId="77777777">
        <w:trPr>
          <w:trHeight w:val="465"/>
        </w:trPr>
        <w:tc>
          <w:tcPr>
            <w:tcW w:w="540" w:type="dxa"/>
          </w:tcPr>
          <w:p w14:paraId="2A8042F0" w14:textId="77777777" w:rsidR="00111DCD" w:rsidRDefault="00960CD9">
            <w:pPr>
              <w:keepNext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865" w:type="dxa"/>
          </w:tcPr>
          <w:p w14:paraId="1594B5AD" w14:textId="77777777" w:rsidR="00111DCD" w:rsidRDefault="00960CD9">
            <w:pPr>
              <w:keepNext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Донской Д.А.</w:t>
            </w:r>
          </w:p>
        </w:tc>
        <w:tc>
          <w:tcPr>
            <w:tcW w:w="2066" w:type="dxa"/>
          </w:tcPr>
          <w:p w14:paraId="050A6214" w14:textId="77777777" w:rsidR="00111DCD" w:rsidRDefault="00960CD9">
            <w:pPr>
              <w:keepNext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Макаров И.Н., д.э.н., доцент</w:t>
            </w:r>
          </w:p>
        </w:tc>
        <w:tc>
          <w:tcPr>
            <w:tcW w:w="3179" w:type="dxa"/>
          </w:tcPr>
          <w:p w14:paraId="7A613D87" w14:textId="77777777" w:rsidR="00111DCD" w:rsidRDefault="00960CD9">
            <w:pPr>
              <w:keepNext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5.2.3 – Региональная и отраслевая экономика</w:t>
            </w:r>
          </w:p>
        </w:tc>
        <w:tc>
          <w:tcPr>
            <w:tcW w:w="5245" w:type="dxa"/>
          </w:tcPr>
          <w:p w14:paraId="7F8260F2" w14:textId="77777777" w:rsidR="00111DCD" w:rsidRDefault="00960CD9">
            <w:pPr>
              <w:keepNext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Формирование государственной политики управления развитием производственных систем в условиях внешних ограничений </w:t>
            </w:r>
          </w:p>
        </w:tc>
        <w:tc>
          <w:tcPr>
            <w:tcW w:w="1917" w:type="dxa"/>
          </w:tcPr>
          <w:p w14:paraId="47CE1C53" w14:textId="77777777" w:rsidR="00111DCD" w:rsidRDefault="00960CD9">
            <w:pPr>
              <w:keepNext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  <w:szCs w:val="20"/>
              </w:rPr>
              <w:t>п.л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111DCD" w14:paraId="1AE928BF" w14:textId="77777777">
        <w:trPr>
          <w:trHeight w:val="465"/>
        </w:trPr>
        <w:tc>
          <w:tcPr>
            <w:tcW w:w="540" w:type="dxa"/>
          </w:tcPr>
          <w:p w14:paraId="2322E9AC" w14:textId="77777777" w:rsidR="00111DCD" w:rsidRDefault="00960CD9">
            <w:pPr>
              <w:keepNext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1865" w:type="dxa"/>
          </w:tcPr>
          <w:p w14:paraId="0D6B34FE" w14:textId="77777777" w:rsidR="00111DCD" w:rsidRDefault="00960CD9">
            <w:pPr>
              <w:keepNext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Линченко А.А. /</w:t>
            </w:r>
            <w:proofErr w:type="spellStart"/>
            <w:r>
              <w:rPr>
                <w:color w:val="000000"/>
                <w:sz w:val="20"/>
                <w:szCs w:val="20"/>
              </w:rPr>
              <w:t>к.филос.н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066" w:type="dxa"/>
          </w:tcPr>
          <w:p w14:paraId="64DCAF04" w14:textId="77777777" w:rsidR="00111DCD" w:rsidRDefault="00960CD9">
            <w:pPr>
              <w:keepNext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Полякова И.П., </w:t>
            </w:r>
            <w:proofErr w:type="spellStart"/>
            <w:r>
              <w:rPr>
                <w:color w:val="000000"/>
                <w:sz w:val="20"/>
                <w:szCs w:val="20"/>
              </w:rPr>
              <w:t>д.фил.н</w:t>
            </w:r>
            <w:proofErr w:type="spellEnd"/>
            <w:r>
              <w:rPr>
                <w:color w:val="000000"/>
                <w:sz w:val="20"/>
                <w:szCs w:val="20"/>
              </w:rPr>
              <w:t>., профессор</w:t>
            </w:r>
          </w:p>
        </w:tc>
        <w:tc>
          <w:tcPr>
            <w:tcW w:w="3179" w:type="dxa"/>
          </w:tcPr>
          <w:p w14:paraId="013315E2" w14:textId="77777777" w:rsidR="00111DCD" w:rsidRDefault="00960CD9">
            <w:pPr>
              <w:keepNext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5.5.5. Социальная и политическая философия</w:t>
            </w:r>
          </w:p>
        </w:tc>
        <w:tc>
          <w:tcPr>
            <w:tcW w:w="5245" w:type="dxa"/>
          </w:tcPr>
          <w:p w14:paraId="1FDB2205" w14:textId="77777777" w:rsidR="00111DCD" w:rsidRDefault="00960CD9">
            <w:pPr>
              <w:keepNext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Целостность исторического сознания как фактор демифологизации исторической культуры: философско-методологический аспект</w:t>
            </w:r>
          </w:p>
        </w:tc>
        <w:tc>
          <w:tcPr>
            <w:tcW w:w="1917" w:type="dxa"/>
          </w:tcPr>
          <w:p w14:paraId="34B4E605" w14:textId="77777777" w:rsidR="00111DCD" w:rsidRDefault="00960CD9">
            <w:pPr>
              <w:keepNext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 </w:t>
            </w:r>
            <w:proofErr w:type="spellStart"/>
            <w:r>
              <w:rPr>
                <w:color w:val="000000"/>
                <w:sz w:val="20"/>
                <w:szCs w:val="20"/>
              </w:rPr>
              <w:t>п.л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111DCD" w14:paraId="457375A1" w14:textId="77777777">
        <w:trPr>
          <w:trHeight w:val="465"/>
        </w:trPr>
        <w:tc>
          <w:tcPr>
            <w:tcW w:w="540" w:type="dxa"/>
          </w:tcPr>
          <w:p w14:paraId="7DCCD7D3" w14:textId="77777777" w:rsidR="00111DCD" w:rsidRDefault="00960CD9">
            <w:pPr>
              <w:keepNext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1865" w:type="dxa"/>
          </w:tcPr>
          <w:p w14:paraId="3680B732" w14:textId="77777777" w:rsidR="00111DCD" w:rsidRDefault="00960CD9">
            <w:pPr>
              <w:keepNext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Логунова И.В./ </w:t>
            </w:r>
            <w:proofErr w:type="spellStart"/>
            <w:r>
              <w:rPr>
                <w:sz w:val="20"/>
                <w:szCs w:val="20"/>
              </w:rPr>
              <w:t>к.и.н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066" w:type="dxa"/>
          </w:tcPr>
          <w:p w14:paraId="0300CCDD" w14:textId="77777777" w:rsidR="00111DCD" w:rsidRDefault="00960CD9">
            <w:pPr>
              <w:keepNext/>
              <w:outlineLvl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Безнин</w:t>
            </w:r>
            <w:proofErr w:type="spellEnd"/>
            <w:r>
              <w:rPr>
                <w:sz w:val="20"/>
                <w:szCs w:val="20"/>
              </w:rPr>
              <w:t xml:space="preserve"> М.А., д.и.н., процессор</w:t>
            </w:r>
          </w:p>
        </w:tc>
        <w:tc>
          <w:tcPr>
            <w:tcW w:w="3179" w:type="dxa"/>
          </w:tcPr>
          <w:p w14:paraId="50BFE9A4" w14:textId="77777777" w:rsidR="00111DCD" w:rsidRDefault="00960CD9">
            <w:pPr>
              <w:keepNext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5.6.1. Отечественная история</w:t>
            </w:r>
          </w:p>
        </w:tc>
        <w:tc>
          <w:tcPr>
            <w:tcW w:w="5245" w:type="dxa"/>
          </w:tcPr>
          <w:p w14:paraId="6D730AA0" w14:textId="77777777" w:rsidR="00111DCD" w:rsidRDefault="00960CD9">
            <w:pPr>
              <w:keepNext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Социальная трансформация сельского населения в 1990-2000-е годы</w:t>
            </w:r>
          </w:p>
        </w:tc>
        <w:tc>
          <w:tcPr>
            <w:tcW w:w="1917" w:type="dxa"/>
          </w:tcPr>
          <w:p w14:paraId="716B88FE" w14:textId="77777777" w:rsidR="00111DCD" w:rsidRDefault="00960CD9">
            <w:pPr>
              <w:keepNext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  <w:szCs w:val="20"/>
              </w:rPr>
              <w:t>п.л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111DCD" w14:paraId="4C57CA7D" w14:textId="77777777">
        <w:trPr>
          <w:trHeight w:val="465"/>
        </w:trPr>
        <w:tc>
          <w:tcPr>
            <w:tcW w:w="540" w:type="dxa"/>
          </w:tcPr>
          <w:p w14:paraId="797476FA" w14:textId="77777777" w:rsidR="00111DCD" w:rsidRDefault="00960CD9">
            <w:pPr>
              <w:keepNext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1865" w:type="dxa"/>
          </w:tcPr>
          <w:p w14:paraId="04055EB1" w14:textId="77777777" w:rsidR="00111DCD" w:rsidRDefault="00960CD9">
            <w:pPr>
              <w:keepNext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Макаров И.Н./ д.э.н.</w:t>
            </w:r>
          </w:p>
        </w:tc>
        <w:tc>
          <w:tcPr>
            <w:tcW w:w="2066" w:type="dxa"/>
          </w:tcPr>
          <w:p w14:paraId="5D0E682B" w14:textId="77777777" w:rsidR="00111DCD" w:rsidRDefault="00960CD9">
            <w:pPr>
              <w:keepNext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Щукина Т.В., </w:t>
            </w:r>
            <w:proofErr w:type="spellStart"/>
            <w:r>
              <w:rPr>
                <w:sz w:val="20"/>
                <w:szCs w:val="20"/>
              </w:rPr>
              <w:t>д.ю.н</w:t>
            </w:r>
            <w:proofErr w:type="spellEnd"/>
            <w:r>
              <w:rPr>
                <w:sz w:val="20"/>
                <w:szCs w:val="20"/>
              </w:rPr>
              <w:t>., профессор</w:t>
            </w:r>
          </w:p>
        </w:tc>
        <w:tc>
          <w:tcPr>
            <w:tcW w:w="3179" w:type="dxa"/>
          </w:tcPr>
          <w:p w14:paraId="0CBF187C" w14:textId="77777777" w:rsidR="00111DCD" w:rsidRDefault="00960CD9">
            <w:pPr>
              <w:keepNext/>
              <w:outlineLv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5.1.2. Публично-правовые (государственные) науки</w:t>
            </w:r>
          </w:p>
        </w:tc>
        <w:tc>
          <w:tcPr>
            <w:tcW w:w="5245" w:type="dxa"/>
          </w:tcPr>
          <w:p w14:paraId="1A1AFEE0" w14:textId="77777777" w:rsidR="00111DCD" w:rsidRDefault="00960CD9">
            <w:pPr>
              <w:keepNext/>
              <w:outlineLv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Правовой механизм обеспечения развития государственно-частного партнерства</w:t>
            </w:r>
          </w:p>
        </w:tc>
        <w:tc>
          <w:tcPr>
            <w:tcW w:w="1917" w:type="dxa"/>
          </w:tcPr>
          <w:p w14:paraId="18B0A933" w14:textId="77777777" w:rsidR="00111DCD" w:rsidRDefault="00960CD9">
            <w:pPr>
              <w:keepNext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  <w:szCs w:val="20"/>
              </w:rPr>
              <w:t>п.л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111DCD" w14:paraId="6E5C0DA9" w14:textId="77777777">
        <w:trPr>
          <w:trHeight w:val="465"/>
        </w:trPr>
        <w:tc>
          <w:tcPr>
            <w:tcW w:w="540" w:type="dxa"/>
          </w:tcPr>
          <w:p w14:paraId="5F0009C1" w14:textId="77777777" w:rsidR="00111DCD" w:rsidRDefault="00960CD9">
            <w:pPr>
              <w:keepNext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65" w:type="dxa"/>
          </w:tcPr>
          <w:p w14:paraId="1F8323FB" w14:textId="77777777" w:rsidR="00111DCD" w:rsidRDefault="00960CD9">
            <w:pPr>
              <w:keepNext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Кукина Е.Е., к.э.н., доцент</w:t>
            </w:r>
          </w:p>
        </w:tc>
        <w:tc>
          <w:tcPr>
            <w:tcW w:w="2066" w:type="dxa"/>
          </w:tcPr>
          <w:p w14:paraId="0508191F" w14:textId="77777777" w:rsidR="00111DCD" w:rsidRDefault="00960CD9">
            <w:pPr>
              <w:keepNext/>
              <w:outlineLv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Смыслова О.Ю., д.э.н., доцент</w:t>
            </w:r>
          </w:p>
        </w:tc>
        <w:tc>
          <w:tcPr>
            <w:tcW w:w="3179" w:type="dxa"/>
          </w:tcPr>
          <w:p w14:paraId="22B871F0" w14:textId="77777777" w:rsidR="00111DCD" w:rsidRDefault="00960CD9">
            <w:pPr>
              <w:keepNext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5.2.3 – Региональная и отраслевая экономика</w:t>
            </w:r>
          </w:p>
        </w:tc>
        <w:tc>
          <w:tcPr>
            <w:tcW w:w="5245" w:type="dxa"/>
          </w:tcPr>
          <w:p w14:paraId="18F7B618" w14:textId="77777777" w:rsidR="00111DCD" w:rsidRDefault="00960CD9">
            <w:pPr>
              <w:keepNext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Стратегия пространственно-отраслевого развития регионов: бюджетно-налоговый инструментарий обеспечения демографической устойчивости</w:t>
            </w:r>
          </w:p>
          <w:p w14:paraId="72116925" w14:textId="77777777" w:rsidR="00111DCD" w:rsidRDefault="00111DCD">
            <w:pPr>
              <w:keepNext/>
              <w:outlineLv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17" w:type="dxa"/>
          </w:tcPr>
          <w:p w14:paraId="20FB93A6" w14:textId="77777777" w:rsidR="00111DCD" w:rsidRDefault="00960CD9">
            <w:pPr>
              <w:keepNext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  <w:szCs w:val="20"/>
              </w:rPr>
              <w:t>п.л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111DCD" w14:paraId="57E1A04E" w14:textId="77777777">
        <w:trPr>
          <w:trHeight w:val="465"/>
        </w:trPr>
        <w:tc>
          <w:tcPr>
            <w:tcW w:w="540" w:type="dxa"/>
          </w:tcPr>
          <w:p w14:paraId="5C84FBBD" w14:textId="77777777" w:rsidR="00111DCD" w:rsidRDefault="00960CD9">
            <w:pPr>
              <w:keepNext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865" w:type="dxa"/>
          </w:tcPr>
          <w:p w14:paraId="74BA5880" w14:textId="77777777" w:rsidR="00111DCD" w:rsidRDefault="00960CD9">
            <w:pPr>
              <w:keepNext/>
              <w:outlineLv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Левчегов</w:t>
            </w:r>
            <w:proofErr w:type="spellEnd"/>
            <w:r>
              <w:rPr>
                <w:sz w:val="20"/>
                <w:szCs w:val="20"/>
              </w:rPr>
              <w:t xml:space="preserve"> О.Н., к.э.н., доцент</w:t>
            </w:r>
          </w:p>
        </w:tc>
        <w:tc>
          <w:tcPr>
            <w:tcW w:w="2066" w:type="dxa"/>
          </w:tcPr>
          <w:p w14:paraId="2BE21459" w14:textId="77777777" w:rsidR="00111DCD" w:rsidRDefault="00960CD9">
            <w:pPr>
              <w:keepNext/>
              <w:outlineLv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Смыслова О.Ю., д.э.н., доцент</w:t>
            </w:r>
          </w:p>
        </w:tc>
        <w:tc>
          <w:tcPr>
            <w:tcW w:w="3179" w:type="dxa"/>
          </w:tcPr>
          <w:p w14:paraId="1B3358E6" w14:textId="77777777" w:rsidR="00111DCD" w:rsidRDefault="00960CD9">
            <w:pPr>
              <w:keepNext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5.2.3 – Региональная и отраслевая экономика</w:t>
            </w:r>
          </w:p>
        </w:tc>
        <w:tc>
          <w:tcPr>
            <w:tcW w:w="5245" w:type="dxa"/>
          </w:tcPr>
          <w:p w14:paraId="1BE63CBC" w14:textId="77777777" w:rsidR="00111DCD" w:rsidRDefault="00960CD9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Моделирование пространственного развития регионов на основе цифровых двойников территорий: методология и инструментарий стратегического планирования</w:t>
            </w:r>
          </w:p>
          <w:p w14:paraId="6AB4AF38" w14:textId="77777777" w:rsidR="00111DCD" w:rsidRDefault="00111DCD">
            <w:pPr>
              <w:keepNext/>
              <w:outlineLv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17" w:type="dxa"/>
          </w:tcPr>
          <w:p w14:paraId="30B2D6A7" w14:textId="77777777" w:rsidR="00111DCD" w:rsidRDefault="00960CD9">
            <w:pPr>
              <w:keepNext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  <w:szCs w:val="20"/>
              </w:rPr>
              <w:t>п.л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</w:tr>
    </w:tbl>
    <w:p w14:paraId="05CFAFCC" w14:textId="77777777" w:rsidR="00111DCD" w:rsidRDefault="00960CD9">
      <w:pPr>
        <w:keepNext/>
        <w:spacing w:before="240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 w:clear="all"/>
      </w:r>
    </w:p>
    <w:p w14:paraId="0B97E853" w14:textId="77777777" w:rsidR="00111DCD" w:rsidRDefault="00960CD9">
      <w:pPr>
        <w:keepNext/>
        <w:spacing w:before="240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ПРОВЕДЕННЫЕ НАУЧНЫЕ МЕРОПРИЯТИЯ В 2025 ГОДУ</w:t>
      </w:r>
    </w:p>
    <w:p w14:paraId="5DB86901" w14:textId="77777777" w:rsidR="00111DCD" w:rsidRDefault="00111DCD">
      <w:pPr>
        <w:jc w:val="center"/>
        <w:rPr>
          <w:color w:val="000000"/>
        </w:rPr>
      </w:pPr>
    </w:p>
    <w:tbl>
      <w:tblPr>
        <w:tblW w:w="507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8116"/>
        <w:gridCol w:w="1912"/>
        <w:gridCol w:w="1070"/>
        <w:gridCol w:w="987"/>
        <w:gridCol w:w="2127"/>
      </w:tblGrid>
      <w:tr w:rsidR="0002526B" w14:paraId="15BCB947" w14:textId="77777777" w:rsidTr="0002526B">
        <w:trPr>
          <w:trHeight w:val="670"/>
        </w:trPr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A135B1" w14:textId="77777777" w:rsidR="0002526B" w:rsidRDefault="00025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7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95711C" w14:textId="77777777" w:rsidR="0002526B" w:rsidRDefault="00025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(формат, вид и тема мероприятия)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2126A7" w14:textId="77777777" w:rsidR="0002526B" w:rsidRDefault="00025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 проведения</w:t>
            </w:r>
          </w:p>
          <w:p w14:paraId="4BD4824D" w14:textId="77777777" w:rsidR="0002526B" w:rsidRDefault="0002526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978F34" w14:textId="77777777" w:rsidR="0002526B" w:rsidRDefault="00025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участников</w:t>
            </w:r>
          </w:p>
        </w:tc>
        <w:tc>
          <w:tcPr>
            <w:tcW w:w="7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5D7F73" w14:textId="77777777" w:rsidR="0002526B" w:rsidRDefault="00025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Публикация трудов конференций</w:t>
            </w:r>
          </w:p>
          <w:p w14:paraId="4CEF5C82" w14:textId="77777777" w:rsidR="0002526B" w:rsidRDefault="00025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(выходные данные сборника)</w:t>
            </w:r>
          </w:p>
        </w:tc>
      </w:tr>
      <w:tr w:rsidR="0002526B" w14:paraId="252202CD" w14:textId="77777777" w:rsidTr="0002526B">
        <w:trPr>
          <w:trHeight w:val="431"/>
        </w:trPr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C884D" w14:textId="77777777" w:rsidR="0002526B" w:rsidRDefault="0002526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5AB97" w14:textId="77777777" w:rsidR="0002526B" w:rsidRDefault="0002526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4B3D8" w14:textId="77777777" w:rsidR="0002526B" w:rsidRDefault="0002526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644633" w14:textId="77777777" w:rsidR="0002526B" w:rsidRDefault="00025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российских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E5FF79" w14:textId="77777777" w:rsidR="0002526B" w:rsidRDefault="000252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зарубежных</w:t>
            </w:r>
          </w:p>
        </w:tc>
        <w:tc>
          <w:tcPr>
            <w:tcW w:w="7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86A2D9" w14:textId="77777777" w:rsidR="0002526B" w:rsidRDefault="0002526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865DC" w14:paraId="10000923" w14:textId="77777777" w:rsidTr="0002526B">
        <w:trPr>
          <w:trHeight w:val="431"/>
        </w:trPr>
        <w:tc>
          <w:tcPr>
            <w:tcW w:w="190" w:type="pct"/>
            <w:tcBorders>
              <w:left w:val="single" w:sz="4" w:space="0" w:color="auto"/>
              <w:right w:val="single" w:sz="4" w:space="0" w:color="auto"/>
            </w:tcBorders>
          </w:tcPr>
          <w:p w14:paraId="262914F2" w14:textId="77777777" w:rsidR="009865DC" w:rsidRDefault="009865DC" w:rsidP="00421E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7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15614F" w14:textId="77777777" w:rsidR="009865DC" w:rsidRPr="00570BA5" w:rsidRDefault="009865DC" w:rsidP="00DF74BC">
            <w:pPr>
              <w:rPr>
                <w:color w:val="000000"/>
                <w:sz w:val="22"/>
                <w:szCs w:val="22"/>
                <w:lang w:val="en-US"/>
              </w:rPr>
            </w:pPr>
            <w:r w:rsidRPr="00570BA5">
              <w:rPr>
                <w:color w:val="000000"/>
                <w:sz w:val="22"/>
                <w:szCs w:val="22"/>
              </w:rPr>
              <w:t>Круглый</w:t>
            </w:r>
            <w:r w:rsidRPr="00570BA5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570BA5">
              <w:rPr>
                <w:color w:val="000000"/>
                <w:sz w:val="22"/>
                <w:szCs w:val="22"/>
              </w:rPr>
              <w:t>стол</w:t>
            </w:r>
            <w:r w:rsidRPr="00570BA5">
              <w:rPr>
                <w:color w:val="000000"/>
                <w:sz w:val="22"/>
                <w:szCs w:val="22"/>
                <w:lang w:val="en-US"/>
              </w:rPr>
              <w:t xml:space="preserve"> «Artificial intelligence in economic and social life»</w:t>
            </w:r>
          </w:p>
        </w:tc>
        <w:tc>
          <w:tcPr>
            <w:tcW w:w="6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2BB8F" w14:textId="77777777" w:rsidR="009865DC" w:rsidRPr="00570BA5" w:rsidRDefault="009865DC" w:rsidP="008053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19.03.2025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224F11" w14:textId="77777777" w:rsidR="009865DC" w:rsidRPr="00570BA5" w:rsidRDefault="009865DC" w:rsidP="008053B4">
            <w:pPr>
              <w:jc w:val="center"/>
              <w:rPr>
                <w:color w:val="000000"/>
                <w:sz w:val="22"/>
                <w:szCs w:val="22"/>
              </w:rPr>
            </w:pPr>
            <w:r w:rsidRPr="00570BA5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400B3A" w14:textId="77777777" w:rsidR="009865DC" w:rsidRPr="00570BA5" w:rsidRDefault="009865DC" w:rsidP="008053B4">
            <w:pPr>
              <w:jc w:val="center"/>
              <w:rPr>
                <w:color w:val="000000"/>
                <w:sz w:val="22"/>
                <w:szCs w:val="22"/>
              </w:rPr>
            </w:pPr>
            <w:r w:rsidRPr="00570BA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2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B97EC" w14:textId="77777777" w:rsidR="009865DC" w:rsidRPr="00570BA5" w:rsidRDefault="009865DC" w:rsidP="008053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9865DC" w14:paraId="1916CB86" w14:textId="77777777" w:rsidTr="0002526B">
        <w:trPr>
          <w:trHeight w:val="431"/>
        </w:trPr>
        <w:tc>
          <w:tcPr>
            <w:tcW w:w="190" w:type="pct"/>
            <w:tcBorders>
              <w:left w:val="single" w:sz="4" w:space="0" w:color="auto"/>
              <w:right w:val="single" w:sz="4" w:space="0" w:color="auto"/>
            </w:tcBorders>
          </w:tcPr>
          <w:p w14:paraId="6C6B335E" w14:textId="77777777" w:rsidR="009865DC" w:rsidRDefault="009865DC" w:rsidP="00421E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7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E8B11" w14:textId="77777777" w:rsidR="009865DC" w:rsidRPr="00570BA5" w:rsidRDefault="009865DC" w:rsidP="00DF74BC">
            <w:pPr>
              <w:rPr>
                <w:color w:val="000000"/>
                <w:sz w:val="22"/>
                <w:szCs w:val="22"/>
              </w:rPr>
            </w:pPr>
            <w:r w:rsidRPr="00570BA5">
              <w:rPr>
                <w:color w:val="000000"/>
                <w:sz w:val="22"/>
                <w:szCs w:val="22"/>
              </w:rPr>
              <w:t>Круглый стол «Современный менеджмент: состояние, проблемы и перспективы»</w:t>
            </w:r>
          </w:p>
        </w:tc>
        <w:tc>
          <w:tcPr>
            <w:tcW w:w="6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9F6FF" w14:textId="77777777" w:rsidR="009865DC" w:rsidRPr="00570BA5" w:rsidRDefault="009865DC" w:rsidP="008053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</w:t>
            </w:r>
            <w:r w:rsidRPr="00570BA5">
              <w:rPr>
                <w:color w:val="000000"/>
                <w:sz w:val="22"/>
                <w:szCs w:val="22"/>
              </w:rPr>
              <w:t>03.2025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957D16" w14:textId="77777777" w:rsidR="009865DC" w:rsidRPr="00570BA5" w:rsidRDefault="009865DC" w:rsidP="008053B4">
            <w:pPr>
              <w:jc w:val="center"/>
              <w:rPr>
                <w:color w:val="000000"/>
                <w:sz w:val="22"/>
                <w:szCs w:val="22"/>
              </w:rPr>
            </w:pPr>
            <w:r w:rsidRPr="00570BA5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EC96C5" w14:textId="77777777" w:rsidR="009865DC" w:rsidRPr="00570BA5" w:rsidRDefault="009865DC" w:rsidP="008053B4">
            <w:pPr>
              <w:jc w:val="center"/>
              <w:rPr>
                <w:color w:val="000000"/>
                <w:sz w:val="22"/>
                <w:szCs w:val="22"/>
              </w:rPr>
            </w:pPr>
            <w:r w:rsidRPr="00570BA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2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10559" w14:textId="77777777" w:rsidR="009865DC" w:rsidRPr="00570BA5" w:rsidRDefault="009865DC" w:rsidP="008053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9865DC" w14:paraId="34583526" w14:textId="77777777" w:rsidTr="0002526B">
        <w:trPr>
          <w:trHeight w:val="431"/>
        </w:trPr>
        <w:tc>
          <w:tcPr>
            <w:tcW w:w="190" w:type="pct"/>
            <w:tcBorders>
              <w:left w:val="single" w:sz="4" w:space="0" w:color="auto"/>
              <w:right w:val="single" w:sz="4" w:space="0" w:color="auto"/>
            </w:tcBorders>
          </w:tcPr>
          <w:p w14:paraId="1A8AA342" w14:textId="77777777" w:rsidR="009865DC" w:rsidRDefault="009865DC" w:rsidP="00421E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7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5CAB4" w14:textId="77777777" w:rsidR="009865DC" w:rsidRPr="00570BA5" w:rsidRDefault="009865DC" w:rsidP="00DF74BC">
            <w:pPr>
              <w:rPr>
                <w:color w:val="000000"/>
                <w:sz w:val="22"/>
                <w:szCs w:val="22"/>
              </w:rPr>
            </w:pPr>
            <w:r w:rsidRPr="00570BA5">
              <w:rPr>
                <w:sz w:val="22"/>
                <w:szCs w:val="22"/>
              </w:rPr>
              <w:t>IV межвузовская научно-практическая конференция «Актуальные проблемы обеспечения управления корпоративными финансами компании»</w:t>
            </w:r>
          </w:p>
        </w:tc>
        <w:tc>
          <w:tcPr>
            <w:tcW w:w="6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E5048" w14:textId="77777777" w:rsidR="009865DC" w:rsidRPr="00570BA5" w:rsidRDefault="009865DC" w:rsidP="008053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</w:t>
            </w:r>
            <w:r w:rsidRPr="00570BA5">
              <w:rPr>
                <w:color w:val="000000"/>
                <w:sz w:val="22"/>
                <w:szCs w:val="22"/>
              </w:rPr>
              <w:t>04.2025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3A9B6C" w14:textId="77777777" w:rsidR="009865DC" w:rsidRPr="00570BA5" w:rsidRDefault="009865DC" w:rsidP="008053B4">
            <w:pPr>
              <w:jc w:val="center"/>
              <w:rPr>
                <w:color w:val="000000"/>
                <w:sz w:val="22"/>
                <w:szCs w:val="22"/>
              </w:rPr>
            </w:pPr>
            <w:r w:rsidRPr="00570BA5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6939B9" w14:textId="77777777" w:rsidR="009865DC" w:rsidRPr="00570BA5" w:rsidRDefault="009865DC" w:rsidP="008053B4">
            <w:pPr>
              <w:jc w:val="center"/>
              <w:rPr>
                <w:color w:val="000000"/>
                <w:sz w:val="22"/>
                <w:szCs w:val="22"/>
              </w:rPr>
            </w:pPr>
            <w:r w:rsidRPr="00570BA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2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876F4" w14:textId="77777777" w:rsidR="009865DC" w:rsidRPr="00570BA5" w:rsidRDefault="009865DC" w:rsidP="008053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9865DC" w14:paraId="384A8B10" w14:textId="77777777" w:rsidTr="0002526B">
        <w:trPr>
          <w:trHeight w:val="431"/>
        </w:trPr>
        <w:tc>
          <w:tcPr>
            <w:tcW w:w="190" w:type="pct"/>
            <w:tcBorders>
              <w:left w:val="single" w:sz="4" w:space="0" w:color="auto"/>
              <w:right w:val="single" w:sz="4" w:space="0" w:color="auto"/>
            </w:tcBorders>
          </w:tcPr>
          <w:p w14:paraId="36FBC9B9" w14:textId="77777777" w:rsidR="009865DC" w:rsidRDefault="009865DC" w:rsidP="00421E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7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68CA7" w14:textId="77777777" w:rsidR="009865DC" w:rsidRPr="00570BA5" w:rsidRDefault="009865DC" w:rsidP="00DF74BC">
            <w:pPr>
              <w:rPr>
                <w:color w:val="000000"/>
                <w:sz w:val="22"/>
                <w:szCs w:val="22"/>
              </w:rPr>
            </w:pPr>
            <w:r w:rsidRPr="00570BA5">
              <w:rPr>
                <w:sz w:val="22"/>
                <w:szCs w:val="22"/>
              </w:rPr>
              <w:t>Военно-патриотическая игра «Тактика», посвященная 80-ой годовщине победы в Великой отечественной войне</w:t>
            </w:r>
          </w:p>
        </w:tc>
        <w:tc>
          <w:tcPr>
            <w:tcW w:w="6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EE9B1" w14:textId="77777777" w:rsidR="009865DC" w:rsidRPr="00570BA5" w:rsidRDefault="009865DC" w:rsidP="008053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</w:t>
            </w:r>
            <w:r w:rsidRPr="00570BA5">
              <w:rPr>
                <w:color w:val="000000"/>
                <w:sz w:val="22"/>
                <w:szCs w:val="22"/>
              </w:rPr>
              <w:t>05.2025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57EB12" w14:textId="77777777" w:rsidR="009865DC" w:rsidRPr="00570BA5" w:rsidRDefault="009865DC" w:rsidP="008053B4">
            <w:pPr>
              <w:jc w:val="center"/>
              <w:rPr>
                <w:color w:val="000000"/>
                <w:sz w:val="22"/>
                <w:szCs w:val="22"/>
              </w:rPr>
            </w:pPr>
            <w:r w:rsidRPr="00570BA5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E1B4C2" w14:textId="77777777" w:rsidR="009865DC" w:rsidRPr="00570BA5" w:rsidRDefault="009865DC" w:rsidP="008053B4">
            <w:pPr>
              <w:jc w:val="center"/>
              <w:rPr>
                <w:color w:val="000000"/>
                <w:sz w:val="22"/>
                <w:szCs w:val="22"/>
              </w:rPr>
            </w:pPr>
            <w:r w:rsidRPr="00570BA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2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04F30" w14:textId="77777777" w:rsidR="009865DC" w:rsidRPr="00570BA5" w:rsidRDefault="009865DC" w:rsidP="008053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9865DC" w14:paraId="3A870952" w14:textId="77777777" w:rsidTr="0002526B">
        <w:trPr>
          <w:trHeight w:val="431"/>
        </w:trPr>
        <w:tc>
          <w:tcPr>
            <w:tcW w:w="190" w:type="pct"/>
            <w:tcBorders>
              <w:left w:val="single" w:sz="4" w:space="0" w:color="auto"/>
              <w:right w:val="single" w:sz="4" w:space="0" w:color="auto"/>
            </w:tcBorders>
          </w:tcPr>
          <w:p w14:paraId="1EC5C3DD" w14:textId="77777777" w:rsidR="009865DC" w:rsidRDefault="009865DC" w:rsidP="00421E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7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7B0DB" w14:textId="77777777" w:rsidR="009865DC" w:rsidRPr="00570BA5" w:rsidRDefault="009865DC" w:rsidP="00DF74BC">
            <w:pPr>
              <w:rPr>
                <w:color w:val="000000"/>
                <w:sz w:val="22"/>
                <w:szCs w:val="22"/>
              </w:rPr>
            </w:pPr>
            <w:r w:rsidRPr="00570BA5">
              <w:rPr>
                <w:color w:val="000000"/>
                <w:sz w:val="22"/>
                <w:szCs w:val="22"/>
              </w:rPr>
              <w:t>Ежегодная всероссийская научно-практическая конкуренция в рамках МАЭФ</w:t>
            </w:r>
          </w:p>
        </w:tc>
        <w:tc>
          <w:tcPr>
            <w:tcW w:w="6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8848B" w14:textId="77777777" w:rsidR="009865DC" w:rsidRPr="00570BA5" w:rsidRDefault="009865DC" w:rsidP="008053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</w:t>
            </w:r>
            <w:r w:rsidRPr="00570BA5">
              <w:rPr>
                <w:color w:val="000000"/>
                <w:sz w:val="22"/>
                <w:szCs w:val="22"/>
              </w:rPr>
              <w:t>05.2025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11B12C" w14:textId="77777777" w:rsidR="009865DC" w:rsidRPr="00570BA5" w:rsidRDefault="009865DC" w:rsidP="008053B4">
            <w:pPr>
              <w:jc w:val="center"/>
              <w:rPr>
                <w:color w:val="000000"/>
                <w:sz w:val="22"/>
                <w:szCs w:val="22"/>
              </w:rPr>
            </w:pPr>
            <w:r w:rsidRPr="00570BA5">
              <w:rPr>
                <w:color w:val="000000"/>
                <w:sz w:val="22"/>
                <w:szCs w:val="22"/>
              </w:rPr>
              <w:t>167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C6B562" w14:textId="77777777" w:rsidR="009865DC" w:rsidRPr="00570BA5" w:rsidRDefault="009865DC" w:rsidP="008053B4">
            <w:pPr>
              <w:jc w:val="center"/>
              <w:rPr>
                <w:color w:val="000000"/>
                <w:sz w:val="22"/>
                <w:szCs w:val="22"/>
              </w:rPr>
            </w:pPr>
            <w:r w:rsidRPr="00570BA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2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9469F" w14:textId="77777777" w:rsidR="009865DC" w:rsidRPr="00570BA5" w:rsidRDefault="009865DC" w:rsidP="008053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9865DC" w14:paraId="449925CD" w14:textId="77777777" w:rsidTr="0002526B">
        <w:trPr>
          <w:trHeight w:val="431"/>
        </w:trPr>
        <w:tc>
          <w:tcPr>
            <w:tcW w:w="190" w:type="pct"/>
            <w:tcBorders>
              <w:left w:val="single" w:sz="4" w:space="0" w:color="auto"/>
              <w:right w:val="single" w:sz="4" w:space="0" w:color="auto"/>
            </w:tcBorders>
          </w:tcPr>
          <w:p w14:paraId="697D542C" w14:textId="77777777" w:rsidR="009865DC" w:rsidRDefault="009865DC" w:rsidP="00421E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7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2FD78" w14:textId="77777777" w:rsidR="009865DC" w:rsidRPr="00570BA5" w:rsidRDefault="009865DC" w:rsidP="00DF74BC">
            <w:pPr>
              <w:rPr>
                <w:color w:val="000000"/>
                <w:sz w:val="22"/>
                <w:szCs w:val="22"/>
              </w:rPr>
            </w:pPr>
            <w:r w:rsidRPr="00570BA5">
              <w:rPr>
                <w:sz w:val="22"/>
                <w:szCs w:val="22"/>
              </w:rPr>
              <w:t>IV ежегодная кафедральная студенческая конференция «Экономика Победы»</w:t>
            </w:r>
          </w:p>
        </w:tc>
        <w:tc>
          <w:tcPr>
            <w:tcW w:w="6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2A422" w14:textId="77777777" w:rsidR="009865DC" w:rsidRPr="00570BA5" w:rsidRDefault="009865DC" w:rsidP="008053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</w:t>
            </w:r>
            <w:r w:rsidRPr="00570BA5">
              <w:rPr>
                <w:color w:val="000000"/>
                <w:sz w:val="22"/>
                <w:szCs w:val="22"/>
              </w:rPr>
              <w:t>5.2025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AF8764" w14:textId="77777777" w:rsidR="009865DC" w:rsidRPr="00570BA5" w:rsidRDefault="009865DC" w:rsidP="008053B4">
            <w:pPr>
              <w:jc w:val="center"/>
              <w:rPr>
                <w:color w:val="000000"/>
                <w:sz w:val="22"/>
                <w:szCs w:val="22"/>
              </w:rPr>
            </w:pPr>
            <w:r w:rsidRPr="00570BA5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E9D568" w14:textId="77777777" w:rsidR="009865DC" w:rsidRPr="00570BA5" w:rsidRDefault="009865DC" w:rsidP="008053B4">
            <w:pPr>
              <w:jc w:val="center"/>
              <w:rPr>
                <w:color w:val="000000"/>
                <w:sz w:val="22"/>
                <w:szCs w:val="22"/>
              </w:rPr>
            </w:pPr>
            <w:r w:rsidRPr="00570BA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2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CB498" w14:textId="77777777" w:rsidR="009865DC" w:rsidRPr="00570BA5" w:rsidRDefault="009865DC" w:rsidP="008053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9865DC" w14:paraId="469BB83C" w14:textId="77777777" w:rsidTr="0002526B">
        <w:trPr>
          <w:trHeight w:val="431"/>
        </w:trPr>
        <w:tc>
          <w:tcPr>
            <w:tcW w:w="190" w:type="pct"/>
            <w:tcBorders>
              <w:left w:val="single" w:sz="4" w:space="0" w:color="auto"/>
              <w:right w:val="single" w:sz="4" w:space="0" w:color="auto"/>
            </w:tcBorders>
          </w:tcPr>
          <w:p w14:paraId="424C099B" w14:textId="77777777" w:rsidR="009865DC" w:rsidRDefault="009865DC" w:rsidP="00DF74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747" w:type="pct"/>
            <w:tcBorders>
              <w:left w:val="single" w:sz="4" w:space="0" w:color="auto"/>
              <w:right w:val="single" w:sz="4" w:space="0" w:color="auto"/>
            </w:tcBorders>
          </w:tcPr>
          <w:p w14:paraId="7A195ADE" w14:textId="77777777" w:rsidR="009865DC" w:rsidRPr="00570BA5" w:rsidRDefault="009865DC" w:rsidP="00DF74B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jc w:val="both"/>
              <w:rPr>
                <w:sz w:val="22"/>
                <w:szCs w:val="22"/>
              </w:rPr>
            </w:pPr>
            <w:r w:rsidRPr="00570BA5">
              <w:rPr>
                <w:color w:val="000000"/>
                <w:sz w:val="22"/>
                <w:szCs w:val="22"/>
              </w:rPr>
              <w:t>Межрегиональная секция V Всероссийской конференции, посвященной методикам и практикам повышения финансовой грамотности и формирования финансовой культуры взрослых граждан «Опыт и тренды развития финансовой грамотности»</w:t>
            </w:r>
          </w:p>
        </w:tc>
        <w:tc>
          <w:tcPr>
            <w:tcW w:w="6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FF581" w14:textId="77777777" w:rsidR="009865DC" w:rsidRPr="00570BA5" w:rsidRDefault="009865DC" w:rsidP="008053B4">
            <w:pPr>
              <w:jc w:val="center"/>
              <w:rPr>
                <w:color w:val="000000"/>
                <w:sz w:val="22"/>
                <w:szCs w:val="22"/>
              </w:rPr>
            </w:pPr>
            <w:r w:rsidRPr="00570BA5">
              <w:rPr>
                <w:color w:val="000000"/>
                <w:sz w:val="22"/>
                <w:szCs w:val="22"/>
              </w:rPr>
              <w:t>16.07.2025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3A1D46" w14:textId="77777777" w:rsidR="009865DC" w:rsidRPr="00570BA5" w:rsidRDefault="009865DC" w:rsidP="008053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81BDE1" w14:textId="77777777" w:rsidR="009865DC" w:rsidRPr="00570BA5" w:rsidRDefault="009865DC" w:rsidP="008053B4">
            <w:pPr>
              <w:jc w:val="center"/>
              <w:rPr>
                <w:color w:val="000000"/>
                <w:sz w:val="22"/>
                <w:szCs w:val="22"/>
              </w:rPr>
            </w:pPr>
            <w:r w:rsidRPr="00570BA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2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E2419" w14:textId="77777777" w:rsidR="009865DC" w:rsidRPr="00570BA5" w:rsidRDefault="009865DC" w:rsidP="008053B4">
            <w:pPr>
              <w:jc w:val="center"/>
              <w:rPr>
                <w:color w:val="000000"/>
                <w:sz w:val="22"/>
                <w:szCs w:val="22"/>
              </w:rPr>
            </w:pPr>
            <w:r w:rsidRPr="00570BA5">
              <w:rPr>
                <w:color w:val="000000"/>
                <w:sz w:val="22"/>
                <w:szCs w:val="22"/>
              </w:rPr>
              <w:t>-</w:t>
            </w:r>
          </w:p>
        </w:tc>
      </w:tr>
      <w:tr w:rsidR="009865DC" w14:paraId="37513028" w14:textId="77777777" w:rsidTr="0002526B">
        <w:trPr>
          <w:trHeight w:val="431"/>
        </w:trPr>
        <w:tc>
          <w:tcPr>
            <w:tcW w:w="190" w:type="pct"/>
            <w:tcBorders>
              <w:left w:val="single" w:sz="4" w:space="0" w:color="auto"/>
              <w:right w:val="single" w:sz="4" w:space="0" w:color="auto"/>
            </w:tcBorders>
          </w:tcPr>
          <w:p w14:paraId="5EF7B7E0" w14:textId="77777777" w:rsidR="009865DC" w:rsidRDefault="009865DC" w:rsidP="00421E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7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603A9" w14:textId="77777777" w:rsidR="009865DC" w:rsidRPr="00570BA5" w:rsidRDefault="009865DC" w:rsidP="00DF74BC">
            <w:pPr>
              <w:rPr>
                <w:color w:val="000000"/>
                <w:sz w:val="22"/>
                <w:szCs w:val="22"/>
              </w:rPr>
            </w:pPr>
            <w:r w:rsidRPr="00570BA5">
              <w:rPr>
                <w:color w:val="000000"/>
                <w:sz w:val="22"/>
                <w:szCs w:val="22"/>
              </w:rPr>
              <w:t>Круглый стол «Тенденции изменения макроэкономической стабильности в России»</w:t>
            </w:r>
          </w:p>
        </w:tc>
        <w:tc>
          <w:tcPr>
            <w:tcW w:w="6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74AD3" w14:textId="77777777" w:rsidR="009865DC" w:rsidRPr="00570BA5" w:rsidRDefault="009865DC" w:rsidP="008053B4">
            <w:pPr>
              <w:jc w:val="center"/>
              <w:rPr>
                <w:color w:val="000000"/>
                <w:sz w:val="22"/>
                <w:szCs w:val="22"/>
              </w:rPr>
            </w:pPr>
            <w:r w:rsidRPr="00570BA5">
              <w:rPr>
                <w:color w:val="000000"/>
                <w:sz w:val="22"/>
                <w:szCs w:val="22"/>
              </w:rPr>
              <w:t>28.10.2025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5E7818" w14:textId="77777777" w:rsidR="009865DC" w:rsidRPr="00570BA5" w:rsidRDefault="009865DC" w:rsidP="008053B4">
            <w:pPr>
              <w:jc w:val="center"/>
              <w:rPr>
                <w:color w:val="000000"/>
                <w:sz w:val="22"/>
                <w:szCs w:val="22"/>
              </w:rPr>
            </w:pPr>
            <w:r w:rsidRPr="00570BA5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31D25D" w14:textId="77777777" w:rsidR="009865DC" w:rsidRPr="00570BA5" w:rsidRDefault="009865DC" w:rsidP="008053B4">
            <w:pPr>
              <w:jc w:val="center"/>
              <w:rPr>
                <w:color w:val="000000"/>
                <w:sz w:val="22"/>
                <w:szCs w:val="22"/>
              </w:rPr>
            </w:pPr>
            <w:r w:rsidRPr="00570BA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2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0029E" w14:textId="77777777" w:rsidR="009865DC" w:rsidRPr="00570BA5" w:rsidRDefault="009865DC" w:rsidP="008053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9865DC" w14:paraId="004657F2" w14:textId="77777777" w:rsidTr="0002526B">
        <w:trPr>
          <w:trHeight w:val="431"/>
        </w:trPr>
        <w:tc>
          <w:tcPr>
            <w:tcW w:w="190" w:type="pct"/>
            <w:tcBorders>
              <w:left w:val="single" w:sz="4" w:space="0" w:color="auto"/>
              <w:right w:val="single" w:sz="4" w:space="0" w:color="auto"/>
            </w:tcBorders>
          </w:tcPr>
          <w:p w14:paraId="40B13052" w14:textId="77777777" w:rsidR="009865DC" w:rsidRDefault="009865DC" w:rsidP="00421E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7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77FB2" w14:textId="77777777" w:rsidR="009865DC" w:rsidRPr="00570BA5" w:rsidRDefault="009865DC" w:rsidP="00DF74BC">
            <w:pPr>
              <w:rPr>
                <w:color w:val="000000"/>
                <w:sz w:val="22"/>
                <w:szCs w:val="22"/>
              </w:rPr>
            </w:pPr>
            <w:r w:rsidRPr="00570BA5">
              <w:rPr>
                <w:sz w:val="22"/>
                <w:szCs w:val="22"/>
              </w:rPr>
              <w:t>Межвузовский научно-практический семинар, посвященный всемирному Дню науки во имя мира и развития (дата праздника 10 ноября)</w:t>
            </w:r>
          </w:p>
        </w:tc>
        <w:tc>
          <w:tcPr>
            <w:tcW w:w="6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ABB90" w14:textId="77777777" w:rsidR="009865DC" w:rsidRPr="00570BA5" w:rsidRDefault="009865DC" w:rsidP="008053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</w:t>
            </w:r>
            <w:r w:rsidRPr="00570BA5">
              <w:rPr>
                <w:color w:val="000000"/>
                <w:sz w:val="22"/>
                <w:szCs w:val="22"/>
              </w:rPr>
              <w:t>11.2025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CA4C5F" w14:textId="77777777" w:rsidR="009865DC" w:rsidRPr="00570BA5" w:rsidRDefault="009865DC" w:rsidP="008053B4">
            <w:pPr>
              <w:jc w:val="center"/>
              <w:rPr>
                <w:color w:val="000000"/>
                <w:sz w:val="22"/>
                <w:szCs w:val="22"/>
              </w:rPr>
            </w:pPr>
            <w:r w:rsidRPr="00570BA5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E08FD0" w14:textId="77777777" w:rsidR="009865DC" w:rsidRPr="00570BA5" w:rsidRDefault="009865DC" w:rsidP="008053B4">
            <w:pPr>
              <w:jc w:val="center"/>
              <w:rPr>
                <w:color w:val="000000"/>
                <w:sz w:val="22"/>
                <w:szCs w:val="22"/>
              </w:rPr>
            </w:pPr>
            <w:r w:rsidRPr="00570BA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2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9D3FC" w14:textId="77777777" w:rsidR="009865DC" w:rsidRPr="00570BA5" w:rsidRDefault="009865DC" w:rsidP="008053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9865DC" w14:paraId="1AEB2A4F" w14:textId="77777777" w:rsidTr="0002526B">
        <w:trPr>
          <w:trHeight w:val="431"/>
        </w:trPr>
        <w:tc>
          <w:tcPr>
            <w:tcW w:w="190" w:type="pct"/>
            <w:tcBorders>
              <w:left w:val="single" w:sz="4" w:space="0" w:color="auto"/>
              <w:right w:val="single" w:sz="4" w:space="0" w:color="auto"/>
            </w:tcBorders>
          </w:tcPr>
          <w:p w14:paraId="25A899E2" w14:textId="77777777" w:rsidR="009865DC" w:rsidRDefault="009865DC" w:rsidP="00421E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7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44B11" w14:textId="77777777" w:rsidR="009865DC" w:rsidRPr="00570BA5" w:rsidRDefault="009865DC" w:rsidP="00DF74BC">
            <w:pPr>
              <w:rPr>
                <w:color w:val="000000"/>
                <w:sz w:val="22"/>
                <w:szCs w:val="22"/>
              </w:rPr>
            </w:pPr>
            <w:r w:rsidRPr="00570BA5">
              <w:rPr>
                <w:color w:val="000000"/>
                <w:sz w:val="22"/>
                <w:szCs w:val="22"/>
              </w:rPr>
              <w:t>Международная научно-практическая конференция (круглый стол), проводимая совместно с Правительством Липецкой области и города Липецка в рамках международного Форума Финуниверситета</w:t>
            </w:r>
          </w:p>
        </w:tc>
        <w:tc>
          <w:tcPr>
            <w:tcW w:w="6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0BCD8" w14:textId="77777777" w:rsidR="009865DC" w:rsidRPr="00570BA5" w:rsidRDefault="009865DC" w:rsidP="008053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</w:t>
            </w:r>
            <w:r w:rsidRPr="00570BA5">
              <w:rPr>
                <w:color w:val="000000"/>
                <w:sz w:val="22"/>
                <w:szCs w:val="22"/>
              </w:rPr>
              <w:t>11.2025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3972FF" w14:textId="77777777" w:rsidR="009865DC" w:rsidRPr="00570BA5" w:rsidRDefault="009865DC" w:rsidP="008053B4">
            <w:pPr>
              <w:jc w:val="center"/>
              <w:rPr>
                <w:color w:val="000000"/>
                <w:sz w:val="22"/>
                <w:szCs w:val="22"/>
              </w:rPr>
            </w:pPr>
            <w:r w:rsidRPr="00570BA5">
              <w:rPr>
                <w:color w:val="000000"/>
                <w:sz w:val="22"/>
                <w:szCs w:val="22"/>
              </w:rPr>
              <w:t>170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FD9A3E" w14:textId="77777777" w:rsidR="009865DC" w:rsidRPr="00570BA5" w:rsidRDefault="009865DC" w:rsidP="008053B4">
            <w:pPr>
              <w:jc w:val="center"/>
              <w:rPr>
                <w:color w:val="000000"/>
                <w:sz w:val="22"/>
                <w:szCs w:val="22"/>
              </w:rPr>
            </w:pPr>
            <w:r w:rsidRPr="00570BA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2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133529" w14:textId="77777777" w:rsidR="009865DC" w:rsidRPr="00570BA5" w:rsidRDefault="009865DC" w:rsidP="008053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9865DC" w14:paraId="46643BD2" w14:textId="77777777" w:rsidTr="0002526B">
        <w:trPr>
          <w:trHeight w:val="431"/>
        </w:trPr>
        <w:tc>
          <w:tcPr>
            <w:tcW w:w="190" w:type="pct"/>
            <w:tcBorders>
              <w:left w:val="single" w:sz="4" w:space="0" w:color="auto"/>
              <w:right w:val="single" w:sz="4" w:space="0" w:color="auto"/>
            </w:tcBorders>
          </w:tcPr>
          <w:p w14:paraId="4AC2C5F5" w14:textId="77777777" w:rsidR="009865DC" w:rsidRDefault="009865DC" w:rsidP="00421E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7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3116C1" w14:textId="77777777" w:rsidR="009865DC" w:rsidRPr="00570BA5" w:rsidRDefault="009865DC" w:rsidP="00DF74BC">
            <w:pPr>
              <w:rPr>
                <w:color w:val="000000"/>
                <w:sz w:val="22"/>
                <w:szCs w:val="22"/>
              </w:rPr>
            </w:pPr>
            <w:r w:rsidRPr="00570BA5">
              <w:rPr>
                <w:sz w:val="22"/>
                <w:szCs w:val="22"/>
              </w:rPr>
              <w:t>Конкурс эссе «Современный менеджмент: стратегии, технологии, человеческие ресурсы</w:t>
            </w:r>
          </w:p>
        </w:tc>
        <w:tc>
          <w:tcPr>
            <w:tcW w:w="6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2C048" w14:textId="77777777" w:rsidR="009865DC" w:rsidRPr="00570BA5" w:rsidRDefault="009865DC" w:rsidP="008053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</w:t>
            </w:r>
            <w:r w:rsidRPr="00570BA5">
              <w:rPr>
                <w:color w:val="000000"/>
                <w:sz w:val="22"/>
                <w:szCs w:val="22"/>
              </w:rPr>
              <w:t>11.2025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D75FA6" w14:textId="77777777" w:rsidR="009865DC" w:rsidRPr="00570BA5" w:rsidRDefault="009865DC" w:rsidP="008053B4">
            <w:pPr>
              <w:jc w:val="center"/>
              <w:rPr>
                <w:color w:val="000000"/>
                <w:sz w:val="22"/>
                <w:szCs w:val="22"/>
              </w:rPr>
            </w:pPr>
            <w:r w:rsidRPr="00570BA5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7D46CF" w14:textId="77777777" w:rsidR="009865DC" w:rsidRPr="00570BA5" w:rsidRDefault="009865DC" w:rsidP="008053B4">
            <w:pPr>
              <w:jc w:val="center"/>
              <w:rPr>
                <w:color w:val="000000"/>
                <w:sz w:val="22"/>
                <w:szCs w:val="22"/>
              </w:rPr>
            </w:pPr>
            <w:r w:rsidRPr="00570BA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2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2556E" w14:textId="77777777" w:rsidR="009865DC" w:rsidRPr="00570BA5" w:rsidRDefault="009865DC" w:rsidP="008053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9865DC" w14:paraId="6DAC3111" w14:textId="77777777" w:rsidTr="0002526B">
        <w:trPr>
          <w:trHeight w:val="431"/>
        </w:trPr>
        <w:tc>
          <w:tcPr>
            <w:tcW w:w="190" w:type="pct"/>
            <w:tcBorders>
              <w:left w:val="single" w:sz="4" w:space="0" w:color="auto"/>
              <w:right w:val="single" w:sz="4" w:space="0" w:color="auto"/>
            </w:tcBorders>
          </w:tcPr>
          <w:p w14:paraId="0E57BF7C" w14:textId="77777777" w:rsidR="009865DC" w:rsidRDefault="009865DC" w:rsidP="00421E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7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9A381" w14:textId="77777777" w:rsidR="009865DC" w:rsidRPr="00570BA5" w:rsidRDefault="009865DC" w:rsidP="00DF74BC">
            <w:pPr>
              <w:rPr>
                <w:color w:val="000000"/>
                <w:sz w:val="22"/>
                <w:szCs w:val="22"/>
              </w:rPr>
            </w:pPr>
            <w:r w:rsidRPr="00570BA5">
              <w:rPr>
                <w:color w:val="000000"/>
                <w:sz w:val="22"/>
                <w:szCs w:val="22"/>
              </w:rPr>
              <w:t>Всероссийская научно-практическая конференция с международным участием «VI Открытые экономические ч</w:t>
            </w:r>
            <w:r>
              <w:rPr>
                <w:color w:val="000000"/>
                <w:sz w:val="22"/>
                <w:szCs w:val="22"/>
              </w:rPr>
              <w:t>т</w:t>
            </w:r>
            <w:r w:rsidRPr="00570BA5">
              <w:rPr>
                <w:color w:val="000000"/>
                <w:sz w:val="22"/>
                <w:szCs w:val="22"/>
              </w:rPr>
              <w:t>ения, посвященные памяти им. Д.И. Онищенко и Т.Д. Стрельниковой»</w:t>
            </w:r>
          </w:p>
        </w:tc>
        <w:tc>
          <w:tcPr>
            <w:tcW w:w="6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27331" w14:textId="77777777" w:rsidR="009865DC" w:rsidRPr="00570BA5" w:rsidRDefault="009865DC" w:rsidP="008053B4">
            <w:pPr>
              <w:jc w:val="center"/>
              <w:rPr>
                <w:color w:val="000000"/>
                <w:sz w:val="22"/>
                <w:szCs w:val="22"/>
              </w:rPr>
            </w:pPr>
            <w:r w:rsidRPr="00570BA5">
              <w:rPr>
                <w:color w:val="000000"/>
                <w:sz w:val="22"/>
                <w:szCs w:val="22"/>
              </w:rPr>
              <w:t>05.12.2025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69E4C9" w14:textId="77777777" w:rsidR="009865DC" w:rsidRPr="00570BA5" w:rsidRDefault="009865DC" w:rsidP="008053B4">
            <w:pPr>
              <w:jc w:val="center"/>
              <w:rPr>
                <w:color w:val="000000"/>
                <w:sz w:val="22"/>
                <w:szCs w:val="22"/>
              </w:rPr>
            </w:pPr>
            <w:r w:rsidRPr="00570BA5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7ABF85" w14:textId="77777777" w:rsidR="009865DC" w:rsidRPr="00570BA5" w:rsidRDefault="009865DC" w:rsidP="008053B4">
            <w:pPr>
              <w:jc w:val="center"/>
              <w:rPr>
                <w:color w:val="000000"/>
                <w:sz w:val="22"/>
                <w:szCs w:val="22"/>
              </w:rPr>
            </w:pPr>
            <w:r w:rsidRPr="00570BA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2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23C9E" w14:textId="77777777" w:rsidR="009865DC" w:rsidRPr="00570BA5" w:rsidRDefault="009865DC" w:rsidP="008053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</w:tr>
    </w:tbl>
    <w:p w14:paraId="4FAA85FE" w14:textId="77777777" w:rsidR="00111DCD" w:rsidRDefault="00111DCD">
      <w:pPr>
        <w:rPr>
          <w:sz w:val="28"/>
          <w:szCs w:val="28"/>
        </w:rPr>
      </w:pPr>
    </w:p>
    <w:p w14:paraId="39F1DB98" w14:textId="6424A6E3" w:rsidR="00111DCD" w:rsidRDefault="00960CD9">
      <w:pPr>
        <w:tabs>
          <w:tab w:val="left" w:pos="1236"/>
        </w:tabs>
        <w:spacing w:before="240" w:after="60"/>
        <w:jc w:val="both"/>
        <w:outlineLvl w:val="4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НАУЧНО-ИССЛЕДОВАТЕЛЬСКАЯ РАБОТА СТУДЕНТОВ </w:t>
      </w:r>
    </w:p>
    <w:p w14:paraId="0E82189C" w14:textId="77777777" w:rsidR="00111DCD" w:rsidRDefault="00111DCD">
      <w:pPr>
        <w:outlineLvl w:val="4"/>
        <w:rPr>
          <w:b/>
          <w:bCs/>
          <w:iCs/>
          <w:color w:val="000000"/>
          <w:sz w:val="28"/>
          <w:szCs w:val="28"/>
        </w:rPr>
      </w:pPr>
    </w:p>
    <w:p w14:paraId="2FF6C99A" w14:textId="77777777" w:rsidR="00111DCD" w:rsidRDefault="00960CD9">
      <w:pPr>
        <w:outlineLvl w:val="4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 Участие в проведенных научных мероприятиях в 2025 году</w:t>
      </w:r>
    </w:p>
    <w:p w14:paraId="29A0E3E0" w14:textId="77777777" w:rsidR="00111DCD" w:rsidRDefault="00111DCD">
      <w:pPr>
        <w:jc w:val="both"/>
        <w:rPr>
          <w:b/>
          <w:color w:val="000000"/>
          <w:sz w:val="16"/>
          <w:szCs w:val="16"/>
        </w:rPr>
      </w:pPr>
    </w:p>
    <w:tbl>
      <w:tblPr>
        <w:tblW w:w="510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9308"/>
        <w:gridCol w:w="1539"/>
        <w:gridCol w:w="1554"/>
        <w:gridCol w:w="1925"/>
      </w:tblGrid>
      <w:tr w:rsidR="00111DCD" w:rsidRPr="00837E54" w14:paraId="37C76B11" w14:textId="77777777">
        <w:trPr>
          <w:trHeight w:val="531"/>
        </w:trPr>
        <w:tc>
          <w:tcPr>
            <w:tcW w:w="178" w:type="pct"/>
          </w:tcPr>
          <w:p w14:paraId="1C52D46E" w14:textId="77777777" w:rsidR="00111DCD" w:rsidRPr="00837E54" w:rsidRDefault="00960CD9">
            <w:pPr>
              <w:jc w:val="center"/>
              <w:rPr>
                <w:color w:val="000000"/>
                <w:sz w:val="20"/>
                <w:szCs w:val="20"/>
              </w:rPr>
            </w:pPr>
            <w:r w:rsidRPr="00837E54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133" w:type="pct"/>
          </w:tcPr>
          <w:p w14:paraId="30AC4173" w14:textId="77777777" w:rsidR="00111DCD" w:rsidRPr="00837E54" w:rsidRDefault="00960CD9">
            <w:pPr>
              <w:jc w:val="center"/>
              <w:rPr>
                <w:color w:val="000000"/>
                <w:sz w:val="20"/>
                <w:szCs w:val="20"/>
              </w:rPr>
            </w:pPr>
            <w:r w:rsidRPr="00837E54">
              <w:rPr>
                <w:color w:val="000000"/>
                <w:sz w:val="20"/>
                <w:szCs w:val="20"/>
              </w:rPr>
              <w:t xml:space="preserve">Наименование мероприятия </w:t>
            </w:r>
          </w:p>
          <w:p w14:paraId="5B57A92D" w14:textId="77777777" w:rsidR="00111DCD" w:rsidRPr="00837E54" w:rsidRDefault="00960CD9">
            <w:pPr>
              <w:jc w:val="center"/>
              <w:rPr>
                <w:color w:val="000000"/>
                <w:sz w:val="20"/>
                <w:szCs w:val="20"/>
              </w:rPr>
            </w:pPr>
            <w:r w:rsidRPr="00837E54">
              <w:rPr>
                <w:color w:val="000000"/>
                <w:sz w:val="20"/>
                <w:szCs w:val="20"/>
              </w:rPr>
              <w:t xml:space="preserve"> (</w:t>
            </w:r>
            <w:r w:rsidRPr="00837E54">
              <w:rPr>
                <w:sz w:val="20"/>
                <w:szCs w:val="20"/>
              </w:rPr>
              <w:t>из Плана НД на 2025 год)</w:t>
            </w:r>
          </w:p>
        </w:tc>
        <w:tc>
          <w:tcPr>
            <w:tcW w:w="518" w:type="pct"/>
          </w:tcPr>
          <w:p w14:paraId="4D01F95D" w14:textId="77777777" w:rsidR="00111DCD" w:rsidRPr="00837E54" w:rsidRDefault="00960CD9">
            <w:pPr>
              <w:jc w:val="center"/>
              <w:rPr>
                <w:color w:val="000000"/>
                <w:sz w:val="20"/>
                <w:szCs w:val="20"/>
              </w:rPr>
            </w:pPr>
            <w:r w:rsidRPr="00837E54">
              <w:rPr>
                <w:color w:val="000000"/>
                <w:sz w:val="20"/>
                <w:szCs w:val="20"/>
              </w:rPr>
              <w:t xml:space="preserve">Дата проведения </w:t>
            </w:r>
          </w:p>
        </w:tc>
        <w:tc>
          <w:tcPr>
            <w:tcW w:w="523" w:type="pct"/>
          </w:tcPr>
          <w:p w14:paraId="5FC852B4" w14:textId="77777777" w:rsidR="00111DCD" w:rsidRPr="00837E54" w:rsidRDefault="00960CD9">
            <w:pPr>
              <w:jc w:val="center"/>
              <w:rPr>
                <w:color w:val="000000"/>
                <w:sz w:val="20"/>
                <w:szCs w:val="20"/>
              </w:rPr>
            </w:pPr>
            <w:r w:rsidRPr="00837E54">
              <w:rPr>
                <w:color w:val="000000"/>
                <w:sz w:val="20"/>
                <w:szCs w:val="20"/>
              </w:rPr>
              <w:t>Количество участников</w:t>
            </w:r>
          </w:p>
        </w:tc>
        <w:tc>
          <w:tcPr>
            <w:tcW w:w="648" w:type="pct"/>
          </w:tcPr>
          <w:p w14:paraId="2319AF24" w14:textId="77777777" w:rsidR="00111DCD" w:rsidRPr="00837E54" w:rsidRDefault="00960CD9">
            <w:pPr>
              <w:jc w:val="center"/>
              <w:rPr>
                <w:color w:val="000000"/>
                <w:sz w:val="20"/>
                <w:szCs w:val="20"/>
              </w:rPr>
            </w:pPr>
            <w:r w:rsidRPr="00837E54">
              <w:rPr>
                <w:color w:val="000000"/>
                <w:sz w:val="20"/>
                <w:szCs w:val="20"/>
              </w:rPr>
              <w:t>Публикация по итогам</w:t>
            </w:r>
          </w:p>
          <w:p w14:paraId="2B60B333" w14:textId="77777777" w:rsidR="00111DCD" w:rsidRPr="00837E54" w:rsidRDefault="00960CD9">
            <w:pPr>
              <w:jc w:val="center"/>
              <w:rPr>
                <w:color w:val="000000"/>
                <w:sz w:val="20"/>
                <w:szCs w:val="20"/>
              </w:rPr>
            </w:pPr>
            <w:r w:rsidRPr="00837E54">
              <w:rPr>
                <w:color w:val="000000"/>
                <w:sz w:val="20"/>
                <w:szCs w:val="20"/>
              </w:rPr>
              <w:t>(выходные данные сборника)</w:t>
            </w:r>
          </w:p>
        </w:tc>
      </w:tr>
      <w:tr w:rsidR="009865DC" w:rsidRPr="00837E54" w14:paraId="5BEDBEE3" w14:textId="77777777" w:rsidTr="00A32EF4">
        <w:trPr>
          <w:trHeight w:val="20"/>
        </w:trPr>
        <w:tc>
          <w:tcPr>
            <w:tcW w:w="178" w:type="pct"/>
          </w:tcPr>
          <w:p w14:paraId="62B69523" w14:textId="75A0B1D3" w:rsidR="009865DC" w:rsidRPr="00837E54" w:rsidRDefault="009553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133" w:type="pct"/>
            <w:vAlign w:val="center"/>
          </w:tcPr>
          <w:p w14:paraId="11843968" w14:textId="77777777" w:rsidR="009865DC" w:rsidRPr="00837E54" w:rsidRDefault="009865DC" w:rsidP="00A32EF4">
            <w:pPr>
              <w:rPr>
                <w:sz w:val="20"/>
                <w:szCs w:val="20"/>
              </w:rPr>
            </w:pPr>
            <w:r w:rsidRPr="00837E54">
              <w:rPr>
                <w:sz w:val="20"/>
                <w:szCs w:val="20"/>
              </w:rPr>
              <w:t>Комплекс научно-практических мероприятий «Неделя науки и мастерства 2025»</w:t>
            </w:r>
          </w:p>
        </w:tc>
        <w:tc>
          <w:tcPr>
            <w:tcW w:w="518" w:type="pct"/>
          </w:tcPr>
          <w:p w14:paraId="189B0E85" w14:textId="77777777" w:rsidR="009865DC" w:rsidRPr="00837E54" w:rsidRDefault="009865DC" w:rsidP="00532605">
            <w:pPr>
              <w:jc w:val="center"/>
              <w:rPr>
                <w:color w:val="000000"/>
                <w:sz w:val="20"/>
                <w:szCs w:val="20"/>
              </w:rPr>
            </w:pPr>
            <w:r w:rsidRPr="00837E54">
              <w:rPr>
                <w:color w:val="000000"/>
                <w:sz w:val="20"/>
                <w:szCs w:val="20"/>
              </w:rPr>
              <w:t>08.02.2025</w:t>
            </w:r>
          </w:p>
        </w:tc>
        <w:tc>
          <w:tcPr>
            <w:tcW w:w="523" w:type="pct"/>
          </w:tcPr>
          <w:p w14:paraId="0F88BF97" w14:textId="77777777" w:rsidR="009865DC" w:rsidRPr="00837E54" w:rsidRDefault="009865DC" w:rsidP="00532605">
            <w:pPr>
              <w:jc w:val="center"/>
              <w:rPr>
                <w:color w:val="000000"/>
                <w:sz w:val="20"/>
                <w:szCs w:val="20"/>
              </w:rPr>
            </w:pPr>
            <w:r w:rsidRPr="00837E54"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648" w:type="pct"/>
          </w:tcPr>
          <w:p w14:paraId="0C2AAAF9" w14:textId="77777777" w:rsidR="009865DC" w:rsidRPr="00837E54" w:rsidRDefault="009865DC" w:rsidP="00532605">
            <w:pPr>
              <w:jc w:val="center"/>
              <w:rPr>
                <w:color w:val="000000"/>
                <w:sz w:val="20"/>
                <w:szCs w:val="20"/>
              </w:rPr>
            </w:pPr>
            <w:r w:rsidRPr="00837E54">
              <w:rPr>
                <w:color w:val="000000"/>
                <w:sz w:val="20"/>
                <w:szCs w:val="20"/>
              </w:rPr>
              <w:t>-</w:t>
            </w:r>
          </w:p>
        </w:tc>
      </w:tr>
      <w:tr w:rsidR="009865DC" w:rsidRPr="00837E54" w14:paraId="6E69FE10" w14:textId="77777777" w:rsidTr="00A32EF4">
        <w:trPr>
          <w:trHeight w:val="136"/>
        </w:trPr>
        <w:tc>
          <w:tcPr>
            <w:tcW w:w="178" w:type="pct"/>
          </w:tcPr>
          <w:p w14:paraId="4AC0FFA7" w14:textId="30D2F260" w:rsidR="009865DC" w:rsidRPr="00837E54" w:rsidRDefault="009553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133" w:type="pct"/>
            <w:vAlign w:val="center"/>
          </w:tcPr>
          <w:p w14:paraId="691C86CD" w14:textId="77777777" w:rsidR="009865DC" w:rsidRPr="00837E54" w:rsidRDefault="009865DC" w:rsidP="00A32EF4">
            <w:pPr>
              <w:rPr>
                <w:color w:val="000000"/>
                <w:sz w:val="20"/>
                <w:szCs w:val="20"/>
              </w:rPr>
            </w:pPr>
            <w:r w:rsidRPr="00837E54">
              <w:rPr>
                <w:color w:val="000000"/>
                <w:sz w:val="20"/>
                <w:szCs w:val="20"/>
              </w:rPr>
              <w:t>Круглый стол «Предпринимательство глазами студентов»</w:t>
            </w:r>
          </w:p>
        </w:tc>
        <w:tc>
          <w:tcPr>
            <w:tcW w:w="518" w:type="pct"/>
          </w:tcPr>
          <w:p w14:paraId="066C5E36" w14:textId="77777777" w:rsidR="009865DC" w:rsidRPr="00837E54" w:rsidRDefault="009865DC" w:rsidP="00532605">
            <w:pPr>
              <w:jc w:val="center"/>
              <w:rPr>
                <w:color w:val="000000"/>
                <w:sz w:val="20"/>
                <w:szCs w:val="20"/>
              </w:rPr>
            </w:pPr>
            <w:r w:rsidRPr="00837E54">
              <w:rPr>
                <w:color w:val="000000"/>
                <w:sz w:val="20"/>
                <w:szCs w:val="20"/>
              </w:rPr>
              <w:t>15.03.2025</w:t>
            </w:r>
          </w:p>
        </w:tc>
        <w:tc>
          <w:tcPr>
            <w:tcW w:w="523" w:type="pct"/>
          </w:tcPr>
          <w:p w14:paraId="0666FB23" w14:textId="77777777" w:rsidR="009865DC" w:rsidRPr="00837E54" w:rsidRDefault="009865DC" w:rsidP="00532605">
            <w:pPr>
              <w:jc w:val="center"/>
              <w:rPr>
                <w:color w:val="000000"/>
                <w:sz w:val="20"/>
                <w:szCs w:val="20"/>
              </w:rPr>
            </w:pPr>
            <w:r w:rsidRPr="00837E54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648" w:type="pct"/>
          </w:tcPr>
          <w:p w14:paraId="37BD2610" w14:textId="77777777" w:rsidR="009865DC" w:rsidRPr="00837E54" w:rsidRDefault="009865DC" w:rsidP="00532605">
            <w:pPr>
              <w:jc w:val="center"/>
              <w:rPr>
                <w:color w:val="000000"/>
                <w:sz w:val="20"/>
                <w:szCs w:val="20"/>
              </w:rPr>
            </w:pPr>
            <w:r w:rsidRPr="00837E54">
              <w:rPr>
                <w:color w:val="000000"/>
                <w:sz w:val="20"/>
                <w:szCs w:val="20"/>
              </w:rPr>
              <w:t>-</w:t>
            </w:r>
          </w:p>
        </w:tc>
      </w:tr>
      <w:tr w:rsidR="009865DC" w:rsidRPr="00837E54" w14:paraId="5ABAEC5E" w14:textId="77777777" w:rsidTr="00A32EF4">
        <w:trPr>
          <w:trHeight w:val="20"/>
        </w:trPr>
        <w:tc>
          <w:tcPr>
            <w:tcW w:w="178" w:type="pct"/>
          </w:tcPr>
          <w:p w14:paraId="7344AC3D" w14:textId="27A91721" w:rsidR="009865DC" w:rsidRPr="00837E54" w:rsidRDefault="009553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133" w:type="pct"/>
            <w:vAlign w:val="center"/>
          </w:tcPr>
          <w:p w14:paraId="2C9086E3" w14:textId="77777777" w:rsidR="009865DC" w:rsidRPr="00837E54" w:rsidRDefault="009865DC" w:rsidP="00A32EF4">
            <w:pPr>
              <w:rPr>
                <w:sz w:val="20"/>
                <w:szCs w:val="20"/>
              </w:rPr>
            </w:pPr>
            <w:r w:rsidRPr="00837E54">
              <w:rPr>
                <w:color w:val="000000"/>
                <w:sz w:val="20"/>
                <w:szCs w:val="20"/>
              </w:rPr>
              <w:t>I</w:t>
            </w:r>
            <w:r w:rsidRPr="00837E54">
              <w:rPr>
                <w:color w:val="000000"/>
                <w:sz w:val="20"/>
                <w:szCs w:val="20"/>
                <w:lang w:val="en-US"/>
              </w:rPr>
              <w:t>V</w:t>
            </w:r>
            <w:r w:rsidRPr="00837E54">
              <w:rPr>
                <w:color w:val="000000"/>
                <w:sz w:val="20"/>
                <w:szCs w:val="20"/>
              </w:rPr>
              <w:t xml:space="preserve"> межвузовская научно-практическая конференция «Актуальные проблемы обеспечения управления корпоративными финансами компании»</w:t>
            </w:r>
          </w:p>
        </w:tc>
        <w:tc>
          <w:tcPr>
            <w:tcW w:w="518" w:type="pct"/>
          </w:tcPr>
          <w:p w14:paraId="3F938D81" w14:textId="77777777" w:rsidR="009865DC" w:rsidRPr="00837E54" w:rsidRDefault="009865DC" w:rsidP="00532605">
            <w:pPr>
              <w:jc w:val="center"/>
              <w:rPr>
                <w:color w:val="000000"/>
                <w:sz w:val="20"/>
                <w:szCs w:val="20"/>
              </w:rPr>
            </w:pPr>
            <w:r w:rsidRPr="00837E54">
              <w:rPr>
                <w:color w:val="000000"/>
                <w:sz w:val="20"/>
                <w:szCs w:val="20"/>
              </w:rPr>
              <w:t>24.04.2025</w:t>
            </w:r>
          </w:p>
        </w:tc>
        <w:tc>
          <w:tcPr>
            <w:tcW w:w="523" w:type="pct"/>
          </w:tcPr>
          <w:p w14:paraId="1AA85BF1" w14:textId="77777777" w:rsidR="009865DC" w:rsidRPr="00837E54" w:rsidRDefault="009865DC" w:rsidP="00532605">
            <w:pPr>
              <w:jc w:val="center"/>
              <w:rPr>
                <w:color w:val="000000"/>
                <w:sz w:val="20"/>
                <w:szCs w:val="20"/>
              </w:rPr>
            </w:pPr>
            <w:r w:rsidRPr="00837E54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648" w:type="pct"/>
          </w:tcPr>
          <w:p w14:paraId="47DBEA5E" w14:textId="77777777" w:rsidR="009865DC" w:rsidRPr="00837E54" w:rsidRDefault="009865DC" w:rsidP="00532605">
            <w:pPr>
              <w:jc w:val="center"/>
              <w:rPr>
                <w:color w:val="000000"/>
                <w:sz w:val="20"/>
                <w:szCs w:val="20"/>
              </w:rPr>
            </w:pPr>
            <w:r w:rsidRPr="00837E54">
              <w:rPr>
                <w:color w:val="000000"/>
                <w:sz w:val="20"/>
                <w:szCs w:val="20"/>
              </w:rPr>
              <w:t>-</w:t>
            </w:r>
          </w:p>
        </w:tc>
      </w:tr>
      <w:tr w:rsidR="009865DC" w:rsidRPr="00837E54" w14:paraId="320EF9FC" w14:textId="77777777" w:rsidTr="00A32EF4">
        <w:trPr>
          <w:trHeight w:val="20"/>
        </w:trPr>
        <w:tc>
          <w:tcPr>
            <w:tcW w:w="178" w:type="pct"/>
          </w:tcPr>
          <w:p w14:paraId="500AB248" w14:textId="1CE9270E" w:rsidR="009865DC" w:rsidRPr="00837E54" w:rsidRDefault="009553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133" w:type="pct"/>
            <w:vAlign w:val="center"/>
          </w:tcPr>
          <w:p w14:paraId="45664FB8" w14:textId="77777777" w:rsidR="009865DC" w:rsidRPr="00837E54" w:rsidRDefault="009865DC" w:rsidP="00A32EF4">
            <w:pPr>
              <w:rPr>
                <w:color w:val="000000"/>
                <w:sz w:val="20"/>
                <w:szCs w:val="20"/>
                <w:highlight w:val="white"/>
              </w:rPr>
            </w:pPr>
            <w:r w:rsidRPr="00837E54">
              <w:rPr>
                <w:color w:val="000000"/>
                <w:sz w:val="20"/>
                <w:szCs w:val="20"/>
              </w:rPr>
              <w:t>Олимпиада по экономике для студентов и выпуск</w:t>
            </w:r>
            <w:r w:rsidRPr="00837E54">
              <w:rPr>
                <w:color w:val="000000"/>
                <w:sz w:val="20"/>
                <w:szCs w:val="20"/>
                <w:highlight w:val="white"/>
              </w:rPr>
              <w:t>ников колледжей</w:t>
            </w:r>
          </w:p>
        </w:tc>
        <w:tc>
          <w:tcPr>
            <w:tcW w:w="518" w:type="pct"/>
          </w:tcPr>
          <w:p w14:paraId="010D1E57" w14:textId="77777777" w:rsidR="009865DC" w:rsidRPr="00837E54" w:rsidRDefault="009865DC" w:rsidP="00532605">
            <w:pPr>
              <w:jc w:val="center"/>
              <w:rPr>
                <w:color w:val="000000"/>
                <w:sz w:val="20"/>
                <w:szCs w:val="20"/>
              </w:rPr>
            </w:pPr>
            <w:r w:rsidRPr="00837E54">
              <w:rPr>
                <w:color w:val="000000"/>
                <w:sz w:val="20"/>
                <w:szCs w:val="20"/>
              </w:rPr>
              <w:t>25.04.2025</w:t>
            </w:r>
          </w:p>
        </w:tc>
        <w:tc>
          <w:tcPr>
            <w:tcW w:w="523" w:type="pct"/>
          </w:tcPr>
          <w:p w14:paraId="6F519092" w14:textId="77777777" w:rsidR="009865DC" w:rsidRPr="00837E54" w:rsidRDefault="009865DC" w:rsidP="00532605">
            <w:pPr>
              <w:jc w:val="center"/>
              <w:rPr>
                <w:color w:val="000000"/>
                <w:sz w:val="20"/>
                <w:szCs w:val="20"/>
              </w:rPr>
            </w:pPr>
            <w:r w:rsidRPr="00837E54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648" w:type="pct"/>
          </w:tcPr>
          <w:p w14:paraId="27242E3F" w14:textId="77777777" w:rsidR="009865DC" w:rsidRPr="00837E54" w:rsidRDefault="009865DC" w:rsidP="00532605">
            <w:pPr>
              <w:jc w:val="center"/>
              <w:rPr>
                <w:color w:val="000000"/>
                <w:sz w:val="20"/>
                <w:szCs w:val="20"/>
              </w:rPr>
            </w:pPr>
            <w:r w:rsidRPr="00837E54">
              <w:rPr>
                <w:color w:val="000000"/>
                <w:sz w:val="20"/>
                <w:szCs w:val="20"/>
              </w:rPr>
              <w:t>-</w:t>
            </w:r>
          </w:p>
        </w:tc>
      </w:tr>
      <w:tr w:rsidR="009865DC" w:rsidRPr="00837E54" w14:paraId="1337AC83" w14:textId="77777777" w:rsidTr="00A32EF4">
        <w:trPr>
          <w:trHeight w:val="20"/>
        </w:trPr>
        <w:tc>
          <w:tcPr>
            <w:tcW w:w="178" w:type="pct"/>
          </w:tcPr>
          <w:p w14:paraId="0398FCE3" w14:textId="378C044D" w:rsidR="009865DC" w:rsidRPr="00837E54" w:rsidRDefault="009553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133" w:type="pct"/>
            <w:vAlign w:val="center"/>
          </w:tcPr>
          <w:p w14:paraId="1F2A36C1" w14:textId="77777777" w:rsidR="009865DC" w:rsidRPr="00837E54" w:rsidRDefault="00EC6FB7" w:rsidP="00A32EF4">
            <w:pPr>
              <w:rPr>
                <w:color w:val="000000"/>
                <w:sz w:val="20"/>
                <w:szCs w:val="20"/>
              </w:rPr>
            </w:pPr>
            <w:hyperlink r:id="rId7" w:tooltip="http://www.fa.ru/fil/lipetsk/org/chair/emm/News/2022-05-16-economika_victory.aspx" w:history="1">
              <w:r w:rsidR="009865DC" w:rsidRPr="00837E54">
                <w:rPr>
                  <w:sz w:val="20"/>
                  <w:szCs w:val="20"/>
                  <w:lang w:val="en-US"/>
                </w:rPr>
                <w:t>IV</w:t>
              </w:r>
              <w:r w:rsidR="009865DC" w:rsidRPr="00837E54">
                <w:rPr>
                  <w:sz w:val="20"/>
                  <w:szCs w:val="20"/>
                </w:rPr>
                <w:t xml:space="preserve"> ежегодная кафедральная студенческая конференция «Экономика Победы»</w:t>
              </w:r>
            </w:hyperlink>
          </w:p>
        </w:tc>
        <w:tc>
          <w:tcPr>
            <w:tcW w:w="518" w:type="pct"/>
          </w:tcPr>
          <w:p w14:paraId="31835CFC" w14:textId="77777777" w:rsidR="009865DC" w:rsidRPr="00837E54" w:rsidRDefault="009865DC" w:rsidP="00532605">
            <w:pPr>
              <w:jc w:val="center"/>
              <w:rPr>
                <w:color w:val="000000"/>
                <w:sz w:val="20"/>
                <w:szCs w:val="20"/>
              </w:rPr>
            </w:pPr>
            <w:r w:rsidRPr="00837E54">
              <w:rPr>
                <w:color w:val="000000"/>
                <w:sz w:val="20"/>
                <w:szCs w:val="20"/>
              </w:rPr>
              <w:t>07.05.2025</w:t>
            </w:r>
          </w:p>
        </w:tc>
        <w:tc>
          <w:tcPr>
            <w:tcW w:w="523" w:type="pct"/>
          </w:tcPr>
          <w:p w14:paraId="17930558" w14:textId="77777777" w:rsidR="009865DC" w:rsidRPr="00837E54" w:rsidRDefault="009865DC" w:rsidP="00532605">
            <w:pPr>
              <w:jc w:val="center"/>
              <w:rPr>
                <w:color w:val="000000"/>
                <w:sz w:val="20"/>
                <w:szCs w:val="20"/>
              </w:rPr>
            </w:pPr>
            <w:r w:rsidRPr="00837E54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648" w:type="pct"/>
          </w:tcPr>
          <w:p w14:paraId="7E40B39E" w14:textId="77777777" w:rsidR="009865DC" w:rsidRPr="00837E54" w:rsidRDefault="009865DC" w:rsidP="00532605">
            <w:pPr>
              <w:jc w:val="center"/>
              <w:rPr>
                <w:color w:val="000000"/>
                <w:sz w:val="20"/>
                <w:szCs w:val="20"/>
              </w:rPr>
            </w:pPr>
            <w:r w:rsidRPr="00837E54">
              <w:rPr>
                <w:color w:val="000000"/>
                <w:sz w:val="20"/>
                <w:szCs w:val="20"/>
              </w:rPr>
              <w:t>-</w:t>
            </w:r>
          </w:p>
        </w:tc>
      </w:tr>
      <w:tr w:rsidR="009865DC" w:rsidRPr="00837E54" w14:paraId="36A7FD83" w14:textId="77777777" w:rsidTr="00A32EF4">
        <w:trPr>
          <w:trHeight w:val="20"/>
        </w:trPr>
        <w:tc>
          <w:tcPr>
            <w:tcW w:w="178" w:type="pct"/>
          </w:tcPr>
          <w:p w14:paraId="59E1D7A8" w14:textId="118DCB01" w:rsidR="009865DC" w:rsidRPr="00837E54" w:rsidRDefault="009553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133" w:type="pct"/>
            <w:vAlign w:val="center"/>
          </w:tcPr>
          <w:p w14:paraId="481B3F77" w14:textId="77777777" w:rsidR="009865DC" w:rsidRPr="00837E54" w:rsidRDefault="009865DC" w:rsidP="00A32EF4">
            <w:pPr>
              <w:rPr>
                <w:color w:val="000000"/>
                <w:sz w:val="20"/>
                <w:szCs w:val="20"/>
              </w:rPr>
            </w:pPr>
            <w:r w:rsidRPr="00837E54">
              <w:rPr>
                <w:sz w:val="20"/>
                <w:szCs w:val="20"/>
              </w:rPr>
              <w:t>Военно-патриотическая игра «Тактика», посвященная победе в Великой отечественной войне</w:t>
            </w:r>
          </w:p>
        </w:tc>
        <w:tc>
          <w:tcPr>
            <w:tcW w:w="518" w:type="pct"/>
          </w:tcPr>
          <w:p w14:paraId="585EA699" w14:textId="77777777" w:rsidR="009865DC" w:rsidRPr="00837E54" w:rsidRDefault="009865DC" w:rsidP="00532605">
            <w:pPr>
              <w:jc w:val="center"/>
              <w:rPr>
                <w:color w:val="000000"/>
                <w:sz w:val="20"/>
                <w:szCs w:val="20"/>
              </w:rPr>
            </w:pPr>
            <w:r w:rsidRPr="00837E54">
              <w:rPr>
                <w:color w:val="000000"/>
                <w:sz w:val="20"/>
                <w:szCs w:val="20"/>
              </w:rPr>
              <w:t>15.05.2025</w:t>
            </w:r>
          </w:p>
        </w:tc>
        <w:tc>
          <w:tcPr>
            <w:tcW w:w="523" w:type="pct"/>
          </w:tcPr>
          <w:p w14:paraId="422A2AC7" w14:textId="77777777" w:rsidR="009865DC" w:rsidRPr="00837E54" w:rsidRDefault="009865DC" w:rsidP="00532605">
            <w:pPr>
              <w:jc w:val="center"/>
              <w:rPr>
                <w:color w:val="000000"/>
                <w:sz w:val="20"/>
                <w:szCs w:val="20"/>
              </w:rPr>
            </w:pPr>
            <w:r w:rsidRPr="00837E54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648" w:type="pct"/>
          </w:tcPr>
          <w:p w14:paraId="66B7DD0C" w14:textId="77777777" w:rsidR="009865DC" w:rsidRPr="00837E54" w:rsidRDefault="009865DC" w:rsidP="00532605">
            <w:pPr>
              <w:jc w:val="center"/>
              <w:rPr>
                <w:color w:val="000000"/>
                <w:sz w:val="20"/>
                <w:szCs w:val="20"/>
              </w:rPr>
            </w:pPr>
            <w:r w:rsidRPr="00837E54">
              <w:rPr>
                <w:color w:val="000000"/>
                <w:sz w:val="20"/>
                <w:szCs w:val="20"/>
              </w:rPr>
              <w:t>-</w:t>
            </w:r>
          </w:p>
        </w:tc>
      </w:tr>
      <w:tr w:rsidR="009865DC" w:rsidRPr="00837E54" w14:paraId="20D39B9F" w14:textId="77777777" w:rsidTr="00A32EF4">
        <w:trPr>
          <w:trHeight w:val="20"/>
        </w:trPr>
        <w:tc>
          <w:tcPr>
            <w:tcW w:w="178" w:type="pct"/>
          </w:tcPr>
          <w:p w14:paraId="65B5507F" w14:textId="07B18E5A" w:rsidR="009865DC" w:rsidRPr="00837E54" w:rsidRDefault="009553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133" w:type="pct"/>
            <w:vAlign w:val="center"/>
          </w:tcPr>
          <w:p w14:paraId="77DE0408" w14:textId="77777777" w:rsidR="009865DC" w:rsidRPr="00837E54" w:rsidRDefault="009865DC" w:rsidP="00A32EF4">
            <w:pPr>
              <w:rPr>
                <w:color w:val="000000"/>
                <w:sz w:val="20"/>
                <w:szCs w:val="20"/>
              </w:rPr>
            </w:pPr>
            <w:r w:rsidRPr="00837E54">
              <w:rPr>
                <w:color w:val="000000"/>
                <w:sz w:val="20"/>
                <w:szCs w:val="20"/>
              </w:rPr>
              <w:t>Тенденции изменения </w:t>
            </w:r>
            <w:r w:rsidRPr="00837E54">
              <w:rPr>
                <w:sz w:val="20"/>
                <w:szCs w:val="20"/>
              </w:rPr>
              <w:t>макроэкономической стабильности</w:t>
            </w:r>
            <w:r w:rsidRPr="00837E54">
              <w:rPr>
                <w:color w:val="000000"/>
                <w:sz w:val="20"/>
                <w:szCs w:val="20"/>
              </w:rPr>
              <w:t xml:space="preserve"> в России </w:t>
            </w:r>
          </w:p>
        </w:tc>
        <w:tc>
          <w:tcPr>
            <w:tcW w:w="518" w:type="pct"/>
          </w:tcPr>
          <w:p w14:paraId="1B4D9654" w14:textId="77777777" w:rsidR="009865DC" w:rsidRPr="00837E54" w:rsidRDefault="009865DC" w:rsidP="00532605">
            <w:pPr>
              <w:jc w:val="center"/>
              <w:rPr>
                <w:color w:val="000000"/>
                <w:sz w:val="20"/>
                <w:szCs w:val="20"/>
              </w:rPr>
            </w:pPr>
            <w:r w:rsidRPr="00837E54">
              <w:rPr>
                <w:color w:val="000000"/>
                <w:sz w:val="20"/>
                <w:szCs w:val="20"/>
              </w:rPr>
              <w:t>16.09.2025</w:t>
            </w:r>
          </w:p>
        </w:tc>
        <w:tc>
          <w:tcPr>
            <w:tcW w:w="523" w:type="pct"/>
          </w:tcPr>
          <w:p w14:paraId="0A8CCBE4" w14:textId="77777777" w:rsidR="009865DC" w:rsidRPr="00837E54" w:rsidRDefault="009865DC" w:rsidP="00532605">
            <w:pPr>
              <w:jc w:val="center"/>
              <w:rPr>
                <w:color w:val="000000"/>
                <w:sz w:val="20"/>
                <w:szCs w:val="20"/>
              </w:rPr>
            </w:pPr>
            <w:r w:rsidRPr="00837E54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648" w:type="pct"/>
          </w:tcPr>
          <w:p w14:paraId="5676A638" w14:textId="77777777" w:rsidR="009865DC" w:rsidRPr="00837E54" w:rsidRDefault="009865DC" w:rsidP="00532605">
            <w:pPr>
              <w:jc w:val="center"/>
              <w:rPr>
                <w:color w:val="000000"/>
                <w:sz w:val="20"/>
                <w:szCs w:val="20"/>
              </w:rPr>
            </w:pPr>
            <w:r w:rsidRPr="00837E54">
              <w:rPr>
                <w:color w:val="000000"/>
                <w:sz w:val="20"/>
                <w:szCs w:val="20"/>
              </w:rPr>
              <w:t>-</w:t>
            </w:r>
          </w:p>
        </w:tc>
      </w:tr>
      <w:tr w:rsidR="009865DC" w:rsidRPr="00837E54" w14:paraId="18CBD8DC" w14:textId="77777777" w:rsidTr="00A32EF4">
        <w:trPr>
          <w:trHeight w:val="20"/>
        </w:trPr>
        <w:tc>
          <w:tcPr>
            <w:tcW w:w="178" w:type="pct"/>
          </w:tcPr>
          <w:p w14:paraId="7105DE1A" w14:textId="41AED3E2" w:rsidR="009865DC" w:rsidRPr="00837E54" w:rsidRDefault="009553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133" w:type="pct"/>
            <w:vAlign w:val="center"/>
          </w:tcPr>
          <w:p w14:paraId="09268642" w14:textId="77777777" w:rsidR="009865DC" w:rsidRPr="00837E54" w:rsidRDefault="009865DC" w:rsidP="00A32EF4">
            <w:pPr>
              <w:rPr>
                <w:color w:val="000000"/>
                <w:sz w:val="20"/>
                <w:szCs w:val="20"/>
                <w:lang w:val="en-US"/>
              </w:rPr>
            </w:pPr>
            <w:r w:rsidRPr="00837E54">
              <w:rPr>
                <w:color w:val="000000"/>
                <w:sz w:val="20"/>
                <w:szCs w:val="20"/>
              </w:rPr>
              <w:t>Круглый</w:t>
            </w:r>
            <w:r w:rsidRPr="00837E54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837E54">
              <w:rPr>
                <w:color w:val="000000"/>
                <w:sz w:val="20"/>
                <w:szCs w:val="20"/>
              </w:rPr>
              <w:t>стол</w:t>
            </w:r>
            <w:r w:rsidRPr="00837E54">
              <w:rPr>
                <w:color w:val="000000"/>
                <w:sz w:val="20"/>
                <w:szCs w:val="20"/>
                <w:lang w:val="en-US"/>
              </w:rPr>
              <w:t xml:space="preserve"> «Artificial intelligence in economic and social life»</w:t>
            </w:r>
          </w:p>
        </w:tc>
        <w:tc>
          <w:tcPr>
            <w:tcW w:w="518" w:type="pct"/>
          </w:tcPr>
          <w:p w14:paraId="25F93A5D" w14:textId="77777777" w:rsidR="009865DC" w:rsidRPr="00837E54" w:rsidRDefault="009865DC" w:rsidP="0053260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37E54">
              <w:rPr>
                <w:color w:val="000000"/>
                <w:sz w:val="20"/>
                <w:szCs w:val="20"/>
                <w:lang w:val="en-US"/>
              </w:rPr>
              <w:t>15.10.2025</w:t>
            </w:r>
          </w:p>
        </w:tc>
        <w:tc>
          <w:tcPr>
            <w:tcW w:w="523" w:type="pct"/>
          </w:tcPr>
          <w:p w14:paraId="6540D7F3" w14:textId="77777777" w:rsidR="009865DC" w:rsidRPr="00837E54" w:rsidRDefault="009865DC" w:rsidP="0053260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37E54">
              <w:rPr>
                <w:color w:val="000000"/>
                <w:sz w:val="20"/>
                <w:szCs w:val="20"/>
                <w:lang w:val="en-US"/>
              </w:rPr>
              <w:t>42</w:t>
            </w:r>
          </w:p>
        </w:tc>
        <w:tc>
          <w:tcPr>
            <w:tcW w:w="648" w:type="pct"/>
          </w:tcPr>
          <w:p w14:paraId="03A98123" w14:textId="77777777" w:rsidR="009865DC" w:rsidRPr="00837E54" w:rsidRDefault="009865DC" w:rsidP="0053260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37E54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9865DC" w:rsidRPr="00837E54" w14:paraId="65FBE7F4" w14:textId="77777777" w:rsidTr="00A32EF4">
        <w:trPr>
          <w:trHeight w:val="20"/>
        </w:trPr>
        <w:tc>
          <w:tcPr>
            <w:tcW w:w="178" w:type="pct"/>
          </w:tcPr>
          <w:p w14:paraId="5F4B2BCA" w14:textId="6B035FFD" w:rsidR="009865DC" w:rsidRPr="00837E54" w:rsidRDefault="009553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133" w:type="pct"/>
            <w:vAlign w:val="center"/>
          </w:tcPr>
          <w:p w14:paraId="61DBC33E" w14:textId="77777777" w:rsidR="009865DC" w:rsidRPr="00837E54" w:rsidRDefault="009865DC" w:rsidP="00A32EF4">
            <w:pPr>
              <w:rPr>
                <w:color w:val="000000"/>
                <w:sz w:val="20"/>
                <w:szCs w:val="20"/>
              </w:rPr>
            </w:pPr>
            <w:r w:rsidRPr="00837E54">
              <w:rPr>
                <w:sz w:val="20"/>
                <w:szCs w:val="20"/>
              </w:rPr>
              <w:t>Межвузовский научно-практический семинар, посвященный всемирному Дню науки во имя мира и развития</w:t>
            </w:r>
          </w:p>
        </w:tc>
        <w:tc>
          <w:tcPr>
            <w:tcW w:w="518" w:type="pct"/>
          </w:tcPr>
          <w:p w14:paraId="46DDF9B7" w14:textId="77777777" w:rsidR="009865DC" w:rsidRPr="00837E54" w:rsidRDefault="009865DC" w:rsidP="00532605">
            <w:pPr>
              <w:jc w:val="center"/>
              <w:rPr>
                <w:color w:val="000000"/>
                <w:sz w:val="20"/>
                <w:szCs w:val="20"/>
              </w:rPr>
            </w:pPr>
            <w:r w:rsidRPr="00837E54">
              <w:rPr>
                <w:color w:val="000000"/>
                <w:sz w:val="20"/>
                <w:szCs w:val="20"/>
              </w:rPr>
              <w:t>10.11.2025</w:t>
            </w:r>
          </w:p>
        </w:tc>
        <w:tc>
          <w:tcPr>
            <w:tcW w:w="523" w:type="pct"/>
          </w:tcPr>
          <w:p w14:paraId="4CC1B34D" w14:textId="77777777" w:rsidR="009865DC" w:rsidRPr="00837E54" w:rsidRDefault="009865DC" w:rsidP="005326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</w:tcPr>
          <w:p w14:paraId="3E08784D" w14:textId="77777777" w:rsidR="009865DC" w:rsidRPr="00837E54" w:rsidRDefault="009865DC" w:rsidP="00532605">
            <w:pPr>
              <w:jc w:val="center"/>
              <w:rPr>
                <w:color w:val="000000"/>
                <w:sz w:val="20"/>
                <w:szCs w:val="20"/>
              </w:rPr>
            </w:pPr>
            <w:r w:rsidRPr="00837E54">
              <w:rPr>
                <w:color w:val="000000"/>
                <w:sz w:val="20"/>
                <w:szCs w:val="20"/>
              </w:rPr>
              <w:t>-</w:t>
            </w:r>
          </w:p>
        </w:tc>
      </w:tr>
      <w:tr w:rsidR="009865DC" w:rsidRPr="00837E54" w14:paraId="089CB6A1" w14:textId="77777777" w:rsidTr="00A32EF4">
        <w:trPr>
          <w:trHeight w:val="20"/>
        </w:trPr>
        <w:tc>
          <w:tcPr>
            <w:tcW w:w="178" w:type="pct"/>
          </w:tcPr>
          <w:p w14:paraId="0BFE6E82" w14:textId="6B3ACF90" w:rsidR="009865DC" w:rsidRPr="00837E54" w:rsidRDefault="009553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133" w:type="pct"/>
            <w:vAlign w:val="center"/>
          </w:tcPr>
          <w:p w14:paraId="3AE23629" w14:textId="77777777" w:rsidR="009865DC" w:rsidRPr="00837E54" w:rsidRDefault="009865DC" w:rsidP="00A32EF4">
            <w:pPr>
              <w:rPr>
                <w:color w:val="000000"/>
                <w:sz w:val="20"/>
                <w:szCs w:val="20"/>
              </w:rPr>
            </w:pPr>
            <w:r w:rsidRPr="00837E54">
              <w:rPr>
                <w:color w:val="000000"/>
                <w:sz w:val="20"/>
                <w:szCs w:val="20"/>
              </w:rPr>
              <w:t>Круглый стол «Современный менеджмент: состояние, проблемы и перспективы»</w:t>
            </w:r>
          </w:p>
        </w:tc>
        <w:tc>
          <w:tcPr>
            <w:tcW w:w="518" w:type="pct"/>
          </w:tcPr>
          <w:p w14:paraId="1344A0EF" w14:textId="77777777" w:rsidR="009865DC" w:rsidRPr="00837E54" w:rsidRDefault="009865DC" w:rsidP="00532605">
            <w:pPr>
              <w:jc w:val="center"/>
              <w:rPr>
                <w:color w:val="000000"/>
                <w:sz w:val="20"/>
                <w:szCs w:val="20"/>
              </w:rPr>
            </w:pPr>
            <w:r w:rsidRPr="00837E54">
              <w:rPr>
                <w:color w:val="000000"/>
                <w:sz w:val="20"/>
                <w:szCs w:val="20"/>
              </w:rPr>
              <w:t>20.11.2025</w:t>
            </w:r>
          </w:p>
        </w:tc>
        <w:tc>
          <w:tcPr>
            <w:tcW w:w="523" w:type="pct"/>
          </w:tcPr>
          <w:p w14:paraId="4ADEA2BA" w14:textId="77777777" w:rsidR="009865DC" w:rsidRPr="00837E54" w:rsidRDefault="009865DC" w:rsidP="00532605">
            <w:pPr>
              <w:jc w:val="center"/>
              <w:rPr>
                <w:color w:val="000000"/>
                <w:sz w:val="20"/>
                <w:szCs w:val="20"/>
              </w:rPr>
            </w:pPr>
            <w:r w:rsidRPr="00837E54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648" w:type="pct"/>
          </w:tcPr>
          <w:p w14:paraId="5A15925C" w14:textId="77777777" w:rsidR="009865DC" w:rsidRPr="00837E54" w:rsidRDefault="009865DC" w:rsidP="00532605">
            <w:pPr>
              <w:jc w:val="center"/>
              <w:rPr>
                <w:color w:val="000000"/>
                <w:sz w:val="20"/>
                <w:szCs w:val="20"/>
              </w:rPr>
            </w:pPr>
            <w:r w:rsidRPr="00837E54">
              <w:rPr>
                <w:color w:val="000000"/>
                <w:sz w:val="20"/>
                <w:szCs w:val="20"/>
              </w:rPr>
              <w:t>-</w:t>
            </w:r>
          </w:p>
        </w:tc>
      </w:tr>
      <w:tr w:rsidR="009865DC" w:rsidRPr="00837E54" w14:paraId="5775973E" w14:textId="77777777" w:rsidTr="00A32EF4">
        <w:trPr>
          <w:trHeight w:val="20"/>
        </w:trPr>
        <w:tc>
          <w:tcPr>
            <w:tcW w:w="178" w:type="pct"/>
          </w:tcPr>
          <w:p w14:paraId="7F1704D8" w14:textId="24B66F91" w:rsidR="009865DC" w:rsidRPr="00837E54" w:rsidRDefault="009553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133" w:type="pct"/>
            <w:vAlign w:val="center"/>
          </w:tcPr>
          <w:p w14:paraId="3121C1D0" w14:textId="77777777" w:rsidR="009865DC" w:rsidRPr="00837E54" w:rsidRDefault="009865DC" w:rsidP="00A32EF4">
            <w:pPr>
              <w:rPr>
                <w:sz w:val="20"/>
                <w:szCs w:val="20"/>
              </w:rPr>
            </w:pPr>
            <w:r w:rsidRPr="00837E54">
              <w:rPr>
                <w:color w:val="111111"/>
                <w:sz w:val="20"/>
                <w:szCs w:val="20"/>
              </w:rPr>
              <w:t>VI Открытые экономические учения, посвященные памяти им. Д.И. Онищенко</w:t>
            </w:r>
          </w:p>
        </w:tc>
        <w:tc>
          <w:tcPr>
            <w:tcW w:w="518" w:type="pct"/>
          </w:tcPr>
          <w:p w14:paraId="77151F67" w14:textId="77777777" w:rsidR="009865DC" w:rsidRPr="00837E54" w:rsidRDefault="009865DC" w:rsidP="00532605">
            <w:pPr>
              <w:jc w:val="center"/>
              <w:rPr>
                <w:color w:val="000000"/>
                <w:sz w:val="20"/>
                <w:szCs w:val="20"/>
              </w:rPr>
            </w:pPr>
            <w:r w:rsidRPr="00837E54">
              <w:rPr>
                <w:color w:val="000000"/>
                <w:sz w:val="20"/>
                <w:szCs w:val="20"/>
              </w:rPr>
              <w:t>05.12.2025</w:t>
            </w:r>
          </w:p>
        </w:tc>
        <w:tc>
          <w:tcPr>
            <w:tcW w:w="523" w:type="pct"/>
          </w:tcPr>
          <w:p w14:paraId="0062A044" w14:textId="77777777" w:rsidR="009865DC" w:rsidRPr="00837E54" w:rsidRDefault="009865DC" w:rsidP="00532605">
            <w:pPr>
              <w:jc w:val="center"/>
              <w:rPr>
                <w:color w:val="000000"/>
                <w:sz w:val="20"/>
                <w:szCs w:val="20"/>
              </w:rPr>
            </w:pPr>
            <w:r w:rsidRPr="00837E5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48" w:type="pct"/>
          </w:tcPr>
          <w:p w14:paraId="62AB0F44" w14:textId="77777777" w:rsidR="009865DC" w:rsidRPr="00837E54" w:rsidRDefault="009865DC" w:rsidP="0053260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837E54">
              <w:rPr>
                <w:color w:val="000000"/>
                <w:sz w:val="20"/>
                <w:szCs w:val="20"/>
              </w:rPr>
              <w:t>да</w:t>
            </w:r>
          </w:p>
        </w:tc>
      </w:tr>
      <w:tr w:rsidR="009865DC" w:rsidRPr="00837E54" w14:paraId="5F099D93" w14:textId="77777777" w:rsidTr="00A32EF4">
        <w:trPr>
          <w:trHeight w:val="20"/>
        </w:trPr>
        <w:tc>
          <w:tcPr>
            <w:tcW w:w="178" w:type="pct"/>
          </w:tcPr>
          <w:p w14:paraId="55381132" w14:textId="68355A09" w:rsidR="009865DC" w:rsidRPr="00837E54" w:rsidRDefault="009553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133" w:type="pct"/>
            <w:vAlign w:val="center"/>
          </w:tcPr>
          <w:p w14:paraId="62F885AD" w14:textId="77777777" w:rsidR="009865DC" w:rsidRPr="00837E54" w:rsidRDefault="009865DC" w:rsidP="00A32EF4">
            <w:pPr>
              <w:rPr>
                <w:color w:val="000000"/>
                <w:sz w:val="20"/>
                <w:szCs w:val="20"/>
              </w:rPr>
            </w:pPr>
            <w:r w:rsidRPr="00837E54">
              <w:rPr>
                <w:sz w:val="20"/>
                <w:szCs w:val="20"/>
              </w:rPr>
              <w:t>Серия научно-практических лекций и мастер-классов «Погружение в науку 2025»</w:t>
            </w:r>
          </w:p>
        </w:tc>
        <w:tc>
          <w:tcPr>
            <w:tcW w:w="518" w:type="pct"/>
          </w:tcPr>
          <w:p w14:paraId="732D27DE" w14:textId="77777777" w:rsidR="009865DC" w:rsidRPr="00837E54" w:rsidRDefault="009865DC" w:rsidP="00532605">
            <w:pPr>
              <w:jc w:val="center"/>
              <w:rPr>
                <w:color w:val="000000"/>
                <w:sz w:val="20"/>
                <w:szCs w:val="20"/>
              </w:rPr>
            </w:pPr>
            <w:r w:rsidRPr="00837E54">
              <w:rPr>
                <w:color w:val="000000"/>
                <w:sz w:val="20"/>
                <w:szCs w:val="20"/>
              </w:rPr>
              <w:t>01.09.2025-05.12.2025</w:t>
            </w:r>
          </w:p>
        </w:tc>
        <w:tc>
          <w:tcPr>
            <w:tcW w:w="523" w:type="pct"/>
          </w:tcPr>
          <w:p w14:paraId="265F70AD" w14:textId="77777777" w:rsidR="009865DC" w:rsidRPr="00837E54" w:rsidRDefault="009865DC" w:rsidP="00532605">
            <w:pPr>
              <w:jc w:val="center"/>
              <w:rPr>
                <w:color w:val="000000"/>
                <w:sz w:val="20"/>
                <w:szCs w:val="20"/>
              </w:rPr>
            </w:pPr>
            <w:r w:rsidRPr="00837E54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648" w:type="pct"/>
          </w:tcPr>
          <w:p w14:paraId="36726E98" w14:textId="77777777" w:rsidR="009865DC" w:rsidRPr="00837E54" w:rsidRDefault="009865DC" w:rsidP="00532605">
            <w:pPr>
              <w:jc w:val="center"/>
              <w:rPr>
                <w:color w:val="000000"/>
                <w:sz w:val="20"/>
                <w:szCs w:val="20"/>
              </w:rPr>
            </w:pPr>
            <w:r w:rsidRPr="00837E54">
              <w:rPr>
                <w:color w:val="000000"/>
                <w:sz w:val="20"/>
                <w:szCs w:val="20"/>
              </w:rPr>
              <w:t>-</w:t>
            </w:r>
          </w:p>
        </w:tc>
      </w:tr>
      <w:tr w:rsidR="009865DC" w:rsidRPr="00837E54" w14:paraId="04C96279" w14:textId="77777777" w:rsidTr="00A32EF4">
        <w:trPr>
          <w:trHeight w:val="20"/>
        </w:trPr>
        <w:tc>
          <w:tcPr>
            <w:tcW w:w="178" w:type="pct"/>
          </w:tcPr>
          <w:p w14:paraId="0EEF00DF" w14:textId="68297D6F" w:rsidR="009865DC" w:rsidRPr="00837E54" w:rsidRDefault="009553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3133" w:type="pct"/>
            <w:vAlign w:val="center"/>
          </w:tcPr>
          <w:p w14:paraId="02013725" w14:textId="77777777" w:rsidR="009865DC" w:rsidRPr="00837E54" w:rsidRDefault="009865DC" w:rsidP="00A32EF4">
            <w:pPr>
              <w:rPr>
                <w:color w:val="000000"/>
                <w:sz w:val="20"/>
                <w:szCs w:val="20"/>
              </w:rPr>
            </w:pPr>
            <w:r w:rsidRPr="00837E54">
              <w:rPr>
                <w:color w:val="000000"/>
                <w:sz w:val="20"/>
                <w:szCs w:val="20"/>
              </w:rPr>
              <w:t>Конкурс эссе «Современный менеджмент: стратегии, технологии, человеческие ресурсы</w:t>
            </w:r>
          </w:p>
        </w:tc>
        <w:tc>
          <w:tcPr>
            <w:tcW w:w="518" w:type="pct"/>
          </w:tcPr>
          <w:p w14:paraId="03AD288A" w14:textId="77777777" w:rsidR="009865DC" w:rsidRPr="00837E54" w:rsidRDefault="009865DC" w:rsidP="00532605">
            <w:pPr>
              <w:jc w:val="center"/>
              <w:rPr>
                <w:color w:val="000000"/>
                <w:sz w:val="20"/>
                <w:szCs w:val="20"/>
              </w:rPr>
            </w:pPr>
            <w:r w:rsidRPr="00837E54">
              <w:rPr>
                <w:color w:val="000000"/>
                <w:sz w:val="20"/>
                <w:szCs w:val="20"/>
              </w:rPr>
              <w:t>10.12.2025</w:t>
            </w:r>
          </w:p>
        </w:tc>
        <w:tc>
          <w:tcPr>
            <w:tcW w:w="523" w:type="pct"/>
          </w:tcPr>
          <w:p w14:paraId="24F8DC0D" w14:textId="77777777" w:rsidR="009865DC" w:rsidRPr="00837E54" w:rsidRDefault="009865DC" w:rsidP="00532605">
            <w:pPr>
              <w:jc w:val="center"/>
              <w:rPr>
                <w:color w:val="000000"/>
                <w:sz w:val="20"/>
                <w:szCs w:val="20"/>
              </w:rPr>
            </w:pPr>
            <w:r w:rsidRPr="00837E54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648" w:type="pct"/>
          </w:tcPr>
          <w:p w14:paraId="7A1EA5BE" w14:textId="77777777" w:rsidR="009865DC" w:rsidRPr="00837E54" w:rsidRDefault="009865DC" w:rsidP="00532605">
            <w:pPr>
              <w:jc w:val="center"/>
              <w:rPr>
                <w:color w:val="000000"/>
                <w:sz w:val="20"/>
                <w:szCs w:val="20"/>
              </w:rPr>
            </w:pPr>
            <w:r w:rsidRPr="00837E54">
              <w:rPr>
                <w:color w:val="000000"/>
                <w:sz w:val="20"/>
                <w:szCs w:val="20"/>
              </w:rPr>
              <w:t>-</w:t>
            </w:r>
          </w:p>
        </w:tc>
      </w:tr>
    </w:tbl>
    <w:p w14:paraId="7FE3472F" w14:textId="77777777" w:rsidR="00A32EF4" w:rsidRDefault="00A32EF4">
      <w:pPr>
        <w:spacing w:line="192" w:lineRule="auto"/>
        <w:outlineLvl w:val="4"/>
        <w:rPr>
          <w:b/>
          <w:bCs/>
          <w:iCs/>
          <w:color w:val="000000"/>
          <w:sz w:val="28"/>
          <w:szCs w:val="28"/>
        </w:rPr>
      </w:pPr>
    </w:p>
    <w:p w14:paraId="16A04D68" w14:textId="77777777" w:rsidR="00A32EF4" w:rsidRDefault="00A32EF4">
      <w:pPr>
        <w:spacing w:line="192" w:lineRule="auto"/>
        <w:outlineLvl w:val="4"/>
        <w:rPr>
          <w:b/>
          <w:bCs/>
          <w:iCs/>
          <w:color w:val="000000"/>
          <w:sz w:val="28"/>
          <w:szCs w:val="28"/>
        </w:rPr>
      </w:pPr>
    </w:p>
    <w:p w14:paraId="3AABA453" w14:textId="77777777" w:rsidR="00A32EF4" w:rsidRDefault="00A32EF4">
      <w:pPr>
        <w:spacing w:line="192" w:lineRule="auto"/>
        <w:outlineLvl w:val="4"/>
        <w:rPr>
          <w:b/>
          <w:bCs/>
          <w:iCs/>
          <w:color w:val="000000"/>
          <w:sz w:val="28"/>
          <w:szCs w:val="28"/>
        </w:rPr>
      </w:pPr>
    </w:p>
    <w:p w14:paraId="0A96B0A4" w14:textId="77777777" w:rsidR="00837E54" w:rsidRDefault="00837E54">
      <w:pPr>
        <w:spacing w:line="192" w:lineRule="auto"/>
        <w:outlineLvl w:val="4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br w:type="page"/>
      </w:r>
    </w:p>
    <w:p w14:paraId="4E3B045E" w14:textId="0FE2CB1C" w:rsidR="00111DCD" w:rsidRDefault="00960CD9">
      <w:pPr>
        <w:spacing w:line="192" w:lineRule="auto"/>
        <w:outlineLvl w:val="4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lastRenderedPageBreak/>
        <w:t>Участие в работе Совета молодых ученых, Научного студенческого общества (НСО), студенческих научных сообществ в 2025 году</w:t>
      </w:r>
    </w:p>
    <w:p w14:paraId="49237AD7" w14:textId="77777777" w:rsidR="00111DCD" w:rsidRDefault="00111DCD">
      <w:pPr>
        <w:jc w:val="both"/>
        <w:rPr>
          <w:b/>
          <w:color w:val="000000"/>
          <w:sz w:val="16"/>
          <w:szCs w:val="16"/>
        </w:rPr>
      </w:pPr>
    </w:p>
    <w:tbl>
      <w:tblPr>
        <w:tblW w:w="1423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706"/>
        <w:gridCol w:w="5103"/>
        <w:gridCol w:w="1843"/>
        <w:gridCol w:w="2013"/>
      </w:tblGrid>
      <w:tr w:rsidR="00111DCD" w14:paraId="47196CB0" w14:textId="77777777" w:rsidTr="0002526B">
        <w:trPr>
          <w:trHeight w:val="1325"/>
        </w:trPr>
        <w:tc>
          <w:tcPr>
            <w:tcW w:w="568" w:type="dxa"/>
            <w:vAlign w:val="center"/>
          </w:tcPr>
          <w:p w14:paraId="712C6B23" w14:textId="77777777" w:rsidR="00111DCD" w:rsidRDefault="00960C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4706" w:type="dxa"/>
            <w:vAlign w:val="center"/>
          </w:tcPr>
          <w:p w14:paraId="5017002C" w14:textId="77777777" w:rsidR="00111DCD" w:rsidRDefault="00960C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Факультет</w:t>
            </w:r>
          </w:p>
        </w:tc>
        <w:tc>
          <w:tcPr>
            <w:tcW w:w="5103" w:type="dxa"/>
            <w:vAlign w:val="center"/>
          </w:tcPr>
          <w:p w14:paraId="1D6E658A" w14:textId="77777777" w:rsidR="00111DCD" w:rsidRDefault="00960C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Формат и название научного сообщества</w:t>
            </w:r>
          </w:p>
          <w:p w14:paraId="2F3A1289" w14:textId="5F318859" w:rsidR="00111DCD" w:rsidRDefault="00960C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(</w:t>
            </w:r>
            <w:r>
              <w:t>из Плана НД на 202</w:t>
            </w:r>
            <w:r w:rsidR="0002526B">
              <w:t>5</w:t>
            </w:r>
            <w:r>
              <w:t xml:space="preserve"> год)</w:t>
            </w:r>
          </w:p>
        </w:tc>
        <w:tc>
          <w:tcPr>
            <w:tcW w:w="1843" w:type="dxa"/>
            <w:vAlign w:val="center"/>
          </w:tcPr>
          <w:p w14:paraId="61E5DC79" w14:textId="77777777" w:rsidR="00111DCD" w:rsidRDefault="00960C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участников</w:t>
            </w:r>
          </w:p>
          <w:p w14:paraId="4A47EB78" w14:textId="77777777" w:rsidR="00111DCD" w:rsidRDefault="00960C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(курс, группа)</w:t>
            </w:r>
          </w:p>
        </w:tc>
        <w:tc>
          <w:tcPr>
            <w:tcW w:w="2013" w:type="dxa"/>
            <w:vAlign w:val="center"/>
          </w:tcPr>
          <w:p w14:paraId="44212872" w14:textId="77777777" w:rsidR="00111DCD" w:rsidRDefault="00960C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Количество проведенных заседаний </w:t>
            </w:r>
          </w:p>
        </w:tc>
      </w:tr>
      <w:tr w:rsidR="00837E54" w14:paraId="74FDAD93" w14:textId="77777777" w:rsidTr="0002526B">
        <w:tc>
          <w:tcPr>
            <w:tcW w:w="568" w:type="dxa"/>
          </w:tcPr>
          <w:p w14:paraId="2F080BA7" w14:textId="77777777" w:rsidR="00837E54" w:rsidRDefault="00837E5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706" w:type="dxa"/>
          </w:tcPr>
          <w:p w14:paraId="62B3D889" w14:textId="77777777" w:rsidR="00837E54" w:rsidRDefault="00837E54">
            <w:pPr>
              <w:rPr>
                <w:b/>
                <w:iCs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Кафедра «Менеджмент и общегуманитарные дисциплины»</w:t>
            </w:r>
          </w:p>
        </w:tc>
        <w:tc>
          <w:tcPr>
            <w:tcW w:w="5103" w:type="dxa"/>
          </w:tcPr>
          <w:p w14:paraId="2886FBED" w14:textId="77777777" w:rsidR="00837E54" w:rsidRDefault="00837E54">
            <w:pPr>
              <w:rPr>
                <w:b/>
                <w:color w:val="000000"/>
                <w:sz w:val="22"/>
                <w:szCs w:val="22"/>
                <w:highlight w:val="yellow"/>
                <w:lang w:bidi="ru-RU"/>
              </w:rPr>
            </w:pPr>
            <w:r>
              <w:rPr>
                <w:sz w:val="22"/>
                <w:szCs w:val="22"/>
              </w:rPr>
              <w:t>Научная лаборатория «Цифровая экономика и общество»</w:t>
            </w:r>
          </w:p>
        </w:tc>
        <w:tc>
          <w:tcPr>
            <w:tcW w:w="1843" w:type="dxa"/>
          </w:tcPr>
          <w:p w14:paraId="5D7B8C1C" w14:textId="77777777" w:rsidR="00837E54" w:rsidRDefault="00837E54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  <w:p w14:paraId="67BB0648" w14:textId="77777777" w:rsidR="00837E54" w:rsidRDefault="00837E5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13" w:type="dxa"/>
          </w:tcPr>
          <w:p w14:paraId="0CECD884" w14:textId="77777777" w:rsidR="00837E54" w:rsidRDefault="00837E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  <w:p w14:paraId="753B0A0E" w14:textId="77777777" w:rsidR="00837E54" w:rsidRDefault="00837E5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37E54" w14:paraId="5EBE0674" w14:textId="77777777" w:rsidTr="0002526B">
        <w:tc>
          <w:tcPr>
            <w:tcW w:w="568" w:type="dxa"/>
          </w:tcPr>
          <w:p w14:paraId="42F8CF39" w14:textId="77777777" w:rsidR="00837E54" w:rsidRDefault="00837E5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706" w:type="dxa"/>
          </w:tcPr>
          <w:p w14:paraId="5E328A0F" w14:textId="77777777" w:rsidR="00837E54" w:rsidRDefault="00837E54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Кафедра «Менеджмент и общегуманитарные дисциплины»</w:t>
            </w:r>
          </w:p>
        </w:tc>
        <w:tc>
          <w:tcPr>
            <w:tcW w:w="5103" w:type="dxa"/>
          </w:tcPr>
          <w:p w14:paraId="53E73ECF" w14:textId="77777777" w:rsidR="00837E54" w:rsidRDefault="00837E54">
            <w:pPr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Научная лаборатория «МИФ» (Музей истории Финуниверситета)</w:t>
            </w:r>
          </w:p>
        </w:tc>
        <w:tc>
          <w:tcPr>
            <w:tcW w:w="1843" w:type="dxa"/>
          </w:tcPr>
          <w:p w14:paraId="69617179" w14:textId="77777777" w:rsidR="00837E54" w:rsidRDefault="00837E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  <w:p w14:paraId="5A4B2CD6" w14:textId="77777777" w:rsidR="00837E54" w:rsidRDefault="00837E5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103ED94" w14:textId="77777777" w:rsidR="00837E54" w:rsidRDefault="00837E5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837E54" w14:paraId="101F317B" w14:textId="77777777" w:rsidTr="0002526B">
        <w:tc>
          <w:tcPr>
            <w:tcW w:w="568" w:type="dxa"/>
          </w:tcPr>
          <w:p w14:paraId="3B0A791E" w14:textId="77777777" w:rsidR="00837E54" w:rsidRDefault="00837E5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706" w:type="dxa"/>
          </w:tcPr>
          <w:p w14:paraId="1BD539BC" w14:textId="77777777" w:rsidR="00837E54" w:rsidRDefault="00837E5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Кафедра «Менеджмент и общегуманитарные дисциплины»</w:t>
            </w:r>
          </w:p>
        </w:tc>
        <w:tc>
          <w:tcPr>
            <w:tcW w:w="5103" w:type="dxa"/>
          </w:tcPr>
          <w:p w14:paraId="5E149FDC" w14:textId="77777777" w:rsidR="00837E54" w:rsidRDefault="00837E5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Научная лаборатория по изучению рынка труда в условиях цифровизации</w:t>
            </w:r>
          </w:p>
        </w:tc>
        <w:tc>
          <w:tcPr>
            <w:tcW w:w="1843" w:type="dxa"/>
          </w:tcPr>
          <w:p w14:paraId="5845AE76" w14:textId="77777777" w:rsidR="00837E54" w:rsidRDefault="00837E5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6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013" w:type="dxa"/>
          </w:tcPr>
          <w:p w14:paraId="0442C228" w14:textId="77777777" w:rsidR="00837E54" w:rsidRDefault="00837E5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837E54" w14:paraId="2094BFB8" w14:textId="77777777" w:rsidTr="0002526B">
        <w:tc>
          <w:tcPr>
            <w:tcW w:w="568" w:type="dxa"/>
          </w:tcPr>
          <w:p w14:paraId="17B9F0F6" w14:textId="77777777" w:rsidR="00837E54" w:rsidRDefault="00837E5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706" w:type="dxa"/>
          </w:tcPr>
          <w:p w14:paraId="535DC676" w14:textId="77777777" w:rsidR="00837E54" w:rsidRDefault="00837E54">
            <w:pPr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Кафедра «Учет и информационные технологии в бизнесе»</w:t>
            </w:r>
          </w:p>
        </w:tc>
        <w:tc>
          <w:tcPr>
            <w:tcW w:w="5103" w:type="dxa"/>
          </w:tcPr>
          <w:p w14:paraId="4F938671" w14:textId="77777777" w:rsidR="00837E54" w:rsidRDefault="00837E54">
            <w:pPr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Научная лаборатория «</w:t>
            </w:r>
            <w:r>
              <w:rPr>
                <w:color w:val="000000"/>
                <w:sz w:val="22"/>
                <w:szCs w:val="22"/>
                <w:lang w:val="en-US"/>
              </w:rPr>
              <w:t>BIG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DATA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LAB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</w:tcPr>
          <w:p w14:paraId="69997444" w14:textId="77777777" w:rsidR="00837E54" w:rsidRDefault="00837E54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013" w:type="dxa"/>
          </w:tcPr>
          <w:p w14:paraId="3F0E3F07" w14:textId="77777777" w:rsidR="00837E54" w:rsidRDefault="00837E5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837E54" w14:paraId="706F7EE3" w14:textId="77777777" w:rsidTr="0002526B">
        <w:tc>
          <w:tcPr>
            <w:tcW w:w="568" w:type="dxa"/>
          </w:tcPr>
          <w:p w14:paraId="058BB6F6" w14:textId="77777777" w:rsidR="00837E54" w:rsidRDefault="00837E5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706" w:type="dxa"/>
          </w:tcPr>
          <w:p w14:paraId="5BF6A8EC" w14:textId="77777777" w:rsidR="00837E54" w:rsidRDefault="00837E54">
            <w:pPr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Кафедра «Экономика и финансы»</w:t>
            </w:r>
          </w:p>
        </w:tc>
        <w:tc>
          <w:tcPr>
            <w:tcW w:w="5103" w:type="dxa"/>
          </w:tcPr>
          <w:p w14:paraId="20BB505C" w14:textId="77777777" w:rsidR="00837E54" w:rsidRDefault="00837E54">
            <w:pPr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 xml:space="preserve">Научная лаборатория </w:t>
            </w:r>
            <w:r>
              <w:rPr>
                <w:sz w:val="22"/>
                <w:szCs w:val="22"/>
              </w:rPr>
              <w:t>«Развитие финансово-кредитной системы России в новых условиях цифровой экономики»</w:t>
            </w:r>
          </w:p>
        </w:tc>
        <w:tc>
          <w:tcPr>
            <w:tcW w:w="1843" w:type="dxa"/>
          </w:tcPr>
          <w:p w14:paraId="4D069F1B" w14:textId="77777777" w:rsidR="00837E54" w:rsidRDefault="00837E54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013" w:type="dxa"/>
          </w:tcPr>
          <w:p w14:paraId="1212A5CE" w14:textId="77777777" w:rsidR="00837E54" w:rsidRDefault="00837E54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10</w:t>
            </w:r>
          </w:p>
        </w:tc>
      </w:tr>
      <w:tr w:rsidR="00837E54" w14:paraId="645FB8C3" w14:textId="77777777" w:rsidTr="0002526B">
        <w:tc>
          <w:tcPr>
            <w:tcW w:w="568" w:type="dxa"/>
          </w:tcPr>
          <w:p w14:paraId="0063CD5E" w14:textId="77777777" w:rsidR="00837E54" w:rsidRDefault="00837E5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706" w:type="dxa"/>
          </w:tcPr>
          <w:p w14:paraId="0FCA4F37" w14:textId="77777777" w:rsidR="00837E54" w:rsidRDefault="00837E54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lang w:eastAsia="en-US"/>
              </w:rPr>
              <w:t>Липецкий филиал Финуниверситета</w:t>
            </w:r>
          </w:p>
        </w:tc>
        <w:tc>
          <w:tcPr>
            <w:tcW w:w="5103" w:type="dxa"/>
          </w:tcPr>
          <w:p w14:paraId="5F4DB012" w14:textId="77777777" w:rsidR="00837E54" w:rsidRDefault="00837E54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Научное студенческое общество Липецкого филиала Финуниверситета</w:t>
            </w:r>
          </w:p>
        </w:tc>
        <w:tc>
          <w:tcPr>
            <w:tcW w:w="1843" w:type="dxa"/>
          </w:tcPr>
          <w:p w14:paraId="4268887F" w14:textId="77777777" w:rsidR="00837E54" w:rsidRPr="00837E54" w:rsidRDefault="00837E54">
            <w:pPr>
              <w:jc w:val="center"/>
              <w:rPr>
                <w:sz w:val="22"/>
                <w:szCs w:val="22"/>
              </w:rPr>
            </w:pPr>
            <w:r w:rsidRPr="00837E54">
              <w:rPr>
                <w:sz w:val="22"/>
                <w:szCs w:val="22"/>
              </w:rPr>
              <w:t>40</w:t>
            </w:r>
          </w:p>
          <w:p w14:paraId="3F495A03" w14:textId="77777777" w:rsidR="00837E54" w:rsidRPr="00837E54" w:rsidRDefault="00837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3" w:type="dxa"/>
          </w:tcPr>
          <w:p w14:paraId="7C0EF1D0" w14:textId="77777777" w:rsidR="00837E54" w:rsidRPr="00837E54" w:rsidRDefault="00837E54">
            <w:pPr>
              <w:jc w:val="center"/>
              <w:rPr>
                <w:sz w:val="22"/>
                <w:szCs w:val="22"/>
              </w:rPr>
            </w:pPr>
            <w:r w:rsidRPr="00837E54">
              <w:rPr>
                <w:sz w:val="22"/>
                <w:szCs w:val="22"/>
              </w:rPr>
              <w:t>4</w:t>
            </w:r>
          </w:p>
        </w:tc>
      </w:tr>
    </w:tbl>
    <w:p w14:paraId="58570277" w14:textId="77777777" w:rsidR="00111DCD" w:rsidRDefault="00960CD9">
      <w:pPr>
        <w:spacing w:before="240" w:after="60"/>
        <w:outlineLvl w:val="4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br w:type="page" w:clear="all"/>
      </w:r>
    </w:p>
    <w:p w14:paraId="1D068086" w14:textId="08871B85" w:rsidR="00111DCD" w:rsidRDefault="007D0B21">
      <w:pPr>
        <w:spacing w:before="240" w:after="60"/>
        <w:outlineLvl w:val="4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lastRenderedPageBreak/>
        <w:t>Статьи в периодических изданиях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704"/>
        <w:gridCol w:w="6095"/>
        <w:gridCol w:w="1843"/>
        <w:gridCol w:w="1843"/>
        <w:gridCol w:w="2126"/>
        <w:gridCol w:w="1949"/>
      </w:tblGrid>
      <w:tr w:rsidR="00597EBD" w14:paraId="2AA5E61A" w14:textId="77777777" w:rsidTr="00597EBD">
        <w:tc>
          <w:tcPr>
            <w:tcW w:w="704" w:type="dxa"/>
            <w:vMerge w:val="restart"/>
            <w:vAlign w:val="center"/>
          </w:tcPr>
          <w:p w14:paraId="5905B88B" w14:textId="703000D1" w:rsidR="00597EBD" w:rsidRPr="00236463" w:rsidRDefault="00597EBD" w:rsidP="00D718D2">
            <w:pPr>
              <w:jc w:val="center"/>
              <w:outlineLvl w:val="4"/>
              <w:rPr>
                <w:iCs/>
                <w:color w:val="000000"/>
              </w:rPr>
            </w:pPr>
            <w:r w:rsidRPr="00236463">
              <w:rPr>
                <w:iCs/>
                <w:color w:val="000000"/>
              </w:rPr>
              <w:t>№ п/п</w:t>
            </w:r>
          </w:p>
        </w:tc>
        <w:tc>
          <w:tcPr>
            <w:tcW w:w="6095" w:type="dxa"/>
            <w:vMerge w:val="restart"/>
            <w:vAlign w:val="center"/>
          </w:tcPr>
          <w:p w14:paraId="4B858AC1" w14:textId="3E498A07" w:rsidR="00597EBD" w:rsidRPr="00236463" w:rsidRDefault="00597EBD" w:rsidP="00D718D2">
            <w:pPr>
              <w:jc w:val="center"/>
              <w:outlineLvl w:val="4"/>
              <w:rPr>
                <w:iCs/>
                <w:color w:val="000000"/>
              </w:rPr>
            </w:pPr>
            <w:r w:rsidRPr="00236463">
              <w:rPr>
                <w:iCs/>
                <w:color w:val="000000"/>
              </w:rPr>
              <w:t>Структурное подразделение</w:t>
            </w:r>
          </w:p>
        </w:tc>
        <w:tc>
          <w:tcPr>
            <w:tcW w:w="3686" w:type="dxa"/>
            <w:gridSpan w:val="2"/>
            <w:vAlign w:val="center"/>
          </w:tcPr>
          <w:p w14:paraId="083CEBF3" w14:textId="4FAD2628" w:rsidR="00597EBD" w:rsidRPr="00236463" w:rsidRDefault="00597EBD" w:rsidP="00D718D2">
            <w:pPr>
              <w:jc w:val="center"/>
              <w:outlineLvl w:val="4"/>
              <w:rPr>
                <w:iCs/>
                <w:color w:val="000000"/>
              </w:rPr>
            </w:pPr>
            <w:r w:rsidRPr="00236463">
              <w:rPr>
                <w:iCs/>
                <w:color w:val="000000"/>
              </w:rPr>
              <w:t>Число публикаций в ядре РИНЦ</w:t>
            </w:r>
          </w:p>
        </w:tc>
        <w:tc>
          <w:tcPr>
            <w:tcW w:w="4075" w:type="dxa"/>
            <w:gridSpan w:val="2"/>
            <w:vAlign w:val="center"/>
          </w:tcPr>
          <w:p w14:paraId="0E3537AF" w14:textId="3B07EB50" w:rsidR="00597EBD" w:rsidRPr="00236463" w:rsidRDefault="00597EBD" w:rsidP="00D718D2">
            <w:pPr>
              <w:jc w:val="center"/>
              <w:outlineLvl w:val="4"/>
              <w:rPr>
                <w:iCs/>
                <w:color w:val="000000"/>
              </w:rPr>
            </w:pPr>
            <w:r w:rsidRPr="00236463">
              <w:rPr>
                <w:iCs/>
                <w:color w:val="000000"/>
              </w:rPr>
              <w:t>Число статей в российских журналах из Списка рекомендованных</w:t>
            </w:r>
          </w:p>
        </w:tc>
      </w:tr>
      <w:tr w:rsidR="00597EBD" w14:paraId="0EA949E1" w14:textId="77777777" w:rsidTr="00597EBD">
        <w:trPr>
          <w:trHeight w:val="106"/>
        </w:trPr>
        <w:tc>
          <w:tcPr>
            <w:tcW w:w="704" w:type="dxa"/>
            <w:vMerge/>
          </w:tcPr>
          <w:p w14:paraId="39794FC2" w14:textId="77777777" w:rsidR="00597EBD" w:rsidRPr="00236463" w:rsidRDefault="00597EBD" w:rsidP="00D718D2">
            <w:pPr>
              <w:outlineLvl w:val="4"/>
              <w:rPr>
                <w:iCs/>
                <w:color w:val="000000"/>
              </w:rPr>
            </w:pPr>
          </w:p>
        </w:tc>
        <w:tc>
          <w:tcPr>
            <w:tcW w:w="6095" w:type="dxa"/>
            <w:vMerge/>
          </w:tcPr>
          <w:p w14:paraId="7DF596EC" w14:textId="77777777" w:rsidR="00597EBD" w:rsidRPr="00236463" w:rsidRDefault="00597EBD" w:rsidP="00D718D2">
            <w:pPr>
              <w:outlineLvl w:val="4"/>
              <w:rPr>
                <w:iCs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51ABC695" w14:textId="272537B8" w:rsidR="00597EBD" w:rsidRPr="00236463" w:rsidRDefault="00597EBD" w:rsidP="00D718D2">
            <w:pPr>
              <w:jc w:val="center"/>
              <w:outlineLvl w:val="4"/>
              <w:rPr>
                <w:iCs/>
                <w:color w:val="000000"/>
              </w:rPr>
            </w:pPr>
            <w:r w:rsidRPr="00236463">
              <w:rPr>
                <w:iCs/>
                <w:color w:val="000000"/>
              </w:rPr>
              <w:t>план</w:t>
            </w:r>
          </w:p>
        </w:tc>
        <w:tc>
          <w:tcPr>
            <w:tcW w:w="1843" w:type="dxa"/>
            <w:vAlign w:val="center"/>
          </w:tcPr>
          <w:p w14:paraId="45EE1CDE" w14:textId="1BB46C2D" w:rsidR="00597EBD" w:rsidRPr="00236463" w:rsidRDefault="00597EBD" w:rsidP="00D718D2">
            <w:pPr>
              <w:jc w:val="center"/>
              <w:outlineLvl w:val="4"/>
              <w:rPr>
                <w:iCs/>
                <w:color w:val="000000"/>
              </w:rPr>
            </w:pPr>
            <w:r w:rsidRPr="00236463">
              <w:rPr>
                <w:iCs/>
                <w:color w:val="000000"/>
              </w:rPr>
              <w:t>факт</w:t>
            </w:r>
          </w:p>
        </w:tc>
        <w:tc>
          <w:tcPr>
            <w:tcW w:w="2126" w:type="dxa"/>
            <w:vAlign w:val="center"/>
          </w:tcPr>
          <w:p w14:paraId="5AD64936" w14:textId="588A1CAE" w:rsidR="00597EBD" w:rsidRPr="00236463" w:rsidRDefault="00597EBD" w:rsidP="00D718D2">
            <w:pPr>
              <w:jc w:val="center"/>
              <w:outlineLvl w:val="4"/>
              <w:rPr>
                <w:iCs/>
                <w:color w:val="000000"/>
              </w:rPr>
            </w:pPr>
            <w:r w:rsidRPr="00236463">
              <w:rPr>
                <w:iCs/>
                <w:color w:val="000000"/>
              </w:rPr>
              <w:t>план</w:t>
            </w:r>
          </w:p>
        </w:tc>
        <w:tc>
          <w:tcPr>
            <w:tcW w:w="1949" w:type="dxa"/>
            <w:vAlign w:val="center"/>
          </w:tcPr>
          <w:p w14:paraId="69C39147" w14:textId="457B1561" w:rsidR="00597EBD" w:rsidRPr="00236463" w:rsidRDefault="00597EBD" w:rsidP="00D718D2">
            <w:pPr>
              <w:jc w:val="center"/>
              <w:outlineLvl w:val="4"/>
              <w:rPr>
                <w:iCs/>
                <w:color w:val="000000"/>
              </w:rPr>
            </w:pPr>
            <w:r w:rsidRPr="00236463">
              <w:rPr>
                <w:iCs/>
                <w:color w:val="000000"/>
              </w:rPr>
              <w:t>факт</w:t>
            </w:r>
          </w:p>
        </w:tc>
      </w:tr>
      <w:tr w:rsidR="00F44333" w14:paraId="498157A1" w14:textId="77777777" w:rsidTr="00597EBD">
        <w:tc>
          <w:tcPr>
            <w:tcW w:w="704" w:type="dxa"/>
          </w:tcPr>
          <w:p w14:paraId="0F840499" w14:textId="325C0689" w:rsidR="00F44333" w:rsidRPr="00236463" w:rsidRDefault="00597EBD" w:rsidP="00597EBD">
            <w:pPr>
              <w:outlineLvl w:val="4"/>
              <w:rPr>
                <w:iCs/>
                <w:color w:val="000000"/>
              </w:rPr>
            </w:pPr>
            <w:r w:rsidRPr="00236463">
              <w:rPr>
                <w:iCs/>
                <w:color w:val="000000"/>
              </w:rPr>
              <w:t>1</w:t>
            </w:r>
          </w:p>
        </w:tc>
        <w:tc>
          <w:tcPr>
            <w:tcW w:w="6095" w:type="dxa"/>
          </w:tcPr>
          <w:p w14:paraId="56B11C7A" w14:textId="70060789" w:rsidR="00F44333" w:rsidRPr="00236463" w:rsidRDefault="00597EBD" w:rsidP="00597EBD">
            <w:pPr>
              <w:outlineLvl w:val="4"/>
              <w:rPr>
                <w:iCs/>
                <w:color w:val="000000"/>
              </w:rPr>
            </w:pPr>
            <w:r w:rsidRPr="00236463">
              <w:rPr>
                <w:iCs/>
                <w:color w:val="000000"/>
              </w:rPr>
              <w:t>Липецкий филиал</w:t>
            </w:r>
          </w:p>
        </w:tc>
        <w:tc>
          <w:tcPr>
            <w:tcW w:w="1843" w:type="dxa"/>
          </w:tcPr>
          <w:p w14:paraId="639E4551" w14:textId="7EA432A2" w:rsidR="00F44333" w:rsidRPr="00236463" w:rsidRDefault="00837E54" w:rsidP="006225F8">
            <w:pPr>
              <w:jc w:val="center"/>
              <w:outlineLvl w:val="4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9</w:t>
            </w:r>
          </w:p>
        </w:tc>
        <w:tc>
          <w:tcPr>
            <w:tcW w:w="1843" w:type="dxa"/>
          </w:tcPr>
          <w:p w14:paraId="49D61BD4" w14:textId="107B478F" w:rsidR="00F44333" w:rsidRPr="00236463" w:rsidRDefault="006225F8" w:rsidP="006225F8">
            <w:pPr>
              <w:jc w:val="center"/>
              <w:outlineLvl w:val="4"/>
              <w:rPr>
                <w:iCs/>
                <w:color w:val="000000"/>
              </w:rPr>
            </w:pPr>
            <w:r w:rsidRPr="00236463">
              <w:rPr>
                <w:iCs/>
                <w:color w:val="000000"/>
              </w:rPr>
              <w:t>11</w:t>
            </w:r>
          </w:p>
        </w:tc>
        <w:tc>
          <w:tcPr>
            <w:tcW w:w="2126" w:type="dxa"/>
          </w:tcPr>
          <w:p w14:paraId="35F660F8" w14:textId="25EC1656" w:rsidR="00F44333" w:rsidRPr="00236463" w:rsidRDefault="00837E54" w:rsidP="006225F8">
            <w:pPr>
              <w:jc w:val="center"/>
              <w:outlineLvl w:val="4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40</w:t>
            </w:r>
          </w:p>
        </w:tc>
        <w:tc>
          <w:tcPr>
            <w:tcW w:w="1949" w:type="dxa"/>
          </w:tcPr>
          <w:p w14:paraId="47F2D279" w14:textId="4A47D7F3" w:rsidR="00F44333" w:rsidRPr="00236463" w:rsidRDefault="00837E54" w:rsidP="006225F8">
            <w:pPr>
              <w:jc w:val="center"/>
              <w:outlineLvl w:val="4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45</w:t>
            </w:r>
          </w:p>
        </w:tc>
      </w:tr>
    </w:tbl>
    <w:p w14:paraId="1C581BB6" w14:textId="190EB9DC" w:rsidR="00111DCD" w:rsidRDefault="00960CD9">
      <w:pPr>
        <w:spacing w:before="240" w:after="60"/>
        <w:outlineLvl w:val="4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Научные публикации студентов и аспирантов за 2025 год</w:t>
      </w:r>
    </w:p>
    <w:p w14:paraId="7B2BD1E1" w14:textId="77777777" w:rsidR="00111DCD" w:rsidRDefault="00111DCD">
      <w:pPr>
        <w:jc w:val="center"/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708"/>
        <w:gridCol w:w="3859"/>
        <w:gridCol w:w="3169"/>
        <w:gridCol w:w="3284"/>
      </w:tblGrid>
      <w:tr w:rsidR="00111DCD" w14:paraId="460E086D" w14:textId="77777777" w:rsidTr="007827D5">
        <w:trPr>
          <w:cantSplit/>
          <w:trHeight w:val="84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1FB0DA" w14:textId="77777777" w:rsidR="00111DCD" w:rsidRDefault="00960CD9" w:rsidP="007827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D08ECF" w14:textId="77777777" w:rsidR="00111DCD" w:rsidRDefault="00960CD9" w:rsidP="007827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Факультет/филиал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037F75" w14:textId="77777777" w:rsidR="00111DCD" w:rsidRDefault="00960CD9" w:rsidP="007827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</w:t>
            </w:r>
            <w:r>
              <w:rPr>
                <w:color w:val="000000"/>
              </w:rPr>
              <w:br/>
              <w:t xml:space="preserve">(кол-во/объем, </w:t>
            </w:r>
            <w:proofErr w:type="spellStart"/>
            <w:r>
              <w:rPr>
                <w:color w:val="000000"/>
              </w:rPr>
              <w:t>п.л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3D6053" w14:textId="5B94DF74" w:rsidR="00111DCD" w:rsidRDefault="00960CD9" w:rsidP="007827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том числе статьи</w:t>
            </w:r>
          </w:p>
          <w:p w14:paraId="13A55288" w14:textId="794D5B00" w:rsidR="00111DCD" w:rsidRDefault="00960CD9" w:rsidP="007827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журналах из перечня ВАК</w:t>
            </w:r>
          </w:p>
          <w:p w14:paraId="098D7E3D" w14:textId="27A9047D" w:rsidR="00111DCD" w:rsidRDefault="00960CD9" w:rsidP="007827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(количество)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30AE6C" w14:textId="77777777" w:rsidR="00111DCD" w:rsidRDefault="00960CD9" w:rsidP="007827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том числе статьи,</w:t>
            </w:r>
          </w:p>
          <w:p w14:paraId="2AA02AEB" w14:textId="77777777" w:rsidR="00111DCD" w:rsidRDefault="00960CD9" w:rsidP="007827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индексируемые в базе</w:t>
            </w:r>
          </w:p>
          <w:p w14:paraId="5D9B505D" w14:textId="77777777" w:rsidR="00111DCD" w:rsidRDefault="00960CD9" w:rsidP="007827D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Scopus</w:t>
            </w:r>
          </w:p>
          <w:p w14:paraId="2A66D534" w14:textId="77777777" w:rsidR="00111DCD" w:rsidRDefault="00960CD9" w:rsidP="007827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(количество)</w:t>
            </w:r>
          </w:p>
        </w:tc>
      </w:tr>
      <w:tr w:rsidR="007827D5" w14:paraId="07559FE4" w14:textId="77777777" w:rsidTr="007827D5">
        <w:trPr>
          <w:trHeight w:val="71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23F4" w14:textId="77777777" w:rsidR="007827D5" w:rsidRDefault="007827D5" w:rsidP="007827D5">
            <w:pPr>
              <w:spacing w:line="57" w:lineRule="atLeast"/>
              <w:rPr>
                <w:color w:val="000000" w:themeColor="text1"/>
              </w:rPr>
            </w:pPr>
            <w:bookmarkStart w:id="0" w:name="_GoBack" w:colFirst="1" w:colLast="4"/>
          </w:p>
          <w:p w14:paraId="207DFFC4" w14:textId="146D5094" w:rsidR="007827D5" w:rsidRDefault="007827D5" w:rsidP="007827D5">
            <w:r>
              <w:t>1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82A7" w14:textId="547B75A5" w:rsidR="007827D5" w:rsidRDefault="007827D5" w:rsidP="007827D5">
            <w:r w:rsidRPr="00802960">
              <w:rPr>
                <w:color w:val="000000"/>
              </w:rPr>
              <w:t>Кафедра «Учет и информационные технологии в бизнесе»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B8D12" w14:textId="1F5D2352" w:rsidR="007827D5" w:rsidRDefault="007827D5" w:rsidP="007827D5">
            <w:pPr>
              <w:jc w:val="center"/>
            </w:pPr>
            <w:r>
              <w:rPr>
                <w:color w:val="000000"/>
              </w:rPr>
              <w:t>35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EB3E6" w14:textId="57931857" w:rsidR="007827D5" w:rsidRDefault="007827D5" w:rsidP="007827D5">
            <w:pPr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30D1" w14:textId="148F4E98" w:rsidR="007827D5" w:rsidRDefault="007827D5" w:rsidP="007827D5">
            <w:pPr>
              <w:jc w:val="center"/>
            </w:pPr>
            <w:r>
              <w:t>-</w:t>
            </w:r>
          </w:p>
        </w:tc>
      </w:tr>
      <w:tr w:rsidR="007827D5" w14:paraId="0007C6E3" w14:textId="77777777" w:rsidTr="007827D5">
        <w:trPr>
          <w:trHeight w:val="276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398C2" w14:textId="40B90493" w:rsidR="007827D5" w:rsidRDefault="007827D5" w:rsidP="007827D5">
            <w:pPr>
              <w:spacing w:line="57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84DC1" w14:textId="7191F390" w:rsidR="007827D5" w:rsidRDefault="007827D5" w:rsidP="007827D5">
            <w:pPr>
              <w:spacing w:line="57" w:lineRule="atLeast"/>
              <w:rPr>
                <w:color w:val="000000" w:themeColor="text1"/>
              </w:rPr>
            </w:pPr>
            <w:r w:rsidRPr="00802960">
              <w:t>Кафедра «Менеджмент и общегуманитарные дисциплины»</w:t>
            </w:r>
          </w:p>
        </w:tc>
        <w:tc>
          <w:tcPr>
            <w:tcW w:w="1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47BA195" w14:textId="4E6E2DBE" w:rsidR="007827D5" w:rsidRDefault="007827D5" w:rsidP="007827D5">
            <w:pPr>
              <w:spacing w:line="57" w:lineRule="atLeast"/>
              <w:jc w:val="center"/>
              <w:rPr>
                <w:color w:val="000000" w:themeColor="text1"/>
              </w:rPr>
            </w:pPr>
            <w:r w:rsidRPr="004103D7">
              <w:rPr>
                <w:color w:val="000000"/>
              </w:rPr>
              <w:t>45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5F29B02" w14:textId="1119574F" w:rsidR="007827D5" w:rsidRDefault="007827D5" w:rsidP="007827D5">
            <w:pPr>
              <w:spacing w:line="57" w:lineRule="atLeast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7317950" w14:textId="58C6C947" w:rsidR="007827D5" w:rsidRDefault="007827D5" w:rsidP="007827D5">
            <w:pPr>
              <w:spacing w:line="57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7827D5" w14:paraId="271D1C1A" w14:textId="77777777" w:rsidTr="007827D5">
        <w:trPr>
          <w:trHeight w:val="276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59741" w14:textId="14F147D5" w:rsidR="007827D5" w:rsidRDefault="007827D5" w:rsidP="007827D5">
            <w:pPr>
              <w:spacing w:line="57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87992" w14:textId="0F265E82" w:rsidR="007827D5" w:rsidRDefault="007827D5" w:rsidP="007827D5">
            <w:pPr>
              <w:spacing w:line="57" w:lineRule="atLeast"/>
              <w:rPr>
                <w:color w:val="000000" w:themeColor="text1"/>
              </w:rPr>
            </w:pPr>
            <w:r w:rsidRPr="00802960">
              <w:rPr>
                <w:iCs/>
                <w:color w:val="000000"/>
              </w:rPr>
              <w:t>Кафедра «Экономика и финансы»</w:t>
            </w:r>
          </w:p>
        </w:tc>
        <w:tc>
          <w:tcPr>
            <w:tcW w:w="1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40CBF29" w14:textId="1A5CEA98" w:rsidR="007827D5" w:rsidRDefault="007827D5" w:rsidP="007827D5">
            <w:pPr>
              <w:spacing w:line="57" w:lineRule="atLeast"/>
              <w:jc w:val="center"/>
              <w:rPr>
                <w:color w:val="000000" w:themeColor="text1"/>
              </w:rPr>
            </w:pPr>
            <w:r w:rsidRPr="004103D7">
              <w:rPr>
                <w:iCs/>
                <w:color w:val="000000"/>
              </w:rPr>
              <w:t>35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80E8208" w14:textId="2506E516" w:rsidR="007827D5" w:rsidRDefault="007827D5" w:rsidP="007827D5">
            <w:pPr>
              <w:spacing w:line="57" w:lineRule="atLeast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F9F2361" w14:textId="5D247B23" w:rsidR="007827D5" w:rsidRDefault="007827D5" w:rsidP="007827D5">
            <w:pPr>
              <w:spacing w:line="57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bookmarkEnd w:id="0"/>
    </w:tbl>
    <w:p w14:paraId="22CBDF73" w14:textId="77777777" w:rsidR="00111DCD" w:rsidRDefault="00111DCD">
      <w:pPr>
        <w:rPr>
          <w:sz w:val="28"/>
          <w:szCs w:val="28"/>
        </w:rPr>
      </w:pPr>
    </w:p>
    <w:p w14:paraId="0247F5A1" w14:textId="77777777" w:rsidR="00111DCD" w:rsidRDefault="00111DCD">
      <w:pPr>
        <w:rPr>
          <w:sz w:val="28"/>
          <w:szCs w:val="28"/>
        </w:rPr>
      </w:pPr>
    </w:p>
    <w:p w14:paraId="1DA6D378" w14:textId="77777777" w:rsidR="00111DCD" w:rsidRDefault="00111DCD">
      <w:pPr>
        <w:rPr>
          <w:sz w:val="28"/>
          <w:szCs w:val="28"/>
        </w:rPr>
      </w:pPr>
    </w:p>
    <w:p w14:paraId="240B5BFE" w14:textId="77777777" w:rsidR="00111DCD" w:rsidRDefault="00960CD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 Липецкого филиала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Н.Н. Нестерова</w:t>
      </w:r>
    </w:p>
    <w:p w14:paraId="1DE190AB" w14:textId="77777777" w:rsidR="00111DCD" w:rsidRDefault="00111DCD" w:rsidP="006225F8">
      <w:pPr>
        <w:rPr>
          <w:sz w:val="28"/>
          <w:szCs w:val="28"/>
        </w:rPr>
      </w:pPr>
    </w:p>
    <w:p w14:paraId="7177B667" w14:textId="77777777" w:rsidR="00111DCD" w:rsidRDefault="00111DCD">
      <w:pPr>
        <w:rPr>
          <w:sz w:val="28"/>
          <w:szCs w:val="28"/>
        </w:rPr>
      </w:pPr>
    </w:p>
    <w:p w14:paraId="189D75CC" w14:textId="77777777" w:rsidR="00111DCD" w:rsidRDefault="00960CD9">
      <w:pPr>
        <w:rPr>
          <w:szCs w:val="28"/>
        </w:rPr>
      </w:pPr>
      <w:r>
        <w:rPr>
          <w:szCs w:val="28"/>
        </w:rPr>
        <w:t>Ответственный исполнитель:</w:t>
      </w:r>
    </w:p>
    <w:p w14:paraId="6BBCC7A2" w14:textId="77777777" w:rsidR="00111DCD" w:rsidRDefault="00960CD9">
      <w:pPr>
        <w:rPr>
          <w:szCs w:val="28"/>
        </w:rPr>
      </w:pPr>
      <w:r>
        <w:rPr>
          <w:szCs w:val="28"/>
        </w:rPr>
        <w:t xml:space="preserve">Смыслова О.Ю., заместитель директора </w:t>
      </w:r>
    </w:p>
    <w:p w14:paraId="4443785B" w14:textId="77777777" w:rsidR="00111DCD" w:rsidRDefault="00960CD9">
      <w:pPr>
        <w:rPr>
          <w:szCs w:val="28"/>
        </w:rPr>
      </w:pPr>
      <w:r>
        <w:rPr>
          <w:szCs w:val="28"/>
        </w:rPr>
        <w:t xml:space="preserve">по научной работе </w:t>
      </w:r>
    </w:p>
    <w:p w14:paraId="6B6D011D" w14:textId="77777777" w:rsidR="00111DCD" w:rsidRDefault="00960CD9">
      <w:pPr>
        <w:rPr>
          <w:sz w:val="22"/>
        </w:rPr>
      </w:pPr>
      <w:r>
        <w:rPr>
          <w:szCs w:val="28"/>
        </w:rPr>
        <w:t>(4742) 27-09-62</w:t>
      </w:r>
    </w:p>
    <w:sectPr w:rsidR="00111DCD">
      <w:foot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45B706" w14:textId="77777777" w:rsidR="00EC6FB7" w:rsidRDefault="00EC6FB7">
      <w:r>
        <w:separator/>
      </w:r>
    </w:p>
  </w:endnote>
  <w:endnote w:type="continuationSeparator" w:id="0">
    <w:p w14:paraId="058BBC27" w14:textId="77777777" w:rsidR="00EC6FB7" w:rsidRDefault="00EC6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4228779"/>
      <w:docPartObj>
        <w:docPartGallery w:val="Page Numbers (Bottom of Page)"/>
        <w:docPartUnique/>
      </w:docPartObj>
    </w:sdtPr>
    <w:sdtEndPr/>
    <w:sdtContent>
      <w:p w14:paraId="0D8D3126" w14:textId="77777777" w:rsidR="00111DCD" w:rsidRDefault="00960CD9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14:paraId="7CA347C8" w14:textId="77777777" w:rsidR="00111DCD" w:rsidRDefault="00111DCD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EE56B5" w14:textId="77777777" w:rsidR="00EC6FB7" w:rsidRDefault="00EC6FB7">
      <w:r>
        <w:separator/>
      </w:r>
    </w:p>
  </w:footnote>
  <w:footnote w:type="continuationSeparator" w:id="0">
    <w:p w14:paraId="745C00A2" w14:textId="77777777" w:rsidR="00EC6FB7" w:rsidRDefault="00EC6F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CD"/>
    <w:rsid w:val="0002526B"/>
    <w:rsid w:val="00092881"/>
    <w:rsid w:val="000E410F"/>
    <w:rsid w:val="00111DCD"/>
    <w:rsid w:val="00163BFB"/>
    <w:rsid w:val="001814DC"/>
    <w:rsid w:val="0023153A"/>
    <w:rsid w:val="00236463"/>
    <w:rsid w:val="002E71F4"/>
    <w:rsid w:val="0039133E"/>
    <w:rsid w:val="003B30F3"/>
    <w:rsid w:val="003D79D8"/>
    <w:rsid w:val="004065C8"/>
    <w:rsid w:val="00407CA4"/>
    <w:rsid w:val="0041567A"/>
    <w:rsid w:val="00421EA8"/>
    <w:rsid w:val="004D50CF"/>
    <w:rsid w:val="00532605"/>
    <w:rsid w:val="005667B5"/>
    <w:rsid w:val="00570BA5"/>
    <w:rsid w:val="00570FEC"/>
    <w:rsid w:val="00597EBD"/>
    <w:rsid w:val="006225F8"/>
    <w:rsid w:val="00725DEB"/>
    <w:rsid w:val="007827D5"/>
    <w:rsid w:val="007D0B21"/>
    <w:rsid w:val="008053B4"/>
    <w:rsid w:val="008374C5"/>
    <w:rsid w:val="00837E54"/>
    <w:rsid w:val="008F708B"/>
    <w:rsid w:val="00955301"/>
    <w:rsid w:val="00960CD9"/>
    <w:rsid w:val="009865DC"/>
    <w:rsid w:val="00A32EF4"/>
    <w:rsid w:val="00A43B09"/>
    <w:rsid w:val="00BB1076"/>
    <w:rsid w:val="00D36EA4"/>
    <w:rsid w:val="00D718D2"/>
    <w:rsid w:val="00D943B1"/>
    <w:rsid w:val="00D95B38"/>
    <w:rsid w:val="00DF4520"/>
    <w:rsid w:val="00DF74BC"/>
    <w:rsid w:val="00E10DAE"/>
    <w:rsid w:val="00E61888"/>
    <w:rsid w:val="00E81539"/>
    <w:rsid w:val="00EC6FB7"/>
    <w:rsid w:val="00F44333"/>
    <w:rsid w:val="00F911BE"/>
    <w:rsid w:val="00FD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33046"/>
  <w15:docId w15:val="{AED0EF52-CE2E-441D-B00E-A8BE878A5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table" w:styleId="af4">
    <w:name w:val="Table Grid"/>
    <w:basedOn w:val="a1"/>
    <w:uiPriority w:val="39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alloon Text"/>
    <w:basedOn w:val="a"/>
    <w:link w:val="af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styleId="af7">
    <w:name w:val="Hyperlink"/>
    <w:basedOn w:val="a0"/>
    <w:uiPriority w:val="99"/>
    <w:unhideWhenUsed/>
    <w:rPr>
      <w:color w:val="0000FF"/>
      <w:u w:val="single"/>
    </w:rPr>
  </w:style>
  <w:style w:type="paragraph" w:styleId="af8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Strong"/>
    <w:basedOn w:val="a0"/>
    <w:uiPriority w:val="22"/>
    <w:qFormat/>
    <w:rPr>
      <w:b/>
      <w:bCs/>
    </w:rPr>
  </w:style>
  <w:style w:type="paragraph" w:customStyle="1" w:styleId="ds-markdown-paragraph">
    <w:name w:val="ds-markdown-paragraph"/>
    <w:basedOn w:val="a"/>
    <w:pPr>
      <w:spacing w:before="100" w:beforeAutospacing="1" w:after="100" w:afterAutospacing="1"/>
    </w:pPr>
  </w:style>
  <w:style w:type="character" w:styleId="afe">
    <w:name w:val="Unresolved Mention"/>
    <w:basedOn w:val="a0"/>
    <w:uiPriority w:val="99"/>
    <w:semiHidden/>
    <w:unhideWhenUsed/>
    <w:rsid w:val="00570F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fa.ru/fil/lipetsk/org/chair/emm/News/2022-05-16-economika_victory.asp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4B421-51BC-4E2D-8745-127833A61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1410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Шеманская Людмила Васильевна</dc:creator>
  <cp:keywords/>
  <dc:description/>
  <cp:lastModifiedBy>Ольга</cp:lastModifiedBy>
  <cp:revision>14</cp:revision>
  <dcterms:created xsi:type="dcterms:W3CDTF">2026-02-13T11:05:00Z</dcterms:created>
  <dcterms:modified xsi:type="dcterms:W3CDTF">2026-02-14T16:49:00Z</dcterms:modified>
</cp:coreProperties>
</file>